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0.370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-2092.2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-2062.4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2023-01-09T14:44:28Z</dcterms:modified>
  <cp:category/>
</cp:coreProperties>
</file>