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0.071+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-0.048*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0.012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-252.7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171.521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2021-11-12T23:02:33Z</dcterms:modified>
  <cp:category/>
</cp:coreProperties>
</file>