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0.071+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-0.048*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0.012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-322.1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-206.1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-252.7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171.521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175.038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18.102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2021-11-13T11:14:27Z</dcterms:modified>
  <cp:category/>
</cp:coreProperties>
</file>