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0.097*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0.065+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-313.5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-244.3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167.735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170.745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2021-12-18T16:55:13Z</dcterms:modified>
  <cp:category/>
</cp:coreProperties>
</file>