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32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080"/>
        <w:gridCol w:w="1080"/>
        <w:gridCol w:w="1080"/>
        <w:gridCol w:w="1079"/>
      </w:tblGrid>
      <w:tr>
        <w:trPr>
          <w:tblHeader w:val="true"/>
          <w:trHeight w:val="360" w:hRule="atLeast"/>
          <w:cantSplit w:val="true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07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 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General discrimination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0.595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0.594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0.954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0.144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0.145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COVID-19 discrimination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2.600***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2.629***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2.611***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Wave3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0.218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0.149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0.208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0.212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US born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0.131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0.494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0.497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0.716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0.711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0.145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0.149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-0.215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-0.208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0.489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0.505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DEM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2.097***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2.095***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GOP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-1.328***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-1.330***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0.000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-0.045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-0.026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0.915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0.953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0.161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0.373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0.369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Korean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0.108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0.746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-0.009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= 0.971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923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923</w:t>
            </w:r>
          </w:p>
        </w:tc>
        <w:tc>
          <w:tcPr>
            <w:tcW w:w="1079" w:type="dxa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923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1068.2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834.8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838.7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1087.5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887.9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901.5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-530.104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-406.412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-406.370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14.101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19.956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16.878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Std.Errors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HC0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HC0</w:t>
            </w:r>
          </w:p>
        </w:tc>
        <w:tc>
          <w:tcPr>
            <w:tcW w:w="107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HC0</w:t>
            </w:r>
          </w:p>
        </w:tc>
      </w:tr>
      <w:tr>
        <w:trPr>
          <w:trHeight w:val="360" w:hRule="atLeast"/>
          <w:cantSplit w:val="true"/>
        </w:trPr>
        <w:tc>
          <w:tcPr>
            <w:tcW w:w="4319" w:type="dxa"/>
            <w:gridSpan w:val="4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sectPr>
      <w:type w:val="nextPage"/>
      <w:pgSz w:w="11952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LibreOffice/7.1.6.2$Linux_X86_64 LibreOffice_project/10$Build-2</Application>
  <AppVersion>15.0000</AppVersion>
  <Pages>2</Pages>
  <Words>161</Words>
  <Characters>602</Characters>
  <CharactersWithSpaces>673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Jae Yeon Kim</cp:lastModifiedBy>
  <dcterms:modified xsi:type="dcterms:W3CDTF">2021-11-14T08:49:07Z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