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2.614***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2.735***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-1.334***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0.913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-528.060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-398.298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-398.263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2021-12-18T16:55:15Z</dcterms:modified>
  <cp:category/>
</cp:coreProperties>
</file>