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.base import AbstractTrainer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.utils import recalls_and_ndcgs_for_ks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.utils import RETURN_PREDICTION_AND_TRUE_LABELS ##### My code 20201119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BERTTrainer(AbstractTrainer):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 ')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print('meantime / trainers / bert.py / BERTTrainer')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args, model, train_loader, val_loader, test_loader, export_root):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super().__init__(args, model, train_loader, val_loader, test_loader, export_root)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@classmethod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code(cls):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'bert'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add_extra_loggers(self):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log_extra_train_info(self, log_data):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calculate_loss(self, batch):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print('meantime / trainers / bert.py / BERTTrainer / calculate_loss')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loss = self.model(batch, loss=True)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loss = loss.mean()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return loss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print('meantime / trainers / bert.py / BERTTrainer / calculate_loss / d = self.model(batch)')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= self.model(batch)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print('"d" in meantime / trainers / bert.py / BERTTrainer / calculate_loss')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print("d['logits'].shape is")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#print(d['logits'].shape)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print("d['loss'].shape is")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#print(d['loss'].shape)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print("d['loss_cnt'].shape is")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#print(d['loss_cnt'].shape)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loss, loss_cnt = d['loss'], d['loss_cnt']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loss = (loss * loss_cnt).sum() / loss_cnt.sum()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loss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calculate_metrics(self, batch):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print('meantime / trainers / bert.py / calculate_metrics')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labels = batch['labels']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scores = self.model(batch)['scores']  # B x 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scores = scores.gather(1, candidates)  # B x 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metrics = recalls_and_ndcgs_for_ks(scores, labels, self.metric_ks)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metrics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NEW_CODE_PRINT_PREDICTION(self, batch): ##### My code 20201119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print('meantime / trainers / bert.py / NEW_CODE_PRINT_PREDICTION')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labels = batch['labels']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scores = self.model(batch)['scores']  # B x C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scores = scores.gather(1, candidates)  # B x C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metrics = RETURN_PREDICTION_AND_TRUE_LABELS(scores, labels, self.metric_ks)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metrics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calculate_loss2(self, batch):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print('meantime / trainers / bert.py / BERTTrainer / calculate_loss')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loss = self.model(batch, loss=True)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loss = loss.mean()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return loss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print('meantime / trainers / bert.py / BERTTrainer / calculate_loss / d = self.model(batch)')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valid_index, valid_scores, valid_labels = self.model(batch)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valid_index, valid_scores, valid_labels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