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6A40" w14:textId="77777777" w:rsidR="005A06DF" w:rsidRDefault="005A06DF" w:rsidP="005A06D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 xml:space="preserve">Users can mention their products’ current physical condition and age of the product. </w:t>
      </w:r>
    </w:p>
    <w:p w14:paraId="48CA0B84" w14:textId="77777777" w:rsidR="005A06DF" w:rsidRPr="00BE6FCD" w:rsidRDefault="005A06DF" w:rsidP="005A06D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>If a product is in condition of recycling</w:t>
      </w:r>
      <w:r>
        <w:rPr>
          <w:rFonts w:ascii="Times New Roman" w:eastAsia="Times New Roman" w:hAnsi="Times New Roman" w:cs="Times New Roman"/>
          <w:sz w:val="24"/>
          <w:szCs w:val="24"/>
        </w:rPr>
        <w:t>, the u</w:t>
      </w:r>
      <w:r w:rsidRPr="00BE6FCD">
        <w:rPr>
          <w:rFonts w:ascii="Times New Roman" w:eastAsia="Times New Roman" w:hAnsi="Times New Roman" w:cs="Times New Roman"/>
          <w:sz w:val="24"/>
          <w:szCs w:val="24"/>
        </w:rPr>
        <w:t xml:space="preserve">ser can post their product’s ad and also mention a desired item to be traded with. </w:t>
      </w:r>
    </w:p>
    <w:p w14:paraId="0A28A0F2" w14:textId="77777777" w:rsidR="005A06DF" w:rsidRPr="004A17DF" w:rsidRDefault="005A06DF" w:rsidP="005A06D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 xml:space="preserve">Other users can see the post and make a trade with the given item. </w:t>
      </w:r>
    </w:p>
    <w:p w14:paraId="53B31D29" w14:textId="77777777" w:rsidR="005A06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 xml:space="preserve">Users can also add money along with the trades. </w:t>
      </w:r>
    </w:p>
    <w:p w14:paraId="19727F0B" w14:textId="77777777" w:rsidR="005A06DF" w:rsidRPr="003B148F" w:rsidRDefault="005A06DF" w:rsidP="005A06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8097F8" w14:textId="77777777" w:rsidR="005A06DF" w:rsidRPr="004A17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 xml:space="preserve">Many users can bid on a single ad. </w:t>
      </w:r>
    </w:p>
    <w:p w14:paraId="5852F02A" w14:textId="77777777" w:rsidR="005A06DF" w:rsidRPr="004A17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>The trading bids will be filtered according to the nearest location of the user so that both the parties can connect directly with each other.</w:t>
      </w:r>
    </w:p>
    <w:p w14:paraId="00D46AC1" w14:textId="77777777" w:rsidR="005A06DF" w:rsidRPr="004A17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 xml:space="preserve">Besides, a successful trade with a user will mark them as favorites. </w:t>
      </w:r>
    </w:p>
    <w:p w14:paraId="70102C60" w14:textId="77777777" w:rsidR="005A06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>Other users can see the mutual favorite users and trade with trust.</w:t>
      </w:r>
    </w:p>
    <w:p w14:paraId="37835CE8" w14:textId="77777777" w:rsidR="005A06DF" w:rsidRPr="003B148F" w:rsidRDefault="005A06DF" w:rsidP="005A06D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90033A" w14:textId="77777777" w:rsidR="005A06DF" w:rsidRPr="004A17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>If a user opts to recycle, then an estimated value will be generated against the product, and a recycler will be informed to collect the product against the generated price.</w:t>
      </w:r>
    </w:p>
    <w:p w14:paraId="40D8A4D5" w14:textId="77777777" w:rsidR="005A06DF" w:rsidRPr="004A17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 xml:space="preserve">Top most recyclers will get promotions and discount coupons from collaborated brands. </w:t>
      </w:r>
    </w:p>
    <w:p w14:paraId="52385446" w14:textId="77777777" w:rsidR="005A06DF" w:rsidRPr="004A17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 xml:space="preserve">Besides, the users can donate any items to the nearest NGO by mentioning the type and quantity of the product. </w:t>
      </w:r>
    </w:p>
    <w:p w14:paraId="5605D38D" w14:textId="77777777" w:rsidR="005A06DF" w:rsidRPr="004A17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 xml:space="preserve">The NGO will collect the products from them after confirmation. </w:t>
      </w:r>
    </w:p>
    <w:p w14:paraId="3891A50F" w14:textId="77777777" w:rsidR="005A06DF" w:rsidRPr="004A17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 xml:space="preserve">Users will get a loyalty point for every trading they make on the site. </w:t>
      </w:r>
    </w:p>
    <w:p w14:paraId="46760C50" w14:textId="77777777" w:rsidR="005A06DF" w:rsidRPr="004A17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 xml:space="preserve">They can avail different offers on and off the site with those points. </w:t>
      </w:r>
    </w:p>
    <w:p w14:paraId="39C32710" w14:textId="77777777" w:rsidR="005A06DF" w:rsidRPr="004A17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>Exciting features: We can make deal with the books and electronics companies to put a QR code for the products they sell through which the users will only need to scan the code through the app and the app will track the lifeline of the product.</w:t>
      </w:r>
    </w:p>
    <w:p w14:paraId="0EBE6E07" w14:textId="77777777" w:rsidR="005A06DF" w:rsidRPr="004A17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>It will suggest to the users at times, whether the product should be sold or recycled depending on the age of the product.</w:t>
      </w:r>
    </w:p>
    <w:p w14:paraId="3A8FB485" w14:textId="77777777" w:rsidR="005A06DF" w:rsidRPr="004A17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>The companies will also have an option to recycle the products from the users directly.</w:t>
      </w:r>
    </w:p>
    <w:p w14:paraId="360D3213" w14:textId="77777777" w:rsidR="005A06DF" w:rsidRPr="004A17DF" w:rsidRDefault="005A06DF" w:rsidP="005A06DF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17DF">
        <w:rPr>
          <w:rFonts w:ascii="Times New Roman" w:eastAsia="Times New Roman" w:hAnsi="Times New Roman" w:cs="Times New Roman"/>
          <w:sz w:val="24"/>
          <w:szCs w:val="24"/>
        </w:rPr>
        <w:t>Our app will suggest whether the product could be traded or recycled.</w:t>
      </w:r>
    </w:p>
    <w:p w14:paraId="26B765C3" w14:textId="77777777" w:rsidR="00D179CF" w:rsidRDefault="00D179CF"/>
    <w:sectPr w:rsidR="00D1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36A2"/>
    <w:multiLevelType w:val="hybridMultilevel"/>
    <w:tmpl w:val="488A2F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D005D"/>
    <w:multiLevelType w:val="hybridMultilevel"/>
    <w:tmpl w:val="4D729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DF"/>
    <w:rsid w:val="005A06DF"/>
    <w:rsid w:val="00D1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797F"/>
  <w15:chartTrackingRefBased/>
  <w15:docId w15:val="{55C39593-1EDC-4813-81FC-5BFFE269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6D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Mahin</dc:creator>
  <cp:keywords/>
  <dc:description/>
  <cp:lastModifiedBy>Jafar Mahin</cp:lastModifiedBy>
  <cp:revision>1</cp:revision>
  <dcterms:created xsi:type="dcterms:W3CDTF">2022-02-04T12:11:00Z</dcterms:created>
  <dcterms:modified xsi:type="dcterms:W3CDTF">2022-02-04T12:11:00Z</dcterms:modified>
</cp:coreProperties>
</file>