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60E9" w14:textId="077B8237" w:rsidR="0060190B" w:rsidRPr="0060190B" w:rsidRDefault="0060190B" w:rsidP="006019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0190B">
        <w:rPr>
          <w:rFonts w:ascii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6019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190B">
        <w:rPr>
          <w:rFonts w:ascii="Times New Roman" w:hAnsi="Times New Roman" w:cs="Times New Roman"/>
          <w:b/>
          <w:bCs/>
          <w:sz w:val="36"/>
          <w:szCs w:val="36"/>
        </w:rPr>
        <w:t>mühəndisliyi</w:t>
      </w:r>
      <w:proofErr w:type="spellEnd"/>
      <w:r w:rsidRPr="006019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190B">
        <w:rPr>
          <w:rFonts w:ascii="Times New Roman" w:hAnsi="Times New Roman" w:cs="Times New Roman"/>
          <w:b/>
          <w:bCs/>
          <w:sz w:val="36"/>
          <w:szCs w:val="36"/>
        </w:rPr>
        <w:t>imtahan</w:t>
      </w:r>
      <w:proofErr w:type="spellEnd"/>
      <w:r w:rsidRPr="006019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190B">
        <w:rPr>
          <w:rFonts w:ascii="Times New Roman" w:hAnsi="Times New Roman" w:cs="Times New Roman"/>
          <w:b/>
          <w:bCs/>
          <w:sz w:val="36"/>
          <w:szCs w:val="36"/>
        </w:rPr>
        <w:t>sualları</w:t>
      </w:r>
      <w:proofErr w:type="spellEnd"/>
    </w:p>
    <w:p w14:paraId="1182B2AA" w14:textId="269BCB6E" w:rsidR="0060190B" w:rsidRPr="0060190B" w:rsidRDefault="0060190B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90B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7F9BC2D" w14:textId="25A62086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09BF">
        <w:rPr>
          <w:rFonts w:ascii="Times New Roman" w:hAnsi="Times New Roman" w:cs="Times New Roman"/>
          <w:sz w:val="24"/>
          <w:szCs w:val="24"/>
        </w:rPr>
        <w:t>H</w:t>
      </w:r>
      <w:r w:rsidRPr="0060190B">
        <w:rPr>
          <w:rFonts w:ascii="Times New Roman" w:hAnsi="Times New Roman" w:cs="Times New Roman"/>
          <w:sz w:val="24"/>
          <w:szCs w:val="24"/>
        </w:rPr>
        <w:t xml:space="preserve">eader, footer,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məzmum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hissəsi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12B4BB94" w14:textId="3898C120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609BF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səhifəsinə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kliklənəbilən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şəkil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3A8CDD34" w14:textId="7EB5975F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609BF">
        <w:rPr>
          <w:rFonts w:ascii="Times New Roman" w:hAnsi="Times New Roman" w:cs="Times New Roman"/>
          <w:sz w:val="24"/>
          <w:szCs w:val="24"/>
        </w:rPr>
        <w:t xml:space="preserve">Ad, electron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poçt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təsdiqləmə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butonu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>.</w:t>
      </w:r>
    </w:p>
    <w:p w14:paraId="490EF5D2" w14:textId="06DF7997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609BF">
        <w:rPr>
          <w:rFonts w:ascii="Times New Roman" w:hAnsi="Times New Roman" w:cs="Times New Roman"/>
          <w:sz w:val="24"/>
          <w:szCs w:val="24"/>
        </w:rPr>
        <w:t xml:space="preserve">Youtube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videosunu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səhifəsinə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(embed)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5DF962A3" w14:textId="0EF0F5C5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609B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sütün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sətirdən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ibarət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nümunə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məlumatlar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olmaqla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)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cədvəli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4349EFE4" w14:textId="73DB2989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Sıralı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sırasız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0684CE28" w14:textId="54531720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609BF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səhifəsinə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“</w:t>
      </w:r>
      <w:r w:rsidR="006609BF" w:rsidRPr="0060190B">
        <w:rPr>
          <w:rFonts w:ascii="Times New Roman" w:hAnsi="Times New Roman" w:cs="Times New Roman"/>
          <w:sz w:val="24"/>
          <w:szCs w:val="24"/>
        </w:rPr>
        <w:t>description</w:t>
      </w:r>
      <w:r w:rsidR="006609BF">
        <w:rPr>
          <w:rFonts w:ascii="Times New Roman" w:hAnsi="Times New Roman" w:cs="Times New Roman"/>
          <w:sz w:val="24"/>
          <w:szCs w:val="24"/>
        </w:rPr>
        <w:t>”</w:t>
      </w:r>
      <w:r w:rsidR="006609BF" w:rsidRPr="00601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 w:rsidRPr="0060190B">
        <w:rPr>
          <w:rFonts w:ascii="Times New Roman" w:hAnsi="Times New Roman" w:cs="Times New Roman"/>
          <w:sz w:val="24"/>
          <w:szCs w:val="24"/>
        </w:rPr>
        <w:t xml:space="preserve"> </w:t>
      </w:r>
      <w:r w:rsidR="006609BF">
        <w:rPr>
          <w:rFonts w:ascii="Times New Roman" w:hAnsi="Times New Roman" w:cs="Times New Roman"/>
          <w:sz w:val="24"/>
          <w:szCs w:val="24"/>
        </w:rPr>
        <w:t>“</w:t>
      </w:r>
      <w:r w:rsidR="006609BF" w:rsidRPr="0060190B">
        <w:rPr>
          <w:rFonts w:ascii="Times New Roman" w:hAnsi="Times New Roman" w:cs="Times New Roman"/>
          <w:sz w:val="24"/>
          <w:szCs w:val="24"/>
        </w:rPr>
        <w:t>keywords</w:t>
      </w:r>
      <w:r w:rsidR="006609B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metedataları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2FE57D38" w14:textId="1CD030A4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bölmələrinə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keçidləri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&lt;nav&gt;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elementindən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naviqasiya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paneli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12019906" w14:textId="5A63B7BC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şəkil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&lt;figure&gt;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elementlərindən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62584030" w14:textId="5AE15108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6609BF">
        <w:rPr>
          <w:rFonts w:ascii="Times New Roman" w:hAnsi="Times New Roman" w:cs="Times New Roman"/>
          <w:sz w:val="24"/>
          <w:szCs w:val="24"/>
        </w:rPr>
        <w:t>İçərisində “</w:t>
      </w:r>
      <w:r w:rsidR="006609BF" w:rsidRPr="0060190B">
        <w:rPr>
          <w:rFonts w:ascii="Times New Roman" w:hAnsi="Times New Roman" w:cs="Times New Roman"/>
          <w:sz w:val="24"/>
          <w:szCs w:val="24"/>
        </w:rPr>
        <w:t>radio buttons</w:t>
      </w:r>
      <w:r w:rsidR="006609BF">
        <w:rPr>
          <w:rFonts w:ascii="Times New Roman" w:hAnsi="Times New Roman" w:cs="Times New Roman"/>
          <w:sz w:val="24"/>
          <w:szCs w:val="24"/>
        </w:rPr>
        <w:t>”</w:t>
      </w:r>
      <w:r w:rsidR="006609BF" w:rsidRPr="00601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 w:rsidRPr="0060190B">
        <w:rPr>
          <w:rFonts w:ascii="Times New Roman" w:hAnsi="Times New Roman" w:cs="Times New Roman"/>
          <w:sz w:val="24"/>
          <w:szCs w:val="24"/>
        </w:rPr>
        <w:t xml:space="preserve"> </w:t>
      </w:r>
      <w:r w:rsidR="006609BF">
        <w:rPr>
          <w:rFonts w:ascii="Times New Roman" w:hAnsi="Times New Roman" w:cs="Times New Roman"/>
          <w:sz w:val="24"/>
          <w:szCs w:val="24"/>
        </w:rPr>
        <w:t>“</w:t>
      </w:r>
      <w:r w:rsidR="006609BF" w:rsidRPr="0060190B">
        <w:rPr>
          <w:rFonts w:ascii="Times New Roman" w:hAnsi="Times New Roman" w:cs="Times New Roman"/>
          <w:sz w:val="24"/>
          <w:szCs w:val="24"/>
        </w:rPr>
        <w:t>checkboxes</w:t>
      </w:r>
      <w:r w:rsidR="006609B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6EA35670" w14:textId="11F3AA58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6609BF" w:rsidRPr="006609BF">
        <w:rPr>
          <w:rFonts w:ascii="Times New Roman" w:hAnsi="Times New Roman" w:cs="Times New Roman"/>
          <w:sz w:val="24"/>
          <w:szCs w:val="24"/>
        </w:rPr>
        <w:t xml:space="preserve">&lt;select&gt;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elementindən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açılan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menyu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0B380133" w14:textId="56D5ED72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6609BF" w:rsidRPr="006609BF">
        <w:rPr>
          <w:rFonts w:ascii="Times New Roman" w:hAnsi="Times New Roman" w:cs="Times New Roman"/>
          <w:sz w:val="24"/>
          <w:szCs w:val="24"/>
        </w:rPr>
        <w:t xml:space="preserve">&lt;blockquote&gt;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elementindən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</w:t>
      </w:r>
      <w:r w:rsidR="006609BF">
        <w:rPr>
          <w:rFonts w:ascii="Times New Roman" w:hAnsi="Times New Roman" w:cs="Times New Roman"/>
          <w:sz w:val="24"/>
          <w:szCs w:val="24"/>
        </w:rPr>
        <w:t>ərək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sitat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7E92B466" w14:textId="0423E779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Bloq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yazısı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5D1FBA11" w14:textId="4978B34F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Yığıla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bilən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bölmə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&lt;details&gt;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&lt;summary&gt;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elementlərindən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253218AF" w14:textId="28CE038C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6609BF">
        <w:rPr>
          <w:rFonts w:ascii="Times New Roman" w:hAnsi="Times New Roman" w:cs="Times New Roman"/>
          <w:sz w:val="24"/>
          <w:szCs w:val="24"/>
        </w:rPr>
        <w:t xml:space="preserve">İçərisində (embedded) </w:t>
      </w:r>
      <w:r w:rsidRPr="0060190B">
        <w:rPr>
          <w:rFonts w:ascii="Times New Roman" w:hAnsi="Times New Roman" w:cs="Times New Roman"/>
          <w:sz w:val="24"/>
          <w:szCs w:val="24"/>
        </w:rPr>
        <w:t>Google Map</w:t>
      </w:r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səhifəsi</w:t>
      </w:r>
      <w:proofErr w:type="spellEnd"/>
      <w:r w:rsid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0DE9CABE" w14:textId="0BE03C51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Məqsədə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irəliləyişi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&lt;progress&gt;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6609BF" w:rsidRPr="0066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BF" w:rsidRPr="006609BF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3B0E8E78" w14:textId="3155CD85" w:rsidR="00174C71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Doğrulama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atributları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əlaqə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form</w:t>
      </w:r>
      <w:r w:rsidR="00174C7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, </w:t>
      </w:r>
      <w:r w:rsidR="00174C71">
        <w:rPr>
          <w:rFonts w:ascii="Times New Roman" w:hAnsi="Times New Roman" w:cs="Times New Roman"/>
          <w:sz w:val="24"/>
          <w:szCs w:val="24"/>
        </w:rPr>
        <w:t>required, …</w:t>
      </w:r>
      <w:r w:rsidR="00174C71" w:rsidRPr="00174C71">
        <w:rPr>
          <w:rFonts w:ascii="Times New Roman" w:hAnsi="Times New Roman" w:cs="Times New Roman"/>
          <w:sz w:val="24"/>
          <w:szCs w:val="24"/>
        </w:rPr>
        <w:t>)</w:t>
      </w:r>
    </w:p>
    <w:p w14:paraId="532ECC15" w14:textId="30509820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İxtisarı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abbreviaturanı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müəyyən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elementindən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455832D8" w14:textId="2B9B86BA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&lt;canvas&gt;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səhifəsi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JavaScript-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üzərinə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düzbucaqlı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çəkin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63A373EA" w14:textId="0A06E124" w:rsid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Səhifənizə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&lt;video&gt;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avtomatik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oxutmağa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təyin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71D14561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5E426602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0810E168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51884409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66C5FA47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557A4F42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2C705841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49157062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4F9D79DC" w14:textId="77777777" w:rsidR="00174C71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56409C51" w14:textId="77777777" w:rsidR="00174C71" w:rsidRPr="0060190B" w:rsidRDefault="00174C71" w:rsidP="0060190B">
      <w:pPr>
        <w:rPr>
          <w:rFonts w:ascii="Times New Roman" w:hAnsi="Times New Roman" w:cs="Times New Roman"/>
          <w:sz w:val="24"/>
          <w:szCs w:val="24"/>
        </w:rPr>
      </w:pPr>
    </w:p>
    <w:p w14:paraId="10A2C3FC" w14:textId="49C36004" w:rsidR="0060190B" w:rsidRPr="0060190B" w:rsidRDefault="0060190B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90B">
        <w:rPr>
          <w:rFonts w:ascii="Times New Roman" w:hAnsi="Times New Roman" w:cs="Times New Roman"/>
          <w:b/>
          <w:bCs/>
          <w:sz w:val="28"/>
          <w:szCs w:val="28"/>
        </w:rPr>
        <w:lastRenderedPageBreak/>
        <w:t>CSS</w:t>
      </w:r>
    </w:p>
    <w:p w14:paraId="4F454435" w14:textId="0435C19E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="00174C71">
        <w:rPr>
          <w:rFonts w:ascii="Times New Roman" w:hAnsi="Times New Roman" w:cs="Times New Roman"/>
          <w:sz w:val="24"/>
          <w:szCs w:val="24"/>
        </w:rPr>
        <w:t>faylı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sənədinizlə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əlaqələndirin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2F567ECB" w14:textId="7A68161D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Veb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fon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rəngini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>
        <w:rPr>
          <w:rFonts w:ascii="Times New Roman" w:hAnsi="Times New Roman" w:cs="Times New Roman"/>
          <w:sz w:val="24"/>
          <w:szCs w:val="24"/>
        </w:rPr>
        <w:t>dəyişmək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244B0DE9" w14:textId="2ACEF7F7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174C71" w:rsidRPr="00174C71">
        <w:rPr>
          <w:rFonts w:ascii="Times New Roman" w:hAnsi="Times New Roman" w:cs="Times New Roman"/>
          <w:sz w:val="24"/>
          <w:szCs w:val="24"/>
        </w:rPr>
        <w:t>CSS-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r w:rsidR="00174C7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sinif</w:t>
      </w:r>
      <w:proofErr w:type="spellEnd"/>
      <w:r w:rsidR="00174C71">
        <w:rPr>
          <w:rFonts w:ascii="Times New Roman" w:hAnsi="Times New Roman" w:cs="Times New Roman"/>
          <w:sz w:val="24"/>
          <w:szCs w:val="24"/>
        </w:rPr>
        <w:t>”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sənədinizdə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tətbiq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6E616727" w14:textId="1EEC8F6D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Mətnin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şriftini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rəngini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29BF3642" w14:textId="26AB3265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174C71">
        <w:rPr>
          <w:rFonts w:ascii="Times New Roman" w:hAnsi="Times New Roman" w:cs="Times New Roman"/>
          <w:sz w:val="24"/>
          <w:szCs w:val="24"/>
        </w:rPr>
        <w:t>Header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, </w:t>
      </w:r>
      <w:r w:rsidR="00174C71">
        <w:rPr>
          <w:rFonts w:ascii="Times New Roman" w:hAnsi="Times New Roman" w:cs="Times New Roman"/>
          <w:sz w:val="24"/>
          <w:szCs w:val="24"/>
        </w:rPr>
        <w:t>footer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sütundan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ibarət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tərtibat</w:t>
      </w:r>
      <w:proofErr w:type="spellEnd"/>
      <w:r w:rsidR="00174C71">
        <w:rPr>
          <w:rFonts w:ascii="Times New Roman" w:hAnsi="Times New Roman" w:cs="Times New Roman"/>
          <w:sz w:val="24"/>
          <w:szCs w:val="24"/>
        </w:rPr>
        <w:t xml:space="preserve"> (layout)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CSS Grid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27915BD1" w14:textId="78ACA2CA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üfüqi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şaquli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mərkəzləşdirmək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Flexbox-dan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>.</w:t>
      </w:r>
    </w:p>
    <w:p w14:paraId="0E7C329A" w14:textId="46DC9DCD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gizlətmək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174C71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4DADF0F9" w14:textId="7A2563E4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Haşiyələri</w:t>
      </w:r>
      <w:proofErr w:type="spellEnd"/>
      <w:r w:rsidR="00174C71">
        <w:rPr>
          <w:rFonts w:ascii="Times New Roman" w:hAnsi="Times New Roman" w:cs="Times New Roman"/>
          <w:sz w:val="24"/>
          <w:szCs w:val="24"/>
        </w:rPr>
        <w:t xml:space="preserve"> (borders)</w:t>
      </w:r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sıra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rəngləri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cədvəli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tərtib</w:t>
      </w:r>
      <w:proofErr w:type="spellEnd"/>
      <w:r w:rsidR="00174C71" w:rsidRPr="0017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71" w:rsidRPr="00174C7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25024EAF" w14:textId="3EC3679B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Ekran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ölçüsünə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görə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(responsive)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dizayn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r w:rsidR="008D0650">
        <w:rPr>
          <w:rFonts w:ascii="Times New Roman" w:hAnsi="Times New Roman" w:cs="Times New Roman"/>
          <w:sz w:val="24"/>
          <w:szCs w:val="24"/>
        </w:rPr>
        <w:t>“</w:t>
      </w:r>
      <w:r w:rsidR="008D0650" w:rsidRPr="008D0650">
        <w:rPr>
          <w:rFonts w:ascii="Times New Roman" w:hAnsi="Times New Roman" w:cs="Times New Roman"/>
          <w:sz w:val="24"/>
          <w:szCs w:val="24"/>
        </w:rPr>
        <w:t>media</w:t>
      </w:r>
      <w:r w:rsidR="008D0650">
        <w:rPr>
          <w:rFonts w:ascii="Times New Roman" w:hAnsi="Times New Roman" w:cs="Times New Roman"/>
          <w:sz w:val="24"/>
          <w:szCs w:val="24"/>
        </w:rPr>
        <w:t>”</w:t>
      </w:r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sorğularından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64915B53" w14:textId="4AAC1B50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fon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rəngini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animasiyası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>.</w:t>
      </w:r>
    </w:p>
    <w:p w14:paraId="3769717E" w14:textId="6211BBEE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8D0650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onun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elementlərinə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dizayn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vermək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css-dən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6333CFA7" w14:textId="5FB4F826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8D0650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sinfi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“hover”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efekti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>.</w:t>
      </w:r>
    </w:p>
    <w:p w14:paraId="55B2348D" w14:textId="6ED3FF2B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Şəkildə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kölgə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effekti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>.</w:t>
      </w:r>
    </w:p>
    <w:p w14:paraId="3096DADE" w14:textId="50A67B9F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Naviqasiya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çubuğunu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tərtib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>.</w:t>
      </w:r>
    </w:p>
    <w:p w14:paraId="265741BA" w14:textId="38700FE3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Css-dən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ölçüləri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tora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(grid)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yerləşən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şəkillər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8D0650">
        <w:rPr>
          <w:rFonts w:ascii="Times New Roman" w:hAnsi="Times New Roman" w:cs="Times New Roman"/>
          <w:sz w:val="24"/>
          <w:szCs w:val="24"/>
        </w:rPr>
        <w:t>.</w:t>
      </w:r>
    </w:p>
    <w:p w14:paraId="7C81568E" w14:textId="581F80E6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Paraqrafın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hərfini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fərqli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şəkildə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tərtib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qaydası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>.</w:t>
      </w:r>
    </w:p>
    <w:p w14:paraId="08E28B90" w14:textId="4A556B15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8D0650">
        <w:rPr>
          <w:rFonts w:ascii="Times New Roman" w:hAnsi="Times New Roman" w:cs="Times New Roman"/>
          <w:sz w:val="24"/>
          <w:szCs w:val="24"/>
        </w:rPr>
        <w:t xml:space="preserve">(Responsive)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şəkil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qalereyası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8D0650" w:rsidRPr="008D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50" w:rsidRPr="008D065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7610BE18" w14:textId="4935E142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Həmişə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qalan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yapışqan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(sticky)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r w:rsidR="00280629">
        <w:rPr>
          <w:rFonts w:ascii="Times New Roman" w:hAnsi="Times New Roman" w:cs="Times New Roman"/>
          <w:sz w:val="24"/>
          <w:szCs w:val="24"/>
        </w:rPr>
        <w:t>footer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7B59940E" w14:textId="3E63EA49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Müəyyən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üzərinə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keçərkən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kursoru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qaydası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3691C84F" w14:textId="309F1B2B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vəziyyəti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dəyişdikdə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keçid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effekti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088A3DE8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E413F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471C5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B72A8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B3F9F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84C96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170CA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128AC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205E4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1E138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874D" w14:textId="77777777" w:rsidR="005F3790" w:rsidRDefault="005F3790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E55D8" w14:textId="5B1A1063" w:rsidR="0060190B" w:rsidRPr="0060190B" w:rsidRDefault="0060190B" w:rsidP="00601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90B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JavaScript</w:t>
      </w:r>
    </w:p>
    <w:p w14:paraId="4DEFFC76" w14:textId="60416E48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saxlayan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xəbərdarlıq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qutusunu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0AB50F2A" w14:textId="0167353C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Düymə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kliklədikdə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&lt;p&gt;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elementinin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məzmununu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5F137EFF" w14:textId="5C39C1CE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İstifadəçinin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etdiyi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ədədi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toplamaq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09FBD415" w14:textId="41512364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Düymə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kliklədikdə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gizlədən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1D03DC22" w14:textId="5B2ACC88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280629" w:rsidRPr="00280629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poçt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ünvanını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təsdiqləyən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düzgün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yazılıb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yox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>)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3820C82A" w14:textId="47F5F89B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massivi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(array)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dövrdən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təkrarlayın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5CABB57E" w14:textId="06575974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Veb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fon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rəngini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425E927E" w14:textId="175C66AC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tarix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vaxtı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4126BEF2" w14:textId="7873945A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Ədədin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faktorialını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hesablamaq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06781539" w14:textId="2D6BF9BF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şəxsi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təmsil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obyekti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onun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xassələrini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konsola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göndərin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47D2CDE0" w14:textId="175610E2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Massivdə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(array)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böyük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ədədi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tapmaq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Pr="0060190B">
        <w:rPr>
          <w:rFonts w:ascii="Times New Roman" w:hAnsi="Times New Roman" w:cs="Times New Roman"/>
          <w:sz w:val="24"/>
          <w:szCs w:val="24"/>
        </w:rPr>
        <w:t>.</w:t>
      </w:r>
    </w:p>
    <w:p w14:paraId="7D30DD9E" w14:textId="7632715B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görünməsini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56B2EF08" w14:textId="18264A36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="00280629">
        <w:rPr>
          <w:rFonts w:ascii="Times New Roman" w:hAnsi="Times New Roman" w:cs="Times New Roman"/>
          <w:sz w:val="24"/>
          <w:szCs w:val="24"/>
        </w:rPr>
        <w:t xml:space="preserve">İçərisində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rəqəmlər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massi</w:t>
      </w:r>
      <w:r w:rsidR="00280629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="00280629">
        <w:rPr>
          <w:rFonts w:ascii="Times New Roman" w:hAnsi="Times New Roman" w:cs="Times New Roman"/>
          <w:sz w:val="24"/>
          <w:szCs w:val="24"/>
        </w:rPr>
        <w:t xml:space="preserve"> (array)</w:t>
      </w:r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çeşidləmək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29" w:rsidRPr="00280629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280629" w:rsidRPr="00280629">
        <w:rPr>
          <w:rFonts w:ascii="Times New Roman" w:hAnsi="Times New Roman" w:cs="Times New Roman"/>
          <w:sz w:val="24"/>
          <w:szCs w:val="24"/>
        </w:rPr>
        <w:t>.</w:t>
      </w:r>
    </w:p>
    <w:p w14:paraId="2988F0D5" w14:textId="5E7DFD1E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proofErr w:type="spellStart"/>
      <w:r w:rsidR="000139EC">
        <w:rPr>
          <w:rFonts w:ascii="Times New Roman" w:hAnsi="Times New Roman" w:cs="Times New Roman"/>
          <w:sz w:val="24"/>
          <w:szCs w:val="24"/>
        </w:rPr>
        <w:t>Göndərmədən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əvvəl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form</w:t>
      </w:r>
      <w:r w:rsidR="000139E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təsdiqləmək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058BD693" w14:textId="3FA9ED9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Sətirdəki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simvolların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sayını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hesablamaq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60B38BE8" w14:textId="76952E6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dəyər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təsadüfi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ədəd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630B408F" w14:textId="1A2C629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proofErr w:type="spellStart"/>
      <w:r w:rsidR="000139EC">
        <w:rPr>
          <w:rFonts w:ascii="Times New Roman" w:hAnsi="Times New Roman" w:cs="Times New Roman"/>
          <w:sz w:val="24"/>
          <w:szCs w:val="24"/>
        </w:rPr>
        <w:t>K</w:t>
      </w:r>
      <w:r w:rsidR="000139EC" w:rsidRPr="000139EC">
        <w:rPr>
          <w:rFonts w:ascii="Times New Roman" w:hAnsi="Times New Roman" w:cs="Times New Roman"/>
          <w:sz w:val="24"/>
          <w:szCs w:val="24"/>
        </w:rPr>
        <w:t>liklədikdə</w:t>
      </w:r>
      <w:proofErr w:type="spellEnd"/>
      <w:r w:rsid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>
        <w:rPr>
          <w:rFonts w:ascii="Times New Roman" w:hAnsi="Times New Roman" w:cs="Times New Roman"/>
          <w:sz w:val="24"/>
          <w:szCs w:val="24"/>
        </w:rPr>
        <w:t>d</w:t>
      </w:r>
      <w:r w:rsidR="000139EC" w:rsidRPr="000139EC">
        <w:rPr>
          <w:rFonts w:ascii="Times New Roman" w:hAnsi="Times New Roman" w:cs="Times New Roman"/>
          <w:sz w:val="24"/>
          <w:szCs w:val="24"/>
        </w:rPr>
        <w:t>üymənin</w:t>
      </w:r>
      <w:proofErr w:type="spellEnd"/>
      <w:r w:rsid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mətnini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41B8A2C3" w14:textId="2583DECE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Sıral</w:t>
      </w:r>
      <w:r w:rsidR="000139EC">
        <w:rPr>
          <w:rFonts w:ascii="Times New Roman" w:hAnsi="Times New Roman" w:cs="Times New Roman"/>
          <w:sz w:val="24"/>
          <w:szCs w:val="24"/>
        </w:rPr>
        <w:t>ı</w:t>
      </w:r>
      <w:proofErr w:type="spellEnd"/>
      <w:r w:rsid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siyahıya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yeni element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6348F37F" w14:textId="75DAD11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Ədədin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sadə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olub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yoxlamaq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5008DEDC" w14:textId="6A5E0FC2" w:rsidR="000139EC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="000139EC" w:rsidRPr="000139EC">
        <w:rPr>
          <w:rFonts w:ascii="Times New Roman" w:hAnsi="Times New Roman" w:cs="Times New Roman"/>
          <w:sz w:val="24"/>
          <w:szCs w:val="24"/>
        </w:rPr>
        <w:t>Modal pop-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upda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şəkli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9EC" w:rsidRPr="000139EC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0139EC" w:rsidRPr="000139EC">
        <w:rPr>
          <w:rFonts w:ascii="Times New Roman" w:hAnsi="Times New Roman" w:cs="Times New Roman"/>
          <w:sz w:val="24"/>
          <w:szCs w:val="24"/>
        </w:rPr>
        <w:t>.</w:t>
      </w:r>
    </w:p>
    <w:p w14:paraId="279258AF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FA8C8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2F2CE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BB8C4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204F1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3740B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DEBB0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42166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E86F9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18F2B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2BFF6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C7B8A" w14:textId="5BFE1D31" w:rsidR="0060190B" w:rsidRPr="00C634D3" w:rsidRDefault="0060190B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</w:p>
    <w:p w14:paraId="270C4D74" w14:textId="3C10B830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="00852A0A">
        <w:rPr>
          <w:rFonts w:ascii="Times New Roman" w:hAnsi="Times New Roman" w:cs="Times New Roman"/>
          <w:sz w:val="24"/>
          <w:szCs w:val="24"/>
        </w:rPr>
        <w:t xml:space="preserve">Text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faylın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mətnini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çap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A0A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852A0A">
        <w:rPr>
          <w:rFonts w:ascii="Times New Roman" w:hAnsi="Times New Roman" w:cs="Times New Roman"/>
          <w:sz w:val="24"/>
          <w:szCs w:val="24"/>
        </w:rPr>
        <w:t>.</w:t>
      </w:r>
    </w:p>
    <w:p w14:paraId="21C24781" w14:textId="61C8C54F" w:rsidR="007F19A7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Siyahı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içərisindəki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ədədləri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toplayan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sinfi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>.</w:t>
      </w:r>
    </w:p>
    <w:p w14:paraId="20046ECB" w14:textId="0D5B271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Cümlə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içərisindəki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sözləri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sayan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>.</w:t>
      </w:r>
    </w:p>
    <w:p w14:paraId="651B1C90" w14:textId="0E784AE0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pul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çəkmə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üsulları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hesabını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təmsil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r w:rsidR="007F19A7">
        <w:rPr>
          <w:rFonts w:ascii="Times New Roman" w:hAnsi="Times New Roman" w:cs="Times New Roman"/>
          <w:sz w:val="24"/>
          <w:szCs w:val="24"/>
        </w:rPr>
        <w:t>p</w:t>
      </w:r>
      <w:r w:rsidR="007F19A7" w:rsidRPr="007F19A7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sinfi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 w:rsidRPr="007F19A7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7F19A7" w:rsidRPr="007F19A7">
        <w:rPr>
          <w:rFonts w:ascii="Times New Roman" w:hAnsi="Times New Roman" w:cs="Times New Roman"/>
          <w:sz w:val="24"/>
          <w:szCs w:val="24"/>
        </w:rPr>
        <w:t>.</w:t>
      </w:r>
    </w:p>
    <w:p w14:paraId="5C23B0B4" w14:textId="378FA0F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Ədədin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faktoriyalını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hesablayan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9A7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7F19A7">
        <w:rPr>
          <w:rFonts w:ascii="Times New Roman" w:hAnsi="Times New Roman" w:cs="Times New Roman"/>
          <w:sz w:val="24"/>
          <w:szCs w:val="24"/>
        </w:rPr>
        <w:t>.</w:t>
      </w:r>
    </w:p>
    <w:p w14:paraId="603ED4E9" w14:textId="5B83F3BB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Sözün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polindrom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olub-olmadığını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yoxlayan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>.</w:t>
      </w:r>
    </w:p>
    <w:p w14:paraId="657AE195" w14:textId="335E0B9C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lüğəti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birləşdirən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>.</w:t>
      </w:r>
    </w:p>
    <w:p w14:paraId="362D0365" w14:textId="1B2F0019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Siyahı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içərisindəki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böyük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ədədi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tapan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>.</w:t>
      </w:r>
    </w:p>
    <w:p w14:paraId="77E8139A" w14:textId="71F8DB3E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Adların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siyahısını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çeşidləmək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r w:rsidR="00400414">
        <w:rPr>
          <w:rFonts w:ascii="Times New Roman" w:hAnsi="Times New Roman" w:cs="Times New Roman"/>
          <w:sz w:val="24"/>
          <w:szCs w:val="24"/>
        </w:rPr>
        <w:t>p</w:t>
      </w:r>
      <w:r w:rsidR="00400414" w:rsidRPr="00400414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>.</w:t>
      </w:r>
    </w:p>
    <w:p w14:paraId="1D44F9F4" w14:textId="3FC7144A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Ədədin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tək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cüt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təyin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>.</w:t>
      </w:r>
    </w:p>
    <w:p w14:paraId="7A35B49E" w14:textId="30FF0AC4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71. </w:t>
      </w:r>
      <w:r w:rsidR="00400414" w:rsidRPr="00400414">
        <w:rPr>
          <w:rFonts w:ascii="Times New Roman" w:hAnsi="Times New Roman" w:cs="Times New Roman"/>
          <w:sz w:val="24"/>
          <w:szCs w:val="24"/>
        </w:rPr>
        <w:t xml:space="preserve">Fibonacci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ardıcıllığını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edilən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ədədinə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qədər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yaratmaq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lazım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400414">
        <w:rPr>
          <w:rFonts w:ascii="Times New Roman" w:hAnsi="Times New Roman" w:cs="Times New Roman"/>
          <w:sz w:val="24"/>
          <w:szCs w:val="24"/>
        </w:rPr>
        <w:t xml:space="preserve"> p</w:t>
      </w:r>
      <w:r w:rsidR="00400414" w:rsidRPr="00400414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14" w:rsidRPr="00400414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400414" w:rsidRPr="00400414">
        <w:rPr>
          <w:rFonts w:ascii="Times New Roman" w:hAnsi="Times New Roman" w:cs="Times New Roman"/>
          <w:sz w:val="24"/>
          <w:szCs w:val="24"/>
        </w:rPr>
        <w:t>.</w:t>
      </w:r>
    </w:p>
    <w:p w14:paraId="795F0D54" w14:textId="45C01E5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Mətn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faylının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məzmununu</w:t>
      </w:r>
      <w:proofErr w:type="spellEnd"/>
      <w:r w:rsid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>
        <w:rPr>
          <w:rFonts w:ascii="Times New Roman" w:hAnsi="Times New Roman" w:cs="Times New Roman"/>
          <w:sz w:val="24"/>
          <w:szCs w:val="24"/>
        </w:rPr>
        <w:t>tərsinə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dəyişdirmək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4E8F3A23" w14:textId="6C48810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siyahı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>
        <w:rPr>
          <w:rFonts w:ascii="Times New Roman" w:hAnsi="Times New Roman" w:cs="Times New Roman"/>
          <w:sz w:val="24"/>
          <w:szCs w:val="24"/>
        </w:rPr>
        <w:t>eyni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elementləri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tapmaq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67B63CD6" w14:textId="6E92B86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Marka, model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atributları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avtomobili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təmsil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sinfi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5548BBB4" w14:textId="444392A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ədədin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böyük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ortaq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bölənini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tapmaq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funksiyasını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6255B9B0" w14:textId="7FC0FCFE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76.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Mətn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faylında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sözün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tezliyini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hesablamaq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0DC171DA" w14:textId="2857FFA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</w:t>
      </w:r>
      <w:r w:rsidR="00C878CB">
        <w:rPr>
          <w:rFonts w:ascii="Times New Roman" w:hAnsi="Times New Roman" w:cs="Times New Roman"/>
          <w:sz w:val="24"/>
          <w:szCs w:val="24"/>
        </w:rPr>
        <w:t>“</w:t>
      </w:r>
      <w:r w:rsidR="00C878CB" w:rsidRPr="00C878CB">
        <w:rPr>
          <w:rFonts w:ascii="Times New Roman" w:hAnsi="Times New Roman" w:cs="Times New Roman"/>
          <w:sz w:val="24"/>
          <w:szCs w:val="24"/>
        </w:rPr>
        <w:t>Tuple</w:t>
      </w:r>
      <w:r w:rsidR="00C878CB">
        <w:rPr>
          <w:rFonts w:ascii="Times New Roman" w:hAnsi="Times New Roman" w:cs="Times New Roman"/>
          <w:sz w:val="24"/>
          <w:szCs w:val="24"/>
        </w:rPr>
        <w:t>”-</w:t>
      </w:r>
      <w:proofErr w:type="spellStart"/>
      <w:r w:rsidR="00C878CB">
        <w:rPr>
          <w:rFonts w:ascii="Times New Roman" w:hAnsi="Times New Roman" w:cs="Times New Roman"/>
          <w:sz w:val="24"/>
          <w:szCs w:val="24"/>
        </w:rPr>
        <w:t>lardan</w:t>
      </w:r>
      <w:proofErr w:type="spellEnd"/>
      <w:r w:rsid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>
        <w:rPr>
          <w:rFonts w:ascii="Times New Roman" w:hAnsi="Times New Roman" w:cs="Times New Roman"/>
          <w:sz w:val="24"/>
          <w:szCs w:val="24"/>
        </w:rPr>
        <w:t>ibarət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siyahı</w:t>
      </w:r>
      <w:r w:rsidR="00C878CB">
        <w:rPr>
          <w:rFonts w:ascii="Times New Roman" w:hAnsi="Times New Roman" w:cs="Times New Roman"/>
          <w:sz w:val="24"/>
          <w:szCs w:val="24"/>
        </w:rPr>
        <w:t>nı</w:t>
      </w:r>
      <w:proofErr w:type="spellEnd"/>
      <w:r w:rsid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lüğətə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çevirmək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r w:rsidR="00C878CB">
        <w:rPr>
          <w:rFonts w:ascii="Times New Roman" w:hAnsi="Times New Roman" w:cs="Times New Roman"/>
          <w:sz w:val="24"/>
          <w:szCs w:val="24"/>
        </w:rPr>
        <w:t>p</w:t>
      </w:r>
      <w:r w:rsidR="00C878CB" w:rsidRPr="00C878CB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8CB" w:rsidRPr="00C878CB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C878CB" w:rsidRPr="00C878CB">
        <w:rPr>
          <w:rFonts w:ascii="Times New Roman" w:hAnsi="Times New Roman" w:cs="Times New Roman"/>
          <w:sz w:val="24"/>
          <w:szCs w:val="24"/>
        </w:rPr>
        <w:t>.</w:t>
      </w:r>
    </w:p>
    <w:p w14:paraId="513974A9" w14:textId="6EE2E905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78.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r w:rsidR="00FE64DA">
        <w:rPr>
          <w:rFonts w:ascii="Times New Roman" w:hAnsi="Times New Roman" w:cs="Times New Roman"/>
          <w:sz w:val="24"/>
          <w:szCs w:val="24"/>
        </w:rPr>
        <w:t>“set”-in</w:t>
      </w:r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kəsişməsini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tapmaq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r w:rsidR="00FE64DA">
        <w:rPr>
          <w:rFonts w:ascii="Times New Roman" w:hAnsi="Times New Roman" w:cs="Times New Roman"/>
          <w:sz w:val="24"/>
          <w:szCs w:val="24"/>
        </w:rPr>
        <w:t>p</w:t>
      </w:r>
      <w:r w:rsidR="00FE64DA" w:rsidRPr="00FE64DA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funksiyası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>.</w:t>
      </w:r>
    </w:p>
    <w:p w14:paraId="243D67A4" w14:textId="0A10043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79.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kataloqun</w:t>
      </w:r>
      <w:proofErr w:type="spellEnd"/>
      <w:r w:rsidR="00FE64DA">
        <w:rPr>
          <w:rFonts w:ascii="Times New Roman" w:hAnsi="Times New Roman" w:cs="Times New Roman"/>
          <w:sz w:val="24"/>
          <w:szCs w:val="24"/>
        </w:rPr>
        <w:t xml:space="preserve"> (directory)</w:t>
      </w:r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mövcud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olub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yoxlamaq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r w:rsidR="00FE64DA">
        <w:rPr>
          <w:rFonts w:ascii="Times New Roman" w:hAnsi="Times New Roman" w:cs="Times New Roman"/>
          <w:sz w:val="24"/>
          <w:szCs w:val="24"/>
        </w:rPr>
        <w:t>p</w:t>
      </w:r>
      <w:r w:rsidR="00FE64DA" w:rsidRPr="00FE64DA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>.</w:t>
      </w:r>
    </w:p>
    <w:p w14:paraId="62BDB5CC" w14:textId="2FDB6EA2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arifmetik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əməliyyatları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yerinə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yetirən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sadə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kalkulyatoru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simulyasiya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4DA" w:rsidRPr="00FE64DA">
        <w:rPr>
          <w:rFonts w:ascii="Times New Roman" w:hAnsi="Times New Roman" w:cs="Times New Roman"/>
          <w:sz w:val="24"/>
          <w:szCs w:val="24"/>
        </w:rPr>
        <w:t>yaradın</w:t>
      </w:r>
      <w:proofErr w:type="spellEnd"/>
      <w:r w:rsidR="00FE64DA" w:rsidRPr="00FE64DA">
        <w:rPr>
          <w:rFonts w:ascii="Times New Roman" w:hAnsi="Times New Roman" w:cs="Times New Roman"/>
          <w:sz w:val="24"/>
          <w:szCs w:val="24"/>
        </w:rPr>
        <w:t>.</w:t>
      </w:r>
    </w:p>
    <w:p w14:paraId="0DD789E1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265CA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1CD3A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44136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9338A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8469C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EF7C1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86800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B9784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870E7" w14:textId="77777777" w:rsidR="005F3790" w:rsidRDefault="005F3790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44E4B" w14:textId="59809D89" w:rsidR="0060190B" w:rsidRPr="00C634D3" w:rsidRDefault="0060190B" w:rsidP="00C63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Nginx Server</w:t>
      </w:r>
    </w:p>
    <w:p w14:paraId="116C5E67" w14:textId="554CCF9C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81. 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Statik HTML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saytın</w:t>
      </w:r>
      <w:r w:rsidR="005F3790">
        <w:rPr>
          <w:rFonts w:ascii="Times New Roman" w:hAnsi="Times New Roman" w:cs="Times New Roman"/>
          <w:sz w:val="24"/>
          <w:szCs w:val="24"/>
        </w:rPr>
        <w:t>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Nginx server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blokunun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056E5004" w14:textId="55681EA0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82. 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trafikini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HTTPS-ə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yönləndirmək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Nginx-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74005E93" w14:textId="33DAC931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portunda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işləyən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serverinə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proksi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sorğularını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qaytarmaq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4D39254A" w14:textId="6680C8E5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84. </w:t>
      </w:r>
      <w:r w:rsidR="005F3790" w:rsidRPr="005F3790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əsasən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saytlar</w:t>
      </w:r>
      <w:r w:rsidR="005F3790">
        <w:rPr>
          <w:rFonts w:ascii="Times New Roman" w:hAnsi="Times New Roman" w:cs="Times New Roman"/>
          <w:sz w:val="24"/>
          <w:szCs w:val="24"/>
        </w:rPr>
        <w:t>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24585356" w14:textId="26A7F843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autentifikasiyadan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qovluğa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məhdudlaşdırmaq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6B81E0B5" w14:textId="080BCA1C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 w:rsidR="005F3790" w:rsidRPr="005F3790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cavablar</w:t>
      </w:r>
      <w:proofErr w:type="spellEnd"/>
      <w:r w:rsidR="005F3790">
        <w:rPr>
          <w:rFonts w:ascii="Times New Roman" w:hAnsi="Times New Roman" w:cs="Times New Roman"/>
          <w:sz w:val="24"/>
          <w:szCs w:val="24"/>
        </w:rPr>
        <w:t xml:space="preserve"> (response)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="005F3790">
        <w:rPr>
          <w:rFonts w:ascii="Times New Roman" w:hAnsi="Times New Roman" w:cs="Times New Roman"/>
          <w:sz w:val="24"/>
          <w:szCs w:val="24"/>
        </w:rPr>
        <w:t xml:space="preserve"> (custom)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başlıqlar</w:t>
      </w:r>
      <w:proofErr w:type="spellEnd"/>
      <w:r w:rsidR="005F3790">
        <w:rPr>
          <w:rFonts w:ascii="Times New Roman" w:hAnsi="Times New Roman" w:cs="Times New Roman"/>
          <w:sz w:val="24"/>
          <w:szCs w:val="24"/>
        </w:rPr>
        <w:t xml:space="preserve"> (header)</w:t>
      </w:r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təyin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7096711E" w14:textId="086B08E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87.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sıxılmasını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aktivləşdirmək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90" w:rsidRPr="005F3790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F3790" w:rsidRPr="005F3790">
        <w:rPr>
          <w:rFonts w:ascii="Times New Roman" w:hAnsi="Times New Roman" w:cs="Times New Roman"/>
          <w:sz w:val="24"/>
          <w:szCs w:val="24"/>
        </w:rPr>
        <w:t>.</w:t>
      </w:r>
    </w:p>
    <w:p w14:paraId="567E855B" w14:textId="1DBDF799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</w:t>
      </w:r>
      <w:proofErr w:type="spellStart"/>
      <w:r w:rsidR="00555E4E">
        <w:rPr>
          <w:rFonts w:ascii="Times New Roman" w:hAnsi="Times New Roman" w:cs="Times New Roman"/>
          <w:sz w:val="24"/>
          <w:szCs w:val="24"/>
        </w:rPr>
        <w:t>S</w:t>
      </w:r>
      <w:r w:rsidR="00555E4E" w:rsidRPr="00555E4E">
        <w:rPr>
          <w:rFonts w:ascii="Times New Roman" w:hAnsi="Times New Roman" w:cs="Times New Roman"/>
          <w:sz w:val="24"/>
          <w:szCs w:val="24"/>
        </w:rPr>
        <w:t>orğuları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faylına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>
        <w:rPr>
          <w:rFonts w:ascii="Times New Roman" w:hAnsi="Times New Roman" w:cs="Times New Roman"/>
          <w:sz w:val="24"/>
          <w:szCs w:val="24"/>
        </w:rPr>
        <w:t xml:space="preserve"> </w:t>
      </w:r>
      <w:r w:rsidR="00555E4E" w:rsidRPr="00555E4E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</w:p>
    <w:p w14:paraId="4ECEDED5" w14:textId="78679646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Tək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ünvanından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gələn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sorğuların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>
        <w:rPr>
          <w:rFonts w:ascii="Times New Roman" w:hAnsi="Times New Roman" w:cs="Times New Roman"/>
          <w:sz w:val="24"/>
          <w:szCs w:val="24"/>
        </w:rPr>
        <w:t>sayını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məhdudlaşdırmaq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714764FF" w14:textId="1576A131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90. </w:t>
      </w:r>
      <w:r w:rsidR="00555E4E" w:rsidRPr="00555E4E">
        <w:rPr>
          <w:rFonts w:ascii="Times New Roman" w:hAnsi="Times New Roman" w:cs="Times New Roman"/>
          <w:sz w:val="24"/>
          <w:szCs w:val="24"/>
        </w:rPr>
        <w:t xml:space="preserve">Statik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məzmunu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keş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5AFA7FC0" w14:textId="7510AB2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yükləmələrini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idarə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5703BEFE" w14:textId="7FD851B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92. </w:t>
      </w:r>
      <w:r w:rsidR="00555E4E" w:rsidRPr="00555E4E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arxa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işləmədikdə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xidmət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səhifəsinə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xidmət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45C2F2BC" w14:textId="692E4CF5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</w:t>
      </w:r>
      <w:r w:rsidR="00555E4E" w:rsidRPr="00555E4E">
        <w:rPr>
          <w:rFonts w:ascii="Times New Roman" w:hAnsi="Times New Roman" w:cs="Times New Roman"/>
          <w:sz w:val="24"/>
          <w:szCs w:val="24"/>
        </w:rPr>
        <w:t xml:space="preserve">404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səhvləri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r w:rsidR="00555E4E">
        <w:rPr>
          <w:rFonts w:ascii="Times New Roman" w:hAnsi="Times New Roman" w:cs="Times New Roman"/>
          <w:sz w:val="24"/>
          <w:szCs w:val="24"/>
        </w:rPr>
        <w:t>html</w:t>
      </w:r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səhifəsini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62E6F5AE" w14:textId="7944BBDB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</w:t>
      </w:r>
      <w:r w:rsidR="00555E4E" w:rsidRPr="00555E4E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formatından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516BF6D1" w14:textId="346963CF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95.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Yüklənmiş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faylların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ölçüsünü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məhdudlaşdırmaq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35E88B44" w14:textId="6E4C0C6D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96. </w:t>
      </w:r>
      <w:r w:rsidR="00555E4E" w:rsidRPr="00555E4E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müəyyən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ünvanından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gələn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sorğuları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bloklamaq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3533734A" w14:textId="11D1D3E7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Müştəri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tərəfi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yönləndirmə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tək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səhifəli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proqrama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(SPA)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xidmət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11DAB195" w14:textId="19C537A8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98.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Sorğuları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yuxarı</w:t>
      </w:r>
      <w:proofErr w:type="spellEnd"/>
      <w:r w:rsidR="00555E4E">
        <w:rPr>
          <w:rFonts w:ascii="Times New Roman" w:hAnsi="Times New Roman" w:cs="Times New Roman"/>
          <w:sz w:val="24"/>
          <w:szCs w:val="24"/>
        </w:rPr>
        <w:t xml:space="preserve"> (upstream)</w:t>
      </w:r>
      <w:r w:rsidR="00555E4E" w:rsidRPr="00555E4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qrupuna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yönləndirmək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0DDB507D" w14:textId="456AD4D3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99. </w:t>
      </w:r>
      <w:r w:rsidR="00555E4E" w:rsidRPr="00555E4E">
        <w:rPr>
          <w:rFonts w:ascii="Times New Roman" w:hAnsi="Times New Roman" w:cs="Times New Roman"/>
          <w:sz w:val="24"/>
          <w:szCs w:val="24"/>
        </w:rPr>
        <w:t xml:space="preserve">Content-Security-Policy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X-Frame-Options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təhlükəsizlik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başlıqlarını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konfiqurasiyasını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5E0CCB78" w14:textId="2C6D4039" w:rsidR="0060190B" w:rsidRPr="0060190B" w:rsidRDefault="00C634D3" w:rsidP="0060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100. </w:t>
      </w:r>
      <w:r w:rsidR="00555E4E" w:rsidRPr="00555E4E">
        <w:rPr>
          <w:rFonts w:ascii="Times New Roman" w:hAnsi="Times New Roman" w:cs="Times New Roman"/>
          <w:sz w:val="24"/>
          <w:szCs w:val="24"/>
        </w:rPr>
        <w:t>Nginx-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öz-özünə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imzalanmış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sertifikatla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SSL/TLS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konfiqurasiya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4E" w:rsidRPr="00555E4E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55E4E" w:rsidRPr="00555E4E">
        <w:rPr>
          <w:rFonts w:ascii="Times New Roman" w:hAnsi="Times New Roman" w:cs="Times New Roman"/>
          <w:sz w:val="24"/>
          <w:szCs w:val="24"/>
        </w:rPr>
        <w:t>.</w:t>
      </w:r>
    </w:p>
    <w:p w14:paraId="216A0350" w14:textId="41B15662" w:rsidR="0060190B" w:rsidRPr="0060190B" w:rsidRDefault="0060190B" w:rsidP="0060190B">
      <w:pPr>
        <w:rPr>
          <w:rFonts w:ascii="Times New Roman" w:hAnsi="Times New Roman" w:cs="Times New Roman"/>
          <w:sz w:val="24"/>
          <w:szCs w:val="24"/>
        </w:rPr>
      </w:pPr>
    </w:p>
    <w:sectPr w:rsidR="0060190B" w:rsidRPr="0060190B" w:rsidSect="0060190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0B"/>
    <w:rsid w:val="000139EC"/>
    <w:rsid w:val="00174C71"/>
    <w:rsid w:val="00280629"/>
    <w:rsid w:val="00400414"/>
    <w:rsid w:val="00555E4E"/>
    <w:rsid w:val="005F3790"/>
    <w:rsid w:val="0060190B"/>
    <w:rsid w:val="006609BF"/>
    <w:rsid w:val="007F19A7"/>
    <w:rsid w:val="00852A0A"/>
    <w:rsid w:val="008D0650"/>
    <w:rsid w:val="00902BA2"/>
    <w:rsid w:val="00A57786"/>
    <w:rsid w:val="00C37243"/>
    <w:rsid w:val="00C634D3"/>
    <w:rsid w:val="00C878CB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0982"/>
  <w15:chartTrackingRefBased/>
  <w15:docId w15:val="{DA0C88BC-63FA-435C-8FAE-17FFCF53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Sadigzade</dc:creator>
  <cp:keywords/>
  <dc:description/>
  <cp:lastModifiedBy>Jafar Sadigzade</cp:lastModifiedBy>
  <cp:revision>5</cp:revision>
  <dcterms:created xsi:type="dcterms:W3CDTF">2024-05-30T11:51:00Z</dcterms:created>
  <dcterms:modified xsi:type="dcterms:W3CDTF">2024-05-30T19:18:00Z</dcterms:modified>
</cp:coreProperties>
</file>