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380F2" w14:textId="55403C9D" w:rsidR="00AA1B36" w:rsidRDefault="00AA1B36" w:rsidP="00A708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Jafar Shodiq</w:t>
      </w:r>
    </w:p>
    <w:p w14:paraId="520AD333" w14:textId="77777777" w:rsidR="00AA1B36" w:rsidRDefault="00AA1B36" w:rsidP="00A708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1BB579" w14:textId="7F46968E" w:rsidR="00A7634C" w:rsidRDefault="00A7089D" w:rsidP="00A708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Case:</w:t>
      </w:r>
    </w:p>
    <w:p w14:paraId="78F943B4" w14:textId="268E4969" w:rsidR="00A7089D" w:rsidRPr="00A7089D" w:rsidRDefault="00A7089D" w:rsidP="00A7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89D">
        <w:rPr>
          <w:rFonts w:ascii="Times New Roman" w:hAnsi="Times New Roman" w:cs="Times New Roman"/>
          <w:sz w:val="24"/>
          <w:szCs w:val="24"/>
        </w:rPr>
        <w:t>MigWare adalah salah satu layanan hardware manage service yang dimiliki oleh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089D">
        <w:rPr>
          <w:rFonts w:ascii="Times New Roman" w:hAnsi="Times New Roman" w:cs="Times New Roman"/>
          <w:sz w:val="24"/>
          <w:szCs w:val="24"/>
        </w:rPr>
        <w:t>MIG.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089D">
        <w:rPr>
          <w:rFonts w:ascii="Times New Roman" w:hAnsi="Times New Roman" w:cs="Times New Roman"/>
          <w:sz w:val="24"/>
          <w:szCs w:val="24"/>
        </w:rPr>
        <w:t>aktivitas hardware managed service terdapat dua aktivitas utama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089D">
        <w:rPr>
          <w:rFonts w:ascii="Times New Roman" w:hAnsi="Times New Roman" w:cs="Times New Roman"/>
          <w:sz w:val="24"/>
          <w:szCs w:val="24"/>
        </w:rPr>
        <w:t>yaitu sewa dan juga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089D">
        <w:rPr>
          <w:rFonts w:ascii="Times New Roman" w:hAnsi="Times New Roman" w:cs="Times New Roman"/>
          <w:sz w:val="24"/>
          <w:szCs w:val="24"/>
        </w:rPr>
        <w:t>perawatan. Sebelum memasukan data tersebut 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089D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089D">
        <w:rPr>
          <w:rFonts w:ascii="Times New Roman" w:hAnsi="Times New Roman" w:cs="Times New Roman"/>
          <w:sz w:val="24"/>
          <w:szCs w:val="24"/>
        </w:rPr>
        <w:t>warehouse perlu dilakukan pre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7089D">
        <w:rPr>
          <w:rFonts w:ascii="Times New Roman" w:hAnsi="Times New Roman" w:cs="Times New Roman"/>
          <w:sz w:val="24"/>
          <w:szCs w:val="24"/>
        </w:rPr>
        <w:t>processing sehingga nantinya data 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089D">
        <w:rPr>
          <w:rFonts w:ascii="Times New Roman" w:hAnsi="Times New Roman" w:cs="Times New Roman"/>
          <w:sz w:val="24"/>
          <w:szCs w:val="24"/>
        </w:rPr>
        <w:t>diolah dan nantinya dapat digunakan untuk mendapatkan insight, dan juga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089D">
        <w:rPr>
          <w:rFonts w:ascii="Times New Roman" w:hAnsi="Times New Roman" w:cs="Times New Roman"/>
          <w:sz w:val="24"/>
          <w:szCs w:val="24"/>
        </w:rPr>
        <w:t>menghasilakan report yang dapat meningkatkan layanan.</w:t>
      </w:r>
    </w:p>
    <w:p w14:paraId="67D9DCCF" w14:textId="64E5DA85" w:rsidR="00A7089D" w:rsidRPr="00A7089D" w:rsidRDefault="00A7089D" w:rsidP="00A7089D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A7089D">
        <w:rPr>
          <w:rFonts w:ascii="Times New Roman" w:hAnsi="Times New Roman" w:cs="Times New Roman"/>
          <w:sz w:val="24"/>
          <w:szCs w:val="24"/>
        </w:rPr>
        <w:t>Bagaimana data quality dari data excel yang diberikan dan bagaimana meningkatkan data quality dari data tersebut.</w:t>
      </w:r>
    </w:p>
    <w:p w14:paraId="02FC6B86" w14:textId="05EFEF5F" w:rsidR="00A7089D" w:rsidRPr="00A7089D" w:rsidRDefault="00A7089D" w:rsidP="00A7089D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A7089D">
        <w:rPr>
          <w:rFonts w:ascii="Times New Roman" w:hAnsi="Times New Roman" w:cs="Times New Roman"/>
          <w:sz w:val="24"/>
          <w:szCs w:val="24"/>
        </w:rPr>
        <w:t>Lakukan data cleansing dari data tersebut, jelaskan tahapan tahapannya. (dapat melampirkan file jupyter notebook,google colab, atau sejenisnya)</w:t>
      </w:r>
    </w:p>
    <w:p w14:paraId="4B8482D5" w14:textId="428030D9" w:rsidR="00A7089D" w:rsidRPr="00A7089D" w:rsidRDefault="00A7089D" w:rsidP="00A7089D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A7089D">
        <w:rPr>
          <w:rFonts w:ascii="Times New Roman" w:hAnsi="Times New Roman" w:cs="Times New Roman"/>
          <w:sz w:val="24"/>
          <w:szCs w:val="24"/>
        </w:rPr>
        <w:t>Insight apa yang temukan dari data tersebut.</w:t>
      </w:r>
    </w:p>
    <w:p w14:paraId="127A63B5" w14:textId="0F9BDF81" w:rsidR="00A7089D" w:rsidRDefault="00A7089D" w:rsidP="00A708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DA1E38" w14:textId="24B370FC" w:rsidR="00E75F70" w:rsidRDefault="00E75F70" w:rsidP="00A708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Jawaban:</w:t>
      </w:r>
    </w:p>
    <w:p w14:paraId="13024CB7" w14:textId="0B2A52CA" w:rsidR="00E75F70" w:rsidRPr="00E75F70" w:rsidRDefault="00E75F70" w:rsidP="00A7089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5F70"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416C1292" w14:textId="7B62EE2F" w:rsidR="00E75F70" w:rsidRDefault="00E75F70" w:rsidP="00E75F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Sheet: (nama sheet excel)</w:t>
      </w:r>
    </w:p>
    <w:p w14:paraId="1D5871FE" w14:textId="10D4356B" w:rsidR="00E75F70" w:rsidRPr="00E75F70" w:rsidRDefault="00E75F70" w:rsidP="00E75F7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(jawaban)</w:t>
      </w:r>
    </w:p>
    <w:p w14:paraId="0A9E7296" w14:textId="77777777" w:rsidR="00E75F70" w:rsidRDefault="00E75F70" w:rsidP="00A708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E8BAB0" w14:textId="5F98F9BA" w:rsidR="00500B15" w:rsidRDefault="00500B15" w:rsidP="00A708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Jawaban:</w:t>
      </w:r>
    </w:p>
    <w:p w14:paraId="4634CFB4" w14:textId="1E4987BA" w:rsidR="00500B15" w:rsidRPr="00A42D89" w:rsidRDefault="00500B15" w:rsidP="00500B1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2D89">
        <w:rPr>
          <w:rFonts w:ascii="Times New Roman" w:hAnsi="Times New Roman" w:cs="Times New Roman"/>
          <w:b/>
          <w:bCs/>
          <w:sz w:val="24"/>
          <w:szCs w:val="24"/>
        </w:rPr>
        <w:t>Bagaimana data quality dari data excel yang diberikan dan bagaimana meningkatkan data quality dari data tersebut?</w:t>
      </w:r>
    </w:p>
    <w:p w14:paraId="05E8A697" w14:textId="450AC8B2" w:rsidR="00500B15" w:rsidRDefault="00500B15" w:rsidP="00500B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Sheet: SEWAATM</w:t>
      </w:r>
    </w:p>
    <w:p w14:paraId="49C2394B" w14:textId="4FE9C180" w:rsidR="00500B15" w:rsidRDefault="00500B15" w:rsidP="00500B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Tanggapan:</w:t>
      </w:r>
    </w:p>
    <w:p w14:paraId="14723632" w14:textId="0401DCAC" w:rsidR="00BA6B53" w:rsidRDefault="00BA6B53" w:rsidP="00500B1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65780</w:t>
      </w:r>
      <w:r w:rsidR="00550AA5">
        <w:rPr>
          <w:rFonts w:ascii="Times New Roman" w:hAnsi="Times New Roman" w:cs="Times New Roman"/>
          <w:sz w:val="24"/>
          <w:szCs w:val="24"/>
        </w:rPr>
        <w:t xml:space="preserve"> baris, hanya 1247 baris yang memiliki nilai</w:t>
      </w:r>
    </w:p>
    <w:p w14:paraId="567B55B3" w14:textId="73914291" w:rsidR="00550AA5" w:rsidRPr="00550AA5" w:rsidRDefault="00550AA5" w:rsidP="00550A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Banyak missing value atau baris yang tidak berisi nilai (NaN)</w:t>
      </w:r>
    </w:p>
    <w:p w14:paraId="4C620BE4" w14:textId="32C3A8AD" w:rsidR="00500B15" w:rsidRDefault="00500B15" w:rsidP="00500B1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Kolom Tagihan tidak konsisten terutama untuk format tanggal/periode. Sebagian menggunakan format YYYY-mm-dd, sebagian menggunakan MM’yy. Sehingga cukup sulit dan akan memakan banyak waktu untuk dapat membersihkannya.</w:t>
      </w:r>
    </w:p>
    <w:p w14:paraId="0470BC56" w14:textId="4A6950B2" w:rsidR="00500B15" w:rsidRDefault="00500B15" w:rsidP="00500B1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kolom Tagihan juga terdapat subkolom JT48 yang semua value-nya kosong.</w:t>
      </w:r>
    </w:p>
    <w:p w14:paraId="0D9FE06C" w14:textId="7DECB9DE" w:rsidR="00500B15" w:rsidRDefault="00500B15" w:rsidP="00500B1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kolom Nama LOKASI dan KOTA terdapat inkonsistensi untuk penggunaan huruf besar atau huruf kecil (Misal. Jkt dengan JKT)</w:t>
      </w:r>
      <w:r w:rsidR="00A42D89">
        <w:rPr>
          <w:rFonts w:ascii="Times New Roman" w:hAnsi="Times New Roman" w:cs="Times New Roman"/>
          <w:sz w:val="24"/>
          <w:szCs w:val="24"/>
        </w:rPr>
        <w:t>.</w:t>
      </w:r>
    </w:p>
    <w:p w14:paraId="0D4950C2" w14:textId="0708F6B2" w:rsidR="00500B15" w:rsidRDefault="00500B15" w:rsidP="00500B1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kolom Nama LOKASI, terdapat banyak comment atau notes-notes kecil</w:t>
      </w:r>
      <w:r w:rsidR="00A42D89">
        <w:rPr>
          <w:rFonts w:ascii="Times New Roman" w:hAnsi="Times New Roman" w:cs="Times New Roman"/>
          <w:sz w:val="24"/>
          <w:szCs w:val="24"/>
        </w:rPr>
        <w:t>.</w:t>
      </w:r>
    </w:p>
    <w:p w14:paraId="359EBA10" w14:textId="2B4EBF2D" w:rsidR="00A42D89" w:rsidRDefault="00A42D89" w:rsidP="00500B1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Status seperti cancel, RPC, atau off diletakkan begitu saja di cell yang sama dengan kolom KOTA.</w:t>
      </w:r>
    </w:p>
    <w:p w14:paraId="205BBC84" w14:textId="1D96E609" w:rsidR="00500B15" w:rsidRDefault="00500B15" w:rsidP="00500B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Solusi:</w:t>
      </w:r>
    </w:p>
    <w:p w14:paraId="41039F9E" w14:textId="0D7FC7CD" w:rsidR="00AA1B36" w:rsidRDefault="00A42D89" w:rsidP="00AA1B3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pre-test ini, saya tidak menggunakan semua kolom Tagihan dikarenakan inkonsistensi pada kolom-kolom ini. Untuk benar-benar bisa melakukan cleaning pada kolom-kolom ini, saya membutuhkan waktu yang lebih.</w:t>
      </w:r>
    </w:p>
    <w:p w14:paraId="7A20C66B" w14:textId="362CE73A" w:rsidR="00A42D89" w:rsidRDefault="00A42D89" w:rsidP="00AA1B3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Semua tanggal pada kolom Tanggal Request, Delivery, dan Jatuh Tempo, saya pisahkan untuk tanggal, bulan, dan tahun ke kolom baru yang berbeda. </w:t>
      </w:r>
    </w:p>
    <w:p w14:paraId="73AF680B" w14:textId="223E2D25" w:rsidR="00A42D89" w:rsidRDefault="00A42D89" w:rsidP="00AA1B3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Karena tidak konsistennya penggunaan huruf besar dan huruf kecil, saya mengubah semua kata menjadi huruf kecil.</w:t>
      </w:r>
    </w:p>
    <w:p w14:paraId="4656B045" w14:textId="76084DA3" w:rsidR="00A42D89" w:rsidRDefault="00A42D89" w:rsidP="00AA1B3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kolom juga saya ubah dengan alasan yang sama.</w:t>
      </w:r>
    </w:p>
    <w:p w14:paraId="37976B83" w14:textId="21963A45" w:rsidR="00A42D89" w:rsidRPr="00AA1B36" w:rsidRDefault="00A42D89" w:rsidP="00AA1B3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menambahkan kolom baru dengan nama ‘status’ yang memiliki value </w:t>
      </w:r>
      <w:r w:rsidR="00A04CF8">
        <w:rPr>
          <w:rFonts w:ascii="Times New Roman" w:hAnsi="Times New Roman" w:cs="Times New Roman"/>
          <w:sz w:val="24"/>
          <w:szCs w:val="24"/>
        </w:rPr>
        <w:t>cancel, RPC, off, atau yang lainnya yang menunjukkan status yang sebelumnya ada pada kolom KOTA.</w:t>
      </w:r>
    </w:p>
    <w:p w14:paraId="13D6BD22" w14:textId="5EBA111C" w:rsidR="00500B15" w:rsidRDefault="00500B15" w:rsidP="00500B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F4A65" w14:textId="471410F8" w:rsidR="009E76E9" w:rsidRDefault="009E76E9" w:rsidP="00500B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Sheet: Data Aktifitas</w:t>
      </w:r>
    </w:p>
    <w:p w14:paraId="67DBC9E4" w14:textId="284D172E" w:rsidR="009E76E9" w:rsidRDefault="009E76E9" w:rsidP="00500B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Tanggapan:</w:t>
      </w:r>
    </w:p>
    <w:p w14:paraId="307F0432" w14:textId="7DA29C88" w:rsidR="009E76E9" w:rsidRDefault="009E76E9" w:rsidP="009E76E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 ini jauh lebih tersusun dan rapi dibanding SEWAATM</w:t>
      </w:r>
    </w:p>
    <w:p w14:paraId="625C1AA5" w14:textId="7AA9A875" w:rsidR="009E76E9" w:rsidRDefault="009E76E9" w:rsidP="009E76E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Banyak value yang berupa space kosong, bukan NaN</w:t>
      </w:r>
    </w:p>
    <w:p w14:paraId="59B094C0" w14:textId="56B6289D" w:rsidR="009E76E9" w:rsidRDefault="009E76E9" w:rsidP="009E76E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Kolom Status dan Pilihan tidak berisi value</w:t>
      </w:r>
    </w:p>
    <w:p w14:paraId="0B06EFCB" w14:textId="3FA6973B" w:rsidR="009E76E9" w:rsidRDefault="009E76E9" w:rsidP="009E7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Solusi:</w:t>
      </w:r>
    </w:p>
    <w:p w14:paraId="750486E0" w14:textId="14B05E05" w:rsidR="009E76E9" w:rsidRDefault="009E76E9" w:rsidP="009E76E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yang berupa space kosong, saya ganti dengan karakter ‘-‘ atau ‘0’</w:t>
      </w:r>
    </w:p>
    <w:p w14:paraId="49262AFF" w14:textId="3CBCD8CE" w:rsidR="009E76E9" w:rsidRPr="009E76E9" w:rsidRDefault="009E76E9" w:rsidP="00500B1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mengikutkan kolom Status dan Pilihan</w:t>
      </w:r>
    </w:p>
    <w:p w14:paraId="73D5736D" w14:textId="77777777" w:rsidR="009E76E9" w:rsidRDefault="009E76E9" w:rsidP="00500B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D0D323" w14:textId="310B12D9" w:rsidR="00A04CF8" w:rsidRPr="00A04CF8" w:rsidRDefault="00A04CF8" w:rsidP="00A04CF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CF8">
        <w:rPr>
          <w:rFonts w:ascii="Times New Roman" w:hAnsi="Times New Roman" w:cs="Times New Roman"/>
          <w:b/>
          <w:bCs/>
          <w:sz w:val="24"/>
          <w:szCs w:val="24"/>
        </w:rPr>
        <w:t>Lakukan data cleansing dari data tersebut, jelaskan tahapan tahapannya. (dapat melampirkan file jupyter notebook</w:t>
      </w:r>
      <w:r w:rsidR="00E536D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A04CF8">
        <w:rPr>
          <w:rFonts w:ascii="Times New Roman" w:hAnsi="Times New Roman" w:cs="Times New Roman"/>
          <w:b/>
          <w:bCs/>
          <w:sz w:val="24"/>
          <w:szCs w:val="24"/>
        </w:rPr>
        <w:t>google colab, atau sejenisnya)</w:t>
      </w:r>
    </w:p>
    <w:p w14:paraId="7A9EBBD3" w14:textId="77777777" w:rsidR="00A04CF8" w:rsidRDefault="00A04CF8" w:rsidP="00A04C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Sheet: SEWAATM</w:t>
      </w:r>
    </w:p>
    <w:p w14:paraId="7315156E" w14:textId="039A1FAF" w:rsidR="00A04CF8" w:rsidRPr="00A04CF8" w:rsidRDefault="00A04CF8" w:rsidP="00A04CF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(terlampir)</w:t>
      </w:r>
    </w:p>
    <w:p w14:paraId="7CED1866" w14:textId="735F9732" w:rsidR="00A04CF8" w:rsidRDefault="00A04CF8" w:rsidP="00A04C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CF8">
        <w:rPr>
          <w:rFonts w:ascii="Times New Roman" w:hAnsi="Times New Roman" w:cs="Times New Roman"/>
          <w:sz w:val="24"/>
          <w:szCs w:val="24"/>
        </w:rPr>
        <w:t xml:space="preserve">Sheet: </w:t>
      </w:r>
      <w:r>
        <w:rPr>
          <w:rFonts w:ascii="Times New Roman" w:hAnsi="Times New Roman" w:cs="Times New Roman"/>
          <w:sz w:val="24"/>
          <w:szCs w:val="24"/>
        </w:rPr>
        <w:t>Daftar Aktifitas</w:t>
      </w:r>
    </w:p>
    <w:p w14:paraId="3538430A" w14:textId="609DFEE1" w:rsidR="00A04CF8" w:rsidRPr="00A04CF8" w:rsidRDefault="00A04CF8" w:rsidP="00A04CF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(terlampir)</w:t>
      </w:r>
    </w:p>
    <w:p w14:paraId="67ECF7DE" w14:textId="77777777" w:rsidR="00A04CF8" w:rsidRPr="00500B15" w:rsidRDefault="00A04CF8" w:rsidP="00500B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E32946" w14:textId="5C504003" w:rsidR="00BA6B53" w:rsidRPr="00BA6B53" w:rsidRDefault="00BA6B53" w:rsidP="00BA6B5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6B53">
        <w:rPr>
          <w:rFonts w:ascii="Times New Roman" w:hAnsi="Times New Roman" w:cs="Times New Roman"/>
          <w:b/>
          <w:bCs/>
          <w:sz w:val="24"/>
          <w:szCs w:val="24"/>
        </w:rPr>
        <w:t>Insight apa yang temukan dari data tersebut?</w:t>
      </w:r>
    </w:p>
    <w:p w14:paraId="629DB77C" w14:textId="3E88B2E3" w:rsidR="00BA6B53" w:rsidRDefault="00BA6B53" w:rsidP="00BA6B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Sheet: SEWAATM</w:t>
      </w:r>
    </w:p>
    <w:p w14:paraId="1D439592" w14:textId="225D5EC4" w:rsidR="00136800" w:rsidRDefault="00136800" w:rsidP="001368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Swalayan adalah penyewa ATM terbanyak.</w:t>
      </w:r>
    </w:p>
    <w:p w14:paraId="1E866EA8" w14:textId="72B323AA" w:rsidR="00A7089D" w:rsidRDefault="00BA6B53" w:rsidP="00BA6B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6B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6C2891" wp14:editId="5E25B02F">
            <wp:extent cx="3965482" cy="210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7317" cy="21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362F" w14:textId="6FAB2B54" w:rsidR="00BA6B53" w:rsidRDefault="00BA6B53" w:rsidP="00BA6B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6B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AA1D85" wp14:editId="2970DD59">
            <wp:extent cx="1548925" cy="1224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5303" cy="122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6027" w14:textId="0AD18B9E" w:rsidR="00136800" w:rsidRDefault="00136800" w:rsidP="00BA6B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 adalah penyewa ATM terbanyak.</w:t>
      </w:r>
    </w:p>
    <w:p w14:paraId="21D80A79" w14:textId="2524733B" w:rsidR="00BA6B53" w:rsidRDefault="00136800" w:rsidP="001368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68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3AED4F" wp14:editId="1A980DAC">
            <wp:extent cx="4328160" cy="20456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9378" cy="205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F162" w14:textId="7A9079AA" w:rsidR="00BA6B53" w:rsidRPr="00BA6B53" w:rsidRDefault="00136800" w:rsidP="001368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68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9876E8" wp14:editId="649FB26D">
            <wp:extent cx="1524983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9845"/>
                    <a:stretch/>
                  </pic:blipFill>
                  <pic:spPr bwMode="auto">
                    <a:xfrm>
                      <a:off x="0" y="0"/>
                      <a:ext cx="1535223" cy="92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45E55" w14:textId="5BB43762" w:rsidR="00500B15" w:rsidRDefault="00136800" w:rsidP="00A708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Jakarta, jkt-hub I adalah penyewa terbanyak.</w:t>
      </w:r>
    </w:p>
    <w:p w14:paraId="056D5751" w14:textId="2BF36276" w:rsidR="00500B15" w:rsidRDefault="00136800" w:rsidP="001368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68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15209C" wp14:editId="49CA8A1B">
            <wp:extent cx="3886200" cy="18910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0370" cy="189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D2DA" w14:textId="7AA1B2E8" w:rsidR="00136800" w:rsidRDefault="00136800" w:rsidP="001368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68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5967D1" wp14:editId="248D74AE">
            <wp:extent cx="1493520" cy="9009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7779" cy="90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AE5E" w14:textId="61C208CE" w:rsidR="00500B15" w:rsidRDefault="00500B15" w:rsidP="00A708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D8BF9E" w14:textId="7FF0DDFC" w:rsidR="00136800" w:rsidRDefault="00A618B9" w:rsidP="00A708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total</w:t>
      </w:r>
    </w:p>
    <w:p w14:paraId="568102C8" w14:textId="2FECCF5F" w:rsidR="00A618B9" w:rsidRDefault="00A618B9" w:rsidP="00A618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18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DC37E5" wp14:editId="35DE00E5">
            <wp:extent cx="4550410" cy="230797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6801" cy="231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F3DB" w14:textId="77777777" w:rsidR="003351A1" w:rsidRDefault="00A618B9" w:rsidP="003351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18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6AB5A0" wp14:editId="16B1D7DE">
            <wp:extent cx="1234440" cy="970992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6623" cy="97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03F1" w14:textId="77777777" w:rsidR="003351A1" w:rsidRDefault="003351A1" w:rsidP="003351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AB16CF" w14:textId="77777777" w:rsidR="003351A1" w:rsidRDefault="003351A1" w:rsidP="003351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D8983C" w14:textId="77777777" w:rsidR="003351A1" w:rsidRDefault="003351A1" w:rsidP="003351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D2601D" w14:textId="77777777" w:rsidR="003351A1" w:rsidRDefault="003351A1" w:rsidP="003351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D087A8" w14:textId="77777777" w:rsidR="003351A1" w:rsidRDefault="003351A1" w:rsidP="003351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220B5D" w14:textId="77777777" w:rsidR="003351A1" w:rsidRDefault="003351A1" w:rsidP="003351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38ED44" w14:textId="74F110E5" w:rsidR="00500B15" w:rsidRDefault="00A618B9" w:rsidP="003351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5 tipe</w:t>
      </w:r>
    </w:p>
    <w:p w14:paraId="6B3EA8B1" w14:textId="47692623" w:rsidR="00BA6B53" w:rsidRDefault="00A618B9" w:rsidP="009416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18B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E8F910" wp14:editId="1B5E25BF">
            <wp:extent cx="4046220" cy="2003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3259" cy="201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0A57" w14:textId="29D0697F" w:rsidR="00BA6B53" w:rsidRDefault="00BA6B53" w:rsidP="00A708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C89A30" w14:textId="77777777" w:rsidR="003351A1" w:rsidRDefault="003351A1" w:rsidP="00A708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6C0853" w14:textId="381AD776" w:rsidR="00BA6B53" w:rsidRDefault="005F0C32" w:rsidP="00A708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Sheet: Daftar Aktifitas</w:t>
      </w:r>
    </w:p>
    <w:p w14:paraId="33C7103D" w14:textId="0E64ED2C" w:rsidR="005F0C32" w:rsidRDefault="003351A1" w:rsidP="00A708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Aktifitas di swalayan lebih banyak dibanding SPBU</w:t>
      </w:r>
    </w:p>
    <w:p w14:paraId="50EB6BA7" w14:textId="028AEEE6" w:rsidR="003351A1" w:rsidRDefault="003351A1" w:rsidP="003351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51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FBA12F" wp14:editId="10FD2D34">
            <wp:extent cx="3688080" cy="1990321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3929" cy="199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0B33" w14:textId="1009EFEE" w:rsidR="00BA6B53" w:rsidRDefault="003351A1" w:rsidP="003351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51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463116" wp14:editId="428F8414">
            <wp:extent cx="632460" cy="303054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699" cy="30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BB71" w14:textId="572EF9B7" w:rsidR="00BA6B53" w:rsidRDefault="003351A1" w:rsidP="00A708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layanan terbanyak yaitu PM1</w:t>
      </w:r>
    </w:p>
    <w:p w14:paraId="3E625971" w14:textId="6E9A867F" w:rsidR="00BA6B53" w:rsidRDefault="003351A1" w:rsidP="003351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51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26A6C1" wp14:editId="06DC52C2">
            <wp:extent cx="3725813" cy="2263140"/>
            <wp:effectExtent l="0" t="0" r="825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5528" cy="226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F31A" w14:textId="402ED279" w:rsidR="00A7089D" w:rsidRDefault="00A7089D" w:rsidP="00A708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4D427F" w14:textId="31FCFA79" w:rsidR="003351A1" w:rsidRDefault="003351A1" w:rsidP="00A708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5A5A03" w14:textId="63F89674" w:rsidR="003351A1" w:rsidRDefault="003351A1" w:rsidP="00A708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Laporan kerusakan terbanyak yaitu preventive maintenance</w:t>
      </w:r>
    </w:p>
    <w:p w14:paraId="52B0C6F1" w14:textId="15EE9F91" w:rsidR="003351A1" w:rsidRPr="00A7089D" w:rsidRDefault="003351A1" w:rsidP="003351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51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6C3831" wp14:editId="06B47616">
            <wp:extent cx="4236720" cy="2182988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7504" cy="218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1A1" w:rsidRPr="00A70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F1B44"/>
    <w:multiLevelType w:val="hybridMultilevel"/>
    <w:tmpl w:val="F50C9174"/>
    <w:lvl w:ilvl="0" w:tplc="AB820C08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941A0"/>
    <w:multiLevelType w:val="hybridMultilevel"/>
    <w:tmpl w:val="A57C359A"/>
    <w:lvl w:ilvl="0" w:tplc="F6FCCD32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52977"/>
    <w:multiLevelType w:val="hybridMultilevel"/>
    <w:tmpl w:val="D948349E"/>
    <w:lvl w:ilvl="0" w:tplc="3DC04F4E">
      <w:start w:val="3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EA1514"/>
    <w:multiLevelType w:val="hybridMultilevel"/>
    <w:tmpl w:val="9424BC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39"/>
    <w:rsid w:val="000C3D39"/>
    <w:rsid w:val="00136800"/>
    <w:rsid w:val="003351A1"/>
    <w:rsid w:val="00500B15"/>
    <w:rsid w:val="00550AA5"/>
    <w:rsid w:val="005F0C32"/>
    <w:rsid w:val="008415A4"/>
    <w:rsid w:val="00905697"/>
    <w:rsid w:val="009416FC"/>
    <w:rsid w:val="009E76E9"/>
    <w:rsid w:val="00A04CF8"/>
    <w:rsid w:val="00A42D89"/>
    <w:rsid w:val="00A618B9"/>
    <w:rsid w:val="00A7089D"/>
    <w:rsid w:val="00A7634C"/>
    <w:rsid w:val="00AA1B36"/>
    <w:rsid w:val="00BA6B53"/>
    <w:rsid w:val="00E536D9"/>
    <w:rsid w:val="00E7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A3266"/>
  <w15:chartTrackingRefBased/>
  <w15:docId w15:val="{5A605A9D-B7B1-4CC7-B985-D870011A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lang w:val="en-ID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 Shodiq</dc:creator>
  <cp:keywords/>
  <dc:description/>
  <cp:lastModifiedBy>Jafar Shodiq</cp:lastModifiedBy>
  <cp:revision>14</cp:revision>
  <dcterms:created xsi:type="dcterms:W3CDTF">2021-06-03T13:45:00Z</dcterms:created>
  <dcterms:modified xsi:type="dcterms:W3CDTF">2021-06-04T04:17:00Z</dcterms:modified>
</cp:coreProperties>
</file>