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14E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Below is FINAL User Stories v1.2.2 (PRD v1.2 aligned) with the identified gaps removed and file paths included in every user story.</w:t>
      </w:r>
    </w:p>
    <w:p w14:paraId="2D9A2D2B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Important (accuracy constraint): you did not provide your real repo tree, so these are Target Implementation File Paths (i.e., paths you will create/use). They are not claims that such files already exist.</w:t>
      </w:r>
    </w:p>
    <w:p w14:paraId="0EC3A94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pict w14:anchorId="274BD39F">
          <v:rect id="_x0000_i1157" style="width:0;height:1.5pt" o:hralign="center" o:hrstd="t" o:hr="t" fillcolor="#a0a0a0" stroked="f"/>
        </w:pict>
      </w:r>
    </w:p>
    <w:p w14:paraId="03410C4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Repo Folder Structure (for path mapping)</w:t>
      </w:r>
    </w:p>
    <w:p w14:paraId="71804486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offline-folder-rag/</w:t>
      </w:r>
    </w:p>
    <w:p w14:paraId="60D1AEE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</w:p>
    <w:p w14:paraId="672EFBB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</w:p>
    <w:p w14:paraId="107BF06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7DC367F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extension.ts</w:t>
      </w:r>
      <w:proofErr w:type="spellEnd"/>
    </w:p>
    <w:p w14:paraId="4C78CE9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519B535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</w:p>
    <w:p w14:paraId="4ED94FE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ui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 (html/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js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assets if needed)</w:t>
      </w:r>
    </w:p>
    <w:p w14:paraId="01DB313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commands/</w:t>
      </w:r>
    </w:p>
    <w:p w14:paraId="50FB5B0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commandRouter.ts</w:t>
      </w:r>
      <w:proofErr w:type="spellEnd"/>
    </w:p>
    <w:p w14:paraId="55DFEBCB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slashCommands.ts</w:t>
      </w:r>
      <w:proofErr w:type="spellEnd"/>
    </w:p>
    <w:p w14:paraId="0A65A9D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services/</w:t>
      </w:r>
    </w:p>
    <w:p w14:paraId="7931171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agentClient.ts</w:t>
      </w:r>
      <w:proofErr w:type="spellEnd"/>
    </w:p>
    <w:p w14:paraId="6B5078F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indexGate.ts</w:t>
      </w:r>
      <w:proofErr w:type="spellEnd"/>
    </w:p>
    <w:p w14:paraId="093E90C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autoIndexScheduler.ts</w:t>
      </w:r>
      <w:proofErr w:type="spellEnd"/>
    </w:p>
    <w:p w14:paraId="4045CAE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storage.ts</w:t>
      </w:r>
      <w:proofErr w:type="spellEnd"/>
    </w:p>
    <w:p w14:paraId="5087111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utils/</w:t>
      </w:r>
    </w:p>
    <w:p w14:paraId="68A73FC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pathNormalize.ts</w:t>
      </w:r>
      <w:proofErr w:type="spellEnd"/>
    </w:p>
    <w:p w14:paraId="734767E6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logs.ts</w:t>
      </w:r>
      <w:proofErr w:type="spellEnd"/>
    </w:p>
    <w:p w14:paraId="1569C6E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└─ test/</w:t>
      </w:r>
    </w:p>
    <w:p w14:paraId="15FFAE56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│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   └─ contract/</w:t>
      </w:r>
    </w:p>
    <w:p w14:paraId="0CCFD1B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media/ (icons)</w:t>
      </w:r>
    </w:p>
    <w:p w14:paraId="1BAE17D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00D5D80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edge-agent/</w:t>
      </w:r>
    </w:p>
    <w:p w14:paraId="26CCF8C8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pyproject.toml</w:t>
      </w:r>
      <w:proofErr w:type="spellEnd"/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(or requirements.txt)</w:t>
      </w:r>
    </w:p>
    <w:p w14:paraId="2070D6A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app/</w:t>
      </w:r>
    </w:p>
    <w:p w14:paraId="23E7299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main.py</w:t>
      </w:r>
    </w:p>
    <w:p w14:paraId="76330CB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1F7B809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routes.py</w:t>
      </w:r>
    </w:p>
    <w:p w14:paraId="5FFFFFD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middleware.py</w:t>
      </w:r>
    </w:p>
    <w:p w14:paraId="7B06815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schemas.py</w:t>
      </w:r>
    </w:p>
    <w:p w14:paraId="439BF2B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security/</w:t>
      </w:r>
    </w:p>
    <w:p w14:paraId="50BA4A4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token_store.py</w:t>
      </w:r>
    </w:p>
    <w:p w14:paraId="15C0D87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token_guard.py</w:t>
      </w:r>
    </w:p>
    <w:p w14:paraId="223E2AE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config/</w:t>
      </w:r>
    </w:p>
    <w:p w14:paraId="46016EB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defaults.py</w:t>
      </w:r>
    </w:p>
    <w:p w14:paraId="400100D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required_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models.json</w:t>
      </w:r>
      <w:proofErr w:type="spellEnd"/>
      <w:proofErr w:type="gramEnd"/>
    </w:p>
    <w:p w14:paraId="01898E26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indexing/</w:t>
      </w:r>
    </w:p>
    <w:p w14:paraId="151F061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indexer.py</w:t>
      </w:r>
    </w:p>
    <w:p w14:paraId="6238B83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scan_rules.py</w:t>
      </w:r>
    </w:p>
    <w:p w14:paraId="34FF9C2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manifest_store.py</w:t>
      </w:r>
    </w:p>
    <w:p w14:paraId="4D16BD6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config_store.py</w:t>
      </w:r>
    </w:p>
    <w:p w14:paraId="7C6C7FC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chunking/</w:t>
      </w:r>
    </w:p>
    <w:p w14:paraId="696E654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chunker.py</w:t>
      </w:r>
    </w:p>
    <w:p w14:paraId="4B2F73E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markdown_chunker.py</w:t>
      </w:r>
    </w:p>
    <w:p w14:paraId="767E90C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│     │     └─ code_chunker.py</w:t>
      </w:r>
    </w:p>
    <w:p w14:paraId="7085FC8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tools/</w:t>
      </w:r>
    </w:p>
    <w:p w14:paraId="5F35FB8B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overview.py</w:t>
      </w:r>
    </w:p>
    <w:p w14:paraId="34FFF35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search.py</w:t>
      </w:r>
    </w:p>
    <w:p w14:paraId="5A2817E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doctor.py</w:t>
      </w:r>
    </w:p>
    <w:p w14:paraId="4F296F4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index_report.py</w:t>
      </w:r>
    </w:p>
    <w:p w14:paraId="039DD9E6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>─ retrieval/</w:t>
      </w:r>
    </w:p>
    <w:p w14:paraId="59BCF26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ask.py</w:t>
      </w:r>
    </w:p>
    <w:p w14:paraId="40ABDC1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│     └─ logging/</w:t>
      </w:r>
    </w:p>
    <w:p w14:paraId="1C28330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│        └─ logger.py</w:t>
      </w:r>
    </w:p>
    <w:p w14:paraId="4D3B76D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7D4B701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└─ tests/</w:t>
      </w:r>
    </w:p>
    <w:p w14:paraId="52174B7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edge_agent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2B5ECE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│  </w:t>
      </w:r>
      <w:r w:rsidRPr="0030012B">
        <w:rPr>
          <w:rFonts w:ascii="Times New Roman" w:eastAsia="MS Gothic" w:hAnsi="Times New Roman" w:cs="Times New Roman"/>
          <w:b/>
          <w:bCs/>
          <w:sz w:val="24"/>
          <w:szCs w:val="24"/>
        </w:rPr>
        <w:t>├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unit/</w:t>
      </w:r>
    </w:p>
    <w:p w14:paraId="784EB60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│  └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─ integration/</w:t>
      </w:r>
    </w:p>
    <w:p w14:paraId="7EAB2A3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 └─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vscode_extension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0780BA2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     └─ contract/</w:t>
      </w:r>
    </w:p>
    <w:p w14:paraId="70717EF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Runtime (not repo): index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dir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is %USERPROFILE%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\.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offline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_rag_index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(or RAG_INDEX_DIR).</w:t>
      </w:r>
    </w:p>
    <w:p w14:paraId="4D1FE686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pict w14:anchorId="230254C1">
          <v:rect id="_x0000_i1158" style="width:0;height:1.5pt" o:hralign="center" o:hrstd="t" o:hr="t" fillcolor="#a0a0a0" stroked="f"/>
        </w:pict>
      </w:r>
    </w:p>
    <w:p w14:paraId="5BDB900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FINAL User Stories v1.2.2 (with gaps fixed + file paths)</w:t>
      </w:r>
    </w:p>
    <w:p w14:paraId="11302A5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EPIC E1 — Cursor-Style Chat Panel UI (VS Code Extension)</w:t>
      </w:r>
    </w:p>
    <w:p w14:paraId="7FD60DD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US-01 — Render Cursor-style Chat Panel Layout</w:t>
      </w:r>
    </w:p>
    <w:p w14:paraId="51DF06EB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74193637" w14:textId="77777777" w:rsidR="0030012B" w:rsidRPr="0030012B" w:rsidRDefault="0030012B" w:rsidP="0030012B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</w:p>
    <w:p w14:paraId="0641DBD0" w14:textId="77777777" w:rsidR="0030012B" w:rsidRPr="0030012B" w:rsidRDefault="0030012B" w:rsidP="0030012B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ui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/* (if separated assets)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79A698B" w14:textId="77777777" w:rsidR="0030012B" w:rsidRPr="0030012B" w:rsidRDefault="0030012B" w:rsidP="0030012B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Panel shows (in order): header actions (+, …), composer card, Local dropdown row, conversation area.</w:t>
      </w:r>
    </w:p>
    <w:p w14:paraId="69CFCF10" w14:textId="77777777" w:rsidR="0030012B" w:rsidRPr="0030012B" w:rsidRDefault="0030012B" w:rsidP="0030012B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Placeholder text exactly: Plan, @ for context, / for commands</w:t>
      </w:r>
    </w:p>
    <w:p w14:paraId="64478349" w14:textId="77777777" w:rsidR="0030012B" w:rsidRPr="0030012B" w:rsidRDefault="0030012B" w:rsidP="0030012B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Composer bottom row contains: ∞ dropdown, Auto dropdown, attachment icon, microphone icon.</w:t>
      </w:r>
    </w:p>
    <w:p w14:paraId="268465A2" w14:textId="77777777" w:rsidR="0030012B" w:rsidRPr="0030012B" w:rsidRDefault="0030012B" w:rsidP="0030012B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Conversation area is scrollable.</w:t>
      </w:r>
    </w:p>
    <w:p w14:paraId="403BB0B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US-02 — Composer Send/Newline Behaviour + Slash Parsing (Gap fixed: deterministic command registry)</w:t>
      </w:r>
    </w:p>
    <w:p w14:paraId="4CF77DE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DA4DDF4" w14:textId="77777777" w:rsidR="0030012B" w:rsidRPr="0030012B" w:rsidRDefault="0030012B" w:rsidP="0030012B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/commands/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commandRouter.ts</w:t>
      </w:r>
      <w:proofErr w:type="spellEnd"/>
    </w:p>
    <w:p w14:paraId="48E3C2D7" w14:textId="77777777" w:rsidR="0030012B" w:rsidRPr="0030012B" w:rsidRDefault="0030012B" w:rsidP="0030012B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/commands/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slashCommands.ts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64B68CD7" w14:textId="77777777" w:rsidR="0030012B" w:rsidRPr="0030012B" w:rsidRDefault="0030012B" w:rsidP="0030012B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Enter sends message;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Shift+Enter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inserts newline.</w:t>
      </w:r>
    </w:p>
    <w:p w14:paraId="4A461309" w14:textId="77777777" w:rsidR="0030012B" w:rsidRPr="0030012B" w:rsidRDefault="0030012B" w:rsidP="0030012B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input starts with /, treat as command.</w:t>
      </w:r>
    </w:p>
    <w:p w14:paraId="7D550E91" w14:textId="77777777" w:rsidR="0030012B" w:rsidRPr="0030012B" w:rsidRDefault="0030012B" w:rsidP="0030012B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Command parsing MUST be registry-based and exact:</w:t>
      </w:r>
    </w:p>
    <w:p w14:paraId="431CC9C3" w14:textId="77777777" w:rsidR="0030012B" w:rsidRPr="0030012B" w:rsidRDefault="0030012B" w:rsidP="0030012B">
      <w:pPr>
        <w:numPr>
          <w:ilvl w:val="1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Supported: /index full, /index incremental, /index report, /overview, /search &lt;query&gt;, /doctor, 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autoindex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on, 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autoindex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off, optional /ask &lt;question&gt;</w:t>
      </w:r>
    </w:p>
    <w:p w14:paraId="427505B2" w14:textId="77777777" w:rsidR="0030012B" w:rsidRPr="0030012B" w:rsidRDefault="0030012B" w:rsidP="0030012B">
      <w:pPr>
        <w:numPr>
          <w:ilvl w:val="1"/>
          <w:numId w:val="4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Unknown → INVALID_COMMAND (no agent/tool execution).</w:t>
      </w:r>
    </w:p>
    <w:p w14:paraId="1E685EE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US-03 — Auto Dropdown Modes</w:t>
      </w:r>
    </w:p>
    <w:p w14:paraId="250E54B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31D57156" w14:textId="77777777" w:rsidR="0030012B" w:rsidRPr="0030012B" w:rsidRDefault="0030012B" w:rsidP="0030012B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</w:p>
    <w:p w14:paraId="6469BD31" w14:textId="77777777" w:rsidR="0030012B" w:rsidRPr="0030012B" w:rsidRDefault="0030012B" w:rsidP="0030012B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agentClient.ts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478BEF8B" w14:textId="77777777" w:rsidR="0030012B" w:rsidRPr="0030012B" w:rsidRDefault="0030012B" w:rsidP="0030012B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Auto dropdown options: Auto (default), RAG, Tools.</w:t>
      </w:r>
    </w:p>
    <w:p w14:paraId="5E71932B" w14:textId="77777777" w:rsidR="0030012B" w:rsidRPr="0030012B" w:rsidRDefault="0030012B" w:rsidP="0030012B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If RAG selected and input is normal text → call /ask with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mode_override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="rag".</w:t>
      </w:r>
    </w:p>
    <w:p w14:paraId="4627B322" w14:textId="77777777" w:rsidR="0030012B" w:rsidRPr="0030012B" w:rsidRDefault="0030012B" w:rsidP="0030012B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Tools selected:</w:t>
      </w:r>
    </w:p>
    <w:p w14:paraId="7C10095F" w14:textId="77777777" w:rsidR="0030012B" w:rsidRPr="0030012B" w:rsidRDefault="0030012B" w:rsidP="0030012B">
      <w:pPr>
        <w:numPr>
          <w:ilvl w:val="1"/>
          <w:numId w:val="5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slash command executes tool</w:t>
      </w:r>
    </w:p>
    <w:p w14:paraId="0E44828B" w14:textId="77777777" w:rsidR="0030012B" w:rsidRPr="0030012B" w:rsidRDefault="0030012B" w:rsidP="0030012B">
      <w:pPr>
        <w:numPr>
          <w:ilvl w:val="1"/>
          <w:numId w:val="5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otherwise return INVALID_COMMAND.</w:t>
      </w:r>
    </w:p>
    <w:p w14:paraId="7550B9E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US-04 — ∞ Dropdown Scope</w:t>
      </w:r>
    </w:p>
    <w:p w14:paraId="34F7CD1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21840257" w14:textId="77777777" w:rsidR="0030012B" w:rsidRPr="0030012B" w:rsidRDefault="0030012B" w:rsidP="0030012B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605A774E" w14:textId="77777777" w:rsidR="0030012B" w:rsidRPr="0030012B" w:rsidRDefault="0030012B" w:rsidP="0030012B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∞ dropdown shows Local enabled.</w:t>
      </w:r>
    </w:p>
    <w:p w14:paraId="099FD1EB" w14:textId="77777777" w:rsidR="0030012B" w:rsidRPr="0030012B" w:rsidRDefault="0030012B" w:rsidP="0030012B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Any future entries are present but disabled (non-selectable).</w:t>
      </w:r>
    </w:p>
    <w:p w14:paraId="5344CB0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US-05 — “@ for context” Menu</w:t>
      </w:r>
    </w:p>
    <w:p w14:paraId="112DE79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291B7FF3" w14:textId="77777777" w:rsidR="0030012B" w:rsidRPr="0030012B" w:rsidRDefault="0030012B" w:rsidP="0030012B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1F08682B" w14:textId="77777777" w:rsidR="0030012B" w:rsidRPr="0030012B" w:rsidRDefault="0030012B" w:rsidP="0030012B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Typing @ shows exactly: @folder, @selection, @file.</w:t>
      </w:r>
    </w:p>
    <w:p w14:paraId="2090F9C3" w14:textId="77777777" w:rsidR="0030012B" w:rsidRPr="0030012B" w:rsidRDefault="0030012B" w:rsidP="0030012B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@folder attaches current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root_path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CA73E5" w14:textId="77777777" w:rsidR="0030012B" w:rsidRPr="0030012B" w:rsidRDefault="0030012B" w:rsidP="0030012B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@selection attaches selection into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extra_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context.selection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_text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CD1207" w14:textId="77777777" w:rsidR="0030012B" w:rsidRPr="0030012B" w:rsidRDefault="0030012B" w:rsidP="0030012B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no selection and user picks @selection → INVALID_COMMAND with remediation: “Select text in the editor and try again.”</w:t>
      </w:r>
    </w:p>
    <w:p w14:paraId="77395781" w14:textId="77777777" w:rsidR="0030012B" w:rsidRPr="0030012B" w:rsidRDefault="0030012B" w:rsidP="0030012B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@file attaches active editor file path as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extra_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context.active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_file_path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DEDC3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US-06 — Attachment Icon Path Insertion</w:t>
      </w:r>
    </w:p>
    <w:p w14:paraId="19B2D046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7BECBA02" w14:textId="77777777" w:rsidR="0030012B" w:rsidRPr="0030012B" w:rsidRDefault="0030012B" w:rsidP="0030012B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</w:p>
    <w:p w14:paraId="43A8E1DA" w14:textId="77777777" w:rsidR="0030012B" w:rsidRPr="0030012B" w:rsidRDefault="0030012B" w:rsidP="0030012B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indexGate.ts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40ED3D3D" w14:textId="77777777" w:rsidR="0030012B" w:rsidRPr="0030012B" w:rsidRDefault="0030012B" w:rsidP="0030012B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Attachment opens local file picker; selected files are NOT uploaded.</w:t>
      </w:r>
    </w:p>
    <w:p w14:paraId="68532D37" w14:textId="77777777" w:rsidR="0030012B" w:rsidRPr="0030012B" w:rsidRDefault="0030012B" w:rsidP="0030012B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Inserts @file:&lt;absolute_path&gt; into composer.</w:t>
      </w:r>
    </w:p>
    <w:p w14:paraId="59FA91F0" w14:textId="77777777" w:rsidR="0030012B" w:rsidRPr="0030012B" w:rsidRDefault="0030012B" w:rsidP="0030012B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If selected file is outside current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root_path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→ INVALID_ROOT_PATH remediation: “Select a file inside the chosen folder.”</w:t>
      </w:r>
    </w:p>
    <w:p w14:paraId="7CBD80C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US-07 — Microphone Icon Disabled State</w:t>
      </w:r>
    </w:p>
    <w:p w14:paraId="0D02FF6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70DF966" w14:textId="77777777" w:rsidR="0030012B" w:rsidRPr="0030012B" w:rsidRDefault="0030012B" w:rsidP="0030012B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7E25A11B" w14:textId="77777777" w:rsidR="0030012B" w:rsidRPr="0030012B" w:rsidRDefault="0030012B" w:rsidP="0030012B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Microphone icon disabled.</w:t>
      </w:r>
    </w:p>
    <w:p w14:paraId="04A28DF6" w14:textId="77777777" w:rsidR="0030012B" w:rsidRPr="0030012B" w:rsidRDefault="0030012B" w:rsidP="0030012B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Tooltip text exactly: “Not available”.</w:t>
      </w:r>
    </w:p>
    <w:p w14:paraId="6B2CC14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US-08 — Local Folder Selection + Recent Folders</w:t>
      </w:r>
    </w:p>
    <w:p w14:paraId="2F0083E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1D057EF" w14:textId="77777777" w:rsidR="0030012B" w:rsidRPr="0030012B" w:rsidRDefault="0030012B" w:rsidP="0030012B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storage.ts</w:t>
      </w:r>
      <w:proofErr w:type="spellEnd"/>
    </w:p>
    <w:p w14:paraId="70CA35B3" w14:textId="77777777" w:rsidR="0030012B" w:rsidRPr="0030012B" w:rsidRDefault="0030012B" w:rsidP="0030012B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187B17FB" w14:textId="77777777" w:rsidR="0030012B" w:rsidRPr="0030012B" w:rsidRDefault="0030012B" w:rsidP="0030012B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“Local” dropdown contains Select Folder… + recent folder list.</w:t>
      </w:r>
    </w:p>
    <w:p w14:paraId="4553A6B7" w14:textId="77777777" w:rsidR="0030012B" w:rsidRPr="0030012B" w:rsidRDefault="0030012B" w:rsidP="0030012B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Recent list size deterministic: N=10.</w:t>
      </w:r>
    </w:p>
    <w:p w14:paraId="352F8C9A" w14:textId="77777777" w:rsidR="0030012B" w:rsidRPr="0030012B" w:rsidRDefault="0030012B" w:rsidP="0030012B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Selected folder used as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root_path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for all agent calls.</w:t>
      </w:r>
    </w:p>
    <w:p w14:paraId="7C31CCC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US-09 — Pre-index Gating Prompt (Gap fixed: deterministic “index exists” check without agent calls)</w:t>
      </w:r>
    </w:p>
    <w:p w14:paraId="1D89F08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FDCEC77" w14:textId="77777777" w:rsidR="0030012B" w:rsidRPr="0030012B" w:rsidRDefault="0030012B" w:rsidP="0030012B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indexGate.ts</w:t>
      </w:r>
      <w:proofErr w:type="spellEnd"/>
    </w:p>
    <w:p w14:paraId="69687C60" w14:textId="77777777" w:rsidR="0030012B" w:rsidRPr="0030012B" w:rsidRDefault="0030012B" w:rsidP="0030012B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/utils/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pathNormalize.ts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68786556" w14:textId="77777777" w:rsidR="0030012B" w:rsidRPr="0030012B" w:rsidRDefault="0030012B" w:rsidP="0030012B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For /ask, /overview, /search, /index report when no index exists:</w:t>
      </w:r>
    </w:p>
    <w:p w14:paraId="6DD474BF" w14:textId="77777777" w:rsidR="0030012B" w:rsidRPr="0030012B" w:rsidRDefault="0030012B" w:rsidP="0030012B">
      <w:pPr>
        <w:numPr>
          <w:ilvl w:val="1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UI shows: “Index required. Run Full Index now?”</w:t>
      </w:r>
    </w:p>
    <w:p w14:paraId="0A8FC1CB" w14:textId="77777777" w:rsidR="0030012B" w:rsidRPr="0030012B" w:rsidRDefault="0030012B" w:rsidP="0030012B">
      <w:pPr>
        <w:numPr>
          <w:ilvl w:val="1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Buttons: Index Full, Cancel</w:t>
      </w:r>
    </w:p>
    <w:p w14:paraId="480A4CB5" w14:textId="77777777" w:rsidR="0030012B" w:rsidRPr="0030012B" w:rsidRDefault="0030012B" w:rsidP="0030012B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Cancel: show “Index not available; cannot answer.” and do not call agent/tools.</w:t>
      </w:r>
    </w:p>
    <w:p w14:paraId="4E2D8BED" w14:textId="77777777" w:rsidR="0030012B" w:rsidRPr="0030012B" w:rsidRDefault="0030012B" w:rsidP="0030012B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Index existence MUST be determined locally (no agent call) by:</w:t>
      </w:r>
    </w:p>
    <w:p w14:paraId="445DEA93" w14:textId="77777777" w:rsidR="0030012B" w:rsidRPr="0030012B" w:rsidRDefault="0030012B" w:rsidP="0030012B">
      <w:pPr>
        <w:numPr>
          <w:ilvl w:val="1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computing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= sha256(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normalized_root_path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) using PRD §10 rules (same normaliser as agent),</w:t>
      </w:r>
    </w:p>
    <w:p w14:paraId="61FCDD52" w14:textId="77777777" w:rsidR="0030012B" w:rsidRPr="0030012B" w:rsidRDefault="0030012B" w:rsidP="0030012B">
      <w:pPr>
        <w:numPr>
          <w:ilvl w:val="1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checking manifest presence at:</w:t>
      </w:r>
    </w:p>
    <w:p w14:paraId="3CC37D6A" w14:textId="77777777" w:rsidR="0030012B" w:rsidRPr="0030012B" w:rsidRDefault="0030012B" w:rsidP="0030012B">
      <w:pPr>
        <w:numPr>
          <w:ilvl w:val="2"/>
          <w:numId w:val="5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{RAG_INDEX_DIR or %USERPROFILE%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\.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offline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_rag_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}\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}\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manifest.json</w:t>
      </w:r>
      <w:proofErr w:type="spellEnd"/>
      <w:proofErr w:type="gramEnd"/>
    </w:p>
    <w:p w14:paraId="32AF113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US-10 — Render Assistant Response (Chips + Text + Citations)</w:t>
      </w:r>
    </w:p>
    <w:p w14:paraId="01335BC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2A55502A" w14:textId="77777777" w:rsidR="0030012B" w:rsidRPr="0030012B" w:rsidRDefault="0030012B" w:rsidP="0030012B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5F137CC" w14:textId="77777777" w:rsidR="0030012B" w:rsidRPr="0030012B" w:rsidRDefault="0030012B" w:rsidP="0030012B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For /ask, /overview, /search, UI renders:</w:t>
      </w:r>
    </w:p>
    <w:p w14:paraId="31F6589A" w14:textId="77777777" w:rsidR="0030012B" w:rsidRPr="0030012B" w:rsidRDefault="0030012B" w:rsidP="0030012B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confidence chip (Found/Partial/Not Found)</w:t>
      </w:r>
    </w:p>
    <w:p w14:paraId="52B1D2B7" w14:textId="77777777" w:rsidR="0030012B" w:rsidRPr="0030012B" w:rsidRDefault="0030012B" w:rsidP="0030012B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mode chip (rag/tools/hybrid)</w:t>
      </w:r>
    </w:p>
    <w:p w14:paraId="0AED929C" w14:textId="77777777" w:rsidR="0030012B" w:rsidRPr="0030012B" w:rsidRDefault="0030012B" w:rsidP="0030012B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answer text</w:t>
      </w:r>
    </w:p>
    <w:p w14:paraId="571E177A" w14:textId="77777777" w:rsidR="0030012B" w:rsidRPr="0030012B" w:rsidRDefault="0030012B" w:rsidP="0030012B">
      <w:pPr>
        <w:numPr>
          <w:ilvl w:val="1"/>
          <w:numId w:val="5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citations list (if any)</w:t>
      </w:r>
    </w:p>
    <w:p w14:paraId="387794F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US-11 — Citation Navigation</w:t>
      </w:r>
    </w:p>
    <w:p w14:paraId="5E9B767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0D1BA04D" w14:textId="77777777" w:rsidR="0030012B" w:rsidRPr="0030012B" w:rsidRDefault="0030012B" w:rsidP="0030012B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77E155E1" w14:textId="77777777" w:rsidR="0030012B" w:rsidRPr="0030012B" w:rsidRDefault="0030012B" w:rsidP="0030012B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Citation format: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path :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start_line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end_line</w:t>
      </w:r>
      <w:proofErr w:type="spellEnd"/>
    </w:p>
    <w:p w14:paraId="1AA88384" w14:textId="77777777" w:rsidR="0030012B" w:rsidRPr="0030012B" w:rsidRDefault="0030012B" w:rsidP="0030012B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Clicking opens file at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start_line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and highlights [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start_line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end_line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].</w:t>
      </w:r>
    </w:p>
    <w:p w14:paraId="4DCA0C4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US-12 — New Thread Button (+)</w:t>
      </w:r>
    </w:p>
    <w:p w14:paraId="5B46223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Target Files</w:t>
      </w:r>
    </w:p>
    <w:p w14:paraId="2C9C5035" w14:textId="77777777" w:rsidR="0030012B" w:rsidRPr="0030012B" w:rsidRDefault="0030012B" w:rsidP="0030012B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03BDD720" w14:textId="77777777" w:rsidR="0030012B" w:rsidRPr="0030012B" w:rsidRDefault="0030012B" w:rsidP="0030012B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Clicking + clears conversation history.</w:t>
      </w:r>
    </w:p>
    <w:p w14:paraId="24F2A03F" w14:textId="77777777" w:rsidR="0030012B" w:rsidRPr="0030012B" w:rsidRDefault="0030012B" w:rsidP="0030012B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Preserves selected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root_path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AFA5E84" w14:textId="77777777" w:rsidR="0030012B" w:rsidRPr="0030012B" w:rsidRDefault="0030012B" w:rsidP="0030012B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Resets Auto dropdown to Auto.</w:t>
      </w:r>
    </w:p>
    <w:p w14:paraId="4208A853" w14:textId="77777777" w:rsidR="0030012B" w:rsidRPr="0030012B" w:rsidRDefault="0030012B" w:rsidP="0030012B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Resets ∞ dropdown to Local.</w:t>
      </w:r>
    </w:p>
    <w:p w14:paraId="612E3EB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US-13 — More Menu (…) (Gap fixed: deterministic log path resolution)</w:t>
      </w:r>
    </w:p>
    <w:p w14:paraId="4629902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38D2567" w14:textId="77777777" w:rsidR="0030012B" w:rsidRPr="0030012B" w:rsidRDefault="0030012B" w:rsidP="0030012B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/utils/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logs.ts</w:t>
      </w:r>
      <w:proofErr w:type="spellEnd"/>
    </w:p>
    <w:p w14:paraId="18E0C174" w14:textId="77777777" w:rsidR="0030012B" w:rsidRPr="0030012B" w:rsidRDefault="0030012B" w:rsidP="0030012B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016A3B3D" w14:textId="77777777" w:rsidR="0030012B" w:rsidRPr="0030012B" w:rsidRDefault="0030012B" w:rsidP="0030012B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Menu shows exactly: Copy Last Answer, Clear Chat, Open Edge Agent Logs.</w:t>
      </w:r>
    </w:p>
    <w:p w14:paraId="636F3A32" w14:textId="77777777" w:rsidR="0030012B" w:rsidRPr="0030012B" w:rsidRDefault="0030012B" w:rsidP="0030012B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“Open Edge Agent Logs” enabled only if log file is available at:</w:t>
      </w:r>
    </w:p>
    <w:p w14:paraId="3D18825B" w14:textId="77777777" w:rsidR="0030012B" w:rsidRPr="0030012B" w:rsidRDefault="0030012B" w:rsidP="0030012B">
      <w:pPr>
        <w:numPr>
          <w:ilvl w:val="1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AGENT_LOG_FILE env var if set, else</w:t>
      </w:r>
    </w:p>
    <w:p w14:paraId="704DBB77" w14:textId="77777777" w:rsidR="0030012B" w:rsidRPr="0030012B" w:rsidRDefault="0030012B" w:rsidP="0030012B">
      <w:pPr>
        <w:numPr>
          <w:ilvl w:val="1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{RAG_INDEX_DIR or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default}\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agent.log</w:t>
      </w:r>
    </w:p>
    <w:p w14:paraId="711DBF56" w14:textId="77777777" w:rsidR="0030012B" w:rsidRPr="0030012B" w:rsidRDefault="0030012B" w:rsidP="0030012B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unavailable, menu item is disabled.</w:t>
      </w:r>
    </w:p>
    <w:p w14:paraId="1D4230D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US-14 — Post-index Coverage Summary (Auto Render)</w:t>
      </w:r>
    </w:p>
    <w:p w14:paraId="0F597A6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76B9C5BD" w14:textId="77777777" w:rsidR="0030012B" w:rsidRPr="0030012B" w:rsidRDefault="0030012B" w:rsidP="0030012B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agentClient.ts</w:t>
      </w:r>
      <w:proofErr w:type="spellEnd"/>
    </w:p>
    <w:p w14:paraId="4FE3DB52" w14:textId="77777777" w:rsidR="0030012B" w:rsidRPr="0030012B" w:rsidRDefault="0030012B" w:rsidP="0030012B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webview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ChatPanelViewProvider.ts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7361B5C6" w14:textId="77777777" w:rsidR="0030012B" w:rsidRPr="0030012B" w:rsidRDefault="0030012B" w:rsidP="0030012B">
      <w:pPr>
        <w:numPr>
          <w:ilvl w:val="0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After /index full or /index incremental completes successfully:</w:t>
      </w:r>
    </w:p>
    <w:p w14:paraId="068756BB" w14:textId="77777777" w:rsidR="0030012B" w:rsidRPr="0030012B" w:rsidRDefault="0030012B" w:rsidP="0030012B">
      <w:pPr>
        <w:numPr>
          <w:ilvl w:val="1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extension automatically calls 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index_report</w:t>
      </w:r>
      <w:proofErr w:type="spellEnd"/>
    </w:p>
    <w:p w14:paraId="111709B2" w14:textId="77777777" w:rsidR="0030012B" w:rsidRPr="0030012B" w:rsidRDefault="0030012B" w:rsidP="0030012B">
      <w:pPr>
        <w:numPr>
          <w:ilvl w:val="1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renders system message containing:</w:t>
      </w:r>
    </w:p>
    <w:p w14:paraId="3BDBA943" w14:textId="77777777" w:rsidR="0030012B" w:rsidRPr="0030012B" w:rsidRDefault="0030012B" w:rsidP="0030012B">
      <w:pPr>
        <w:numPr>
          <w:ilvl w:val="2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indexed_files</w:t>
      </w:r>
      <w:proofErr w:type="spellEnd"/>
    </w:p>
    <w:p w14:paraId="74F940A2" w14:textId="77777777" w:rsidR="0030012B" w:rsidRPr="0030012B" w:rsidRDefault="0030012B" w:rsidP="0030012B">
      <w:pPr>
        <w:numPr>
          <w:ilvl w:val="2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skipped_files</w:t>
      </w:r>
      <w:proofErr w:type="spellEnd"/>
    </w:p>
    <w:p w14:paraId="19318A21" w14:textId="77777777" w:rsidR="0030012B" w:rsidRPr="0030012B" w:rsidRDefault="0030012B" w:rsidP="0030012B">
      <w:pPr>
        <w:numPr>
          <w:ilvl w:val="2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top 3 skip reasons + counts</w:t>
      </w:r>
    </w:p>
    <w:p w14:paraId="1C8CD075" w14:textId="77777777" w:rsidR="0030012B" w:rsidRPr="0030012B" w:rsidRDefault="0030012B" w:rsidP="0030012B">
      <w:pPr>
        <w:numPr>
          <w:ilvl w:val="2"/>
          <w:numId w:val="6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“Run /index report to see details.”</w:t>
      </w:r>
    </w:p>
    <w:p w14:paraId="6125E26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US-15 — Auto-index Toggle Commands</w:t>
      </w:r>
    </w:p>
    <w:p w14:paraId="056AA73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679CB141" w14:textId="77777777" w:rsidR="0030012B" w:rsidRPr="0030012B" w:rsidRDefault="0030012B" w:rsidP="0030012B">
      <w:pPr>
        <w:numPr>
          <w:ilvl w:val="0"/>
          <w:numId w:val="6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storage.ts</w:t>
      </w:r>
      <w:proofErr w:type="spellEnd"/>
    </w:p>
    <w:p w14:paraId="0148FC22" w14:textId="77777777" w:rsidR="0030012B" w:rsidRPr="0030012B" w:rsidRDefault="0030012B" w:rsidP="0030012B">
      <w:pPr>
        <w:numPr>
          <w:ilvl w:val="0"/>
          <w:numId w:val="6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/commands/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slashCommands.ts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67FD5EF2" w14:textId="77777777" w:rsidR="0030012B" w:rsidRPr="0030012B" w:rsidRDefault="0030012B" w:rsidP="0030012B">
      <w:pPr>
        <w:numPr>
          <w:ilvl w:val="0"/>
          <w:numId w:val="6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autoindex</w:t>
      </w:r>
      <w:proofErr w:type="spellEnd"/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on enables; 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autoindex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off disables.</w:t>
      </w:r>
    </w:p>
    <w:p w14:paraId="7E304566" w14:textId="77777777" w:rsidR="0030012B" w:rsidRPr="0030012B" w:rsidRDefault="0030012B" w:rsidP="0030012B">
      <w:pPr>
        <w:numPr>
          <w:ilvl w:val="0"/>
          <w:numId w:val="6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Setting persisted locally (extension storage) per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root_path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CE35D68" w14:textId="77777777" w:rsidR="0030012B" w:rsidRPr="0030012B" w:rsidRDefault="0030012B" w:rsidP="0030012B">
      <w:pPr>
        <w:numPr>
          <w:ilvl w:val="0"/>
          <w:numId w:val="6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UI shows “Auto-index enabled.” or “Auto-index disabled.”</w:t>
      </w:r>
    </w:p>
    <w:p w14:paraId="5983224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US-16 — Auto-index Scheduler (Debounce + Rate Limit)</w:t>
      </w:r>
    </w:p>
    <w:p w14:paraId="16C763F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7A53214B" w14:textId="77777777" w:rsidR="0030012B" w:rsidRPr="0030012B" w:rsidRDefault="0030012B" w:rsidP="0030012B">
      <w:pPr>
        <w:numPr>
          <w:ilvl w:val="0"/>
          <w:numId w:val="6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autoIndexScheduler.ts</w:t>
      </w:r>
      <w:proofErr w:type="spellEnd"/>
    </w:p>
    <w:p w14:paraId="62313248" w14:textId="77777777" w:rsidR="0030012B" w:rsidRPr="0030012B" w:rsidRDefault="0030012B" w:rsidP="0030012B">
      <w:pPr>
        <w:numPr>
          <w:ilvl w:val="0"/>
          <w:numId w:val="6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agentClient.ts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1462CDB3" w14:textId="77777777" w:rsidR="0030012B" w:rsidRPr="0030012B" w:rsidRDefault="0030012B" w:rsidP="0030012B">
      <w:pPr>
        <w:numPr>
          <w:ilvl w:val="0"/>
          <w:numId w:val="6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auto-index enabled AND index exists:</w:t>
      </w:r>
    </w:p>
    <w:p w14:paraId="2D7A01D4" w14:textId="77777777" w:rsidR="0030012B" w:rsidRPr="0030012B" w:rsidRDefault="0030012B" w:rsidP="0030012B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debounce: 60 seconds</w:t>
      </w:r>
    </w:p>
    <w:p w14:paraId="3CA4E587" w14:textId="77777777" w:rsidR="0030012B" w:rsidRPr="0030012B" w:rsidRDefault="0030012B" w:rsidP="0030012B">
      <w:pPr>
        <w:numPr>
          <w:ilvl w:val="1"/>
          <w:numId w:val="6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rate limit: max once per 5 minutes</w:t>
      </w:r>
    </w:p>
    <w:p w14:paraId="1D0638C6" w14:textId="77777777" w:rsidR="0030012B" w:rsidRPr="0030012B" w:rsidRDefault="0030012B" w:rsidP="0030012B">
      <w:pPr>
        <w:numPr>
          <w:ilvl w:val="0"/>
          <w:numId w:val="6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agent returns INDEX_IN_PROGRESS, extension waits until /</w:t>
      </w:r>
      <w:proofErr w:type="spellStart"/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health.indexing</w:t>
      </w:r>
      <w:proofErr w:type="spellEnd"/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=false and does not retry immediately.</w:t>
      </w:r>
    </w:p>
    <w:p w14:paraId="12BCB76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pict w14:anchorId="2B7A295C">
          <v:rect id="_x0000_i1159" style="width:0;height:1.5pt" o:hralign="center" o:hrstd="t" o:hr="t" fillcolor="#a0a0a0" stroked="f"/>
        </w:pict>
      </w:r>
    </w:p>
    <w:p w14:paraId="6CD4E27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EPIC E2 — Edge Agent Security + Core API</w:t>
      </w:r>
    </w:p>
    <w:p w14:paraId="3E005588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US-17 — Localhost Token File + Header Enforcement (Gap fixed: deterministic token discovery)</w:t>
      </w:r>
    </w:p>
    <w:p w14:paraId="2DDE10B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3B33C27A" w14:textId="77777777" w:rsidR="0030012B" w:rsidRPr="0030012B" w:rsidRDefault="0030012B" w:rsidP="0030012B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edge-agent/app/security/token_store.py</w:t>
      </w:r>
    </w:p>
    <w:p w14:paraId="4BB88A2D" w14:textId="77777777" w:rsidR="0030012B" w:rsidRPr="0030012B" w:rsidRDefault="0030012B" w:rsidP="0030012B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edge-agent/app/security/token_guard.py</w:t>
      </w:r>
    </w:p>
    <w:p w14:paraId="0199C19C" w14:textId="77777777" w:rsidR="0030012B" w:rsidRPr="0030012B" w:rsidRDefault="0030012B" w:rsidP="0030012B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agentClient.ts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02A5284F" w14:textId="77777777" w:rsidR="0030012B" w:rsidRPr="0030012B" w:rsidRDefault="0030012B" w:rsidP="0030012B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On agent startup create/reuse token file at:</w:t>
      </w:r>
    </w:p>
    <w:p w14:paraId="15081FBE" w14:textId="77777777" w:rsidR="0030012B" w:rsidRPr="0030012B" w:rsidRDefault="0030012B" w:rsidP="0030012B">
      <w:pPr>
        <w:numPr>
          <w:ilvl w:val="1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{RAG_INDEX_DIR or %USERPROFILE%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\.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offline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_rag_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}\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agent_token.txt</w:t>
      </w:r>
    </w:p>
    <w:p w14:paraId="73B66E1C" w14:textId="77777777" w:rsidR="0030012B" w:rsidRPr="0030012B" w:rsidRDefault="0030012B" w:rsidP="0030012B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Extension reads token from the same deterministic location and sends X-LOCAL-TOKEN: &lt;token&gt; on every request.</w:t>
      </w:r>
    </w:p>
    <w:p w14:paraId="38AB0E90" w14:textId="77777777" w:rsidR="0030012B" w:rsidRPr="0030012B" w:rsidRDefault="0030012B" w:rsidP="0030012B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Token enforcement applies to all endpoints including GET /health.</w:t>
      </w:r>
    </w:p>
    <w:p w14:paraId="155A7937" w14:textId="77777777" w:rsidR="0030012B" w:rsidRPr="0030012B" w:rsidRDefault="0030012B" w:rsidP="0030012B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Missing/wrong token returns INVALID_TOKEN.</w:t>
      </w:r>
    </w:p>
    <w:p w14:paraId="4AE8F0B9" w14:textId="77777777" w:rsidR="0030012B" w:rsidRPr="0030012B" w:rsidRDefault="0030012B" w:rsidP="0030012B">
      <w:pPr>
        <w:numPr>
          <w:ilvl w:val="0"/>
          <w:numId w:val="6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Agent MUST NOT log the token.</w:t>
      </w:r>
    </w:p>
    <w:p w14:paraId="6567B67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US-18 — Provide Mandatory Endpoints with JSON-only Responses</w:t>
      </w:r>
    </w:p>
    <w:p w14:paraId="56CF8AC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730B0FA9" w14:textId="77777777" w:rsidR="0030012B" w:rsidRPr="0030012B" w:rsidRDefault="0030012B" w:rsidP="0030012B">
      <w:pPr>
        <w:numPr>
          <w:ilvl w:val="0"/>
          <w:numId w:val="6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edge-agent/app/api/routes.py</w:t>
      </w:r>
    </w:p>
    <w:p w14:paraId="0A64C8C6" w14:textId="77777777" w:rsidR="0030012B" w:rsidRPr="0030012B" w:rsidRDefault="0030012B" w:rsidP="0030012B">
      <w:pPr>
        <w:numPr>
          <w:ilvl w:val="0"/>
          <w:numId w:val="6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edge-agent/app/api/schemas.py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57770981" w14:textId="77777777" w:rsidR="0030012B" w:rsidRPr="0030012B" w:rsidRDefault="0030012B" w:rsidP="0030012B">
      <w:pPr>
        <w:numPr>
          <w:ilvl w:val="0"/>
          <w:numId w:val="6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Endpoints exist: GET /health, POST /index, POST /ask, POST /overview, POST /search, POST /doctor, POST 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index_report</w:t>
      </w:r>
      <w:proofErr w:type="spellEnd"/>
    </w:p>
    <w:p w14:paraId="0CB46ED6" w14:textId="77777777" w:rsidR="0030012B" w:rsidRPr="0030012B" w:rsidRDefault="0030012B" w:rsidP="0030012B">
      <w:pPr>
        <w:numPr>
          <w:ilvl w:val="0"/>
          <w:numId w:val="6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All responses JSON.</w:t>
      </w:r>
    </w:p>
    <w:p w14:paraId="010CBA79" w14:textId="77777777" w:rsidR="0030012B" w:rsidRPr="0030012B" w:rsidRDefault="0030012B" w:rsidP="0030012B">
      <w:pPr>
        <w:numPr>
          <w:ilvl w:val="0"/>
          <w:numId w:val="6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All errors follow PRD error schema.</w:t>
      </w:r>
    </w:p>
    <w:p w14:paraId="605A664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US-19 — Indexing Progress + Readiness via /health (and Extension Polling UX)</w:t>
      </w:r>
    </w:p>
    <w:p w14:paraId="0713C0F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1BDD8D22" w14:textId="77777777" w:rsidR="0030012B" w:rsidRPr="0030012B" w:rsidRDefault="0030012B" w:rsidP="0030012B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edge-agent/app/api/routes.py</w:t>
      </w:r>
    </w:p>
    <w:p w14:paraId="1D7C11F1" w14:textId="77777777" w:rsidR="0030012B" w:rsidRPr="0030012B" w:rsidRDefault="0030012B" w:rsidP="0030012B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edge-agent/app/indexing/indexer.py</w:t>
      </w:r>
    </w:p>
    <w:p w14:paraId="3BC9140E" w14:textId="77777777" w:rsidR="0030012B" w:rsidRPr="0030012B" w:rsidRDefault="0030012B" w:rsidP="0030012B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/services/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agentClient.ts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C133E32" w14:textId="77777777" w:rsidR="0030012B" w:rsidRPr="0030012B" w:rsidRDefault="0030012B" w:rsidP="0030012B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health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returns: indexing,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indexed_files_so_far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estimated_total_files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last_index_completed_epoch_ms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ollama_ok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ripgrep_ok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chroma_ok</w:t>
      </w:r>
      <w:proofErr w:type="spellEnd"/>
    </w:p>
    <w:p w14:paraId="7945C739" w14:textId="77777777" w:rsidR="0030012B" w:rsidRPr="0030012B" w:rsidRDefault="0030012B" w:rsidP="0030012B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During indexing, extension polls /health every 2 seconds and renders progress using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indexed_files_so_far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F8C55B" w14:textId="77777777" w:rsidR="0030012B" w:rsidRPr="0030012B" w:rsidRDefault="0030012B" w:rsidP="0030012B">
      <w:pPr>
        <w:numPr>
          <w:ilvl w:val="0"/>
          <w:numId w:val="6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If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estimated_total_files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is 0, extension shows deterministic “Scanning…” (not percent).</w:t>
      </w:r>
    </w:p>
    <w:p w14:paraId="56B7DA0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pict w14:anchorId="08917F93">
          <v:rect id="_x0000_i1160" style="width:0;height:1.5pt" o:hralign="center" o:hrstd="t" o:hr="t" fillcolor="#a0a0a0" stroked="f"/>
        </w:pict>
      </w:r>
    </w:p>
    <w:p w14:paraId="6634DBB8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EPIC E3 — Indexing + Storage (Chroma + Manifest + Config)</w:t>
      </w:r>
    </w:p>
    <w:p w14:paraId="14DE082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US-20 — Root Path Normalization +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</w:p>
    <w:p w14:paraId="24EA64C8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F290620" w14:textId="77777777" w:rsidR="0030012B" w:rsidRPr="0030012B" w:rsidRDefault="0030012B" w:rsidP="0030012B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edge-agent/app/indexing/scan_rules.py</w:t>
      </w:r>
    </w:p>
    <w:p w14:paraId="73DCDFAD" w14:textId="77777777" w:rsidR="0030012B" w:rsidRPr="0030012B" w:rsidRDefault="0030012B" w:rsidP="0030012B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edge-agent/app/indexing/indexer.py</w:t>
      </w:r>
    </w:p>
    <w:p w14:paraId="7B7DD8D2" w14:textId="77777777" w:rsidR="0030012B" w:rsidRPr="0030012B" w:rsidRDefault="0030012B" w:rsidP="0030012B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-extension/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/utils/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pathNormalize.ts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(shared logic in TS for gating)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5F3DC90" w14:textId="77777777" w:rsidR="0030012B" w:rsidRPr="0030012B" w:rsidRDefault="0030012B" w:rsidP="0030012B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Normalize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root_path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exactly (PRD §10).</w:t>
      </w:r>
    </w:p>
    <w:p w14:paraId="176145EC" w14:textId="77777777" w:rsidR="0030012B" w:rsidRPr="0030012B" w:rsidRDefault="0030012B" w:rsidP="0030012B">
      <w:pPr>
        <w:numPr>
          <w:ilvl w:val="0"/>
          <w:numId w:val="67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= sha256(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normalized_root_path_string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9C43EC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US-21 — Full Index Scan with Deterministic Exclusions</w:t>
      </w:r>
    </w:p>
    <w:p w14:paraId="48A8720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012ADF9E" w14:textId="77777777" w:rsidR="0030012B" w:rsidRPr="0030012B" w:rsidRDefault="0030012B" w:rsidP="0030012B">
      <w:pPr>
        <w:numPr>
          <w:ilvl w:val="0"/>
          <w:numId w:val="6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edge-agent/app/indexing/scan_rules.py</w:t>
      </w:r>
    </w:p>
    <w:p w14:paraId="64D173E8" w14:textId="77777777" w:rsidR="0030012B" w:rsidRPr="0030012B" w:rsidRDefault="0030012B" w:rsidP="0030012B">
      <w:pPr>
        <w:numPr>
          <w:ilvl w:val="0"/>
          <w:numId w:val="6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edge-agent/app/indexing/indexer.py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52587E5F" w14:textId="77777777" w:rsidR="0030012B" w:rsidRPr="0030012B" w:rsidRDefault="0030012B" w:rsidP="0030012B">
      <w:pPr>
        <w:numPr>
          <w:ilvl w:val="0"/>
          <w:numId w:val="6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Index only under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root_path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; no traversal outside.</w:t>
      </w:r>
    </w:p>
    <w:p w14:paraId="27F4E7D1" w14:textId="77777777" w:rsidR="0030012B" w:rsidRPr="0030012B" w:rsidRDefault="0030012B" w:rsidP="0030012B">
      <w:pPr>
        <w:numPr>
          <w:ilvl w:val="0"/>
          <w:numId w:val="6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Skip excluded directories exactly as PRD.</w:t>
      </w:r>
    </w:p>
    <w:p w14:paraId="796E0694" w14:textId="77777777" w:rsidR="0030012B" w:rsidRPr="0030012B" w:rsidRDefault="0030012B" w:rsidP="0030012B">
      <w:pPr>
        <w:numPr>
          <w:ilvl w:val="0"/>
          <w:numId w:val="6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Skip excluded extensions exactly as PRD.</w:t>
      </w:r>
    </w:p>
    <w:p w14:paraId="0CFF4AD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US-22 — Skip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Symlinks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/Junctions/Reparse Points</w:t>
      </w:r>
    </w:p>
    <w:p w14:paraId="38E5C888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624AE15F" w14:textId="77777777" w:rsidR="0030012B" w:rsidRPr="0030012B" w:rsidRDefault="0030012B" w:rsidP="0030012B">
      <w:pPr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edge-agent/app/indexing/scan_rules.py</w:t>
      </w:r>
    </w:p>
    <w:p w14:paraId="6DB4DCCA" w14:textId="77777777" w:rsidR="0030012B" w:rsidRPr="0030012B" w:rsidRDefault="0030012B" w:rsidP="0030012B">
      <w:pPr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edge-agent/app/indexing/manifest_store.py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4E872512" w14:textId="77777777" w:rsidR="0030012B" w:rsidRPr="0030012B" w:rsidRDefault="0030012B" w:rsidP="0030012B">
      <w:pPr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Detect and skip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symlinks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/junctions/reparse points.</w:t>
      </w:r>
    </w:p>
    <w:p w14:paraId="31A60EC3" w14:textId="77777777" w:rsidR="0030012B" w:rsidRPr="0030012B" w:rsidRDefault="0030012B" w:rsidP="0030012B">
      <w:pPr>
        <w:numPr>
          <w:ilvl w:val="0"/>
          <w:numId w:val="6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Manifest records SKIPPED with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skip_reason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=SYMLINK.</w:t>
      </w:r>
    </w:p>
    <w:p w14:paraId="4A9125E8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US-23 — Binary Detection + Encoding Fallback</w:t>
      </w:r>
    </w:p>
    <w:p w14:paraId="3D6811AB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5C7AA589" w14:textId="77777777" w:rsidR="0030012B" w:rsidRPr="0030012B" w:rsidRDefault="0030012B" w:rsidP="0030012B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edge-agent/app/indexing/indexer.py</w:t>
      </w:r>
    </w:p>
    <w:p w14:paraId="682D5F7E" w14:textId="77777777" w:rsidR="0030012B" w:rsidRPr="0030012B" w:rsidRDefault="0030012B" w:rsidP="0030012B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edge-agent/app/indexing/manifest_store.py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FB5661A" w14:textId="77777777" w:rsidR="0030012B" w:rsidRPr="0030012B" w:rsidRDefault="0030012B" w:rsidP="0030012B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If first 4096 bytes contain \x00 →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skip_reason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=BINARY.</w:t>
      </w:r>
    </w:p>
    <w:p w14:paraId="5D1ABA8D" w14:textId="77777777" w:rsidR="0030012B" w:rsidRPr="0030012B" w:rsidRDefault="0030012B" w:rsidP="0030012B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Read UTF-8; if decode fails retry with errors="replace" and tag encoding utf-8-replace.</w:t>
      </w:r>
    </w:p>
    <w:p w14:paraId="65739B85" w14:textId="77777777" w:rsidR="0030012B" w:rsidRPr="0030012B" w:rsidRDefault="0030012B" w:rsidP="0030012B">
      <w:pPr>
        <w:numPr>
          <w:ilvl w:val="0"/>
          <w:numId w:val="7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Indexing must not crash due to encoding errors.</w:t>
      </w:r>
    </w:p>
    <w:p w14:paraId="1F22378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US-24 — Configurable File Size Cap (Doc/Config only)</w:t>
      </w:r>
    </w:p>
    <w:p w14:paraId="7EB8F35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185BF40D" w14:textId="77777777" w:rsidR="0030012B" w:rsidRPr="0030012B" w:rsidRDefault="0030012B" w:rsidP="0030012B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edge-agent/app/indexing/config_store.py</w:t>
      </w:r>
    </w:p>
    <w:p w14:paraId="1AAE470E" w14:textId="77777777" w:rsidR="0030012B" w:rsidRPr="0030012B" w:rsidRDefault="0030012B" w:rsidP="0030012B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edge-agent/app/indexing/scan_rules.py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AE89DA2" w14:textId="77777777" w:rsidR="0030012B" w:rsidRPr="0030012B" w:rsidRDefault="0030012B" w:rsidP="0030012B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Default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max_file_size_mb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=5.</w:t>
      </w:r>
    </w:p>
    <w:p w14:paraId="38F41682" w14:textId="77777777" w:rsidR="0030012B" w:rsidRPr="0030012B" w:rsidRDefault="0030012B" w:rsidP="0030012B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Allowed values: 5,10,20 (doc/config only).</w:t>
      </w:r>
    </w:p>
    <w:p w14:paraId="07105E15" w14:textId="77777777" w:rsidR="0030012B" w:rsidRPr="0030012B" w:rsidRDefault="0030012B" w:rsidP="0030012B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Code/other always capped at 5MB.</w:t>
      </w:r>
    </w:p>
    <w:p w14:paraId="19F611D7" w14:textId="77777777" w:rsidR="0030012B" w:rsidRPr="0030012B" w:rsidRDefault="0030012B" w:rsidP="0030012B">
      <w:pPr>
        <w:numPr>
          <w:ilvl w:val="0"/>
          <w:numId w:val="7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If skipped due to size →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skip_reason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=SIZE_CAP.</w:t>
      </w:r>
    </w:p>
    <w:p w14:paraId="1017202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US-25 — Chunking Strategy Selection</w:t>
      </w:r>
    </w:p>
    <w:p w14:paraId="623930B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70FA1D2" w14:textId="77777777" w:rsidR="0030012B" w:rsidRPr="0030012B" w:rsidRDefault="0030012B" w:rsidP="0030012B">
      <w:pPr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edge-agent/app/indexing/chunking/chunker.py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3DBFC2FD" w14:textId="77777777" w:rsidR="0030012B" w:rsidRPr="0030012B" w:rsidRDefault="0030012B" w:rsidP="0030012B">
      <w:pPr>
        <w:numPr>
          <w:ilvl w:val="0"/>
          <w:numId w:val="7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.md heading-aware; code definition-aware + bounding; else line chunking.</w:t>
      </w:r>
    </w:p>
    <w:p w14:paraId="00A84B9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US-26 — Markdown Heading-aware Chunking</w:t>
      </w:r>
    </w:p>
    <w:p w14:paraId="5369887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12A64E67" w14:textId="77777777" w:rsidR="0030012B" w:rsidRPr="0030012B" w:rsidRDefault="0030012B" w:rsidP="0030012B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edge-agent/app/indexing/chunking/markdown_chunker.py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111A7154" w14:textId="77777777" w:rsidR="0030012B" w:rsidRPr="0030012B" w:rsidRDefault="0030012B" w:rsidP="0030012B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Split on ^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#{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1,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6}\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s+</w:t>
      </w:r>
    </w:p>
    <w:p w14:paraId="3E7A67ED" w14:textId="77777777" w:rsidR="0030012B" w:rsidRPr="0030012B" w:rsidRDefault="0030012B" w:rsidP="0030012B">
      <w:pPr>
        <w:numPr>
          <w:ilvl w:val="0"/>
          <w:numId w:val="7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Sections &gt;200 lines → 200-line chunks with 20 overlap.</w:t>
      </w:r>
    </w:p>
    <w:p w14:paraId="78F1C2B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US-27 — Code Definition-aware Chunking with Bounding</w:t>
      </w:r>
    </w:p>
    <w:p w14:paraId="6DC7DB9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27402C77" w14:textId="77777777" w:rsidR="0030012B" w:rsidRPr="0030012B" w:rsidRDefault="0030012B" w:rsidP="0030012B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edge-agent/app/indexing/chunking/code_chunker.py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63F68767" w14:textId="77777777" w:rsidR="0030012B" w:rsidRPr="0030012B" w:rsidRDefault="0030012B" w:rsidP="0030012B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Boundaries per PRD patterns.</w:t>
      </w:r>
    </w:p>
    <w:p w14:paraId="03B560C6" w14:textId="77777777" w:rsidR="0030012B" w:rsidRPr="0030012B" w:rsidRDefault="0030012B" w:rsidP="0030012B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Brace bounding with cap 400 lines.</w:t>
      </w:r>
    </w:p>
    <w:p w14:paraId="604E440D" w14:textId="77777777" w:rsidR="0030012B" w:rsidRPr="0030012B" w:rsidRDefault="0030012B" w:rsidP="0030012B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Python indentation bounding with cap 400 lines.</w:t>
      </w:r>
    </w:p>
    <w:p w14:paraId="35958270" w14:textId="77777777" w:rsidR="0030012B" w:rsidRPr="0030012B" w:rsidRDefault="0030012B" w:rsidP="0030012B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If &gt;200 lines → split 200 with 20 overlap.</w:t>
      </w:r>
    </w:p>
    <w:p w14:paraId="43B9C2C0" w14:textId="77777777" w:rsidR="0030012B" w:rsidRPr="0030012B" w:rsidRDefault="0030012B" w:rsidP="0030012B">
      <w:pPr>
        <w:numPr>
          <w:ilvl w:val="0"/>
          <w:numId w:val="7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no boundaries → fallback line chunking.</w:t>
      </w:r>
    </w:p>
    <w:p w14:paraId="4871253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US-28 — Max Chunks Per File + Truncation</w:t>
      </w:r>
    </w:p>
    <w:p w14:paraId="37AD137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05D13C7D" w14:textId="77777777" w:rsidR="0030012B" w:rsidRPr="0030012B" w:rsidRDefault="0030012B" w:rsidP="0030012B">
      <w:pPr>
        <w:numPr>
          <w:ilvl w:val="0"/>
          <w:numId w:val="7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edge-agent/app/indexing/chunking/chunker.py</w:t>
      </w:r>
    </w:p>
    <w:p w14:paraId="470A42FA" w14:textId="77777777" w:rsidR="0030012B" w:rsidRPr="0030012B" w:rsidRDefault="0030012B" w:rsidP="0030012B">
      <w:pPr>
        <w:numPr>
          <w:ilvl w:val="0"/>
          <w:numId w:val="7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edge-agent/app/indexing/manifest_store.py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6FB85A2B" w14:textId="77777777" w:rsidR="0030012B" w:rsidRPr="0030012B" w:rsidRDefault="0030012B" w:rsidP="0030012B">
      <w:pPr>
        <w:numPr>
          <w:ilvl w:val="0"/>
          <w:numId w:val="7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Max 200 chunks per file.</w:t>
      </w:r>
    </w:p>
    <w:p w14:paraId="0E680C4D" w14:textId="77777777" w:rsidR="0030012B" w:rsidRPr="0030012B" w:rsidRDefault="0030012B" w:rsidP="0030012B">
      <w:pPr>
        <w:numPr>
          <w:ilvl w:val="0"/>
          <w:numId w:val="7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If exceeded → truncated=true and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skip_reason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=CHUNK_LIMIT.</w:t>
      </w:r>
    </w:p>
    <w:p w14:paraId="48AC900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US-29 — Chroma Persistence + Repo Separation</w:t>
      </w:r>
    </w:p>
    <w:p w14:paraId="1F1D72B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7C7D0F1" w14:textId="77777777" w:rsidR="0030012B" w:rsidRPr="0030012B" w:rsidRDefault="0030012B" w:rsidP="0030012B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edge-agent/app/indexing/indexer.py</w:t>
      </w:r>
    </w:p>
    <w:p w14:paraId="57A7994C" w14:textId="77777777" w:rsidR="0030012B" w:rsidRPr="0030012B" w:rsidRDefault="0030012B" w:rsidP="0030012B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edge-agent/app/config/defaults.py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53B0DA17" w14:textId="77777777" w:rsidR="0030012B" w:rsidRPr="0030012B" w:rsidRDefault="0030012B" w:rsidP="0030012B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Index directory uses RAG_INDEX_DIR or default.</w:t>
      </w:r>
    </w:p>
    <w:p w14:paraId="42AB8A42" w14:textId="77777777" w:rsidR="0030012B" w:rsidRPr="0030012B" w:rsidRDefault="0030012B" w:rsidP="0030012B">
      <w:pPr>
        <w:numPr>
          <w:ilvl w:val="0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Collections per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E3E104" w14:textId="77777777" w:rsidR="0030012B" w:rsidRPr="0030012B" w:rsidRDefault="0030012B" w:rsidP="0030012B">
      <w:pPr>
        <w:numPr>
          <w:ilvl w:val="1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}_</w:t>
      </w:r>
      <w:proofErr w:type="spellStart"/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code_chunks</w:t>
      </w:r>
      <w:proofErr w:type="spellEnd"/>
    </w:p>
    <w:p w14:paraId="463C2487" w14:textId="77777777" w:rsidR="0030012B" w:rsidRPr="0030012B" w:rsidRDefault="0030012B" w:rsidP="0030012B">
      <w:pPr>
        <w:numPr>
          <w:ilvl w:val="1"/>
          <w:numId w:val="7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{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}_</w:t>
      </w:r>
      <w:proofErr w:type="spellStart"/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doc_chunks</w:t>
      </w:r>
      <w:proofErr w:type="spellEnd"/>
    </w:p>
    <w:p w14:paraId="0C52333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US-30 — Manifest Tracking (Indexed/Skipped + Reasons)</w:t>
      </w:r>
    </w:p>
    <w:p w14:paraId="4883E5E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0718953C" w14:textId="77777777" w:rsidR="0030012B" w:rsidRPr="0030012B" w:rsidRDefault="0030012B" w:rsidP="0030012B">
      <w:pPr>
        <w:numPr>
          <w:ilvl w:val="0"/>
          <w:numId w:val="7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edge-agent/app/indexing/manifest_store.py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5521D3FF" w14:textId="77777777" w:rsidR="0030012B" w:rsidRPr="0030012B" w:rsidRDefault="0030012B" w:rsidP="0030012B">
      <w:pPr>
        <w:numPr>
          <w:ilvl w:val="0"/>
          <w:numId w:val="7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Manifest entry includes: path,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mtime_epoch_ms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sha256,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indexed_at_epoch_ms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status,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skip_reason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enum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) when skipped.</w:t>
      </w:r>
    </w:p>
    <w:p w14:paraId="0DCEB62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US-31 — Incremental Indexing (Changed/New Files Only)</w:t>
      </w:r>
    </w:p>
    <w:p w14:paraId="4E2DD75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FAA3BA1" w14:textId="77777777" w:rsidR="0030012B" w:rsidRPr="0030012B" w:rsidRDefault="0030012B" w:rsidP="0030012B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edge-agent/app/indexing/indexer.py</w:t>
      </w:r>
    </w:p>
    <w:p w14:paraId="50BE7D55" w14:textId="77777777" w:rsidR="0030012B" w:rsidRPr="0030012B" w:rsidRDefault="0030012B" w:rsidP="0030012B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edge-agent/app/indexing/manifest_store.py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36DB0AA9" w14:textId="77777777" w:rsidR="0030012B" w:rsidRPr="0030012B" w:rsidRDefault="0030012B" w:rsidP="0030012B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incremental re-indexes only changed/new files via manifest.</w:t>
      </w:r>
    </w:p>
    <w:p w14:paraId="0C34B4A3" w14:textId="77777777" w:rsidR="0030012B" w:rsidRPr="0030012B" w:rsidRDefault="0030012B" w:rsidP="0030012B">
      <w:pPr>
        <w:numPr>
          <w:ilvl w:val="0"/>
          <w:numId w:val="7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On completion, /</w:t>
      </w:r>
      <w:proofErr w:type="spellStart"/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health.last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_index_completed_epoch_ms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updates.</w:t>
      </w:r>
    </w:p>
    <w:p w14:paraId="5D02906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US-32 — Incremental Run Cap (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max_files_per_incremental_run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669B7C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60BCEFCA" w14:textId="77777777" w:rsidR="0030012B" w:rsidRPr="0030012B" w:rsidRDefault="0030012B" w:rsidP="0030012B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edge-agent/app/indexing/config_store.py</w:t>
      </w:r>
    </w:p>
    <w:p w14:paraId="4B47FAB0" w14:textId="77777777" w:rsidR="0030012B" w:rsidRPr="0030012B" w:rsidRDefault="0030012B" w:rsidP="0030012B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edge-agent/app/indexing/indexer.py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36917C4" w14:textId="77777777" w:rsidR="0030012B" w:rsidRPr="0030012B" w:rsidRDefault="0030012B" w:rsidP="0030012B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Read cap from repo config (default 2000).</w:t>
      </w:r>
    </w:p>
    <w:p w14:paraId="11C18E47" w14:textId="77777777" w:rsidR="0030012B" w:rsidRPr="0030012B" w:rsidRDefault="0030012B" w:rsidP="0030012B">
      <w:pPr>
        <w:numPr>
          <w:ilvl w:val="0"/>
          <w:numId w:val="7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exceed cap:</w:t>
      </w:r>
    </w:p>
    <w:p w14:paraId="497BE5A0" w14:textId="77777777" w:rsidR="0030012B" w:rsidRPr="0030012B" w:rsidRDefault="0030012B" w:rsidP="0030012B">
      <w:pPr>
        <w:numPr>
          <w:ilvl w:val="1"/>
          <w:numId w:val="7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process first N lexicographically</w:t>
      </w:r>
    </w:p>
    <w:p w14:paraId="31250EEE" w14:textId="77777777" w:rsidR="0030012B" w:rsidRPr="0030012B" w:rsidRDefault="0030012B" w:rsidP="0030012B">
      <w:pPr>
        <w:numPr>
          <w:ilvl w:val="1"/>
          <w:numId w:val="7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remainder recorded as SKIPPED with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skip_reason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=OTHER (deferred)</w:t>
      </w:r>
    </w:p>
    <w:p w14:paraId="75BA983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US-33 — One Index Per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(Concurrency Control)</w:t>
      </w:r>
    </w:p>
    <w:p w14:paraId="126DD14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1A01F78B" w14:textId="77777777" w:rsidR="0030012B" w:rsidRPr="0030012B" w:rsidRDefault="0030012B" w:rsidP="0030012B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edge-agent/app/indexing/indexer.py</w:t>
      </w:r>
    </w:p>
    <w:p w14:paraId="5882612B" w14:textId="77777777" w:rsidR="0030012B" w:rsidRPr="0030012B" w:rsidRDefault="0030012B" w:rsidP="0030012B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edge-agent/app/api/routes.py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1CD68803" w14:textId="77777777" w:rsidR="0030012B" w:rsidRPr="0030012B" w:rsidRDefault="0030012B" w:rsidP="0030012B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Only one /index per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at a time.</w:t>
      </w:r>
    </w:p>
    <w:p w14:paraId="6D2CA950" w14:textId="77777777" w:rsidR="0030012B" w:rsidRPr="0030012B" w:rsidRDefault="0030012B" w:rsidP="0030012B">
      <w:pPr>
        <w:numPr>
          <w:ilvl w:val="0"/>
          <w:numId w:val="8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Concurrent call returns INDEX_IN_PROGRESS.</w:t>
      </w:r>
    </w:p>
    <w:p w14:paraId="6568542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US-46 — /index API Contract Compliance</w:t>
      </w:r>
    </w:p>
    <w:p w14:paraId="6E7234C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2E5F04B1" w14:textId="77777777" w:rsidR="0030012B" w:rsidRPr="0030012B" w:rsidRDefault="0030012B" w:rsidP="0030012B">
      <w:pPr>
        <w:numPr>
          <w:ilvl w:val="0"/>
          <w:numId w:val="8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edge-agent/app/api/routes.py</w:t>
      </w:r>
    </w:p>
    <w:p w14:paraId="0E43CADA" w14:textId="77777777" w:rsidR="0030012B" w:rsidRPr="0030012B" w:rsidRDefault="0030012B" w:rsidP="0030012B">
      <w:pPr>
        <w:numPr>
          <w:ilvl w:val="0"/>
          <w:numId w:val="8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edge-agent/app/api/schemas.py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59C9CAC9" w14:textId="77777777" w:rsidR="0030012B" w:rsidRPr="0030012B" w:rsidRDefault="0030012B" w:rsidP="0030012B">
      <w:pPr>
        <w:numPr>
          <w:ilvl w:val="0"/>
          <w:numId w:val="8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response JSON includes exactly: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mode,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indexed_files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skipped_files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chunks_added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duration_ms</w:t>
      </w:r>
      <w:proofErr w:type="spellEnd"/>
    </w:p>
    <w:p w14:paraId="2D7566B3" w14:textId="77777777" w:rsidR="0030012B" w:rsidRPr="0030012B" w:rsidRDefault="0030012B" w:rsidP="0030012B">
      <w:pPr>
        <w:numPr>
          <w:ilvl w:val="0"/>
          <w:numId w:val="8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JSON-only; token enforced.</w:t>
      </w:r>
    </w:p>
    <w:p w14:paraId="0BF1A72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US-47 — Repo Config Defaults + Invalid Value Handling</w:t>
      </w:r>
    </w:p>
    <w:p w14:paraId="50A6AA5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24E161F0" w14:textId="77777777" w:rsidR="0030012B" w:rsidRPr="0030012B" w:rsidRDefault="0030012B" w:rsidP="0030012B">
      <w:pPr>
        <w:numPr>
          <w:ilvl w:val="0"/>
          <w:numId w:val="8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edge-agent/app/indexing/config_store.py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7576EC9B" w14:textId="77777777" w:rsidR="0030012B" w:rsidRPr="0030012B" w:rsidRDefault="0030012B" w:rsidP="0030012B">
      <w:pPr>
        <w:numPr>
          <w:ilvl w:val="0"/>
          <w:numId w:val="8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repo config missing → defaults apply.</w:t>
      </w:r>
    </w:p>
    <w:p w14:paraId="6E5FEDE4" w14:textId="77777777" w:rsidR="0030012B" w:rsidRPr="0030012B" w:rsidRDefault="0030012B" w:rsidP="0030012B">
      <w:pPr>
        <w:numPr>
          <w:ilvl w:val="0"/>
          <w:numId w:val="8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invalid values → ignore invalid and use defaults (deterministic).</w:t>
      </w:r>
    </w:p>
    <w:p w14:paraId="7136402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pict w14:anchorId="50D7D303">
          <v:rect id="_x0000_i1161" style="width:0;height:1.5pt" o:hralign="center" o:hrstd="t" o:hr="t" fillcolor="#a0a0a0" stroked="f"/>
        </w:pict>
      </w:r>
    </w:p>
    <w:p w14:paraId="49473F61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EPIC E4 — Tools + Retrieval + Answering</w:t>
      </w:r>
    </w:p>
    <w:p w14:paraId="4D573CC9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US-34 — /overview Deterministic Folder Analysis</w:t>
      </w:r>
    </w:p>
    <w:p w14:paraId="26C3CEF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0E80C23" w14:textId="77777777" w:rsidR="0030012B" w:rsidRPr="0030012B" w:rsidRDefault="0030012B" w:rsidP="0030012B">
      <w:pPr>
        <w:numPr>
          <w:ilvl w:val="0"/>
          <w:numId w:val="8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edge-agent/app/tools/overview.py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12660DA" w14:textId="77777777" w:rsidR="0030012B" w:rsidRPr="0030012B" w:rsidRDefault="0030012B" w:rsidP="0030012B">
      <w:pPr>
        <w:numPr>
          <w:ilvl w:val="0"/>
          <w:numId w:val="8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Deterministic language counts,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key_files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list, structure list (sorted, up to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585E3F4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US-35 — /overview Key File Citations</w:t>
      </w:r>
    </w:p>
    <w:p w14:paraId="32AE1D1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5CA00D0B" w14:textId="77777777" w:rsidR="0030012B" w:rsidRPr="0030012B" w:rsidRDefault="0030012B" w:rsidP="0030012B">
      <w:pPr>
        <w:numPr>
          <w:ilvl w:val="0"/>
          <w:numId w:val="8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edge-agent/app/tools/overview.py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03215696" w14:textId="77777777" w:rsidR="0030012B" w:rsidRPr="0030012B" w:rsidRDefault="0030012B" w:rsidP="0030012B">
      <w:pPr>
        <w:numPr>
          <w:ilvl w:val="0"/>
          <w:numId w:val="8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If key files exist, citations include each key file lines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1..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min(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40,total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_lines).</w:t>
      </w:r>
    </w:p>
    <w:p w14:paraId="31036813" w14:textId="77777777" w:rsidR="0030012B" w:rsidRPr="0030012B" w:rsidRDefault="0030012B" w:rsidP="0030012B">
      <w:pPr>
        <w:numPr>
          <w:ilvl w:val="0"/>
          <w:numId w:val="8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none, citations may be empty.</w:t>
      </w:r>
    </w:p>
    <w:p w14:paraId="6ABC617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US-36 — /search Deterministic Query Building</w:t>
      </w:r>
    </w:p>
    <w:p w14:paraId="57F4FF48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6CF24532" w14:textId="77777777" w:rsidR="0030012B" w:rsidRPr="0030012B" w:rsidRDefault="0030012B" w:rsidP="0030012B">
      <w:pPr>
        <w:numPr>
          <w:ilvl w:val="0"/>
          <w:numId w:val="8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edge-agent/app/tools/search.py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555796A" w14:textId="77777777" w:rsidR="0030012B" w:rsidRPr="0030012B" w:rsidRDefault="0030012B" w:rsidP="0030012B">
      <w:pPr>
        <w:numPr>
          <w:ilvl w:val="0"/>
          <w:numId w:val="8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Quoted substring exact; else tokenize +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stopwords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+ first 5 tokens.</w:t>
      </w:r>
    </w:p>
    <w:p w14:paraId="5B1FA0DC" w14:textId="77777777" w:rsidR="0030012B" w:rsidRPr="0030012B" w:rsidRDefault="0030012B" w:rsidP="0030012B">
      <w:pPr>
        <w:numPr>
          <w:ilvl w:val="0"/>
          <w:numId w:val="8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literal + case-insensitive, cap 200, timeout 5s.</w:t>
      </w:r>
    </w:p>
    <w:p w14:paraId="676B1174" w14:textId="77777777" w:rsidR="0030012B" w:rsidRPr="0030012B" w:rsidRDefault="0030012B" w:rsidP="0030012B">
      <w:pPr>
        <w:numPr>
          <w:ilvl w:val="0"/>
          <w:numId w:val="8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On timeout return SEARCH_FAILURE.</w:t>
      </w:r>
    </w:p>
    <w:p w14:paraId="118980C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US-37 — /search Deterministic Ranking</w:t>
      </w:r>
    </w:p>
    <w:p w14:paraId="631F4DB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2F5D22E" w14:textId="77777777" w:rsidR="0030012B" w:rsidRPr="0030012B" w:rsidRDefault="0030012B" w:rsidP="0030012B">
      <w:pPr>
        <w:numPr>
          <w:ilvl w:val="0"/>
          <w:numId w:val="8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edge-agent/app/tools/search.py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6B8D00FB" w14:textId="77777777" w:rsidR="0030012B" w:rsidRPr="0030012B" w:rsidRDefault="0030012B" w:rsidP="0030012B">
      <w:pPr>
        <w:numPr>
          <w:ilvl w:val="0"/>
          <w:numId w:val="8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Score + sort exactly as PRD; return top 200.</w:t>
      </w:r>
    </w:p>
    <w:p w14:paraId="1B6B87F5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US-38 — /ask Hybrid Retrieval</w:t>
      </w:r>
    </w:p>
    <w:p w14:paraId="074B95B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79BAC9BE" w14:textId="77777777" w:rsidR="0030012B" w:rsidRPr="0030012B" w:rsidRDefault="0030012B" w:rsidP="0030012B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edge-agent/app/retrieval/ask.py</w:t>
      </w:r>
    </w:p>
    <w:p w14:paraId="0DDA7670" w14:textId="77777777" w:rsidR="0030012B" w:rsidRPr="0030012B" w:rsidRDefault="0030012B" w:rsidP="0030012B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edge-agent/app/tools/search.py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10FE5645" w14:textId="77777777" w:rsidR="0030012B" w:rsidRPr="0030012B" w:rsidRDefault="0030012B" w:rsidP="0030012B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Vector retrieve: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top_k_code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top_k_doc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4055A9" w14:textId="77777777" w:rsidR="0030012B" w:rsidRPr="0030012B" w:rsidRDefault="0030012B" w:rsidP="0030012B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Also run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query build.</w:t>
      </w:r>
    </w:p>
    <w:p w14:paraId="2722D78A" w14:textId="77777777" w:rsidR="0030012B" w:rsidRPr="0030012B" w:rsidRDefault="0030012B" w:rsidP="0030012B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Merge/dedupe by (</w:t>
      </w:r>
      <w:proofErr w:type="spellStart"/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path,line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start,line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_end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7EB383E0" w14:textId="77777777" w:rsidR="0030012B" w:rsidRPr="0030012B" w:rsidRDefault="0030012B" w:rsidP="0030012B">
      <w:pPr>
        <w:numPr>
          <w:ilvl w:val="0"/>
          <w:numId w:val="8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Select up to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max_context_chunks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7D711C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US-39 — Strict LLM Instruction + Citation Enforcement</w:t>
      </w:r>
    </w:p>
    <w:p w14:paraId="20D2AED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D89CE2F" w14:textId="77777777" w:rsidR="0030012B" w:rsidRPr="0030012B" w:rsidRDefault="0030012B" w:rsidP="0030012B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edge-agent/app/retrieval/ask.py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3AB7D2BE" w14:textId="77777777" w:rsidR="0030012B" w:rsidRPr="0030012B" w:rsidRDefault="0030012B" w:rsidP="0030012B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Instruction: “Use only provided context. If missing, output NOT FOUND IN INDEXED FILES.”</w:t>
      </w:r>
    </w:p>
    <w:p w14:paraId="391C8B8E" w14:textId="77777777" w:rsidR="0030012B" w:rsidRPr="0030012B" w:rsidRDefault="0030012B" w:rsidP="0030012B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If confidence found/partial → citations &gt;=1.</w:t>
      </w:r>
    </w:p>
    <w:p w14:paraId="172299D6" w14:textId="77777777" w:rsidR="0030012B" w:rsidRPr="0030012B" w:rsidRDefault="0030012B" w:rsidP="0030012B">
      <w:pPr>
        <w:numPr>
          <w:ilvl w:val="0"/>
          <w:numId w:val="8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If citations missing → force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not_found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+ NOT FOUND + citations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=[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257452A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US-40 — Response Envelope for UI Rendering</w:t>
      </w:r>
    </w:p>
    <w:p w14:paraId="7A93951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0ACAF3E4" w14:textId="77777777" w:rsidR="0030012B" w:rsidRPr="0030012B" w:rsidRDefault="0030012B" w:rsidP="0030012B">
      <w:pPr>
        <w:numPr>
          <w:ilvl w:val="0"/>
          <w:numId w:val="8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edge-agent/app/api/schemas.py</w:t>
      </w:r>
    </w:p>
    <w:p w14:paraId="26FB1A37" w14:textId="77777777" w:rsidR="0030012B" w:rsidRPr="0030012B" w:rsidRDefault="0030012B" w:rsidP="0030012B">
      <w:pPr>
        <w:numPr>
          <w:ilvl w:val="0"/>
          <w:numId w:val="8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edge-agent/app/api/routes.py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0A298627" w14:textId="77777777" w:rsidR="0030012B" w:rsidRPr="0030012B" w:rsidRDefault="0030012B" w:rsidP="0030012B">
      <w:pPr>
        <w:numPr>
          <w:ilvl w:val="0"/>
          <w:numId w:val="8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/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ask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, /overview, /search always return: mode, confidence, answer, citations.</w:t>
      </w:r>
    </w:p>
    <w:p w14:paraId="760C354B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pict w14:anchorId="02C7052B">
          <v:rect id="_x0000_i1162" style="width:0;height:1.5pt" o:hralign="center" o:hrstd="t" o:hr="t" fillcolor="#a0a0a0" stroked="f"/>
        </w:pict>
      </w:r>
    </w:p>
    <w:p w14:paraId="4D65881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EPIC E5 — Reporting + Diagnostics + Privacy Logging</w:t>
      </w:r>
    </w:p>
    <w:p w14:paraId="4B23A2C4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US-41 — 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index_report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Deterministic Coverage Report</w:t>
      </w:r>
    </w:p>
    <w:p w14:paraId="31281810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6A2FF600" w14:textId="77777777" w:rsidR="0030012B" w:rsidRPr="0030012B" w:rsidRDefault="0030012B" w:rsidP="0030012B">
      <w:pPr>
        <w:numPr>
          <w:ilvl w:val="0"/>
          <w:numId w:val="9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edge-agent/app/tools/index_report.py</w:t>
      </w:r>
    </w:p>
    <w:p w14:paraId="4CFD562F" w14:textId="77777777" w:rsidR="0030012B" w:rsidRPr="0030012B" w:rsidRDefault="0030012B" w:rsidP="0030012B">
      <w:pPr>
        <w:numPr>
          <w:ilvl w:val="0"/>
          <w:numId w:val="9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edge-agent/app/indexing/manifest_store.py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2DE03067" w14:textId="77777777" w:rsidR="0030012B" w:rsidRPr="0030012B" w:rsidRDefault="0030012B" w:rsidP="0030012B">
      <w:pPr>
        <w:numPr>
          <w:ilvl w:val="0"/>
          <w:numId w:val="9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Returns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indexed_files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skipped_files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, histogram, first 50 skipped paths sorted.</w:t>
      </w:r>
    </w:p>
    <w:p w14:paraId="0CADA568" w14:textId="77777777" w:rsidR="0030012B" w:rsidRPr="0030012B" w:rsidRDefault="0030012B" w:rsidP="0030012B">
      <w:pPr>
        <w:numPr>
          <w:ilvl w:val="0"/>
          <w:numId w:val="9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Uses assistant-visible envelope.</w:t>
      </w:r>
    </w:p>
    <w:p w14:paraId="7CAF2CEB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US-42 — /doctor Offline Readiness Check (Gap fixed: required model list source is deterministic)</w:t>
      </w:r>
    </w:p>
    <w:p w14:paraId="675B1EAB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2DB46428" w14:textId="77777777" w:rsidR="0030012B" w:rsidRPr="0030012B" w:rsidRDefault="0030012B" w:rsidP="0030012B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edge-agent/app/tools/doctor.py</w:t>
      </w:r>
    </w:p>
    <w:p w14:paraId="7C732ACB" w14:textId="77777777" w:rsidR="0030012B" w:rsidRPr="0030012B" w:rsidRDefault="0030012B" w:rsidP="0030012B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edge-agent/app/config/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required_models.json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693DACE6" w14:textId="77777777" w:rsidR="0030012B" w:rsidRPr="0030012B" w:rsidRDefault="0030012B" w:rsidP="0030012B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doctor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checks:</w:t>
      </w:r>
    </w:p>
    <w:p w14:paraId="7E1ED6D5" w14:textId="77777777" w:rsidR="0030012B" w:rsidRPr="0030012B" w:rsidRDefault="0030012B" w:rsidP="0030012B">
      <w:pPr>
        <w:numPr>
          <w:ilvl w:val="1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running</w:t>
      </w:r>
    </w:p>
    <w:p w14:paraId="00249D13" w14:textId="77777777" w:rsidR="0030012B" w:rsidRPr="0030012B" w:rsidRDefault="0030012B" w:rsidP="0030012B">
      <w:pPr>
        <w:numPr>
          <w:ilvl w:val="1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required model names loaded from edge-agent/app/config/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required_models.json</w:t>
      </w:r>
      <w:proofErr w:type="spellEnd"/>
    </w:p>
    <w:p w14:paraId="17AA8067" w14:textId="77777777" w:rsidR="0030012B" w:rsidRPr="0030012B" w:rsidRDefault="0030012B" w:rsidP="0030012B">
      <w:pPr>
        <w:numPr>
          <w:ilvl w:val="1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ripgrep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available</w:t>
      </w:r>
    </w:p>
    <w:p w14:paraId="030CA020" w14:textId="77777777" w:rsidR="0030012B" w:rsidRPr="0030012B" w:rsidRDefault="0030012B" w:rsidP="0030012B">
      <w:pPr>
        <w:numPr>
          <w:ilvl w:val="1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Chroma available</w:t>
      </w:r>
    </w:p>
    <w:p w14:paraId="1667B005" w14:textId="77777777" w:rsidR="0030012B" w:rsidRPr="0030012B" w:rsidRDefault="0030012B" w:rsidP="0030012B">
      <w:pPr>
        <w:numPr>
          <w:ilvl w:val="1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index directory access</w:t>
      </w:r>
    </w:p>
    <w:p w14:paraId="22D864ED" w14:textId="77777777" w:rsidR="0030012B" w:rsidRPr="0030012B" w:rsidRDefault="0030012B" w:rsidP="0030012B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mode="tools"</w:t>
      </w:r>
    </w:p>
    <w:p w14:paraId="62A4A21B" w14:textId="77777777" w:rsidR="0030012B" w:rsidRPr="0030012B" w:rsidRDefault="0030012B" w:rsidP="0030012B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confidence="found" if all OK else "partial"</w:t>
      </w:r>
    </w:p>
    <w:p w14:paraId="60EBD932" w14:textId="77777777" w:rsidR="0030012B" w:rsidRPr="0030012B" w:rsidRDefault="0030012B" w:rsidP="0030012B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citations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=[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2F848E0" w14:textId="77777777" w:rsidR="0030012B" w:rsidRPr="0030012B" w:rsidRDefault="0030012B" w:rsidP="0030012B">
      <w:pPr>
        <w:numPr>
          <w:ilvl w:val="0"/>
          <w:numId w:val="9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Missing model remediation: “Pull required models in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and retry.”</w:t>
      </w:r>
    </w:p>
    <w:p w14:paraId="1A10A0EE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US-43 — Privacy-safe Logging (Gap fixed: log file location is deterministic for menu + tests)</w:t>
      </w:r>
    </w:p>
    <w:p w14:paraId="0AFA7EFD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46E6700C" w14:textId="77777777" w:rsidR="0030012B" w:rsidRPr="0030012B" w:rsidRDefault="0030012B" w:rsidP="0030012B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edge-agent/app/logging/logger.py</w:t>
      </w:r>
    </w:p>
    <w:p w14:paraId="116568C9" w14:textId="77777777" w:rsidR="0030012B" w:rsidRPr="0030012B" w:rsidRDefault="0030012B" w:rsidP="0030012B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edge-agent/app/config/defaults.py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7A719420" w14:textId="77777777" w:rsidR="0030012B" w:rsidRPr="0030012B" w:rsidRDefault="0030012B" w:rsidP="0030012B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Logs MUST NOT contain raw chunk text or citation snippets.</w:t>
      </w:r>
    </w:p>
    <w:p w14:paraId="724C76CC" w14:textId="77777777" w:rsidR="0030012B" w:rsidRPr="0030012B" w:rsidRDefault="0030012B" w:rsidP="0030012B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Logs MAY contain counts, durations,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, file paths, error codes.</w:t>
      </w:r>
    </w:p>
    <w:p w14:paraId="7A7674F4" w14:textId="77777777" w:rsidR="0030012B" w:rsidRPr="0030012B" w:rsidRDefault="0030012B" w:rsidP="0030012B">
      <w:pPr>
        <w:numPr>
          <w:ilvl w:val="0"/>
          <w:numId w:val="9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Agent log file path:</w:t>
      </w:r>
    </w:p>
    <w:p w14:paraId="2D71B6CB" w14:textId="77777777" w:rsidR="0030012B" w:rsidRPr="0030012B" w:rsidRDefault="0030012B" w:rsidP="0030012B">
      <w:pPr>
        <w:numPr>
          <w:ilvl w:val="1"/>
          <w:numId w:val="9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AGENT_LOG_FILE if set, else</w:t>
      </w:r>
    </w:p>
    <w:p w14:paraId="7E7E50D9" w14:textId="77777777" w:rsidR="0030012B" w:rsidRPr="0030012B" w:rsidRDefault="0030012B" w:rsidP="0030012B">
      <w:pPr>
        <w:numPr>
          <w:ilvl w:val="1"/>
          <w:numId w:val="9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{RAG_INDEX_DIR or 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default}\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agent.log</w:t>
      </w:r>
    </w:p>
    <w:p w14:paraId="4EF0A37F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pict w14:anchorId="281DE564">
          <v:rect id="_x0000_i1163" style="width:0;height:1.5pt" o:hralign="center" o:hrstd="t" o:hr="t" fillcolor="#a0a0a0" stroked="f"/>
        </w:pict>
      </w:r>
    </w:p>
    <w:p w14:paraId="00BD12FC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EPIC E6 — Test Coverage Required by PRD</w:t>
      </w:r>
    </w:p>
    <w:p w14:paraId="708E0AD6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US-44 — Automated Edge Agent Unit Tests (Gaps fixed: explicit tests for privacy + /health token + timeout determinism)</w:t>
      </w:r>
    </w:p>
    <w:p w14:paraId="1442A3EA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5B9703E0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tests/edge_agent/unit/test_token_enforcement.py</w:t>
      </w:r>
    </w:p>
    <w:p w14:paraId="4B7C873C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tests/edge_agent/unit/test_path_normalize_repo_id.py</w:t>
      </w:r>
    </w:p>
    <w:p w14:paraId="035CE0FE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tests/edge_agent/unit/test_scan_skip_rules.py</w:t>
      </w:r>
    </w:p>
    <w:p w14:paraId="1D301BBC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tests/edge_agent/unit/test_chunking_rules.py</w:t>
      </w:r>
    </w:p>
    <w:p w14:paraId="59A4BC42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tests/edge_agent/unit/test_search_ranking.py</w:t>
      </w:r>
    </w:p>
    <w:p w14:paraId="1FD71C53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tests/edge_agent/unit/test_citation_enforcement.py</w:t>
      </w:r>
    </w:p>
    <w:p w14:paraId="1A6668A8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tests/edge_agent/unit/test_logging_privacy.py</w:t>
      </w:r>
    </w:p>
    <w:p w14:paraId="65C9B9F7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tests/edge_agent/unit/test_search_timeout_failure.py</w:t>
      </w:r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06F016C5" w14:textId="77777777" w:rsidR="0030012B" w:rsidRPr="0030012B" w:rsidRDefault="0030012B" w:rsidP="0030012B">
      <w:pPr>
        <w:numPr>
          <w:ilvl w:val="0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 cover:</w:t>
      </w:r>
    </w:p>
    <w:p w14:paraId="43A63578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token enforcement including /health</w:t>
      </w:r>
    </w:p>
    <w:p w14:paraId="5A5E1562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path normalization +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repo_id</w:t>
      </w:r>
      <w:proofErr w:type="spellEnd"/>
    </w:p>
    <w:p w14:paraId="666733CE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skip rules + size cap + encoding + binary detection</w:t>
      </w:r>
    </w:p>
    <w:p w14:paraId="203B528F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chunking modes + bounding + max chunks</w:t>
      </w:r>
    </w:p>
    <w:p w14:paraId="1EDB00EF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search build + ranking + deterministic ordering</w:t>
      </w:r>
    </w:p>
    <w:p w14:paraId="52BF8127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citation enforcement</w:t>
      </w:r>
    </w:p>
    <w:p w14:paraId="17CA9514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concurrency</w:t>
      </w:r>
    </w:p>
    <w:p w14:paraId="51C5E6EC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config defaults/invalid handling</w:t>
      </w:r>
    </w:p>
    <w:p w14:paraId="3038D097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contract</w:t>
      </w:r>
    </w:p>
    <w:p w14:paraId="0EA6F711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privacy log test: assert logs do not contain chunk text/snippets</w:t>
      </w:r>
    </w:p>
    <w:p w14:paraId="36610238" w14:textId="77777777" w:rsidR="0030012B" w:rsidRPr="0030012B" w:rsidRDefault="0030012B" w:rsidP="0030012B">
      <w:pPr>
        <w:numPr>
          <w:ilvl w:val="1"/>
          <w:numId w:val="9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search timeout test: deterministically force timeout and assert SEARCH_FAILURE</w:t>
      </w:r>
    </w:p>
    <w:p w14:paraId="429EFD47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US-45 — Automated Integration + Extension Contract Tests (Gaps fixed: gating uses manifest check + token discovery path)</w:t>
      </w:r>
    </w:p>
    <w:p w14:paraId="68676BF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Target Files</w:t>
      </w:r>
    </w:p>
    <w:p w14:paraId="62A53D57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tests/edge_agent/integration/test_full_index_then_ask.py</w:t>
      </w:r>
    </w:p>
    <w:p w14:paraId="782F1A4E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tests/edge_agent/integration/test_index_report_matches_manifest.py</w:t>
      </w:r>
    </w:p>
    <w:p w14:paraId="42110B29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vscode_extension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/contract/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test_placeholder_exact.ts</w:t>
      </w:r>
      <w:proofErr w:type="spellEnd"/>
    </w:p>
    <w:p w14:paraId="22E6023B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vscode_extension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/contract/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test_slash_commands.ts</w:t>
      </w:r>
      <w:proofErr w:type="spellEnd"/>
    </w:p>
    <w:p w14:paraId="6CF05F35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tests/vscode_extension/contract/test_preindex_gating_manifest_check.ts</w:t>
      </w:r>
    </w:p>
    <w:p w14:paraId="5C8162EC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tests/vscode_extension/contract/test_post_index_coverage_summary.ts</w:t>
      </w:r>
    </w:p>
    <w:p w14:paraId="6ABCDC83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vscode_extension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/contract/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test_autoindex_scheduler.ts</w:t>
      </w:r>
      <w:proofErr w:type="spellEnd"/>
    </w:p>
    <w:p w14:paraId="6A647331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vscode_extension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/contract/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test_health_polling_progress.ts</w:t>
      </w:r>
      <w:proofErr w:type="spellEnd"/>
    </w:p>
    <w:p w14:paraId="2AA40455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vscode_extension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/contract/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test_citation_navigation.ts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br/>
        <w:t>Acceptance Criteria</w:t>
      </w:r>
    </w:p>
    <w:p w14:paraId="7146E913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Integration tests:</w:t>
      </w:r>
    </w:p>
    <w:p w14:paraId="48686095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full index → ask known → citations present</w:t>
      </w:r>
    </w:p>
    <w:p w14:paraId="674E1682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ask unknown → NOT FOUND</w:t>
      </w:r>
    </w:p>
    <w:p w14:paraId="39C26606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overview citations when key files exist</w:t>
      </w:r>
    </w:p>
    <w:p w14:paraId="71D0C420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index_report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matches manifest counts</w:t>
      </w:r>
    </w:p>
    <w:p w14:paraId="7100F88E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restart preserves index</w:t>
      </w:r>
    </w:p>
    <w:p w14:paraId="4D4C6662" w14:textId="77777777" w:rsidR="0030012B" w:rsidRPr="0030012B" w:rsidRDefault="0030012B" w:rsidP="0030012B">
      <w:pPr>
        <w:numPr>
          <w:ilvl w:val="0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Extension contract tests:</w:t>
      </w:r>
    </w:p>
    <w:p w14:paraId="07008EC1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placeholder exact match</w:t>
      </w:r>
    </w:p>
    <w:p w14:paraId="3B712ABA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slash commands exact registry + unknown → INVALID_COMMAND</w:t>
      </w:r>
    </w:p>
    <w:p w14:paraId="7F80E647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pre-index gating uses local manifest existence check (no agent tool call)</w:t>
      </w:r>
    </w:p>
    <w:p w14:paraId="0F0F214A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post-index coverage summary</w:t>
      </w:r>
    </w:p>
    <w:p w14:paraId="527CD226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auto-index debounce/rate-limit</w:t>
      </w:r>
    </w:p>
    <w:p w14:paraId="1996D379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health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polling progress UI</w:t>
      </w:r>
    </w:p>
    <w:p w14:paraId="4A3B905D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citation click navigation</w:t>
      </w:r>
    </w:p>
    <w:p w14:paraId="6A1E1D98" w14:textId="77777777" w:rsidR="0030012B" w:rsidRPr="0030012B" w:rsidRDefault="0030012B" w:rsidP="0030012B">
      <w:pPr>
        <w:numPr>
          <w:ilvl w:val="1"/>
          <w:numId w:val="9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token discovery reads {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index_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dir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}\</w:t>
      </w:r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agent_token.txt deterministically</w:t>
      </w:r>
    </w:p>
    <w:p w14:paraId="206239F2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pict w14:anchorId="1DF5EB99">
          <v:rect id="_x0000_i1164" style="width:0;height:1.5pt" o:hralign="center" o:hrstd="t" o:hr="t" fillcolor="#a0a0a0" stroked="f"/>
        </w:pict>
      </w:r>
    </w:p>
    <w:p w14:paraId="7355B7B3" w14:textId="77777777" w:rsidR="0030012B" w:rsidRPr="0030012B" w:rsidRDefault="0030012B" w:rsidP="003001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What changed vs v1.2.1 (only gap-fixes; no new product scope)</w:t>
      </w:r>
    </w:p>
    <w:p w14:paraId="3A755679" w14:textId="77777777" w:rsidR="0030012B" w:rsidRPr="0030012B" w:rsidRDefault="0030012B" w:rsidP="0030012B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Index existence check is now explicitly deterministic and local-only (US-09).</w:t>
      </w:r>
    </w:p>
    <w:p w14:paraId="428330F4" w14:textId="77777777" w:rsidR="0030012B" w:rsidRPr="0030012B" w:rsidRDefault="0030012B" w:rsidP="0030012B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Token discovery path is deterministic and shared by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extension+agent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 (US-17).</w:t>
      </w:r>
    </w:p>
    <w:p w14:paraId="3DF9E80B" w14:textId="77777777" w:rsidR="0030012B" w:rsidRPr="0030012B" w:rsidRDefault="0030012B" w:rsidP="0030012B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 xml:space="preserve">Slash command registry is explicitly 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complete+exact</w:t>
      </w:r>
      <w:proofErr w:type="spellEnd"/>
      <w:r w:rsidRPr="0030012B">
        <w:rPr>
          <w:rFonts w:ascii="Times New Roman" w:hAnsi="Times New Roman" w:cs="Times New Roman"/>
          <w:b/>
          <w:bCs/>
          <w:sz w:val="24"/>
          <w:szCs w:val="24"/>
        </w:rPr>
        <w:t>; unknown → INVALID_COMMAND (US-02).</w:t>
      </w:r>
    </w:p>
    <w:p w14:paraId="3747BAF3" w14:textId="77777777" w:rsidR="0030012B" w:rsidRPr="0030012B" w:rsidRDefault="0030012B" w:rsidP="0030012B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Required model list has a deterministic source file (</w:t>
      </w:r>
      <w:proofErr w:type="spell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required_</w:t>
      </w:r>
      <w:proofErr w:type="gramStart"/>
      <w:r w:rsidRPr="0030012B">
        <w:rPr>
          <w:rFonts w:ascii="Times New Roman" w:hAnsi="Times New Roman" w:cs="Times New Roman"/>
          <w:b/>
          <w:bCs/>
          <w:sz w:val="24"/>
          <w:szCs w:val="24"/>
        </w:rPr>
        <w:t>models.json</w:t>
      </w:r>
      <w:proofErr w:type="spellEnd"/>
      <w:proofErr w:type="gramEnd"/>
      <w:r w:rsidRPr="0030012B">
        <w:rPr>
          <w:rFonts w:ascii="Times New Roman" w:hAnsi="Times New Roman" w:cs="Times New Roman"/>
          <w:b/>
          <w:bCs/>
          <w:sz w:val="24"/>
          <w:szCs w:val="24"/>
        </w:rPr>
        <w:t>) (US-42).</w:t>
      </w:r>
    </w:p>
    <w:p w14:paraId="55DBC4A8" w14:textId="77777777" w:rsidR="0030012B" w:rsidRPr="0030012B" w:rsidRDefault="0030012B" w:rsidP="0030012B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Log file location is deterministic for “Open Edge Agent Logs” and for tests (US-13, US-43).</w:t>
      </w:r>
    </w:p>
    <w:p w14:paraId="6B144CB3" w14:textId="77777777" w:rsidR="0030012B" w:rsidRPr="0030012B" w:rsidRDefault="0030012B" w:rsidP="0030012B">
      <w:pPr>
        <w:numPr>
          <w:ilvl w:val="0"/>
          <w:numId w:val="9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0012B">
        <w:rPr>
          <w:rFonts w:ascii="Times New Roman" w:hAnsi="Times New Roman" w:cs="Times New Roman"/>
          <w:b/>
          <w:bCs/>
          <w:sz w:val="24"/>
          <w:szCs w:val="24"/>
        </w:rPr>
        <w:t>Tests explicitly cover privacy-safe logging + search timeout failure deterministically (US-44).</w:t>
      </w:r>
    </w:p>
    <w:p w14:paraId="6213D15F" w14:textId="77777777" w:rsidR="00D46893" w:rsidRPr="0030012B" w:rsidRDefault="00D46893" w:rsidP="0030012B">
      <w:pPr>
        <w:rPr>
          <w:rFonts w:ascii="Times New Roman" w:hAnsi="Times New Roman" w:cs="Times New Roman"/>
          <w:sz w:val="24"/>
          <w:szCs w:val="24"/>
        </w:rPr>
      </w:pPr>
    </w:p>
    <w:sectPr w:rsidR="00D46893" w:rsidRPr="0030012B" w:rsidSect="001C11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7FC"/>
    <w:multiLevelType w:val="multilevel"/>
    <w:tmpl w:val="D83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C79AF"/>
    <w:multiLevelType w:val="multilevel"/>
    <w:tmpl w:val="FCA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651EC"/>
    <w:multiLevelType w:val="multilevel"/>
    <w:tmpl w:val="117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132C8"/>
    <w:multiLevelType w:val="multilevel"/>
    <w:tmpl w:val="B15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B338B"/>
    <w:multiLevelType w:val="multilevel"/>
    <w:tmpl w:val="2BC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F6E2F"/>
    <w:multiLevelType w:val="multilevel"/>
    <w:tmpl w:val="9A6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E1A19"/>
    <w:multiLevelType w:val="multilevel"/>
    <w:tmpl w:val="D8D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532A9"/>
    <w:multiLevelType w:val="multilevel"/>
    <w:tmpl w:val="96D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3774"/>
    <w:multiLevelType w:val="multilevel"/>
    <w:tmpl w:val="25D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701B6"/>
    <w:multiLevelType w:val="multilevel"/>
    <w:tmpl w:val="B3E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330F0"/>
    <w:multiLevelType w:val="multilevel"/>
    <w:tmpl w:val="5C2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14945"/>
    <w:multiLevelType w:val="multilevel"/>
    <w:tmpl w:val="356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C45A2"/>
    <w:multiLevelType w:val="multilevel"/>
    <w:tmpl w:val="2DE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13116"/>
    <w:multiLevelType w:val="multilevel"/>
    <w:tmpl w:val="C59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F4656"/>
    <w:multiLevelType w:val="multilevel"/>
    <w:tmpl w:val="0F5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95E02"/>
    <w:multiLevelType w:val="multilevel"/>
    <w:tmpl w:val="9FA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F102B"/>
    <w:multiLevelType w:val="multilevel"/>
    <w:tmpl w:val="CF6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6629E"/>
    <w:multiLevelType w:val="multilevel"/>
    <w:tmpl w:val="058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B403F"/>
    <w:multiLevelType w:val="multilevel"/>
    <w:tmpl w:val="DF36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7514D"/>
    <w:multiLevelType w:val="multilevel"/>
    <w:tmpl w:val="67B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E31BB"/>
    <w:multiLevelType w:val="multilevel"/>
    <w:tmpl w:val="09D6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32DE8"/>
    <w:multiLevelType w:val="multilevel"/>
    <w:tmpl w:val="BA6A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325760"/>
    <w:multiLevelType w:val="multilevel"/>
    <w:tmpl w:val="810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504A2"/>
    <w:multiLevelType w:val="multilevel"/>
    <w:tmpl w:val="BE3E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26CB5"/>
    <w:multiLevelType w:val="multilevel"/>
    <w:tmpl w:val="30C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F356B"/>
    <w:multiLevelType w:val="multilevel"/>
    <w:tmpl w:val="35D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43B29"/>
    <w:multiLevelType w:val="multilevel"/>
    <w:tmpl w:val="A088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E1599"/>
    <w:multiLevelType w:val="multilevel"/>
    <w:tmpl w:val="9E64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823AB"/>
    <w:multiLevelType w:val="multilevel"/>
    <w:tmpl w:val="3F0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F437AF"/>
    <w:multiLevelType w:val="multilevel"/>
    <w:tmpl w:val="F89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030C2F"/>
    <w:multiLevelType w:val="multilevel"/>
    <w:tmpl w:val="55E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D6AC7"/>
    <w:multiLevelType w:val="multilevel"/>
    <w:tmpl w:val="2D6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012E5E"/>
    <w:multiLevelType w:val="multilevel"/>
    <w:tmpl w:val="1A5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419CE"/>
    <w:multiLevelType w:val="multilevel"/>
    <w:tmpl w:val="598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364BCC"/>
    <w:multiLevelType w:val="multilevel"/>
    <w:tmpl w:val="0BC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6F40D8"/>
    <w:multiLevelType w:val="multilevel"/>
    <w:tmpl w:val="CC46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615AA"/>
    <w:multiLevelType w:val="multilevel"/>
    <w:tmpl w:val="A32C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05B54"/>
    <w:multiLevelType w:val="multilevel"/>
    <w:tmpl w:val="BBD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AF7DFB"/>
    <w:multiLevelType w:val="multilevel"/>
    <w:tmpl w:val="B2B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70FF1"/>
    <w:multiLevelType w:val="multilevel"/>
    <w:tmpl w:val="8E1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0B0536"/>
    <w:multiLevelType w:val="multilevel"/>
    <w:tmpl w:val="3F4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2874D8"/>
    <w:multiLevelType w:val="multilevel"/>
    <w:tmpl w:val="C41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B57F58"/>
    <w:multiLevelType w:val="multilevel"/>
    <w:tmpl w:val="42BC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20A26"/>
    <w:multiLevelType w:val="multilevel"/>
    <w:tmpl w:val="275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305C09"/>
    <w:multiLevelType w:val="multilevel"/>
    <w:tmpl w:val="1332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71938"/>
    <w:multiLevelType w:val="multilevel"/>
    <w:tmpl w:val="3CE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3611AB"/>
    <w:multiLevelType w:val="multilevel"/>
    <w:tmpl w:val="0DC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687A52"/>
    <w:multiLevelType w:val="multilevel"/>
    <w:tmpl w:val="030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F4580"/>
    <w:multiLevelType w:val="multilevel"/>
    <w:tmpl w:val="F6A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81652"/>
    <w:multiLevelType w:val="multilevel"/>
    <w:tmpl w:val="141C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CD3209"/>
    <w:multiLevelType w:val="multilevel"/>
    <w:tmpl w:val="6AF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259C6"/>
    <w:multiLevelType w:val="multilevel"/>
    <w:tmpl w:val="7F28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486F95"/>
    <w:multiLevelType w:val="multilevel"/>
    <w:tmpl w:val="E902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A40D46"/>
    <w:multiLevelType w:val="multilevel"/>
    <w:tmpl w:val="EBA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B86211"/>
    <w:multiLevelType w:val="multilevel"/>
    <w:tmpl w:val="DA8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5A79F5"/>
    <w:multiLevelType w:val="multilevel"/>
    <w:tmpl w:val="F0B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4B1A0C"/>
    <w:multiLevelType w:val="multilevel"/>
    <w:tmpl w:val="F4F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F039FD"/>
    <w:multiLevelType w:val="multilevel"/>
    <w:tmpl w:val="D23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173495"/>
    <w:multiLevelType w:val="multilevel"/>
    <w:tmpl w:val="09C8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547F08"/>
    <w:multiLevelType w:val="multilevel"/>
    <w:tmpl w:val="693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9A7F63"/>
    <w:multiLevelType w:val="multilevel"/>
    <w:tmpl w:val="9918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F6485F"/>
    <w:multiLevelType w:val="multilevel"/>
    <w:tmpl w:val="42EC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011095"/>
    <w:multiLevelType w:val="multilevel"/>
    <w:tmpl w:val="C16C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4F2F33"/>
    <w:multiLevelType w:val="multilevel"/>
    <w:tmpl w:val="051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591C7B"/>
    <w:multiLevelType w:val="multilevel"/>
    <w:tmpl w:val="90D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6B6390"/>
    <w:multiLevelType w:val="multilevel"/>
    <w:tmpl w:val="B97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9B0232"/>
    <w:multiLevelType w:val="multilevel"/>
    <w:tmpl w:val="B590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124730"/>
    <w:multiLevelType w:val="multilevel"/>
    <w:tmpl w:val="807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FF47EC"/>
    <w:multiLevelType w:val="multilevel"/>
    <w:tmpl w:val="EAD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6E383F"/>
    <w:multiLevelType w:val="multilevel"/>
    <w:tmpl w:val="0F6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8775B0"/>
    <w:multiLevelType w:val="multilevel"/>
    <w:tmpl w:val="5570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C6450E"/>
    <w:multiLevelType w:val="multilevel"/>
    <w:tmpl w:val="D0F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5D5E27"/>
    <w:multiLevelType w:val="multilevel"/>
    <w:tmpl w:val="AC6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5157E1"/>
    <w:multiLevelType w:val="multilevel"/>
    <w:tmpl w:val="296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0C6F46"/>
    <w:multiLevelType w:val="multilevel"/>
    <w:tmpl w:val="6466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5641AD"/>
    <w:multiLevelType w:val="multilevel"/>
    <w:tmpl w:val="82BE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A578F2"/>
    <w:multiLevelType w:val="multilevel"/>
    <w:tmpl w:val="4374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B25945"/>
    <w:multiLevelType w:val="multilevel"/>
    <w:tmpl w:val="F7D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C8354F"/>
    <w:multiLevelType w:val="multilevel"/>
    <w:tmpl w:val="AE7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942B1E"/>
    <w:multiLevelType w:val="multilevel"/>
    <w:tmpl w:val="91E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BF1F5A"/>
    <w:multiLevelType w:val="multilevel"/>
    <w:tmpl w:val="FCF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8A147D"/>
    <w:multiLevelType w:val="multilevel"/>
    <w:tmpl w:val="48E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CC66C4"/>
    <w:multiLevelType w:val="multilevel"/>
    <w:tmpl w:val="57A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DD266B"/>
    <w:multiLevelType w:val="multilevel"/>
    <w:tmpl w:val="FF46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834E35"/>
    <w:multiLevelType w:val="multilevel"/>
    <w:tmpl w:val="F67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13017E"/>
    <w:multiLevelType w:val="multilevel"/>
    <w:tmpl w:val="FDC2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E16E85"/>
    <w:multiLevelType w:val="multilevel"/>
    <w:tmpl w:val="4BE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7516AA"/>
    <w:multiLevelType w:val="multilevel"/>
    <w:tmpl w:val="72F6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930CD9"/>
    <w:multiLevelType w:val="multilevel"/>
    <w:tmpl w:val="1B6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59334F"/>
    <w:multiLevelType w:val="multilevel"/>
    <w:tmpl w:val="1FF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954A8F"/>
    <w:multiLevelType w:val="multilevel"/>
    <w:tmpl w:val="3A5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446D79"/>
    <w:multiLevelType w:val="multilevel"/>
    <w:tmpl w:val="FAC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A74C0A"/>
    <w:multiLevelType w:val="multilevel"/>
    <w:tmpl w:val="B3BC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B6375"/>
    <w:multiLevelType w:val="multilevel"/>
    <w:tmpl w:val="83F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8F7B8F"/>
    <w:multiLevelType w:val="multilevel"/>
    <w:tmpl w:val="D62E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3135">
    <w:abstractNumId w:val="28"/>
  </w:num>
  <w:num w:numId="2" w16cid:durableId="991561153">
    <w:abstractNumId w:val="42"/>
  </w:num>
  <w:num w:numId="3" w16cid:durableId="126826758">
    <w:abstractNumId w:val="73"/>
  </w:num>
  <w:num w:numId="4" w16cid:durableId="71242063">
    <w:abstractNumId w:val="63"/>
  </w:num>
  <w:num w:numId="5" w16cid:durableId="1681394745">
    <w:abstractNumId w:val="43"/>
  </w:num>
  <w:num w:numId="6" w16cid:durableId="2001733319">
    <w:abstractNumId w:val="10"/>
  </w:num>
  <w:num w:numId="7" w16cid:durableId="1527407584">
    <w:abstractNumId w:val="40"/>
  </w:num>
  <w:num w:numId="8" w16cid:durableId="2100783226">
    <w:abstractNumId w:val="49"/>
  </w:num>
  <w:num w:numId="9" w16cid:durableId="2029018684">
    <w:abstractNumId w:val="58"/>
  </w:num>
  <w:num w:numId="10" w16cid:durableId="1372923988">
    <w:abstractNumId w:val="64"/>
  </w:num>
  <w:num w:numId="11" w16cid:durableId="1248804295">
    <w:abstractNumId w:val="66"/>
  </w:num>
  <w:num w:numId="12" w16cid:durableId="830294982">
    <w:abstractNumId w:val="50"/>
  </w:num>
  <w:num w:numId="13" w16cid:durableId="137848607">
    <w:abstractNumId w:val="26"/>
  </w:num>
  <w:num w:numId="14" w16cid:durableId="412090672">
    <w:abstractNumId w:val="65"/>
  </w:num>
  <w:num w:numId="15" w16cid:durableId="1275093869">
    <w:abstractNumId w:val="45"/>
  </w:num>
  <w:num w:numId="16" w16cid:durableId="1487280060">
    <w:abstractNumId w:val="6"/>
  </w:num>
  <w:num w:numId="17" w16cid:durableId="980497475">
    <w:abstractNumId w:val="31"/>
  </w:num>
  <w:num w:numId="18" w16cid:durableId="1114864301">
    <w:abstractNumId w:val="44"/>
  </w:num>
  <w:num w:numId="19" w16cid:durableId="311906794">
    <w:abstractNumId w:val="14"/>
  </w:num>
  <w:num w:numId="20" w16cid:durableId="831797328">
    <w:abstractNumId w:val="32"/>
  </w:num>
  <w:num w:numId="21" w16cid:durableId="25563522">
    <w:abstractNumId w:val="3"/>
  </w:num>
  <w:num w:numId="22" w16cid:durableId="250240688">
    <w:abstractNumId w:val="82"/>
  </w:num>
  <w:num w:numId="23" w16cid:durableId="690187127">
    <w:abstractNumId w:val="56"/>
  </w:num>
  <w:num w:numId="24" w16cid:durableId="1456170593">
    <w:abstractNumId w:val="88"/>
  </w:num>
  <w:num w:numId="25" w16cid:durableId="542865438">
    <w:abstractNumId w:val="60"/>
  </w:num>
  <w:num w:numId="26" w16cid:durableId="495726078">
    <w:abstractNumId w:val="76"/>
  </w:num>
  <w:num w:numId="27" w16cid:durableId="1680884106">
    <w:abstractNumId w:val="21"/>
  </w:num>
  <w:num w:numId="28" w16cid:durableId="2130271796">
    <w:abstractNumId w:val="16"/>
  </w:num>
  <w:num w:numId="29" w16cid:durableId="588579462">
    <w:abstractNumId w:val="41"/>
  </w:num>
  <w:num w:numId="30" w16cid:durableId="118846009">
    <w:abstractNumId w:val="0"/>
  </w:num>
  <w:num w:numId="31" w16cid:durableId="2049642081">
    <w:abstractNumId w:val="55"/>
  </w:num>
  <w:num w:numId="32" w16cid:durableId="1935480676">
    <w:abstractNumId w:val="59"/>
  </w:num>
  <w:num w:numId="33" w16cid:durableId="653029374">
    <w:abstractNumId w:val="20"/>
  </w:num>
  <w:num w:numId="34" w16cid:durableId="974796200">
    <w:abstractNumId w:val="24"/>
  </w:num>
  <w:num w:numId="35" w16cid:durableId="1307392732">
    <w:abstractNumId w:val="36"/>
  </w:num>
  <w:num w:numId="36" w16cid:durableId="1589267987">
    <w:abstractNumId w:val="54"/>
  </w:num>
  <w:num w:numId="37" w16cid:durableId="1214928286">
    <w:abstractNumId w:val="79"/>
  </w:num>
  <w:num w:numId="38" w16cid:durableId="1846940482">
    <w:abstractNumId w:val="51"/>
  </w:num>
  <w:num w:numId="39" w16cid:durableId="1964342066">
    <w:abstractNumId w:val="81"/>
  </w:num>
  <w:num w:numId="40" w16cid:durableId="949625981">
    <w:abstractNumId w:val="90"/>
  </w:num>
  <w:num w:numId="41" w16cid:durableId="2082091980">
    <w:abstractNumId w:val="7"/>
  </w:num>
  <w:num w:numId="42" w16cid:durableId="845512305">
    <w:abstractNumId w:val="74"/>
  </w:num>
  <w:num w:numId="43" w16cid:durableId="1753770682">
    <w:abstractNumId w:val="86"/>
  </w:num>
  <w:num w:numId="44" w16cid:durableId="1589537625">
    <w:abstractNumId w:val="37"/>
  </w:num>
  <w:num w:numId="45" w16cid:durableId="1342929882">
    <w:abstractNumId w:val="11"/>
  </w:num>
  <w:num w:numId="46" w16cid:durableId="1324040854">
    <w:abstractNumId w:val="35"/>
  </w:num>
  <w:num w:numId="47" w16cid:durableId="1575578406">
    <w:abstractNumId w:val="47"/>
  </w:num>
  <w:num w:numId="48" w16cid:durableId="137844648">
    <w:abstractNumId w:val="46"/>
  </w:num>
  <w:num w:numId="49" w16cid:durableId="1985503300">
    <w:abstractNumId w:val="94"/>
  </w:num>
  <w:num w:numId="50" w16cid:durableId="1302922672">
    <w:abstractNumId w:val="72"/>
  </w:num>
  <w:num w:numId="51" w16cid:durableId="1568222802">
    <w:abstractNumId w:val="70"/>
  </w:num>
  <w:num w:numId="52" w16cid:durableId="1581715213">
    <w:abstractNumId w:val="27"/>
  </w:num>
  <w:num w:numId="53" w16cid:durableId="1187330783">
    <w:abstractNumId w:val="9"/>
  </w:num>
  <w:num w:numId="54" w16cid:durableId="122969083">
    <w:abstractNumId w:val="34"/>
  </w:num>
  <w:num w:numId="55" w16cid:durableId="1766262762">
    <w:abstractNumId w:val="92"/>
  </w:num>
  <w:num w:numId="56" w16cid:durableId="1750230181">
    <w:abstractNumId w:val="38"/>
  </w:num>
  <w:num w:numId="57" w16cid:durableId="900944524">
    <w:abstractNumId w:val="71"/>
  </w:num>
  <w:num w:numId="58" w16cid:durableId="91558975">
    <w:abstractNumId w:val="2"/>
  </w:num>
  <w:num w:numId="59" w16cid:durableId="2109963351">
    <w:abstractNumId w:val="80"/>
  </w:num>
  <w:num w:numId="60" w16cid:durableId="1227840603">
    <w:abstractNumId w:val="78"/>
  </w:num>
  <w:num w:numId="61" w16cid:durableId="1066496221">
    <w:abstractNumId w:val="77"/>
  </w:num>
  <w:num w:numId="62" w16cid:durableId="1112280742">
    <w:abstractNumId w:val="29"/>
  </w:num>
  <w:num w:numId="63" w16cid:durableId="667027032">
    <w:abstractNumId w:val="19"/>
  </w:num>
  <w:num w:numId="64" w16cid:durableId="1678799865">
    <w:abstractNumId w:val="15"/>
  </w:num>
  <w:num w:numId="65" w16cid:durableId="1620838335">
    <w:abstractNumId w:val="84"/>
  </w:num>
  <w:num w:numId="66" w16cid:durableId="2063207063">
    <w:abstractNumId w:val="52"/>
  </w:num>
  <w:num w:numId="67" w16cid:durableId="364215170">
    <w:abstractNumId w:val="5"/>
  </w:num>
  <w:num w:numId="68" w16cid:durableId="1343781291">
    <w:abstractNumId w:val="85"/>
  </w:num>
  <w:num w:numId="69" w16cid:durableId="942495104">
    <w:abstractNumId w:val="91"/>
  </w:num>
  <w:num w:numId="70" w16cid:durableId="1310478811">
    <w:abstractNumId w:val="57"/>
  </w:num>
  <w:num w:numId="71" w16cid:durableId="93944811">
    <w:abstractNumId w:val="87"/>
  </w:num>
  <w:num w:numId="72" w16cid:durableId="680008230">
    <w:abstractNumId w:val="30"/>
  </w:num>
  <w:num w:numId="73" w16cid:durableId="1621375316">
    <w:abstractNumId w:val="75"/>
  </w:num>
  <w:num w:numId="74" w16cid:durableId="1302811151">
    <w:abstractNumId w:val="93"/>
  </w:num>
  <w:num w:numId="75" w16cid:durableId="1428698221">
    <w:abstractNumId w:val="67"/>
  </w:num>
  <w:num w:numId="76" w16cid:durableId="2021001875">
    <w:abstractNumId w:val="89"/>
  </w:num>
  <w:num w:numId="77" w16cid:durableId="1055200447">
    <w:abstractNumId w:val="68"/>
  </w:num>
  <w:num w:numId="78" w16cid:durableId="1155531595">
    <w:abstractNumId w:val="13"/>
  </w:num>
  <w:num w:numId="79" w16cid:durableId="242225491">
    <w:abstractNumId w:val="12"/>
  </w:num>
  <w:num w:numId="80" w16cid:durableId="1608342091">
    <w:abstractNumId w:val="69"/>
  </w:num>
  <w:num w:numId="81" w16cid:durableId="854078239">
    <w:abstractNumId w:val="33"/>
  </w:num>
  <w:num w:numId="82" w16cid:durableId="390858495">
    <w:abstractNumId w:val="61"/>
  </w:num>
  <w:num w:numId="83" w16cid:durableId="1458836281">
    <w:abstractNumId w:val="18"/>
  </w:num>
  <w:num w:numId="84" w16cid:durableId="2085948573">
    <w:abstractNumId w:val="17"/>
  </w:num>
  <w:num w:numId="85" w16cid:durableId="894702033">
    <w:abstractNumId w:val="23"/>
  </w:num>
  <w:num w:numId="86" w16cid:durableId="227082736">
    <w:abstractNumId w:val="39"/>
  </w:num>
  <w:num w:numId="87" w16cid:durableId="480002748">
    <w:abstractNumId w:val="1"/>
  </w:num>
  <w:num w:numId="88" w16cid:durableId="105974105">
    <w:abstractNumId w:val="83"/>
  </w:num>
  <w:num w:numId="89" w16cid:durableId="639579194">
    <w:abstractNumId w:val="53"/>
  </w:num>
  <w:num w:numId="90" w16cid:durableId="1123036480">
    <w:abstractNumId w:val="62"/>
  </w:num>
  <w:num w:numId="91" w16cid:durableId="702169992">
    <w:abstractNumId w:val="22"/>
  </w:num>
  <w:num w:numId="92" w16cid:durableId="2064712447">
    <w:abstractNumId w:val="4"/>
  </w:num>
  <w:num w:numId="93" w16cid:durableId="297807077">
    <w:abstractNumId w:val="25"/>
  </w:num>
  <w:num w:numId="94" w16cid:durableId="215288326">
    <w:abstractNumId w:val="8"/>
  </w:num>
  <w:num w:numId="95" w16cid:durableId="1238631542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19"/>
    <w:rsid w:val="001C1119"/>
    <w:rsid w:val="0030012B"/>
    <w:rsid w:val="00347D3D"/>
    <w:rsid w:val="0038516F"/>
    <w:rsid w:val="00D46893"/>
    <w:rsid w:val="00D639D9"/>
    <w:rsid w:val="00DC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44E9"/>
  <w15:chartTrackingRefBased/>
  <w15:docId w15:val="{9139EAEB-202C-440A-85FD-5F827638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2951</Words>
  <Characters>16826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Pechetti</dc:creator>
  <cp:keywords/>
  <dc:description/>
  <cp:lastModifiedBy>Chaitanya Pechetti</cp:lastModifiedBy>
  <cp:revision>1</cp:revision>
  <dcterms:created xsi:type="dcterms:W3CDTF">2026-01-28T11:44:00Z</dcterms:created>
  <dcterms:modified xsi:type="dcterms:W3CDTF">2026-01-28T12:17:00Z</dcterms:modified>
</cp:coreProperties>
</file>