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A6F2A" w14:textId="34CAC4A2" w:rsidR="007D2F07" w:rsidRDefault="007D2F07" w:rsidP="007D2F07">
      <w:pPr>
        <w:bidi/>
      </w:pPr>
      <w:r>
        <w:rPr>
          <w:rFonts w:cs="Arial"/>
          <w:rtl/>
        </w:rPr>
        <w:t>نکات دوره ترب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معلم حرفه ا</w:t>
      </w:r>
      <w:r>
        <w:rPr>
          <w:rFonts w:cs="Arial" w:hint="cs"/>
          <w:rtl/>
        </w:rPr>
        <w:t>ی</w:t>
      </w:r>
      <w:r>
        <w:rPr>
          <w:rFonts w:cs="Arial" w:hint="cs"/>
          <w:rtl/>
        </w:rPr>
        <w:t>:</w:t>
      </w:r>
    </w:p>
    <w:p w14:paraId="54977B05" w14:textId="77777777" w:rsidR="007D2F07" w:rsidRDefault="007D2F07" w:rsidP="007D2F07">
      <w:pPr>
        <w:bidi/>
      </w:pPr>
    </w:p>
    <w:p w14:paraId="525743B6" w14:textId="77777777" w:rsidR="007D2F07" w:rsidRDefault="007D2F07" w:rsidP="007D2F0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انسان هدف داشته باشد کارش معنا دار خواهد شد</w:t>
      </w:r>
    </w:p>
    <w:p w14:paraId="78CD6F3C" w14:textId="77777777" w:rsidR="007D2F07" w:rsidRDefault="007D2F07" w:rsidP="007D2F07">
      <w:pPr>
        <w:bidi/>
      </w:pPr>
    </w:p>
    <w:p w14:paraId="7C3153FE" w14:textId="77777777" w:rsidR="007D2F07" w:rsidRDefault="007D2F07" w:rsidP="007D2F07">
      <w:pPr>
        <w:bidi/>
      </w:pPr>
      <w:r>
        <w:rPr>
          <w:rFonts w:cs="Arial" w:hint="eastAsia"/>
          <w:rtl/>
        </w:rPr>
        <w:t>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معلم با شاگرد عوض شود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کلاس است</w:t>
      </w:r>
    </w:p>
    <w:p w14:paraId="0B703994" w14:textId="77777777" w:rsidR="007D2F07" w:rsidRDefault="007D2F07" w:rsidP="007D2F07">
      <w:pPr>
        <w:bidi/>
      </w:pPr>
    </w:p>
    <w:p w14:paraId="7FA1A278" w14:textId="77777777" w:rsidR="007D2F07" w:rsidRDefault="007D2F07" w:rsidP="007D2F07">
      <w:pPr>
        <w:bidi/>
      </w:pPr>
      <w:r>
        <w:rPr>
          <w:rFonts w:cs="Arial" w:hint="eastAsia"/>
          <w:rtl/>
        </w:rPr>
        <w:t>نوع</w:t>
      </w:r>
      <w:r>
        <w:rPr>
          <w:rFonts w:cs="Arial"/>
          <w:rtl/>
        </w:rPr>
        <w:t xml:space="preserve"> نگاه ما به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نوع اموزش دادن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گذار است</w:t>
      </w:r>
    </w:p>
    <w:p w14:paraId="76E2D0B3" w14:textId="77777777" w:rsidR="007D2F07" w:rsidRDefault="007D2F07" w:rsidP="007D2F07">
      <w:pPr>
        <w:bidi/>
      </w:pPr>
    </w:p>
    <w:p w14:paraId="0ED01324" w14:textId="766D4DA6" w:rsidR="00000000" w:rsidRDefault="007D2F07" w:rsidP="007D2F07">
      <w:pPr>
        <w:bidi/>
      </w:pPr>
      <w:r>
        <w:rPr>
          <w:rFonts w:cs="Arial" w:hint="eastAsia"/>
          <w:rtl/>
        </w:rPr>
        <w:t>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را سک ازما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sectPr w:rsidR="00EA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51"/>
    <w:rsid w:val="003E2E22"/>
    <w:rsid w:val="006A49EB"/>
    <w:rsid w:val="007A0C51"/>
    <w:rsid w:val="007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C56D"/>
  <w15:chartTrackingRefBased/>
  <w15:docId w15:val="{B7878225-7CEE-4500-8343-12807ECC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jafari</dc:creator>
  <cp:keywords/>
  <dc:description/>
  <cp:lastModifiedBy>f jafari</cp:lastModifiedBy>
  <cp:revision>2</cp:revision>
  <dcterms:created xsi:type="dcterms:W3CDTF">2024-06-18T19:24:00Z</dcterms:created>
  <dcterms:modified xsi:type="dcterms:W3CDTF">2024-06-18T19:24:00Z</dcterms:modified>
</cp:coreProperties>
</file>