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0F" w:rsidRPr="009C550F" w:rsidRDefault="009C550F" w:rsidP="009C550F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bookmarkStart w:id="0" w:name="_GoBack"/>
      <w:r w:rsidRPr="009C550F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Multi-level Pivot Table</w:t>
      </w:r>
    </w:p>
    <w:bookmarkEnd w:id="0"/>
    <w:p w:rsidR="009C550F" w:rsidRPr="009C550F" w:rsidRDefault="009C550F" w:rsidP="009C55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9C550F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9C550F" w:rsidRPr="009C550F" w:rsidRDefault="009C550F" w:rsidP="009C550F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It's perfectly ok to drag more than one field to an area in a pivot table. We will look at an example of </w:t>
      </w:r>
      <w:r w:rsidRPr="009C550F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multiple row fields</w:t>
      </w: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, </w:t>
      </w:r>
      <w:r w:rsidRPr="009C550F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multiple value fields</w:t>
      </w: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 and </w:t>
      </w:r>
      <w:r w:rsidRPr="009C550F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multiple report filter fields</w:t>
      </w: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Remember, our data set consists of 213 records and 6 fields. Order ID, Product, Category, Amount, Date and Country.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2209800"/>
            <wp:effectExtent l="0" t="0" r="0" b="0"/>
            <wp:docPr id="10" name="Picture 10" descr="Pivot Table Dat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Table Data in Exc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F" w:rsidRPr="009C550F" w:rsidRDefault="009C550F" w:rsidP="009C550F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" w:name="multiple-row-fields"/>
      <w:bookmarkEnd w:id="1"/>
      <w:r w:rsidRPr="009C550F">
        <w:rPr>
          <w:rFonts w:ascii="inherit" w:eastAsia="Times New Roman" w:hAnsi="inherit" w:cs="Segoe UI"/>
          <w:color w:val="3E3530"/>
          <w:sz w:val="32"/>
          <w:szCs w:val="32"/>
        </w:rPr>
        <w:t>Multiple Row Fields</w:t>
      </w:r>
    </w:p>
    <w:p w:rsidR="009C550F" w:rsidRPr="009C550F" w:rsidRDefault="009C550F" w:rsidP="009C550F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First, </w:t>
      </w:r>
      <w:r w:rsidRPr="009C550F">
        <w:rPr>
          <w:rFonts w:ascii="inherit" w:eastAsia="Times New Roman" w:hAnsi="inherit" w:cs="Segoe UI"/>
          <w:color w:val="548CD1"/>
          <w:sz w:val="20"/>
          <w:szCs w:val="20"/>
          <w:bdr w:val="none" w:sz="0" w:space="0" w:color="auto" w:frame="1"/>
        </w:rPr>
        <w:t>insert a pivot table</w:t>
      </w: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. Next, drag the following fields to the different areas.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1. Category field and Country field to the Rows area.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2. Amount field to the Values area.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486025" cy="4991100"/>
            <wp:effectExtent l="0" t="0" r="9525" b="0"/>
            <wp:docPr id="9" name="Picture 9" descr="PivotTable Fields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votTable Fields Pa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Below you can find the multi-level pivot table.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133725" cy="4200525"/>
            <wp:effectExtent l="0" t="0" r="9525" b="9525"/>
            <wp:docPr id="8" name="Picture 8" descr="Multiple Row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 Row Fiel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F" w:rsidRPr="009C550F" w:rsidRDefault="009C550F" w:rsidP="009C550F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" w:name="multiple-value-fields"/>
      <w:bookmarkEnd w:id="2"/>
      <w:r w:rsidRPr="009C550F">
        <w:rPr>
          <w:rFonts w:ascii="inherit" w:eastAsia="Times New Roman" w:hAnsi="inherit" w:cs="Segoe UI"/>
          <w:color w:val="3E3530"/>
          <w:sz w:val="32"/>
          <w:szCs w:val="32"/>
        </w:rPr>
        <w:t>Multiple Value Fields</w:t>
      </w:r>
    </w:p>
    <w:p w:rsidR="009C550F" w:rsidRPr="009C550F" w:rsidRDefault="009C550F" w:rsidP="009C550F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First, </w:t>
      </w:r>
      <w:hyperlink r:id="rId7" w:anchor="insert-pivot-table" w:history="1">
        <w:r w:rsidRPr="009C550F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insert a pivot table</w:t>
        </w:r>
      </w:hyperlink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. Next, drag the following fields to the different areas.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1. Country field to the Rows area.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2. Amount field to the Values area (2x).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486025" cy="4991100"/>
            <wp:effectExtent l="0" t="0" r="9525" b="0"/>
            <wp:docPr id="7" name="Picture 7" descr="PivotTable Fields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votTable Fields Pa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Note: if you drag the Amount field to the Values area for the second time, Excel also populates the Columns area.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Pivot table: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905250" cy="2486025"/>
            <wp:effectExtent l="0" t="0" r="0" b="9525"/>
            <wp:docPr id="6" name="Picture 6" descr="Multiple Value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 Value Fiel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3. Next, click any cell inside the Sum of Amount2 column.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4. Right click and click on Value Field Settings.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162550" cy="3819525"/>
            <wp:effectExtent l="0" t="0" r="0" b="9525"/>
            <wp:docPr id="5" name="Picture 5" descr="Value Field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lue Field Setting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5. Enter Percentage for Custom Name.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6. On the Show Values As tab, select % of Grand Total.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552825" cy="3038475"/>
            <wp:effectExtent l="0" t="0" r="9525" b="9525"/>
            <wp:docPr id="4" name="Picture 4" descr="Show Values 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ow Values 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7. Click OK.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619500" cy="2486025"/>
            <wp:effectExtent l="0" t="0" r="0" b="9525"/>
            <wp:docPr id="3" name="Picture 3" descr="% of Grand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% of Grand To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F" w:rsidRPr="009C550F" w:rsidRDefault="009C550F" w:rsidP="009C550F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3" w:name="multiple-report-filter-fields"/>
      <w:bookmarkEnd w:id="3"/>
      <w:r w:rsidRPr="009C550F">
        <w:rPr>
          <w:rFonts w:ascii="inherit" w:eastAsia="Times New Roman" w:hAnsi="inherit" w:cs="Segoe UI"/>
          <w:color w:val="3E3530"/>
          <w:sz w:val="32"/>
          <w:szCs w:val="32"/>
        </w:rPr>
        <w:t>Multiple Report Filter Fields</w:t>
      </w:r>
    </w:p>
    <w:p w:rsidR="009C550F" w:rsidRPr="009C550F" w:rsidRDefault="009C550F" w:rsidP="009C550F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First, </w:t>
      </w:r>
      <w:hyperlink r:id="rId13" w:anchor="insert-pivot-table" w:history="1">
        <w:r w:rsidRPr="009C550F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insert a pivot table</w:t>
        </w:r>
      </w:hyperlink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. Next, drag the following fields to the different areas.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1. Order ID to the Rows area.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2. Amount field to the Values area.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3. Country field and Product field to the Filters area.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486025" cy="4991100"/>
            <wp:effectExtent l="0" t="0" r="9525" b="0"/>
            <wp:docPr id="2" name="Picture 2" descr="PivotTable Fields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votTable Fields Pa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4. Next, select United Kingdom from the first filter drop-down and Broccoli from the second filter drop-down.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color w:val="555555"/>
          <w:sz w:val="20"/>
          <w:szCs w:val="20"/>
        </w:rPr>
        <w:t>The pivot table shows all the 'Broccoli' orders to the United Kingdom.</w:t>
      </w:r>
    </w:p>
    <w:p w:rsidR="009C550F" w:rsidRPr="009C550F" w:rsidRDefault="009C550F" w:rsidP="009C550F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9C550F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924175" cy="2867025"/>
            <wp:effectExtent l="0" t="0" r="9525" b="9525"/>
            <wp:docPr id="1" name="Picture 1" descr="Multiple Report Filter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e Report Filter Fiel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42" w:rsidRDefault="00494D42"/>
    <w:sectPr w:rsidR="004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0F"/>
    <w:rsid w:val="00494D42"/>
    <w:rsid w:val="009C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A3C45-168E-4031-BD44-A01C47B2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C5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550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pacing">
    <w:name w:val="spacing"/>
    <w:basedOn w:val="Normal"/>
    <w:rsid w:val="009C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55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xcel-easy.com/data-analysis/pivot-tabl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xcel-easy.com/data-analysis/pivot-tables.html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Moghadasi, Mamad</dc:creator>
  <cp:keywords/>
  <dc:description/>
  <cp:lastModifiedBy>Moghadasi, Mamad</cp:lastModifiedBy>
  <cp:revision>1</cp:revision>
  <dcterms:created xsi:type="dcterms:W3CDTF">2020-03-24T08:06:00Z</dcterms:created>
  <dcterms:modified xsi:type="dcterms:W3CDTF">2020-03-24T08:07:00Z</dcterms:modified>
</cp:coreProperties>
</file>