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923" w:rsidRPr="00D15923" w:rsidRDefault="00D15923" w:rsidP="00D15923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bookmarkStart w:id="0" w:name="_GoBack"/>
      <w:proofErr w:type="spellStart"/>
      <w:r w:rsidRPr="00D15923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t>GetPivotData</w:t>
      </w:r>
      <w:proofErr w:type="spellEnd"/>
    </w:p>
    <w:bookmarkEnd w:id="0"/>
    <w:p w:rsidR="00D15923" w:rsidRPr="00D15923" w:rsidRDefault="00D15923" w:rsidP="00D1592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D15923">
        <w:rPr>
          <w:rFonts w:ascii="Segoe UI" w:eastAsia="Times New Roman" w:hAnsi="Segoe UI" w:cs="Segoe UI"/>
          <w:color w:val="555555"/>
          <w:sz w:val="20"/>
          <w:szCs w:val="20"/>
        </w:rPr>
        <w:t> </w:t>
      </w:r>
    </w:p>
    <w:p w:rsidR="00D15923" w:rsidRPr="00D15923" w:rsidRDefault="00D15923" w:rsidP="00D15923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To quickly enter a </w:t>
      </w:r>
      <w:r w:rsidRPr="00D15923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GETPIVOTDATA function</w:t>
      </w: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 in </w:t>
      </w:r>
      <w:r w:rsidRPr="00D15923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Excel</w:t>
      </w: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, type an equal sign (=) and click a cell in a </w:t>
      </w:r>
      <w:r w:rsidRPr="00D15923">
        <w:rPr>
          <w:rFonts w:ascii="inherit" w:eastAsia="Times New Roman" w:hAnsi="inherit" w:cs="Segoe UI"/>
          <w:color w:val="548CD1"/>
          <w:sz w:val="20"/>
          <w:szCs w:val="20"/>
          <w:u w:val="single"/>
          <w:bdr w:val="none" w:sz="0" w:space="0" w:color="auto" w:frame="1"/>
        </w:rPr>
        <w:t>pivot table</w:t>
      </w: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. The GETPIVOTDATA function can be quite useful.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1. First, select cell B14 below and type =D7 (without clicking cell D7 in the pivot table) to reference the amount of beans exported to France.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3495675"/>
            <wp:effectExtent l="0" t="0" r="0" b="9525"/>
            <wp:docPr id="9" name="Picture 9" descr="Cell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ll Refer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2. Use the filter to only show the amounts of vegetables exported to each country.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3495675"/>
            <wp:effectExtent l="0" t="0" r="0" b="9525"/>
            <wp:docPr id="8" name="Picture 8" descr="Static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ic Refer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Note: cell B14 now references the amount of carrots exported to France, not the amount of beans. GETPIVOTDATA to the rescue!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3. Remove the filter. Select cell B14 again, type an equal sign (=) and click cell D7 in the pivot table.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3495675"/>
            <wp:effectExtent l="0" t="0" r="0" b="9525"/>
            <wp:docPr id="7" name="Picture 7" descr="GetPivotData Function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PivotData Function in Exc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lastRenderedPageBreak/>
        <w:t>Note: Excel automatically inserts the GETPIVOTDATA function shown above.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4. Again, use the filter to only show the amounts of vegetables exported to each country.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3495675"/>
            <wp:effectExtent l="0" t="0" r="0" b="9525"/>
            <wp:docPr id="6" name="Picture 6" descr="Dynamic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ynamic Refer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Note: the GETPIVOTDATA function correctly returns the amount of beans exported to France.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5. The GETPIVOTDATA function can only return data that is visible. For example, use the filter to only show the amounts of fruit exported to each country.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3495675"/>
            <wp:effectExtent l="0" t="0" r="0" b="9525"/>
            <wp:docPr id="5" name="Picture 5" descr="#REF!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#REF! Err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Note: the GETPIVOTDATA function returns a #REF! error because the value 680 (beans to France) is not visible.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6. The dynamic GETPIVOTDATA function below returns the amount of mango exported to Canada.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3876675"/>
            <wp:effectExtent l="0" t="0" r="0" b="9525"/>
            <wp:docPr id="4" name="Picture 4" descr="Dynamic GetPivotDat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ynamic GetPivotData Fun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23" w:rsidRPr="00D15923" w:rsidRDefault="00D15923" w:rsidP="00D15923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Note: this GETPIVOTDATA function has 6 arguments (data field, a reference to any cell inside the pivot table and 2 field/item pairs). Create a </w:t>
      </w:r>
      <w:r w:rsidRPr="00D15923">
        <w:rPr>
          <w:rFonts w:ascii="inherit" w:eastAsia="Times New Roman" w:hAnsi="inherit" w:cs="Segoe UI"/>
          <w:color w:val="548CD1"/>
          <w:sz w:val="20"/>
          <w:szCs w:val="20"/>
          <w:u w:val="single"/>
          <w:bdr w:val="none" w:sz="0" w:space="0" w:color="auto" w:frame="1"/>
        </w:rPr>
        <w:t>drop-down list</w:t>
      </w: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 in cell B14 and cell B15 to quickly select the first and second item (see downloadable Excel file).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7. The GETPIVOTDATA function below has 4 arguments (data field, a reference to any cell inside the pivot table and 1 field/item pair) and returns the total amount exported to the USA.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753100" cy="3495675"/>
            <wp:effectExtent l="0" t="0" r="0" b="9525"/>
            <wp:docPr id="3" name="Picture 3" descr="Grand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nd Tot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8. If the total amount exported to the USA changes (for example, by using a filter), the value returned by the GETPIVOTDATA function also changes.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5753100" cy="3495675"/>
            <wp:effectExtent l="0" t="0" r="0" b="9525"/>
            <wp:docPr id="2" name="Picture 2" descr="Updated Grand To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pdated Grand Tot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If you don't want Excel to automatically insert a GETPIVOTDATA function, you can turn off this feature.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lastRenderedPageBreak/>
        <w:t>9. Click any cell inside the pivot table.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color w:val="555555"/>
          <w:sz w:val="20"/>
          <w:szCs w:val="20"/>
        </w:rPr>
        <w:t xml:space="preserve">10. On the Analyze tab, in the PivotTable group, click the drop-down arrow next to Options and uncheck Generate </w:t>
      </w:r>
      <w:proofErr w:type="spellStart"/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GetPivotData</w:t>
      </w:r>
      <w:proofErr w:type="spellEnd"/>
      <w:r w:rsidRPr="00D15923">
        <w:rPr>
          <w:rFonts w:ascii="inherit" w:eastAsia="Times New Roman" w:hAnsi="inherit" w:cs="Segoe UI"/>
          <w:color w:val="555555"/>
          <w:sz w:val="20"/>
          <w:szCs w:val="20"/>
        </w:rPr>
        <w:t>.</w:t>
      </w:r>
    </w:p>
    <w:p w:rsidR="00D15923" w:rsidRPr="00D15923" w:rsidRDefault="00D15923" w:rsidP="00D15923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D15923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3924300" cy="1514475"/>
            <wp:effectExtent l="0" t="0" r="0" b="9525"/>
            <wp:docPr id="1" name="Picture 1" descr="Uncheck Generate GetPivot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check Generate GetPivotDa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D42" w:rsidRDefault="00494D42"/>
    <w:sectPr w:rsidR="0049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23"/>
    <w:rsid w:val="00494D42"/>
    <w:rsid w:val="00D1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0699F-540E-4F98-BE9B-19BA3D90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59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9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9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159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6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Moghadasi, Mamad</dc:creator>
  <cp:keywords/>
  <dc:description/>
  <cp:lastModifiedBy>Moghadasi, Mamad</cp:lastModifiedBy>
  <cp:revision>1</cp:revision>
  <dcterms:created xsi:type="dcterms:W3CDTF">2020-03-24T08:24:00Z</dcterms:created>
  <dcterms:modified xsi:type="dcterms:W3CDTF">2020-03-24T08:24:00Z</dcterms:modified>
</cp:coreProperties>
</file>