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30E" w:rsidRPr="006A530E" w:rsidRDefault="006A530E" w:rsidP="006A530E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6A530E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Keyboard Shortcuts</w:t>
      </w:r>
    </w:p>
    <w:p w:rsidR="006A530E" w:rsidRPr="006A530E" w:rsidRDefault="006A530E" w:rsidP="006A530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6A530E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6A530E" w:rsidRPr="006A530E" w:rsidRDefault="006A530E" w:rsidP="006A530E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hyperlink r:id="rId4" w:anchor="basic" w:history="1">
        <w:r w:rsidRPr="006A530E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Basic</w:t>
        </w:r>
      </w:hyperlink>
      <w:r w:rsidRPr="006A530E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5" w:anchor="moving" w:history="1">
        <w:r w:rsidRPr="006A530E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Moving</w:t>
        </w:r>
      </w:hyperlink>
      <w:r w:rsidRPr="006A530E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6" w:anchor="selecting" w:history="1">
        <w:r w:rsidRPr="006A530E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Selecting</w:t>
        </w:r>
      </w:hyperlink>
      <w:r w:rsidRPr="006A530E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7" w:anchor="formulas" w:history="1">
        <w:r w:rsidRPr="006A530E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Formulas</w:t>
        </w:r>
      </w:hyperlink>
      <w:r w:rsidRPr="006A530E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8" w:anchor="formatting" w:history="1">
        <w:r w:rsidRPr="006A530E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Formatting</w:t>
        </w:r>
      </w:hyperlink>
    </w:p>
    <w:p w:rsidR="006A530E" w:rsidRPr="006A530E" w:rsidRDefault="006A530E" w:rsidP="006A530E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Keyboard shortcuts</w:t>
      </w: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 allow you to do things with your keyboard instead of your mouse to increase your speed.</w:t>
      </w:r>
    </w:p>
    <w:p w:rsidR="006A530E" w:rsidRPr="006A530E" w:rsidRDefault="006A530E" w:rsidP="006A530E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0" w:name="basic"/>
      <w:bookmarkEnd w:id="0"/>
      <w:r w:rsidRPr="006A530E">
        <w:rPr>
          <w:rFonts w:ascii="inherit" w:eastAsia="Times New Roman" w:hAnsi="inherit" w:cs="Segoe UI"/>
          <w:color w:val="3E3530"/>
          <w:sz w:val="32"/>
          <w:szCs w:val="32"/>
        </w:rPr>
        <w:t>Basic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Select cell B2.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149350"/>
            <wp:effectExtent l="0" t="0" r="0" b="0"/>
            <wp:docPr id="16" name="Picture 16" descr="Basic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1. To select the entire range, press CTRL + a (if you press CTRL + a one more time </w:t>
      </w:r>
      <w:r w:rsidRPr="006A530E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</w:t>
      </w: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 selects the entire sheet).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149350"/>
            <wp:effectExtent l="0" t="0" r="0" b="0"/>
            <wp:docPr id="15" name="Picture 15" descr="CTRL +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TRL + 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2. To copy the range, press CTRL + c (to cut a range, press CTRL + x).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3. Select cell A6 and press CTRL + v to paste this range.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2298700"/>
            <wp:effectExtent l="0" t="0" r="0" b="6350"/>
            <wp:docPr id="14" name="Picture 14" descr="CTRL +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TRL + 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4. To undo this operation, press CTRL + z</w:t>
      </w:r>
    </w:p>
    <w:p w:rsidR="006A530E" w:rsidRPr="006A530E" w:rsidRDefault="006A530E" w:rsidP="006A530E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" w:name="moving"/>
      <w:bookmarkEnd w:id="1"/>
      <w:r w:rsidRPr="006A530E">
        <w:rPr>
          <w:rFonts w:ascii="inherit" w:eastAsia="Times New Roman" w:hAnsi="inherit" w:cs="Segoe UI"/>
          <w:color w:val="3E3530"/>
          <w:sz w:val="32"/>
          <w:szCs w:val="32"/>
        </w:rPr>
        <w:lastRenderedPageBreak/>
        <w:t>Moving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Select cell B2.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149350"/>
            <wp:effectExtent l="0" t="0" r="0" b="0"/>
            <wp:docPr id="13" name="Picture 13" descr="Mov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ving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1. To quickly move to the bottom of the range, hold down CTRL and press ↓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149350"/>
            <wp:effectExtent l="0" t="0" r="0" b="0"/>
            <wp:docPr id="12" name="Picture 12" descr="CTRL +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TRL + 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2. To quickly move to the right of the range, hold down CTRL and press →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149350"/>
            <wp:effectExtent l="0" t="0" r="0" b="0"/>
            <wp:docPr id="11" name="Picture 11" descr="CTRL +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TRL + rig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Try it yourself. Hold down CTRL and press the arrow keys to move from edge to edge.</w:t>
      </w:r>
    </w:p>
    <w:p w:rsidR="006A530E" w:rsidRPr="006A530E" w:rsidRDefault="006A530E" w:rsidP="006A530E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" w:name="selecting"/>
      <w:bookmarkEnd w:id="2"/>
      <w:r w:rsidRPr="006A530E">
        <w:rPr>
          <w:rFonts w:ascii="inherit" w:eastAsia="Times New Roman" w:hAnsi="inherit" w:cs="Segoe UI"/>
          <w:color w:val="3E3530"/>
          <w:sz w:val="32"/>
          <w:szCs w:val="32"/>
        </w:rPr>
        <w:t>Selecting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Select cell A1.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149350"/>
            <wp:effectExtent l="0" t="0" r="0" b="0"/>
            <wp:docPr id="10" name="Picture 10" descr="Select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ing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1. To select cells while moving down, hold down SHIFT and press ↓ a few times.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1149350"/>
            <wp:effectExtent l="0" t="0" r="0" b="0"/>
            <wp:docPr id="9" name="Picture 9" descr="Shift +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ift + dow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2. To select cells while moving to the right, hold down SHIFT and press → a few times.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149350"/>
            <wp:effectExtent l="0" t="0" r="0" b="0"/>
            <wp:docPr id="8" name="Picture 8" descr="Shift +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ift + righ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3" w:name="formulas"/>
      <w:bookmarkEnd w:id="3"/>
      <w:r w:rsidRPr="006A530E">
        <w:rPr>
          <w:rFonts w:ascii="inherit" w:eastAsia="Times New Roman" w:hAnsi="inherit" w:cs="Segoe UI"/>
          <w:color w:val="3E3530"/>
          <w:sz w:val="32"/>
          <w:szCs w:val="32"/>
        </w:rPr>
        <w:t>Formulas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Select cell F2.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149350"/>
            <wp:effectExtent l="0" t="0" r="0" b="0"/>
            <wp:docPr id="7" name="Picture 7" descr="Formula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ulas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1. To quickly insert the SUM function, press ATL + =, and press Enter.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593850"/>
            <wp:effectExtent l="0" t="0" r="0" b="6350"/>
            <wp:docPr id="6" name="Picture 6" descr="Atl +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tl + =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2. Select cell F2, hold down SHIFT and press ↓ two times.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1593850"/>
            <wp:effectExtent l="0" t="0" r="0" b="6350"/>
            <wp:docPr id="5" name="Picture 5" descr="Shift +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ift + dow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3. To fill a formula down, press CTRL + d (down).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593850"/>
            <wp:effectExtent l="0" t="0" r="0" b="6350"/>
            <wp:docPr id="4" name="Picture 4" descr="CTRL +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TRL + 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Note: in a similar way, you can fill a formula right by pressing CTRL + r (right).</w:t>
      </w:r>
    </w:p>
    <w:p w:rsidR="006A530E" w:rsidRPr="006A530E" w:rsidRDefault="006A530E" w:rsidP="006A530E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4" w:name="formatting"/>
      <w:bookmarkEnd w:id="4"/>
      <w:r w:rsidRPr="006A530E">
        <w:rPr>
          <w:rFonts w:ascii="inherit" w:eastAsia="Times New Roman" w:hAnsi="inherit" w:cs="Segoe UI"/>
          <w:color w:val="3E3530"/>
          <w:sz w:val="32"/>
          <w:szCs w:val="32"/>
        </w:rPr>
        <w:t>Formatting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Select the range B2:F4.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149350"/>
            <wp:effectExtent l="0" t="0" r="0" b="0"/>
            <wp:docPr id="3" name="Picture 3" descr="Formatt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rmatting Examp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1. To launch the 'Format cells' dialog box, press CTRL + 1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2. Press TAB and press ↓ two times to select the Currency format.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3. Press TAB and press ↓ two times to set the number of decimal places to 0.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041900" cy="4432300"/>
            <wp:effectExtent l="0" t="0" r="6350" b="6350"/>
            <wp:docPr id="2" name="Picture 2" descr="Format Cell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at Cells dialog bo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4. Press Enter.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149350"/>
            <wp:effectExtent l="0" t="0" r="0" b="0"/>
            <wp:docPr id="1" name="Picture 1" descr="CTRL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TRL +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0E" w:rsidRPr="006A530E" w:rsidRDefault="006A530E" w:rsidP="006A530E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6A530E">
        <w:rPr>
          <w:rFonts w:ascii="inherit" w:eastAsia="Times New Roman" w:hAnsi="inherit" w:cs="Segoe UI"/>
          <w:color w:val="555555"/>
          <w:sz w:val="20"/>
          <w:szCs w:val="20"/>
        </w:rPr>
        <w:t>5. To quickly bold a range, select the range and press CTRL + b</w:t>
      </w:r>
    </w:p>
    <w:p w:rsidR="00494D42" w:rsidRDefault="00494D42"/>
    <w:p w:rsidR="005638FA" w:rsidRDefault="005638FA"/>
    <w:p w:rsidR="005638FA" w:rsidRDefault="005638FA"/>
    <w:p w:rsidR="005638FA" w:rsidRPr="005638FA" w:rsidRDefault="005638FA" w:rsidP="005638FA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5638FA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Function Keys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5638FA">
        <w:rPr>
          <w:rFonts w:ascii="Segoe UI" w:eastAsia="Times New Roman" w:hAnsi="Segoe UI" w:cs="Segoe UI"/>
          <w:color w:val="555555"/>
          <w:sz w:val="20"/>
          <w:szCs w:val="20"/>
        </w:rPr>
        <w:lastRenderedPageBreak/>
        <w:t> 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hyperlink r:id="rId24" w:anchor="f1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F1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25" w:anchor="f2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F2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26" w:anchor="f3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F3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27" w:anchor="f4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F4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28" w:anchor="f5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F5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29" w:anchor="f6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F6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30" w:anchor="f7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F7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31" w:anchor="f8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F8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32" w:anchor="f9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F9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33" w:anchor="f10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F10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34" w:anchor="f11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F11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35" w:anchor="f12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F12</w:t>
        </w:r>
      </w:hyperlink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Function keys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allow you to do things with your keyboard instead of your mouse to increase your speed.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5" w:name="f1"/>
      <w:bookmarkEnd w:id="5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F1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Opens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Help.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905250" cy="2749550"/>
            <wp:effectExtent l="0" t="0" r="0" b="0"/>
            <wp:docPr id="29" name="Picture 29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6" w:name="f2"/>
      <w:bookmarkEnd w:id="6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F2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Moves the insertion point to the end of the contents of the active cell. For example, select cell B6 below and press F2.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974850"/>
            <wp:effectExtent l="0" t="0" r="0" b="6350"/>
            <wp:docPr id="28" name="Picture 28" descr="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turn off Allow editing directly in cells (File, Options, Advanced, Editing Options) and pressing F2 will move the insertion point to the formula bar.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7" w:name="f3"/>
      <w:bookmarkEnd w:id="7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F3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Displays the Paste Name dialog box. For example, select cell E2 below, type =</w:t>
      </w:r>
      <w:proofErr w:type="gramStart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SUM(</w:t>
      </w:r>
      <w:proofErr w:type="gramEnd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, press F3 and select a name.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3308350"/>
            <wp:effectExtent l="0" t="0" r="0" b="6350"/>
            <wp:docPr id="27" name="Picture 27" descr="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of course, first create at least one </w:t>
      </w:r>
      <w:hyperlink r:id="rId39" w:anchor="named-range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named range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8" w:name="f4"/>
      <w:bookmarkEnd w:id="8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F4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Cycles through all 4 types of </w:t>
      </w:r>
      <w:hyperlink r:id="rId40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cell references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(absolute, mixed reference (2x) and relative). For example, select cell B5 below, click in the formula bar, move the insertion point in or to the right of G2, and press F4.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778000"/>
            <wp:effectExtent l="0" t="0" r="0" b="0"/>
            <wp:docPr id="26" name="Picture 26" descr="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if you are not editing a cell, F4 repeats the last action, if possible.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9" w:name="f5"/>
      <w:bookmarkEnd w:id="9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F5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Displays the Go To dialog box. For example, to select cell C15, in the Reference box, type C15, and click OK.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3689350"/>
            <wp:effectExtent l="0" t="0" r="0" b="6350"/>
            <wp:docPr id="25" name="Picture 25" descr="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you can also select named ranges, or click </w:t>
      </w:r>
      <w:hyperlink r:id="rId43" w:anchor="go-to-special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Special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to quickly select all cells with formulas, comments, conditional formatting, constants, data validation, etc.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0" w:name="f6"/>
      <w:bookmarkEnd w:id="10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F6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Moves to the next pane in a worksheet that has been </w:t>
      </w:r>
      <w:hyperlink r:id="rId44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split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4197350"/>
            <wp:effectExtent l="0" t="0" r="0" b="0"/>
            <wp:docPr id="24" name="Picture 24" descr="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1" w:name="f7"/>
      <w:bookmarkEnd w:id="11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F7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Displays the </w:t>
      </w:r>
      <w:hyperlink r:id="rId46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Spelling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dialog box (the same as clicking Spelling on the Review tab).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4413250" cy="2876550"/>
            <wp:effectExtent l="0" t="0" r="6350" b="0"/>
            <wp:docPr id="23" name="Picture 23" descr="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2" w:name="f8"/>
      <w:bookmarkEnd w:id="12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F8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Turns on/off Extend mode. If Extend mode is turned on, select cell A1 and press → and ↓ a few times.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1397000"/>
            <wp:effectExtent l="0" t="0" r="0" b="0"/>
            <wp:docPr id="22" name="Picture 22" descr="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if Extend mode is turned off, hold down SHIFT and press → and ↓ a few times.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3" w:name="f9"/>
      <w:bookmarkEnd w:id="13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F9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Calculates the workbook. By default, any time you change a value, Excel automatically calculates the workbook. Turn on Manual calculation (on the Formulas tab, in the Calculation group, click Calculations Options, Manual) and change the value in cell A1 from 5 to 6.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022350"/>
            <wp:effectExtent l="0" t="0" r="0" b="6350"/>
            <wp:docPr id="21" name="Picture 21" descr="F9 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9 Befor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Press F9.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022350"/>
            <wp:effectExtent l="0" t="0" r="0" b="6350"/>
            <wp:docPr id="20" name="Picture 20" descr="F9 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9 Afte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if you are editing a cell, F9 replaces a formula with its own result.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4" w:name="f10"/>
      <w:bookmarkEnd w:id="14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F10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Shows the key tips (the same as pressing ALT). Key Tips allow you to quickly perform any task available on the Ribbon without using the mouse.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124450" cy="952500"/>
            <wp:effectExtent l="0" t="0" r="0" b="0"/>
            <wp:docPr id="19" name="Picture 19" descr="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5" w:name="f11"/>
      <w:bookmarkEnd w:id="15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F11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Creates a </w:t>
      </w:r>
      <w:hyperlink r:id="rId52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chart sheet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of a selected range.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4648200"/>
            <wp:effectExtent l="0" t="0" r="0" b="0"/>
            <wp:docPr id="18" name="Picture 18" descr="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6" w:name="f12"/>
      <w:bookmarkEnd w:id="16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F12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Brings up the Save As dialog box.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5080000"/>
            <wp:effectExtent l="0" t="0" r="0" b="6350"/>
            <wp:docPr id="17" name="Picture 17" descr="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1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to change the default file location, on the File tab, click Options, Save.</w:t>
      </w:r>
    </w:p>
    <w:p w:rsidR="005638FA" w:rsidRDefault="005638FA"/>
    <w:p w:rsidR="005638FA" w:rsidRDefault="005638FA"/>
    <w:p w:rsidR="005638FA" w:rsidRDefault="005638FA"/>
    <w:p w:rsidR="005638FA" w:rsidRDefault="005638FA"/>
    <w:p w:rsidR="005638FA" w:rsidRPr="005638FA" w:rsidRDefault="005638FA" w:rsidP="005638FA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5638FA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Insert Row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5638FA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hyperlink r:id="rId55" w:anchor="insert-row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Insert Row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56" w:anchor="insert-rows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Insert Rows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57" w:anchor="insert-cells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Insert Cells</w:t>
        </w:r>
      </w:hyperlink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To quickly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insert a row in Excel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, select a row and use the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shortcut CTRL SHIFT +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. To quickly insert multiple rows, select multiple rows and use the same shortcut.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7" w:name="insert-row"/>
      <w:bookmarkEnd w:id="17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lastRenderedPageBreak/>
        <w:t>Insert Row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To insert a row in Excel, execute the following steps.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Select a row.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346200"/>
            <wp:effectExtent l="0" t="0" r="0" b="6350"/>
            <wp:docPr id="39" name="Picture 39" descr="Select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elect Row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Right click, and then click Insert.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1308100" cy="2857500"/>
            <wp:effectExtent l="0" t="0" r="6350" b="0"/>
            <wp:docPr id="38" name="Picture 38" descr="Click 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ick Insert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530350"/>
            <wp:effectExtent l="0" t="0" r="0" b="0"/>
            <wp:docPr id="37" name="Picture 37" descr="Inserted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nserted Row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instead of executing step 2, use the shortcut CTRL SHIFT +.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8" w:name="insert-rows"/>
      <w:bookmarkEnd w:id="18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Insert Rows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To quickly insert multiple rows in Excel, execute the following steps.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Select multiple rows by clicking and dragging over the row headers.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346200"/>
            <wp:effectExtent l="0" t="0" r="0" b="6350"/>
            <wp:docPr id="36" name="Picture 36" descr="Select Multiple 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elect Multiple Rows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Press CTRL SHIFT +.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917700"/>
            <wp:effectExtent l="0" t="0" r="0" b="6350"/>
            <wp:docPr id="35" name="Picture 35" descr="Inserted 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nserted Rows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9" w:name="insert-cells"/>
      <w:bookmarkEnd w:id="19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Insert Cells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Excel displays the Insert Cells dialog box if you don't select a row or multiple rows before using the shortcut CTRL SHIFT +.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Select cell A3.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346200"/>
            <wp:effectExtent l="0" t="0" r="0" b="6350"/>
            <wp:docPr id="34" name="Picture 34" descr="Select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elect Cell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Press CTRL SHIFT +.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3a. Excel automatically selects "Shift cells down". Click OK.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1651000" cy="1695450"/>
            <wp:effectExtent l="0" t="0" r="6350" b="0"/>
            <wp:docPr id="33" name="Picture 33" descr="Insert Cell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nsert Cells Dialog Box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346200"/>
            <wp:effectExtent l="0" t="0" r="0" b="6350"/>
            <wp:docPr id="32" name="Picture 32" descr="Shift Cells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hift Cells Down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3b. To insert a row, select "Entire row" and click OK.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1651000" cy="1695450"/>
            <wp:effectExtent l="0" t="0" r="6350" b="0"/>
            <wp:docPr id="31" name="Picture 31" descr="Select Entire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elect Entire Row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530350"/>
            <wp:effectExtent l="0" t="0" r="0" b="0"/>
            <wp:docPr id="30" name="Picture 30" descr="Insert Entire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nsert Entire Row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Default="005638FA"/>
    <w:p w:rsidR="005638FA" w:rsidRDefault="005638FA"/>
    <w:p w:rsidR="005638FA" w:rsidRDefault="005638FA"/>
    <w:p w:rsidR="005638FA" w:rsidRDefault="005638FA"/>
    <w:p w:rsidR="005638FA" w:rsidRPr="005638FA" w:rsidRDefault="005638FA" w:rsidP="005638FA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5638FA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Save As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5638FA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hyperlink r:id="rId68" w:anchor="save-as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Save As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69" w:anchor="save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Save</w:t>
        </w:r>
      </w:hyperlink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Use the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shortcut F12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to display the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Save As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dialog box in Excel. Press CTRL + s to save an existing workbook. It's good practice to periodically save while you are working on your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 file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0" w:name="save-as"/>
      <w:bookmarkEnd w:id="20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Save As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To display the Save As dialog box, execute the following steps.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On the File tab, click Save As.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Click Browse.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857500" cy="2901950"/>
            <wp:effectExtent l="0" t="0" r="0" b="0"/>
            <wp:docPr id="41" name="Picture 41" descr="Click Brow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lick Browse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5080000"/>
            <wp:effectExtent l="0" t="0" r="0" b="6350"/>
            <wp:docPr id="40" name="Picture 40" descr="Save A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ave As Dialog Box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instead of executing step 1 and step 2, simply use the shortcut F12.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3. Choose a file location.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4. Enter a file name.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5. Click Save.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1" w:name="save"/>
      <w:bookmarkEnd w:id="21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Save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Again, it's good practice to periodically save while you are working on your Excel file. Saving often can prevent your work from being lost.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Edit an existing workbook.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Simply press CTRL + s to save the changes.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3. Press F12 (Excel opens the Save As dialog box again) to create a copy of this workbook while keeping the original.</w:t>
      </w:r>
    </w:p>
    <w:p w:rsidR="005638FA" w:rsidRDefault="005638FA"/>
    <w:p w:rsidR="005638FA" w:rsidRDefault="005638FA"/>
    <w:p w:rsidR="005638FA" w:rsidRPr="005638FA" w:rsidRDefault="005638FA" w:rsidP="005638FA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5638FA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Delete Row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5638FA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hyperlink r:id="rId71" w:anchor="delete-row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Delete Row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72" w:anchor="delete-rows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Delete Rows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73" w:anchor="delete-cells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Delete Cells</w:t>
        </w:r>
      </w:hyperlink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To quickly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delete a row in Excel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, select a row and use the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shortcut CTRL - (minus sign)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. To quickly delete multiple rows, select multiple rows and use the same shortcut.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2" w:name="delete-row"/>
      <w:bookmarkEnd w:id="22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Delete Row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To delete a row in Excel, execute the following steps.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Select a row.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530350"/>
            <wp:effectExtent l="0" t="0" r="0" b="0"/>
            <wp:docPr id="51" name="Picture 51" descr="Select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elect Row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Right click, and then click Delete.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1308100" cy="2857500"/>
            <wp:effectExtent l="0" t="0" r="6350" b="0"/>
            <wp:docPr id="50" name="Picture 50" descr="Click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lick Delete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346200"/>
            <wp:effectExtent l="0" t="0" r="0" b="6350"/>
            <wp:docPr id="49" name="Picture 49" descr="Row De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ow Deleted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instead of executing step 2, use the shortcut CTRL - (minus sign).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3" w:name="delete-rows"/>
      <w:bookmarkEnd w:id="23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Delete Rows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To quickly delete multiple rows in Excel, execute the following steps.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Select multiple rows by clicking and dragging over the row headers.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917700"/>
            <wp:effectExtent l="0" t="0" r="0" b="6350"/>
            <wp:docPr id="48" name="Picture 48" descr="Select Multiple 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elect Multiple Rows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Press CTRL - (minus sign).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Result: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346200"/>
            <wp:effectExtent l="0" t="0" r="0" b="6350"/>
            <wp:docPr id="47" name="Picture 47" descr="Rows De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ows Deleted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4" w:name="delete-cells"/>
      <w:bookmarkEnd w:id="24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Delete Cells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Excel displays the Delete Cells dialog box if you don't select a row or multiple rows before using the shortcut CTRL - (minus sign).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Select cell A3.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530350"/>
            <wp:effectExtent l="0" t="0" r="0" b="0"/>
            <wp:docPr id="46" name="Picture 46" descr="Select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elect Cell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Press CTRL - (minus sign).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3a. Excel automatically selects "Shift cells up". Click OK.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1651000" cy="1695450"/>
            <wp:effectExtent l="0" t="0" r="6350" b="0"/>
            <wp:docPr id="45" name="Picture 45" descr="Delete Cell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elete Cells Dialog Box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314700" cy="1346200"/>
            <wp:effectExtent l="0" t="0" r="0" b="6350"/>
            <wp:docPr id="44" name="Picture 44" descr="Shift Cells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hift Cells Up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3b. To delete a row, select "Entire row" and click OK.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1651000" cy="1695450"/>
            <wp:effectExtent l="0" t="0" r="6350" b="0"/>
            <wp:docPr id="43" name="Picture 43" descr="Select Entire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elect Entire Row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314700" cy="1346200"/>
            <wp:effectExtent l="0" t="0" r="0" b="6350"/>
            <wp:docPr id="42" name="Picture 42" descr="Delete Entire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elete Entire Row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Default="005638FA"/>
    <w:p w:rsidR="005638FA" w:rsidRDefault="005638FA"/>
    <w:p w:rsidR="005638FA" w:rsidRPr="005638FA" w:rsidRDefault="005638FA" w:rsidP="005638FA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5638FA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Scroll Lock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5638FA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hyperlink r:id="rId84" w:anchor="what-is-scroll-lock?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What is Scroll Lock?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| </w:t>
      </w:r>
      <w:hyperlink r:id="rId85" w:anchor="turn-off-scroll-lock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Turn off Scroll Lock</w:t>
        </w:r>
      </w:hyperlink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When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Scroll Lock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is turned on, you can use the arrow keys to scroll through the worksheet without changing the active cell.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displays Scroll Lock in the status bar.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5" w:name="what-is-scroll-lock?"/>
      <w:bookmarkEnd w:id="25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What is Scroll Lock?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First, when Scroll Lock is turned off, you can use the arrow keys to change the active cell.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For example, select cell A1.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1593850"/>
            <wp:effectExtent l="0" t="0" r="0" b="6350"/>
            <wp:docPr id="57" name="Picture 57" descr="Select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Select Cell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Press ↓ twice.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593850"/>
            <wp:effectExtent l="0" t="0" r="0" b="6350"/>
            <wp:docPr id="56" name="Picture 56" descr="Change Active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hange Active Cell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When Scroll Lock is turned on, you can use the arrow keys to scroll through the worksheet without changing the active cell.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3. Select cell A1 again.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593850"/>
            <wp:effectExtent l="0" t="0" r="0" b="6350"/>
            <wp:docPr id="55" name="Picture 55" descr="Select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Select Cell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4. Again, press ↓ twice.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593850"/>
            <wp:effectExtent l="0" t="0" r="0" b="6350"/>
            <wp:docPr id="54" name="Picture 54" descr="Scroll Through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croll Through Worksheet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Note: press CTRL + Backspace to scroll back to the active cell.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6" w:name="turn-off-scroll-lock"/>
      <w:bookmarkEnd w:id="26"/>
      <w:r w:rsidRPr="005638FA">
        <w:rPr>
          <w:rFonts w:ascii="inherit" w:eastAsia="Times New Roman" w:hAnsi="inherit" w:cs="Segoe UI"/>
          <w:color w:val="3E3530"/>
          <w:sz w:val="32"/>
          <w:szCs w:val="32"/>
        </w:rPr>
        <w:t>Turn off Scroll Lock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To turn off scroll lock, execute the following step(s).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1. Press the Scroll Lock key (Scroll Lock or </w:t>
      </w:r>
      <w:proofErr w:type="spellStart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ScrLk</w:t>
      </w:r>
      <w:proofErr w:type="spellEnd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) on your keyboard. Done.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If your keyboard does not have a Scroll Lock key, launch the on-screen keyboard.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Click Start &gt; Settings &gt; Ease of Access &gt; Keyboard &gt; Use the On-Screen Keyboard (or press the Windows logo key + CTRL + O).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3. Click the </w:t>
      </w:r>
      <w:proofErr w:type="spellStart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ScrLk</w:t>
      </w:r>
      <w:proofErr w:type="spellEnd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button.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733550"/>
            <wp:effectExtent l="0" t="0" r="0" b="0"/>
            <wp:docPr id="53" name="Picture 53" descr="Turn off Scroll 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Turn off Scroll Lock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to turn on scroll lock, simply repeat step 1 or step 2 and 3.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When Scroll Lock is turned on, Excel displays Scroll Lock in the status bar (only if the status bar is customized to display the Scroll Lock status).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869950"/>
            <wp:effectExtent l="0" t="0" r="0" b="6350"/>
            <wp:docPr id="52" name="Picture 52" descr="Scroll Lock Turned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croll Lock Turned on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4. Right click the </w:t>
      </w:r>
      <w:hyperlink r:id="rId91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status bar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to display or to hide the Scroll Lock status.</w:t>
      </w:r>
    </w:p>
    <w:p w:rsidR="005638FA" w:rsidRDefault="005638FA"/>
    <w:p w:rsidR="005638FA" w:rsidRDefault="005638FA"/>
    <w:p w:rsidR="005638FA" w:rsidRPr="005638FA" w:rsidRDefault="005638FA" w:rsidP="005638FA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5638FA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Bullet Points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5638FA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This page illustrates three ways to insert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bullet points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in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. You can use a keyboard shortcut, insert a symbol or create a custom number format.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If you have a number pad on the right side of your keyboard, execute step 1 or step 2.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To insert a filled round bullet point, press Alt + Numpad 7.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022350"/>
            <wp:effectExtent l="0" t="0" r="0" b="6350"/>
            <wp:docPr id="66" name="Picture 66" descr="Filled Round Bullet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Filled Round Bullet Point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To insert a hollow round bullet point, press Alt + Numpad 9.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022350"/>
            <wp:effectExtent l="0" t="0" r="0" b="6350"/>
            <wp:docPr id="65" name="Picture 65" descr="Hollow Round Bullet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ollow Round Bullet Point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If you don't have a number pad on the right side of your keyboard, execute step 3 and step 4.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3. On the Insert tab, in the Symbols group, click Symbol.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530600" cy="952500"/>
            <wp:effectExtent l="0" t="0" r="0" b="0"/>
            <wp:docPr id="64" name="Picture 64" descr="Clic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lick Symbol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4. Select a font from the drop-down list, type 2022 in the Character code box and click Insert.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3873500"/>
            <wp:effectExtent l="0" t="0" r="0" b="0"/>
            <wp:docPr id="63" name="Picture 63" descr="Insert Bullet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nsert Bullet Point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Result.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022350"/>
            <wp:effectExtent l="0" t="0" r="0" b="6350"/>
            <wp:docPr id="62" name="Picture 62" descr="Filled Round Bullet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Filled Round Bullet Point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5. To insert multiple bullet points in a single cell, press Alt + Enter to start a new line in an Excel cell.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397000"/>
            <wp:effectExtent l="0" t="0" r="0" b="0"/>
            <wp:docPr id="61" name="Picture 61" descr="Multiple Bullet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ultiple Bullet Points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Create a </w:t>
      </w:r>
      <w:hyperlink r:id="rId97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u w:val="single"/>
            <w:bdr w:val="none" w:sz="0" w:space="0" w:color="auto" w:frame="1"/>
          </w:rPr>
          <w:t>custom number format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and inserting a bulleted list in Excel will be a piece of cake.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6. Select the range A1:A3.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1397000"/>
            <wp:effectExtent l="0" t="0" r="0" b="0"/>
            <wp:docPr id="60" name="Picture 60" descr="Select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Select Range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7. Right click, and then click Format Cells.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8. Select Custom.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9. In the Type box, press Alt + Numpad 7 to insert a bullet point (or copy/paste a bullet point), enter a space and type @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10. Click OK.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041900" cy="4432300"/>
            <wp:effectExtent l="0" t="0" r="6350" b="6350"/>
            <wp:docPr id="59" name="Picture 59" descr="Custom Numbe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ustom Number Format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11. You can now create a bulleted list by simply typing the list items. Excel automatically adds the bullet points!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1974850"/>
            <wp:effectExtent l="0" t="0" r="0" b="6350"/>
            <wp:docPr id="58" name="Picture 58" descr="Bulleted List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Bulleted List in Excel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use the </w:t>
      </w:r>
      <w:hyperlink r:id="rId101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u w:val="single"/>
            <w:bdr w:val="none" w:sz="0" w:space="0" w:color="auto" w:frame="1"/>
          </w:rPr>
          <w:t>Format Painter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to quickly copy the bullet point format to other cells.</w:t>
      </w:r>
    </w:p>
    <w:p w:rsidR="005638FA" w:rsidRDefault="005638FA"/>
    <w:p w:rsidR="005638FA" w:rsidRDefault="005638FA"/>
    <w:p w:rsidR="005638FA" w:rsidRDefault="005638FA"/>
    <w:p w:rsidR="005638FA" w:rsidRPr="005638FA" w:rsidRDefault="005638FA" w:rsidP="005638FA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5638FA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Line Break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5638FA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Insert a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line break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in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 by pressing Alt + Enter. When concatenating strings, use </w:t>
      </w:r>
      <w:proofErr w:type="gramStart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CHAR(</w:t>
      </w:r>
      <w:proofErr w:type="gramEnd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10) to insert a line break.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To insert a line break, execute the following steps.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For example, enter a long text string in cell A1.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022350"/>
            <wp:effectExtent l="0" t="0" r="0" b="6350"/>
            <wp:docPr id="71" name="Picture 71" descr="Long Text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Long Text Stri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Double click cell A1.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3. Place your cursor at the location where you want the line to break.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022350"/>
            <wp:effectExtent l="0" t="0" r="0" b="6350"/>
            <wp:docPr id="70" name="Picture 70" descr="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ursor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4. Press Alt + Enter.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5. Click on the right border of the column A header and drag the separator to increase the column width.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397000"/>
            <wp:effectExtent l="0" t="0" r="0" b="0"/>
            <wp:docPr id="69" name="Picture 69" descr="Increase Column 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Increase Column Width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6. Double click the bottom border of the row 1 header to automatically adjust the row height.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212850"/>
            <wp:effectExtent l="0" t="0" r="0" b="6350"/>
            <wp:docPr id="68" name="Picture 68" descr="Line Break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Line Break in Excel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to remove a line break, double click a cell, place your cursor at the beginning of the line and press Backspace.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7. When </w:t>
      </w:r>
      <w:hyperlink r:id="rId106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u w:val="single"/>
            <w:bdr w:val="none" w:sz="0" w:space="0" w:color="auto" w:frame="1"/>
          </w:rPr>
          <w:t>concatenating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 strings, use </w:t>
      </w:r>
      <w:proofErr w:type="gramStart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CHAR(</w:t>
      </w:r>
      <w:proofErr w:type="gramEnd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10) to insert a line break. For example, the address below contains </w:t>
      </w:r>
      <w:proofErr w:type="gramStart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two line</w:t>
      </w:r>
      <w:proofErr w:type="gramEnd"/>
      <w:r w:rsidRPr="005638FA">
        <w:rPr>
          <w:rFonts w:ascii="inherit" w:eastAsia="Times New Roman" w:hAnsi="inherit" w:cs="Segoe UI"/>
          <w:color w:val="555555"/>
          <w:sz w:val="20"/>
          <w:szCs w:val="20"/>
        </w:rPr>
        <w:t xml:space="preserve"> breaks. Use the &amp; operator to join strings.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1974850"/>
            <wp:effectExtent l="0" t="0" r="0" b="6350"/>
            <wp:docPr id="67" name="Picture 67" descr="Concatenation with Line Brea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oncatenation with Line Breaks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don't forget to enable </w:t>
      </w:r>
      <w:hyperlink r:id="rId108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u w:val="single"/>
            <w:bdr w:val="none" w:sz="0" w:space="0" w:color="auto" w:frame="1"/>
          </w:rPr>
          <w:t>text wrapping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.</w:t>
      </w:r>
    </w:p>
    <w:p w:rsidR="005638FA" w:rsidRDefault="005638FA"/>
    <w:p w:rsidR="005638FA" w:rsidRDefault="005638FA"/>
    <w:p w:rsidR="005638FA" w:rsidRDefault="005638FA"/>
    <w:p w:rsidR="005638FA" w:rsidRPr="005638FA" w:rsidRDefault="005638FA" w:rsidP="005638FA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5638FA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lastRenderedPageBreak/>
        <w:t>Show Formulas</w:t>
      </w:r>
    </w:p>
    <w:p w:rsidR="005638FA" w:rsidRPr="005638FA" w:rsidRDefault="005638FA" w:rsidP="005638F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5638FA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By default,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shows the results of formulas. To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show the formulas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instead of their results, press CTRL + ` (you can find this key above the tab key).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1. When you select a cell, Excel shows the formula of the cell in the formula bar.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2355850"/>
            <wp:effectExtent l="0" t="0" r="0" b="6350"/>
            <wp:docPr id="75" name="Picture 75" descr="Formula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Formula Bar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2. To display all formulas, in all cells, press CTRL + ` (you can find this key above the tab key).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2355850"/>
            <wp:effectExtent l="0" t="0" r="0" b="6350"/>
            <wp:docPr id="74" name="Picture 74" descr="Show Formulas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Show Formulas in Excel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3. Press ↓ twice.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2355850"/>
            <wp:effectExtent l="0" t="0" r="0" b="6350"/>
            <wp:docPr id="73" name="Picture 73" descr="Referenced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eferenced Cells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as you can see, Excel highlights all cells that are referenced by a formula.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4. To hide all formulas, press CTRL + ` again.</w:t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5. If you can't find the grave accent (`) on your keyboard, on the Formulas tab, in the Formula Auditing group, click </w:t>
      </w:r>
      <w:r w:rsidRPr="005638FA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Show Formulas</w:t>
      </w: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.</w:t>
      </w:r>
    </w:p>
    <w:p w:rsidR="005638FA" w:rsidRPr="005638FA" w:rsidRDefault="005638FA" w:rsidP="005638FA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048000" cy="952500"/>
            <wp:effectExtent l="0" t="0" r="0" b="0"/>
            <wp:docPr id="72" name="Picture 72" descr="Click Show 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lick Show Formulas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FA" w:rsidRPr="005638FA" w:rsidRDefault="005638FA" w:rsidP="005638FA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Note: to hide all formulas, click Show Formulas again. Visit our page about </w:t>
      </w:r>
      <w:hyperlink r:id="rId113" w:history="1">
        <w:r w:rsidRPr="005638FA">
          <w:rPr>
            <w:rFonts w:ascii="inherit" w:eastAsia="Times New Roman" w:hAnsi="inherit" w:cs="Segoe UI"/>
            <w:color w:val="548CD1"/>
            <w:sz w:val="20"/>
            <w:szCs w:val="20"/>
            <w:u w:val="single"/>
            <w:bdr w:val="none" w:sz="0" w:space="0" w:color="auto" w:frame="1"/>
          </w:rPr>
          <w:t>formula auditing</w:t>
        </w:r>
      </w:hyperlink>
      <w:r w:rsidRPr="005638FA">
        <w:rPr>
          <w:rFonts w:ascii="inherit" w:eastAsia="Times New Roman" w:hAnsi="inherit" w:cs="Segoe UI"/>
          <w:color w:val="555555"/>
          <w:sz w:val="20"/>
          <w:szCs w:val="20"/>
        </w:rPr>
        <w:t> in Excel to learn more about tracing precedents, tracing dependents, error checking, etc.</w:t>
      </w:r>
    </w:p>
    <w:p w:rsidR="005638FA" w:rsidRDefault="005638FA"/>
    <w:p w:rsidR="005638FA" w:rsidRDefault="005638FA"/>
    <w:p w:rsidR="005638FA" w:rsidRDefault="005638FA"/>
    <w:p w:rsidR="005638FA" w:rsidRDefault="005638FA">
      <w:bookmarkStart w:id="27" w:name="_GoBack"/>
      <w:bookmarkEnd w:id="27"/>
    </w:p>
    <w:sectPr w:rsidR="0056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0E"/>
    <w:rsid w:val="00494D42"/>
    <w:rsid w:val="005638FA"/>
    <w:rsid w:val="006A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7614"/>
  <w15:chartTrackingRefBased/>
  <w15:docId w15:val="{559219D3-4F74-4CEE-911C-352706A8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5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530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pacing">
    <w:name w:val="spacing"/>
    <w:basedOn w:val="Normal"/>
    <w:rsid w:val="006A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53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xcel-easy.com/examples/function-keys.html" TargetMode="External"/><Relationship Id="rId21" Type="http://schemas.openxmlformats.org/officeDocument/2006/relationships/image" Target="media/image13.png"/><Relationship Id="rId42" Type="http://schemas.openxmlformats.org/officeDocument/2006/relationships/image" Target="media/image20.png"/><Relationship Id="rId47" Type="http://schemas.openxmlformats.org/officeDocument/2006/relationships/image" Target="media/image22.png"/><Relationship Id="rId63" Type="http://schemas.openxmlformats.org/officeDocument/2006/relationships/image" Target="media/image34.png"/><Relationship Id="rId68" Type="http://schemas.openxmlformats.org/officeDocument/2006/relationships/hyperlink" Target="https://www.excel-easy.com/examples/save-as.html" TargetMode="External"/><Relationship Id="rId84" Type="http://schemas.openxmlformats.org/officeDocument/2006/relationships/hyperlink" Target="https://www.excel-easy.com/examples/scroll-lock.html" TargetMode="External"/><Relationship Id="rId89" Type="http://schemas.openxmlformats.org/officeDocument/2006/relationships/image" Target="media/image53.png"/><Relationship Id="rId112" Type="http://schemas.openxmlformats.org/officeDocument/2006/relationships/image" Target="media/image71.png"/><Relationship Id="rId16" Type="http://schemas.openxmlformats.org/officeDocument/2006/relationships/image" Target="media/image8.png"/><Relationship Id="rId107" Type="http://schemas.openxmlformats.org/officeDocument/2006/relationships/image" Target="media/image67.png"/><Relationship Id="rId11" Type="http://schemas.openxmlformats.org/officeDocument/2006/relationships/image" Target="media/image3.png"/><Relationship Id="rId32" Type="http://schemas.openxmlformats.org/officeDocument/2006/relationships/hyperlink" Target="https://www.excel-easy.com/examples/function-keys.html" TargetMode="External"/><Relationship Id="rId37" Type="http://schemas.openxmlformats.org/officeDocument/2006/relationships/image" Target="media/image17.png"/><Relationship Id="rId53" Type="http://schemas.openxmlformats.org/officeDocument/2006/relationships/image" Target="media/image27.png"/><Relationship Id="rId58" Type="http://schemas.openxmlformats.org/officeDocument/2006/relationships/image" Target="media/image29.png"/><Relationship Id="rId74" Type="http://schemas.openxmlformats.org/officeDocument/2006/relationships/image" Target="media/image40.png"/><Relationship Id="rId79" Type="http://schemas.openxmlformats.org/officeDocument/2006/relationships/image" Target="media/image45.png"/><Relationship Id="rId102" Type="http://schemas.openxmlformats.org/officeDocument/2006/relationships/image" Target="media/image63.png"/><Relationship Id="rId5" Type="http://schemas.openxmlformats.org/officeDocument/2006/relationships/hyperlink" Target="https://www.excel-easy.com/basics/keyboard-shortcuts.html" TargetMode="External"/><Relationship Id="rId90" Type="http://schemas.openxmlformats.org/officeDocument/2006/relationships/image" Target="media/image54.png"/><Relationship Id="rId95" Type="http://schemas.openxmlformats.org/officeDocument/2006/relationships/image" Target="media/image58.png"/><Relationship Id="rId22" Type="http://schemas.openxmlformats.org/officeDocument/2006/relationships/image" Target="media/image14.png"/><Relationship Id="rId27" Type="http://schemas.openxmlformats.org/officeDocument/2006/relationships/hyperlink" Target="https://www.excel-easy.com/examples/function-keys.html" TargetMode="External"/><Relationship Id="rId43" Type="http://schemas.openxmlformats.org/officeDocument/2006/relationships/hyperlink" Target="https://www.excel-easy.com/basics/find-select.html" TargetMode="External"/><Relationship Id="rId48" Type="http://schemas.openxmlformats.org/officeDocument/2006/relationships/image" Target="media/image23.png"/><Relationship Id="rId64" Type="http://schemas.openxmlformats.org/officeDocument/2006/relationships/image" Target="media/image35.png"/><Relationship Id="rId69" Type="http://schemas.openxmlformats.org/officeDocument/2006/relationships/hyperlink" Target="https://www.excel-easy.com/examples/save-as.html" TargetMode="External"/><Relationship Id="rId113" Type="http://schemas.openxmlformats.org/officeDocument/2006/relationships/hyperlink" Target="https://www.excel-easy.com/examples/formula-auditing.html" TargetMode="External"/><Relationship Id="rId80" Type="http://schemas.openxmlformats.org/officeDocument/2006/relationships/image" Target="media/image46.png"/><Relationship Id="rId85" Type="http://schemas.openxmlformats.org/officeDocument/2006/relationships/hyperlink" Target="https://www.excel-easy.com/examples/scroll-lock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hyperlink" Target="https://www.excel-easy.com/examples/function-keys.html" TargetMode="External"/><Relationship Id="rId38" Type="http://schemas.openxmlformats.org/officeDocument/2006/relationships/image" Target="media/image18.png"/><Relationship Id="rId59" Type="http://schemas.openxmlformats.org/officeDocument/2006/relationships/image" Target="media/image30.png"/><Relationship Id="rId103" Type="http://schemas.openxmlformats.org/officeDocument/2006/relationships/image" Target="media/image64.png"/><Relationship Id="rId108" Type="http://schemas.openxmlformats.org/officeDocument/2006/relationships/hyperlink" Target="https://www.excel-easy.com/examples/wrap-text.html" TargetMode="External"/><Relationship Id="rId54" Type="http://schemas.openxmlformats.org/officeDocument/2006/relationships/image" Target="media/image28.png"/><Relationship Id="rId70" Type="http://schemas.openxmlformats.org/officeDocument/2006/relationships/image" Target="media/image39.png"/><Relationship Id="rId75" Type="http://schemas.openxmlformats.org/officeDocument/2006/relationships/image" Target="media/image41.png"/><Relationship Id="rId91" Type="http://schemas.openxmlformats.org/officeDocument/2006/relationships/hyperlink" Target="https://www.excel-easy.com/examples/status-bar.html" TargetMode="External"/><Relationship Id="rId96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hyperlink" Target="https://www.excel-easy.com/basics/keyboard-shortcuts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excel-easy.com/examples/function-keys.html" TargetMode="External"/><Relationship Id="rId36" Type="http://schemas.openxmlformats.org/officeDocument/2006/relationships/image" Target="media/image16.png"/><Relationship Id="rId49" Type="http://schemas.openxmlformats.org/officeDocument/2006/relationships/image" Target="media/image24.png"/><Relationship Id="rId57" Type="http://schemas.openxmlformats.org/officeDocument/2006/relationships/hyperlink" Target="https://www.excel-easy.com/examples/insert-row.html" TargetMode="External"/><Relationship Id="rId106" Type="http://schemas.openxmlformats.org/officeDocument/2006/relationships/hyperlink" Target="https://www.excel-easy.com/examples/concatenate.html" TargetMode="External"/><Relationship Id="rId114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s://www.excel-easy.com/examples/function-keys.html" TargetMode="External"/><Relationship Id="rId44" Type="http://schemas.openxmlformats.org/officeDocument/2006/relationships/hyperlink" Target="https://www.excel-easy.com/examples/split.html" TargetMode="External"/><Relationship Id="rId52" Type="http://schemas.openxmlformats.org/officeDocument/2006/relationships/hyperlink" Target="https://www.excel-easy.com/examples/chart-sheet.html" TargetMode="External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73" Type="http://schemas.openxmlformats.org/officeDocument/2006/relationships/hyperlink" Target="https://www.excel-easy.com/examples/delete-row.html" TargetMode="External"/><Relationship Id="rId78" Type="http://schemas.openxmlformats.org/officeDocument/2006/relationships/image" Target="media/image44.png"/><Relationship Id="rId81" Type="http://schemas.openxmlformats.org/officeDocument/2006/relationships/image" Target="media/image47.png"/><Relationship Id="rId86" Type="http://schemas.openxmlformats.org/officeDocument/2006/relationships/image" Target="media/image50.png"/><Relationship Id="rId94" Type="http://schemas.openxmlformats.org/officeDocument/2006/relationships/image" Target="media/image57.png"/><Relationship Id="rId99" Type="http://schemas.openxmlformats.org/officeDocument/2006/relationships/image" Target="media/image61.png"/><Relationship Id="rId101" Type="http://schemas.openxmlformats.org/officeDocument/2006/relationships/hyperlink" Target="https://www.excel-easy.com/examples/format-painter.html" TargetMode="External"/><Relationship Id="rId4" Type="http://schemas.openxmlformats.org/officeDocument/2006/relationships/hyperlink" Target="https://www.excel-easy.com/basics/keyboard-shortcuts.html" TargetMode="Externa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s://www.excel-easy.com/examples/names-in-formulas.html" TargetMode="External"/><Relationship Id="rId109" Type="http://schemas.openxmlformats.org/officeDocument/2006/relationships/image" Target="media/image68.png"/><Relationship Id="rId34" Type="http://schemas.openxmlformats.org/officeDocument/2006/relationships/hyperlink" Target="https://www.excel-easy.com/examples/function-keys.html" TargetMode="External"/><Relationship Id="rId50" Type="http://schemas.openxmlformats.org/officeDocument/2006/relationships/image" Target="media/image25.png"/><Relationship Id="rId55" Type="http://schemas.openxmlformats.org/officeDocument/2006/relationships/hyperlink" Target="https://www.excel-easy.com/examples/insert-row.html" TargetMode="External"/><Relationship Id="rId76" Type="http://schemas.openxmlformats.org/officeDocument/2006/relationships/image" Target="media/image42.png"/><Relationship Id="rId97" Type="http://schemas.openxmlformats.org/officeDocument/2006/relationships/hyperlink" Target="https://www.excel-easy.com/examples/custom-number-format.html" TargetMode="External"/><Relationship Id="rId104" Type="http://schemas.openxmlformats.org/officeDocument/2006/relationships/image" Target="media/image65.png"/><Relationship Id="rId7" Type="http://schemas.openxmlformats.org/officeDocument/2006/relationships/hyperlink" Target="https://www.excel-easy.com/basics/keyboard-shortcuts.html" TargetMode="External"/><Relationship Id="rId71" Type="http://schemas.openxmlformats.org/officeDocument/2006/relationships/hyperlink" Target="https://www.excel-easy.com/examples/delete-row.html" TargetMode="External"/><Relationship Id="rId92" Type="http://schemas.openxmlformats.org/officeDocument/2006/relationships/image" Target="media/image55.png"/><Relationship Id="rId2" Type="http://schemas.openxmlformats.org/officeDocument/2006/relationships/settings" Target="settings.xml"/><Relationship Id="rId29" Type="http://schemas.openxmlformats.org/officeDocument/2006/relationships/hyperlink" Target="https://www.excel-easy.com/examples/function-keys.html" TargetMode="External"/><Relationship Id="rId24" Type="http://schemas.openxmlformats.org/officeDocument/2006/relationships/hyperlink" Target="https://www.excel-easy.com/examples/function-keys.html" TargetMode="External"/><Relationship Id="rId40" Type="http://schemas.openxmlformats.org/officeDocument/2006/relationships/hyperlink" Target="https://www.excel-easy.com/functions/cell-references.html" TargetMode="External"/><Relationship Id="rId45" Type="http://schemas.openxmlformats.org/officeDocument/2006/relationships/image" Target="media/image21.png"/><Relationship Id="rId66" Type="http://schemas.openxmlformats.org/officeDocument/2006/relationships/image" Target="media/image37.png"/><Relationship Id="rId87" Type="http://schemas.openxmlformats.org/officeDocument/2006/relationships/image" Target="media/image51.png"/><Relationship Id="rId110" Type="http://schemas.openxmlformats.org/officeDocument/2006/relationships/image" Target="media/image69.png"/><Relationship Id="rId115" Type="http://schemas.openxmlformats.org/officeDocument/2006/relationships/theme" Target="theme/theme1.xml"/><Relationship Id="rId61" Type="http://schemas.openxmlformats.org/officeDocument/2006/relationships/image" Target="media/image32.png"/><Relationship Id="rId82" Type="http://schemas.openxmlformats.org/officeDocument/2006/relationships/image" Target="media/image48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hyperlink" Target="https://www.excel-easy.com/examples/function-keys.html" TargetMode="External"/><Relationship Id="rId35" Type="http://schemas.openxmlformats.org/officeDocument/2006/relationships/hyperlink" Target="https://www.excel-easy.com/examples/function-keys.html" TargetMode="External"/><Relationship Id="rId56" Type="http://schemas.openxmlformats.org/officeDocument/2006/relationships/hyperlink" Target="https://www.excel-easy.com/examples/insert-row.html" TargetMode="External"/><Relationship Id="rId77" Type="http://schemas.openxmlformats.org/officeDocument/2006/relationships/image" Target="media/image43.png"/><Relationship Id="rId100" Type="http://schemas.openxmlformats.org/officeDocument/2006/relationships/image" Target="media/image62.png"/><Relationship Id="rId105" Type="http://schemas.openxmlformats.org/officeDocument/2006/relationships/image" Target="media/image66.png"/><Relationship Id="rId8" Type="http://schemas.openxmlformats.org/officeDocument/2006/relationships/hyperlink" Target="https://www.excel-easy.com/basics/keyboard-shortcuts.html" TargetMode="External"/><Relationship Id="rId51" Type="http://schemas.openxmlformats.org/officeDocument/2006/relationships/image" Target="media/image26.png"/><Relationship Id="rId72" Type="http://schemas.openxmlformats.org/officeDocument/2006/relationships/hyperlink" Target="https://www.excel-easy.com/examples/delete-row.html" TargetMode="External"/><Relationship Id="rId93" Type="http://schemas.openxmlformats.org/officeDocument/2006/relationships/image" Target="media/image56.png"/><Relationship Id="rId98" Type="http://schemas.openxmlformats.org/officeDocument/2006/relationships/image" Target="media/image60.png"/><Relationship Id="rId3" Type="http://schemas.openxmlformats.org/officeDocument/2006/relationships/webSettings" Target="webSettings.xml"/><Relationship Id="rId25" Type="http://schemas.openxmlformats.org/officeDocument/2006/relationships/hyperlink" Target="https://www.excel-easy.com/examples/function-keys.html" TargetMode="External"/><Relationship Id="rId46" Type="http://schemas.openxmlformats.org/officeDocument/2006/relationships/hyperlink" Target="https://www.excel-easy.com/examples/spell-check.html" TargetMode="External"/><Relationship Id="rId67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19.png"/><Relationship Id="rId62" Type="http://schemas.openxmlformats.org/officeDocument/2006/relationships/image" Target="media/image33.png"/><Relationship Id="rId83" Type="http://schemas.openxmlformats.org/officeDocument/2006/relationships/image" Target="media/image49.png"/><Relationship Id="rId88" Type="http://schemas.openxmlformats.org/officeDocument/2006/relationships/image" Target="media/image52.png"/><Relationship Id="rId111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2096</Words>
  <Characters>11953</Characters>
  <Application>Microsoft Office Word</Application>
  <DocSecurity>0</DocSecurity>
  <Lines>99</Lines>
  <Paragraphs>28</Paragraphs>
  <ScaleCrop>false</ScaleCrop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Moghadasi, Mamad</dc:creator>
  <cp:keywords/>
  <dc:description/>
  <cp:lastModifiedBy>Moghadasi, Mamad</cp:lastModifiedBy>
  <cp:revision>2</cp:revision>
  <dcterms:created xsi:type="dcterms:W3CDTF">2020-04-28T09:25:00Z</dcterms:created>
  <dcterms:modified xsi:type="dcterms:W3CDTF">2020-04-28T09:28:00Z</dcterms:modified>
</cp:coreProperties>
</file>