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2BE" w:rsidRDefault="00AB309C" w:rsidP="00644AC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Internal</w:t>
      </w:r>
      <w:r w:rsidR="00644ACE">
        <w:rPr>
          <w:rFonts w:ascii="Times New Roman" w:hAnsi="Times New Roman" w:cs="Times New Roman"/>
          <w:b/>
          <w:bCs/>
          <w:sz w:val="24"/>
          <w:szCs w:val="24"/>
        </w:rPr>
        <w:t xml:space="preserve"> Memo</w:t>
      </w:r>
      <w:r w:rsidR="007C62BE" w:rsidRPr="00427E9F">
        <w:rPr>
          <w:rFonts w:ascii="Times New Roman" w:hAnsi="Times New Roman" w:cs="Times New Roman"/>
          <w:b/>
          <w:bCs/>
          <w:sz w:val="24"/>
          <w:szCs w:val="24"/>
        </w:rPr>
        <w:br/>
      </w:r>
    </w:p>
    <w:p w:rsidR="00BA49D9" w:rsidRDefault="00BA49D9" w:rsidP="00BA49D9">
      <w:pPr>
        <w:tabs>
          <w:tab w:val="left" w:pos="1560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no_pengadaan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BA49D9" w:rsidRDefault="00BA49D9" w:rsidP="00BA49D9">
      <w:pPr>
        <w:tabs>
          <w:tab w:val="left" w:pos="1560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BA49D9" w:rsidRDefault="00BA49D9" w:rsidP="00BA49D9">
      <w:pPr>
        <w:tabs>
          <w:tab w:val="left" w:pos="1560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Tunas Finance</w:t>
      </w:r>
    </w:p>
    <w:p w:rsidR="00BA49D9" w:rsidRDefault="00BA49D9" w:rsidP="00BA49D9">
      <w:pPr>
        <w:tabs>
          <w:tab w:val="left" w:pos="1560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Procurement &amp; GA</w:t>
      </w:r>
    </w:p>
    <w:p w:rsidR="00BA49D9" w:rsidRDefault="00BA49D9" w:rsidP="00BA49D9">
      <w:pPr>
        <w:tabs>
          <w:tab w:val="left" w:pos="1560"/>
          <w:tab w:val="left" w:pos="1701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Tembusan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{region}</w:t>
      </w:r>
    </w:p>
    <w:p w:rsidR="00BA49D9" w:rsidRPr="00BA49D9" w:rsidRDefault="00BA49D9" w:rsidP="00BA49D9">
      <w:pPr>
        <w:tabs>
          <w:tab w:val="left" w:pos="1560"/>
          <w:tab w:val="left" w:pos="1701"/>
        </w:tabs>
        <w:spacing w:after="0"/>
        <w:ind w:left="1701" w:hanging="170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judul_pengadaan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unit_pemohon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C62BE" w:rsidRPr="007C62BE" w:rsidRDefault="007C62BE" w:rsidP="007C62BE">
      <w:pPr>
        <w:rPr>
          <w:rFonts w:ascii="Times New Roman" w:hAnsi="Times New Roman" w:cs="Times New Roman"/>
          <w:sz w:val="24"/>
          <w:szCs w:val="24"/>
        </w:rPr>
      </w:pPr>
    </w:p>
    <w:p w:rsidR="007C62BE" w:rsidRPr="007C62BE" w:rsidRDefault="00BA49D9" w:rsidP="00BA49D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judul_pengadaan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  <w:r w:rsidR="00AB3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unit_pemohon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no_pengadaan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C62BE" w:rsidRPr="007C62BE" w:rsidRDefault="00BA49D9" w:rsidP="00BD63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="00BD6321" w:rsidRPr="00BD6321">
        <w:rPr>
          <w:rFonts w:ascii="Times New Roman" w:hAnsi="Times New Roman" w:cs="Times New Roman"/>
          <w:sz w:val="24"/>
          <w:szCs w:val="24"/>
        </w:rPr>
        <w:t>tabel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:rsidR="007C62BE" w:rsidRDefault="00BA49D9" w:rsidP="00BA49D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A49D9" w:rsidRDefault="00BA49D9" w:rsidP="00BA49D9">
      <w:pPr>
        <w:tabs>
          <w:tab w:val="left" w:pos="709"/>
          <w:tab w:val="left" w:pos="311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Perusahaan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kandidat_pemenang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A49D9" w:rsidRDefault="00BA49D9" w:rsidP="00BA49D9">
      <w:pPr>
        <w:tabs>
          <w:tab w:val="left" w:pos="709"/>
          <w:tab w:val="left" w:pos="3119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Total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>: {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total_pengadaan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A49D9" w:rsidRPr="00BA49D9" w:rsidRDefault="00BA49D9" w:rsidP="00BA49D9">
      <w:pPr>
        <w:tabs>
          <w:tab w:val="left" w:pos="709"/>
          <w:tab w:val="left" w:pos="3119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974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552"/>
        <w:gridCol w:w="2112"/>
        <w:gridCol w:w="2565"/>
      </w:tblGrid>
      <w:tr w:rsidR="00500D24" w:rsidRPr="007C62BE" w:rsidTr="00E0787F">
        <w:trPr>
          <w:jc w:val="center"/>
        </w:trPr>
        <w:tc>
          <w:tcPr>
            <w:tcW w:w="2518" w:type="dxa"/>
          </w:tcPr>
          <w:p w:rsidR="00500D24" w:rsidRPr="007C62BE" w:rsidRDefault="00BA49D9" w:rsidP="00BA4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Hormat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kami,</w:t>
            </w:r>
          </w:p>
          <w:p w:rsidR="00500D24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Pr="007C62BE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AB309C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…………………</w:t>
            </w:r>
          </w:p>
          <w:p w:rsidR="00500D24" w:rsidRPr="007C62BE" w:rsidRDefault="00500D24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Procurement</w:t>
            </w:r>
          </w:p>
        </w:tc>
        <w:tc>
          <w:tcPr>
            <w:tcW w:w="2552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Pr="007C62BE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AB309C" w:rsidP="00E0787F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………………..</w:t>
            </w:r>
          </w:p>
          <w:p w:rsidR="00500D24" w:rsidRPr="007C62BE" w:rsidRDefault="00500D24" w:rsidP="00E078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Controlling</w:t>
            </w:r>
          </w:p>
        </w:tc>
        <w:tc>
          <w:tcPr>
            <w:tcW w:w="2112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Pr="007C62BE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AB309C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………………..</w:t>
            </w:r>
          </w:p>
          <w:p w:rsidR="00500D24" w:rsidRPr="007C62BE" w:rsidRDefault="00500D24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GA</w:t>
            </w:r>
          </w:p>
        </w:tc>
        <w:tc>
          <w:tcPr>
            <w:tcW w:w="2565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Pr="007C62BE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AB309C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………………..</w:t>
            </w:r>
          </w:p>
          <w:p w:rsidR="00500D24" w:rsidRPr="007C62BE" w:rsidRDefault="00500D24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2BE">
              <w:rPr>
                <w:rFonts w:ascii="Times New Roman" w:hAnsi="Times New Roman" w:cs="Times New Roman"/>
                <w:sz w:val="24"/>
                <w:szCs w:val="24"/>
              </w:rPr>
              <w:t xml:space="preserve">GA </w:t>
            </w:r>
            <w:proofErr w:type="spellStart"/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Spv</w:t>
            </w:r>
            <w:proofErr w:type="spellEnd"/>
          </w:p>
        </w:tc>
      </w:tr>
      <w:tr w:rsidR="00500D24" w:rsidRPr="007C62BE" w:rsidTr="00E0787F">
        <w:trPr>
          <w:jc w:val="center"/>
        </w:trPr>
        <w:tc>
          <w:tcPr>
            <w:tcW w:w="2518" w:type="dxa"/>
          </w:tcPr>
          <w:p w:rsidR="00500D24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Pr="007C62BE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00D24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Pr="007C62BE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AB309C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………………..</w:t>
            </w:r>
          </w:p>
          <w:p w:rsidR="00500D24" w:rsidRPr="007C62BE" w:rsidRDefault="00500D24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Compliance Dept. Head</w:t>
            </w:r>
          </w:p>
        </w:tc>
        <w:tc>
          <w:tcPr>
            <w:tcW w:w="2552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49D9" w:rsidRPr="007C62BE" w:rsidRDefault="00BA49D9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00D24" w:rsidRPr="007C62BE" w:rsidRDefault="00AB309C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…………………..</w:t>
            </w:r>
          </w:p>
          <w:p w:rsidR="00500D24" w:rsidRPr="007C62BE" w:rsidRDefault="00500D24" w:rsidP="00C26E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Proc</w:t>
            </w:r>
            <w:proofErr w:type="spellEnd"/>
            <w:r w:rsidRPr="007C62BE">
              <w:rPr>
                <w:rFonts w:ascii="Times New Roman" w:hAnsi="Times New Roman" w:cs="Times New Roman"/>
                <w:sz w:val="24"/>
                <w:szCs w:val="24"/>
              </w:rPr>
              <w:t xml:space="preserve"> &amp; GA </w:t>
            </w:r>
            <w:proofErr w:type="spellStart"/>
            <w:r w:rsidRPr="007C62BE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proofErr w:type="spellEnd"/>
            <w:r w:rsidRPr="007C62BE">
              <w:rPr>
                <w:rFonts w:ascii="Times New Roman" w:hAnsi="Times New Roman" w:cs="Times New Roman"/>
                <w:sz w:val="24"/>
                <w:szCs w:val="24"/>
              </w:rPr>
              <w:t xml:space="preserve"> Head</w:t>
            </w:r>
          </w:p>
        </w:tc>
        <w:tc>
          <w:tcPr>
            <w:tcW w:w="2112" w:type="dxa"/>
          </w:tcPr>
          <w:p w:rsidR="00500D24" w:rsidRPr="00BA49D9" w:rsidRDefault="00500D24" w:rsidP="00C26E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65" w:type="dxa"/>
          </w:tcPr>
          <w:p w:rsidR="00500D24" w:rsidRPr="007C62BE" w:rsidRDefault="00500D24" w:rsidP="00C26E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00D24" w:rsidRPr="007C62BE" w:rsidRDefault="00500D24" w:rsidP="00CC5BD3">
      <w:pPr>
        <w:rPr>
          <w:rFonts w:ascii="Times New Roman" w:hAnsi="Times New Roman" w:cs="Times New Roman"/>
          <w:sz w:val="24"/>
          <w:szCs w:val="24"/>
        </w:rPr>
      </w:pPr>
    </w:p>
    <w:sectPr w:rsidR="00500D24" w:rsidRPr="007C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45D8"/>
    <w:multiLevelType w:val="hybridMultilevel"/>
    <w:tmpl w:val="C8DC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2BE"/>
    <w:rsid w:val="000B6F8F"/>
    <w:rsid w:val="000F2A25"/>
    <w:rsid w:val="00261C82"/>
    <w:rsid w:val="00274B62"/>
    <w:rsid w:val="003032FD"/>
    <w:rsid w:val="00362652"/>
    <w:rsid w:val="003C3330"/>
    <w:rsid w:val="00427E9F"/>
    <w:rsid w:val="004A2222"/>
    <w:rsid w:val="00500D24"/>
    <w:rsid w:val="00501134"/>
    <w:rsid w:val="0059004A"/>
    <w:rsid w:val="0063337E"/>
    <w:rsid w:val="00644ACE"/>
    <w:rsid w:val="00653615"/>
    <w:rsid w:val="006E6CEC"/>
    <w:rsid w:val="007C62BE"/>
    <w:rsid w:val="0093156C"/>
    <w:rsid w:val="00A723D1"/>
    <w:rsid w:val="00AB309C"/>
    <w:rsid w:val="00B02A27"/>
    <w:rsid w:val="00B03406"/>
    <w:rsid w:val="00BA49D9"/>
    <w:rsid w:val="00BC586D"/>
    <w:rsid w:val="00BD6321"/>
    <w:rsid w:val="00C94D1C"/>
    <w:rsid w:val="00CC5BD3"/>
    <w:rsid w:val="00E0787F"/>
    <w:rsid w:val="00F1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2BE"/>
    <w:pPr>
      <w:ind w:left="720"/>
      <w:contextualSpacing/>
    </w:pPr>
  </w:style>
  <w:style w:type="table" w:styleId="TableGrid">
    <w:name w:val="Table Grid"/>
    <w:basedOn w:val="TableNormal"/>
    <w:uiPriority w:val="59"/>
    <w:rsid w:val="007C6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bjs</dc:creator>
  <cp:lastModifiedBy>jafar</cp:lastModifiedBy>
  <cp:revision>17</cp:revision>
  <cp:lastPrinted>2016-04-06T07:00:00Z</cp:lastPrinted>
  <dcterms:created xsi:type="dcterms:W3CDTF">2016-04-06T06:50:00Z</dcterms:created>
  <dcterms:modified xsi:type="dcterms:W3CDTF">2016-04-12T02:00:00Z</dcterms:modified>
</cp:coreProperties>
</file>