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785" w:rsidRDefault="001777E0" w:rsidP="001777E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777E0">
        <w:rPr>
          <w:rFonts w:asciiTheme="majorBidi" w:hAnsiTheme="majorBidi" w:cstheme="majorBidi"/>
          <w:b/>
          <w:bCs/>
          <w:sz w:val="28"/>
          <w:szCs w:val="28"/>
          <w:u w:val="single"/>
        </w:rPr>
        <w:t>DAFTAR HADIR RAPAT:</w:t>
      </w:r>
    </w:p>
    <w:p w:rsidR="001777E0" w:rsidRDefault="001777E0" w:rsidP="001777E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Agenda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1777E0" w:rsidRDefault="001777E0" w:rsidP="001777E0">
      <w:pPr>
        <w:tabs>
          <w:tab w:val="lef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Tempat</w:t>
      </w:r>
      <w:proofErr w:type="spellEnd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:……………………………………………………………..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Tanggal</w:t>
      </w:r>
      <w:proofErr w:type="spellEnd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:…………………………..</w:t>
      </w:r>
      <w:proofErr w:type="gramEnd"/>
    </w:p>
    <w:p w:rsidR="001777E0" w:rsidRDefault="001777E0" w:rsidP="001777E0">
      <w:pPr>
        <w:tabs>
          <w:tab w:val="lef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721"/>
        <w:gridCol w:w="3402"/>
        <w:gridCol w:w="3077"/>
        <w:gridCol w:w="2880"/>
        <w:gridCol w:w="2356"/>
        <w:gridCol w:w="2297"/>
      </w:tblGrid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2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77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DIVISI/DEPT.&amp;JABATAN</w:t>
            </w:r>
          </w:p>
        </w:tc>
        <w:tc>
          <w:tcPr>
            <w:tcW w:w="2880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PERUSAHAAN</w:t>
            </w:r>
          </w:p>
        </w:tc>
        <w:tc>
          <w:tcPr>
            <w:tcW w:w="2356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 HP/TELEPON</w:t>
            </w:r>
          </w:p>
        </w:tc>
        <w:tc>
          <w:tcPr>
            <w:tcW w:w="2297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TANDA TANGAN</w:t>
            </w: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777E0" w:rsidTr="001777E0">
        <w:trPr>
          <w:trHeight w:val="510"/>
          <w:jc w:val="center"/>
        </w:trPr>
        <w:tc>
          <w:tcPr>
            <w:tcW w:w="721" w:type="dxa"/>
            <w:vAlign w:val="center"/>
          </w:tcPr>
          <w:p w:rsidR="001777E0" w:rsidRDefault="001777E0" w:rsidP="001777E0">
            <w:pPr>
              <w:tabs>
                <w:tab w:val="left" w:pos="850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:rsidR="001777E0" w:rsidRDefault="001777E0" w:rsidP="001777E0">
            <w:pPr>
              <w:tabs>
                <w:tab w:val="left" w:pos="850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1777E0" w:rsidRPr="001777E0" w:rsidRDefault="001777E0" w:rsidP="001777E0">
      <w:pPr>
        <w:tabs>
          <w:tab w:val="lef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sectPr w:rsidR="001777E0" w:rsidRPr="001777E0" w:rsidSect="001777E0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6F3"/>
    <w:multiLevelType w:val="hybridMultilevel"/>
    <w:tmpl w:val="EAA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5"/>
    <w:rsid w:val="00000412"/>
    <w:rsid w:val="000B6F8F"/>
    <w:rsid w:val="001777E0"/>
    <w:rsid w:val="00261C82"/>
    <w:rsid w:val="00274B62"/>
    <w:rsid w:val="003C3330"/>
    <w:rsid w:val="00423C6E"/>
    <w:rsid w:val="00492FB9"/>
    <w:rsid w:val="00501134"/>
    <w:rsid w:val="005114D5"/>
    <w:rsid w:val="0063337E"/>
    <w:rsid w:val="006566EF"/>
    <w:rsid w:val="006675F5"/>
    <w:rsid w:val="006E5CDF"/>
    <w:rsid w:val="006E6CEC"/>
    <w:rsid w:val="00787CE3"/>
    <w:rsid w:val="00A30296"/>
    <w:rsid w:val="00A723D1"/>
    <w:rsid w:val="00B02A27"/>
    <w:rsid w:val="00B03406"/>
    <w:rsid w:val="00B05448"/>
    <w:rsid w:val="00BC586D"/>
    <w:rsid w:val="00C43FD3"/>
    <w:rsid w:val="00C94D1C"/>
    <w:rsid w:val="00F13CC2"/>
    <w:rsid w:val="00F16AB8"/>
    <w:rsid w:val="00F42785"/>
    <w:rsid w:val="00F470A1"/>
    <w:rsid w:val="00F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  <w:style w:type="table" w:styleId="TableGrid">
    <w:name w:val="Table Grid"/>
    <w:basedOn w:val="TableNormal"/>
    <w:uiPriority w:val="59"/>
    <w:rsid w:val="0017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  <w:style w:type="table" w:styleId="TableGrid">
    <w:name w:val="Table Grid"/>
    <w:basedOn w:val="TableNormal"/>
    <w:uiPriority w:val="59"/>
    <w:rsid w:val="0017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FEC76-B260-4DDF-ABF5-8018376B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bjs</dc:creator>
  <cp:lastModifiedBy>jafar</cp:lastModifiedBy>
  <cp:revision>17</cp:revision>
  <cp:lastPrinted>2016-04-06T06:46:00Z</cp:lastPrinted>
  <dcterms:created xsi:type="dcterms:W3CDTF">2016-04-06T06:38:00Z</dcterms:created>
  <dcterms:modified xsi:type="dcterms:W3CDTF">2016-04-12T01:16:00Z</dcterms:modified>
</cp:coreProperties>
</file>