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bookmarkStart w:id="0" w:name="_GoBack"/>
      <w:bookmarkEnd w:id="0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Pelaksanaan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Berita Acara Nota Usulan Pemenang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Tanggal Pelaksanaan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{pengadaan_jadwal_tanggal}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No. Nota Usulan Pemenang</w:t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{nomor_berita_acara}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Nama Pemenang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{kandidat_pemenang}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Harga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{total_pengadaan}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  <w:sectPr w:rsidR="00E56652" w:rsidSect="00BC6C03">
          <w:headerReference w:type="default" r:id="rId7"/>
          <w:footerReference w:type="default" r:id="rId8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 xml:space="preserve">enjelasan dan perubahan diterangkan sebagaimana </w:t>
      </w:r>
      <w:r>
        <w:rPr>
          <w:sz w:val="24"/>
          <w:szCs w:val="24"/>
        </w:rPr>
        <w:tab/>
      </w:r>
      <w:r w:rsidRPr="00E56652">
        <w:rPr>
          <w:sz w:val="24"/>
          <w:szCs w:val="24"/>
        </w:rPr>
        <w:t xml:space="preserve">oleh Panitia Pengadaan Rekanan Market Research dan </w:t>
      </w:r>
      <w:r>
        <w:rPr>
          <w:sz w:val="24"/>
          <w:szCs w:val="24"/>
        </w:rPr>
        <w:tab/>
        <w:t>Penyediaan Jasa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Mandiri Tunas Finance</w:t>
      </w:r>
    </w:p>
    <w:p w:rsidR="0057208D" w:rsidRDefault="0057208D" w:rsidP="0057208D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lastRenderedPageBreak/>
        <w:t>LEMBAR DISPOSISI</w:t>
      </w:r>
    </w:p>
    <w:tbl>
      <w:tblPr>
        <w:tblpPr w:leftFromText="180" w:rightFromText="180" w:horzAnchor="margin" w:tblpY="810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431"/>
      </w:tblGrid>
      <w:tr w:rsidR="0057208D" w:rsidRPr="005B2056" w:rsidTr="00ED0B90">
        <w:trPr>
          <w:trHeight w:val="31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Nomor Nota</w:t>
            </w: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290E01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290E01" w:rsidRPr="00290E01">
              <w:rPr>
                <w:rFonts w:cs="Calibri"/>
              </w:rPr>
              <w:t>{nomor_berita_acara}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Tanggal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C013C0" w:rsidRPr="00D445A3">
              <w:rPr>
                <w:rFonts w:cs="Calibri"/>
              </w:rPr>
              <w:t>{pengadaan_jadwal_tanggal}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Kepada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4"/>
                <w:szCs w:val="24"/>
                <w:lang w:val="de-DE"/>
              </w:rPr>
              <w:t>.................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Dari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6"/>
                <w:szCs w:val="26"/>
              </w:rPr>
              <w:t>………………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Perihal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BE515E">
              <w:rPr>
                <w:sz w:val="26"/>
                <w:szCs w:val="26"/>
              </w:rPr>
              <w:t>……………………..</w:t>
            </w:r>
          </w:p>
        </w:tc>
      </w:tr>
      <w:tr w:rsidR="0057208D" w:rsidRPr="005B2056" w:rsidTr="00ED0B90">
        <w:trPr>
          <w:trHeight w:val="504"/>
        </w:trPr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5B2056">
              <w:rPr>
                <w:rFonts w:cs="Arial"/>
                <w:b/>
                <w:sz w:val="24"/>
                <w:szCs w:val="24"/>
              </w:rPr>
              <w:t>Direksi dan TTD</w:t>
            </w:r>
          </w:p>
        </w:tc>
        <w:tc>
          <w:tcPr>
            <w:tcW w:w="7431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5B2056">
              <w:rPr>
                <w:rFonts w:cs="Arial"/>
                <w:b/>
                <w:sz w:val="24"/>
                <w:szCs w:val="24"/>
              </w:rPr>
              <w:t>Disposisi</w:t>
            </w:r>
          </w:p>
        </w:tc>
      </w:tr>
      <w:tr w:rsidR="0057208D" w:rsidRPr="005B2056" w:rsidTr="00ED0B90">
        <w:trPr>
          <w:trHeight w:val="2258"/>
        </w:trPr>
        <w:tc>
          <w:tcPr>
            <w:tcW w:w="2538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</w:t>
            </w:r>
            <w:r w:rsidR="00BE515E">
              <w:rPr>
                <w:rFonts w:cs="Arial"/>
                <w:sz w:val="24"/>
                <w:szCs w:val="24"/>
                <w:u w:val="single"/>
              </w:rPr>
              <w:t>…………………….</w:t>
            </w:r>
            <w:r w:rsidR="006A404F">
              <w:rPr>
                <w:rFonts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cs="Arial"/>
                <w:sz w:val="24"/>
                <w:szCs w:val="24"/>
                <w:u w:val="single"/>
              </w:rPr>
              <w:t>)</w:t>
            </w:r>
          </w:p>
          <w:p w:rsidR="0057208D" w:rsidRPr="005B2056" w:rsidRDefault="00BE515E" w:rsidP="00ED0B90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……………………..</w:t>
            </w:r>
          </w:p>
        </w:tc>
        <w:tc>
          <w:tcPr>
            <w:tcW w:w="7431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5193B" w:rsidRPr="00D3137D" w:rsidRDefault="0005193B" w:rsidP="006038F8">
      <w:pPr>
        <w:spacing w:after="0" w:line="276" w:lineRule="auto"/>
        <w:rPr>
          <w:sz w:val="24"/>
          <w:szCs w:val="24"/>
        </w:rPr>
      </w:pPr>
    </w:p>
    <w:sectPr w:rsidR="0005193B" w:rsidRPr="00D3137D" w:rsidSect="00D3137D">
      <w:footerReference w:type="default" r:id="rId9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39" w:rsidRDefault="00C53639" w:rsidP="0005193B">
      <w:pPr>
        <w:spacing w:after="0" w:line="240" w:lineRule="auto"/>
      </w:pPr>
      <w:r>
        <w:separator/>
      </w:r>
    </w:p>
  </w:endnote>
  <w:endnote w:type="continuationSeparator" w:id="0">
    <w:p w:rsidR="00C53639" w:rsidRDefault="00C53639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39" w:rsidRDefault="00C53639" w:rsidP="0005193B">
      <w:pPr>
        <w:spacing w:after="0" w:line="240" w:lineRule="auto"/>
      </w:pPr>
      <w:r>
        <w:separator/>
      </w:r>
    </w:p>
  </w:footnote>
  <w:footnote w:type="continuationSeparator" w:id="0">
    <w:p w:rsidR="00C53639" w:rsidRDefault="00C53639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52" w:rsidRDefault="00934392">
    <w:pPr>
      <w:pStyle w:val="Header"/>
    </w:pPr>
    <w:r>
      <w:rPr>
        <w:noProof/>
      </w:rPr>
      <w:drawing>
        <wp:inline distT="0" distB="0" distL="0" distR="0" wp14:anchorId="4F108AD7" wp14:editId="6C506CEF">
          <wp:extent cx="1304925" cy="60007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A3ABF"/>
    <w:rsid w:val="000E756E"/>
    <w:rsid w:val="00103938"/>
    <w:rsid w:val="001212C0"/>
    <w:rsid w:val="0012686F"/>
    <w:rsid w:val="001F64A5"/>
    <w:rsid w:val="002422B2"/>
    <w:rsid w:val="00290E01"/>
    <w:rsid w:val="002A1C18"/>
    <w:rsid w:val="002C50E4"/>
    <w:rsid w:val="00340EA5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D4294"/>
    <w:rsid w:val="007E6277"/>
    <w:rsid w:val="007F6527"/>
    <w:rsid w:val="00840C38"/>
    <w:rsid w:val="00902118"/>
    <w:rsid w:val="00911A27"/>
    <w:rsid w:val="00931365"/>
    <w:rsid w:val="00934392"/>
    <w:rsid w:val="0096795F"/>
    <w:rsid w:val="00A02D24"/>
    <w:rsid w:val="00A419B0"/>
    <w:rsid w:val="00A56083"/>
    <w:rsid w:val="00A5684E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84E03"/>
  <w15:docId w15:val="{78A71D99-E50B-488C-AEF7-376EEF6A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22</cp:revision>
  <cp:lastPrinted>2016-02-01T08:56:00Z</cp:lastPrinted>
  <dcterms:created xsi:type="dcterms:W3CDTF">2016-04-13T01:04:00Z</dcterms:created>
  <dcterms:modified xsi:type="dcterms:W3CDTF">2017-01-18T04:46:00Z</dcterms:modified>
</cp:coreProperties>
</file>