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72ADD" w14:textId="77777777" w:rsidR="00456738" w:rsidRDefault="00456738" w:rsidP="00456738">
      <w:r>
        <w:t>This code implements a Sudoku solver using a backtracking algorithm. Here's a breakdown of the code:</w:t>
      </w:r>
    </w:p>
    <w:p w14:paraId="1F8415C9" w14:textId="77777777" w:rsidR="00456738" w:rsidRDefault="00456738" w:rsidP="00456738"/>
    <w:p w14:paraId="29448E06" w14:textId="232A92F1" w:rsidR="00456738" w:rsidRDefault="00456738" w:rsidP="00456738">
      <w:r>
        <w:t>Constants:</w:t>
      </w:r>
    </w:p>
    <w:p w14:paraId="46093307" w14:textId="77777777" w:rsidR="00456738" w:rsidRDefault="00456738" w:rsidP="00456738"/>
    <w:p w14:paraId="69F76BE2" w14:textId="68643E82" w:rsidR="00456738" w:rsidRDefault="00456738" w:rsidP="00456738">
      <w:pPr>
        <w:pStyle w:val="ListParagraph"/>
        <w:numPr>
          <w:ilvl w:val="0"/>
          <w:numId w:val="2"/>
        </w:numPr>
      </w:pPr>
      <w:r>
        <w:t>`BOARD_SIZE`: Defines the size of the Sudoku board (9x9).</w:t>
      </w:r>
    </w:p>
    <w:p w14:paraId="53F29CDC" w14:textId="7F36E7A1" w:rsidR="00456738" w:rsidRDefault="00456738" w:rsidP="00456738">
      <w:pPr>
        <w:pStyle w:val="ListParagraph"/>
        <w:numPr>
          <w:ilvl w:val="0"/>
          <w:numId w:val="2"/>
        </w:numPr>
      </w:pPr>
      <w:r>
        <w:t>`BOARD_START_INDEX`: Starting index for rows and columns (0).</w:t>
      </w:r>
    </w:p>
    <w:p w14:paraId="1D788302" w14:textId="0C7D8D34" w:rsidR="00456738" w:rsidRDefault="00456738" w:rsidP="00456738">
      <w:pPr>
        <w:pStyle w:val="ListParagraph"/>
        <w:numPr>
          <w:ilvl w:val="0"/>
          <w:numId w:val="2"/>
        </w:numPr>
      </w:pPr>
      <w:r>
        <w:t>`NO_VALUE`: Represents an empty cell in the Sudoku board (0).</w:t>
      </w:r>
    </w:p>
    <w:p w14:paraId="3346AA76" w14:textId="10213227" w:rsidR="00456738" w:rsidRDefault="00456738" w:rsidP="00456738">
      <w:pPr>
        <w:pStyle w:val="ListParagraph"/>
        <w:numPr>
          <w:ilvl w:val="0"/>
          <w:numId w:val="2"/>
        </w:numPr>
      </w:pPr>
      <w:r>
        <w:t>`MIN_VALUE` and `MAX_VALUE`: Minimum and maximum allowed values in a cell (1 and 9).</w:t>
      </w:r>
    </w:p>
    <w:p w14:paraId="39063654" w14:textId="6CBC3CC0" w:rsidR="00456738" w:rsidRDefault="00456738" w:rsidP="00456738">
      <w:pPr>
        <w:pStyle w:val="ListParagraph"/>
        <w:numPr>
          <w:ilvl w:val="0"/>
          <w:numId w:val="2"/>
        </w:numPr>
      </w:pPr>
      <w:r>
        <w:t>`SUBSECTION_SIZE`: Size of a subsection within the Sudoku board (3x3).</w:t>
      </w:r>
    </w:p>
    <w:p w14:paraId="3E5EF69A" w14:textId="77777777" w:rsidR="00456738" w:rsidRDefault="00456738" w:rsidP="00456738"/>
    <w:p w14:paraId="5C2753BA" w14:textId="43F65418" w:rsidR="00456738" w:rsidRPr="00456738" w:rsidRDefault="00456738" w:rsidP="00456738">
      <w:pPr>
        <w:rPr>
          <w:b/>
          <w:bCs/>
        </w:rPr>
      </w:pPr>
      <w:r w:rsidRPr="00456738">
        <w:rPr>
          <w:b/>
          <w:bCs/>
        </w:rPr>
        <w:t>Main Method (`main`):</w:t>
      </w:r>
    </w:p>
    <w:p w14:paraId="6BC3E1FB" w14:textId="77777777" w:rsidR="00456738" w:rsidRDefault="00456738" w:rsidP="00456738"/>
    <w:p w14:paraId="54C14B19" w14:textId="77777777" w:rsidR="00456738" w:rsidRDefault="00456738" w:rsidP="00456738">
      <w:r>
        <w:t>1. Creates a Scanner object to read user input.</w:t>
      </w:r>
    </w:p>
    <w:p w14:paraId="166AF419" w14:textId="77777777" w:rsidR="00456738" w:rsidRDefault="00456738" w:rsidP="00456738">
      <w:r>
        <w:t>2. Initializes a 2D integer array `board` to represent the Sudoku puzzle.</w:t>
      </w:r>
    </w:p>
    <w:p w14:paraId="202319C8" w14:textId="77777777" w:rsidR="00456738" w:rsidRDefault="00456738" w:rsidP="00456738">
      <w:r>
        <w:t>3. Prompts the user to enter the Sudoku values row by row.</w:t>
      </w:r>
    </w:p>
    <w:p w14:paraId="7DA0D80E" w14:textId="77777777" w:rsidR="00456738" w:rsidRDefault="00456738" w:rsidP="00456738">
      <w:r>
        <w:t>4. Calls the `solve` method to solve the Sudoku puzzle.</w:t>
      </w:r>
    </w:p>
    <w:p w14:paraId="1E8D9F74" w14:textId="77777777" w:rsidR="00456738" w:rsidRDefault="00456738" w:rsidP="00456738">
      <w:r>
        <w:t>5. Prints the solved Sudoku board (if a solution exists).</w:t>
      </w:r>
    </w:p>
    <w:p w14:paraId="3A2ADD1D" w14:textId="77777777" w:rsidR="00456738" w:rsidRDefault="00456738" w:rsidP="00456738"/>
    <w:p w14:paraId="19716F50" w14:textId="3E8A812B" w:rsidR="00456738" w:rsidRPr="00456738" w:rsidRDefault="00456738" w:rsidP="00456738">
      <w:pPr>
        <w:rPr>
          <w:b/>
          <w:bCs/>
        </w:rPr>
      </w:pPr>
      <w:r w:rsidRPr="00456738">
        <w:rPr>
          <w:b/>
          <w:bCs/>
        </w:rPr>
        <w:t>Solve Method (`solve`):</w:t>
      </w:r>
    </w:p>
    <w:p w14:paraId="2FC8185F" w14:textId="77777777" w:rsidR="00456738" w:rsidRDefault="00456738" w:rsidP="00456738"/>
    <w:p w14:paraId="2A5BB2DB" w14:textId="77777777" w:rsidR="00456738" w:rsidRDefault="00456738" w:rsidP="00456738">
      <w:r>
        <w:t>1. Uses a nested loop to iterate through each cell of the board.</w:t>
      </w:r>
    </w:p>
    <w:p w14:paraId="1AE933D5" w14:textId="77777777" w:rsidR="00456738" w:rsidRDefault="00456738" w:rsidP="00456738">
      <w:r>
        <w:t>2. If the current cell is empty (value is `NO_VALUE`):</w:t>
      </w:r>
    </w:p>
    <w:p w14:paraId="7F7635A9" w14:textId="043FF231" w:rsidR="00456738" w:rsidRDefault="00456738" w:rsidP="00456738">
      <w:pPr>
        <w:pStyle w:val="ListParagraph"/>
        <w:numPr>
          <w:ilvl w:val="0"/>
          <w:numId w:val="2"/>
        </w:numPr>
      </w:pPr>
      <w:r>
        <w:t>Tries all possible values (1 to 9) for the cell.</w:t>
      </w:r>
    </w:p>
    <w:p w14:paraId="74F598F1" w14:textId="580C1062" w:rsidR="00456738" w:rsidRDefault="00456738" w:rsidP="00456738">
      <w:pPr>
        <w:pStyle w:val="ListParagraph"/>
        <w:numPr>
          <w:ilvl w:val="0"/>
          <w:numId w:val="2"/>
        </w:numPr>
      </w:pPr>
      <w:r>
        <w:t>For each value:</w:t>
      </w:r>
    </w:p>
    <w:p w14:paraId="0CF93BD5" w14:textId="5491D362" w:rsidR="00456738" w:rsidRDefault="00456738" w:rsidP="00456738">
      <w:pPr>
        <w:pStyle w:val="ListParagraph"/>
        <w:numPr>
          <w:ilvl w:val="0"/>
          <w:numId w:val="2"/>
        </w:numPr>
      </w:pPr>
      <w:r>
        <w:t>Fills the cell with the value.</w:t>
      </w:r>
    </w:p>
    <w:p w14:paraId="50790B9B" w14:textId="1CAFE3E3" w:rsidR="00456738" w:rsidRDefault="00456738" w:rsidP="00456738">
      <w:pPr>
        <w:pStyle w:val="ListParagraph"/>
        <w:numPr>
          <w:ilvl w:val="0"/>
          <w:numId w:val="2"/>
        </w:numPr>
      </w:pPr>
      <w:r>
        <w:t>Calls itself (`solve`) recursively to solve the remaining puzzle with the current configuration.</w:t>
      </w:r>
    </w:p>
    <w:p w14:paraId="4EBF201C" w14:textId="380C9288" w:rsidR="00456738" w:rsidRDefault="00456738" w:rsidP="00456738">
      <w:pPr>
        <w:pStyle w:val="ListParagraph"/>
        <w:numPr>
          <w:ilvl w:val="0"/>
          <w:numId w:val="2"/>
        </w:numPr>
      </w:pPr>
      <w:r>
        <w:t>If the recursive call returns `true` (meaning a solution is found), it returns `true` (success).</w:t>
      </w:r>
    </w:p>
    <w:p w14:paraId="153FB41B" w14:textId="082C3CCF" w:rsidR="00456738" w:rsidRDefault="00456738" w:rsidP="00456738">
      <w:pPr>
        <w:pStyle w:val="ListParagraph"/>
        <w:numPr>
          <w:ilvl w:val="0"/>
          <w:numId w:val="2"/>
        </w:numPr>
      </w:pPr>
      <w:r>
        <w:t>If none of the values lead to a solution, sets the cell back to empty (`NO_VALUE`).</w:t>
      </w:r>
    </w:p>
    <w:p w14:paraId="47ED32CB" w14:textId="77777777" w:rsidR="00456738" w:rsidRDefault="00456738" w:rsidP="00456738">
      <w:r>
        <w:t>3. If the entire board is filled without reaching an empty cell, it means a solution is found, so it returns `true`.</w:t>
      </w:r>
    </w:p>
    <w:p w14:paraId="71C27E6B" w14:textId="77777777" w:rsidR="00456738" w:rsidRDefault="00456738" w:rsidP="00456738">
      <w:r>
        <w:t>4. If none of the empty cells lead to a solution after trying all possibilities, it returns `false` (no solution exists).</w:t>
      </w:r>
    </w:p>
    <w:p w14:paraId="4D78C58F" w14:textId="77777777" w:rsidR="00456738" w:rsidRDefault="00456738" w:rsidP="00456738"/>
    <w:p w14:paraId="2D3FCE00" w14:textId="4985FCE6" w:rsidR="00456738" w:rsidRDefault="00456738" w:rsidP="00456738">
      <w:r>
        <w:t>Validation Methods (`isValid`, `rowConstraint`, `columnConstraint`, `subsectionConstraint`):</w:t>
      </w:r>
    </w:p>
    <w:p w14:paraId="03CEA1AE" w14:textId="77777777" w:rsidR="00456738" w:rsidRDefault="00456738" w:rsidP="00456738"/>
    <w:p w14:paraId="291D5539" w14:textId="128697F9" w:rsidR="00456738" w:rsidRDefault="00456738" w:rsidP="00456738">
      <w:pPr>
        <w:pStyle w:val="ListParagraph"/>
        <w:numPr>
          <w:ilvl w:val="0"/>
          <w:numId w:val="2"/>
        </w:numPr>
      </w:pPr>
      <w:r>
        <w:t>These methods work together to check if the current state of the board follows Sudoku rules:</w:t>
      </w:r>
    </w:p>
    <w:p w14:paraId="655B2A58" w14:textId="25DFF569" w:rsidR="00456738" w:rsidRDefault="00456738" w:rsidP="00456738">
      <w:pPr>
        <w:pStyle w:val="ListParagraph"/>
        <w:numPr>
          <w:ilvl w:val="0"/>
          <w:numId w:val="2"/>
        </w:numPr>
      </w:pPr>
      <w:r>
        <w:t>A number can only appear once in each row, column, and subsection (3x3 grid).</w:t>
      </w:r>
    </w:p>
    <w:p w14:paraId="75746C79" w14:textId="39C26CE8" w:rsidR="00456738" w:rsidRDefault="00456738" w:rsidP="00456738">
      <w:pPr>
        <w:pStyle w:val="ListParagraph"/>
        <w:numPr>
          <w:ilvl w:val="0"/>
          <w:numId w:val="2"/>
        </w:numPr>
      </w:pPr>
      <w:r>
        <w:t>`isValid`: Checks if the current board state is valid by calling the constraint checking methods for rows, columns, and subsections.</w:t>
      </w:r>
    </w:p>
    <w:p w14:paraId="0E725D7D" w14:textId="474AEE1B" w:rsidR="00456738" w:rsidRDefault="00456738" w:rsidP="00456738">
      <w:pPr>
        <w:pStyle w:val="ListParagraph"/>
        <w:numPr>
          <w:ilvl w:val="0"/>
          <w:numId w:val="2"/>
        </w:numPr>
      </w:pPr>
      <w:r>
        <w:t>`rowConstraint`: Checks if the values in a specific row are valid (no duplicates).</w:t>
      </w:r>
    </w:p>
    <w:p w14:paraId="54793DE1" w14:textId="5B61AD9A" w:rsidR="00456738" w:rsidRDefault="00456738" w:rsidP="00456738">
      <w:pPr>
        <w:pStyle w:val="ListParagraph"/>
        <w:numPr>
          <w:ilvl w:val="0"/>
          <w:numId w:val="2"/>
        </w:numPr>
      </w:pPr>
      <w:r>
        <w:t>`columnConstraint`: Checks if the values in a specific column are valid (no duplicates).</w:t>
      </w:r>
    </w:p>
    <w:p w14:paraId="4A47C6CA" w14:textId="7F8B1CE7" w:rsidR="00456738" w:rsidRDefault="00456738" w:rsidP="00456738">
      <w:pPr>
        <w:pStyle w:val="ListParagraph"/>
        <w:numPr>
          <w:ilvl w:val="0"/>
          <w:numId w:val="2"/>
        </w:numPr>
      </w:pPr>
      <w:r>
        <w:t>`subsectionConstraint`: Checks if the values in a specific subsection (3x3 grid) are valid (no duplicates).</w:t>
      </w:r>
    </w:p>
    <w:p w14:paraId="3EA21C5C" w14:textId="1517DFF2" w:rsidR="00456738" w:rsidRDefault="00456738" w:rsidP="00456738">
      <w:pPr>
        <w:pStyle w:val="ListParagraph"/>
        <w:numPr>
          <w:ilvl w:val="0"/>
          <w:numId w:val="2"/>
        </w:numPr>
      </w:pPr>
      <w:r>
        <w:t>These methods use a boolean array `constraint` to keep track of used values.</w:t>
      </w:r>
    </w:p>
    <w:p w14:paraId="6C26BB41" w14:textId="77777777" w:rsidR="00456738" w:rsidRDefault="00456738" w:rsidP="00456738"/>
    <w:p w14:paraId="24EA918B" w14:textId="01AC258B" w:rsidR="00456738" w:rsidRDefault="00456738" w:rsidP="00456738">
      <w:r>
        <w:t>Helper Methods (`checkConstraint`, `printBoard`):</w:t>
      </w:r>
    </w:p>
    <w:p w14:paraId="55DE4EBF" w14:textId="77777777" w:rsidR="00456738" w:rsidRDefault="00456738" w:rsidP="00456738"/>
    <w:p w14:paraId="4C7FD9A4" w14:textId="6625A7BA" w:rsidR="00456738" w:rsidRDefault="00456738" w:rsidP="00456738">
      <w:pPr>
        <w:pStyle w:val="ListParagraph"/>
        <w:numPr>
          <w:ilvl w:val="0"/>
          <w:numId w:val="2"/>
        </w:numPr>
      </w:pPr>
      <w:r>
        <w:t>`checkConstraint`: Used by the validation methods to check if a specific value can be placed in a cell without violating constraints for the row or column.</w:t>
      </w:r>
    </w:p>
    <w:p w14:paraId="5FCD43C4" w14:textId="31C468CE" w:rsidR="00456738" w:rsidRDefault="00456738" w:rsidP="00456738">
      <w:pPr>
        <w:pStyle w:val="ListParagraph"/>
        <w:numPr>
          <w:ilvl w:val="0"/>
          <w:numId w:val="2"/>
        </w:numPr>
      </w:pPr>
      <w:r>
        <w:t>`printBoard`: Simply iterates through the board and prints each cell value.</w:t>
      </w:r>
    </w:p>
    <w:p w14:paraId="60AD9237" w14:textId="77777777" w:rsidR="00456738" w:rsidRDefault="00456738" w:rsidP="00456738"/>
    <w:p w14:paraId="7DCF23EA" w14:textId="4CAD7E2A" w:rsidR="00456738" w:rsidRDefault="00456738" w:rsidP="00456738">
      <w:r>
        <w:t>Overall Process:</w:t>
      </w:r>
    </w:p>
    <w:p w14:paraId="0EA1C358" w14:textId="77777777" w:rsidR="00456738" w:rsidRDefault="00456738" w:rsidP="00456738"/>
    <w:p w14:paraId="6ECFB9D8" w14:textId="77777777" w:rsidR="00456738" w:rsidRDefault="00456738" w:rsidP="00456738">
      <w:r>
        <w:t>1. The user enters the Sudoku puzzle values.</w:t>
      </w:r>
    </w:p>
    <w:p w14:paraId="32197A1F" w14:textId="77777777" w:rsidR="00456738" w:rsidRDefault="00456738" w:rsidP="00456738">
      <w:r>
        <w:t>2. The `solve` method tries to fill empty cells with valid values using backtracking.</w:t>
      </w:r>
    </w:p>
    <w:p w14:paraId="166ECB69" w14:textId="77777777" w:rsidR="00456738" w:rsidRDefault="00456738" w:rsidP="00456738">
      <w:r>
        <w:t>3. It checks if the current configuration violates any Sudoku rules using validation methods.</w:t>
      </w:r>
    </w:p>
    <w:p w14:paraId="337E2DF2" w14:textId="77777777" w:rsidR="00456738" w:rsidRDefault="00456738" w:rsidP="00456738">
      <w:r>
        <w:t>4. If a valid configuration is found that fills the entire board, it's a solved Sudoku.</w:t>
      </w:r>
    </w:p>
    <w:p w14:paraId="75B2040B" w14:textId="0AB57C9A" w:rsidR="00863068" w:rsidRPr="00456738" w:rsidRDefault="00456738" w:rsidP="00456738">
      <w:r>
        <w:t>5. If no valid configuration is found after trying all possibilities, there's no solution for the given puzzle.</w:t>
      </w:r>
    </w:p>
    <w:sectPr w:rsidR="00863068" w:rsidRPr="0045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79DD"/>
    <w:multiLevelType w:val="hybridMultilevel"/>
    <w:tmpl w:val="CF520146"/>
    <w:lvl w:ilvl="0" w:tplc="6CE61E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E9B"/>
    <w:multiLevelType w:val="hybridMultilevel"/>
    <w:tmpl w:val="6174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01F0A"/>
    <w:multiLevelType w:val="hybridMultilevel"/>
    <w:tmpl w:val="004CCC1C"/>
    <w:lvl w:ilvl="0" w:tplc="6CE61E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3165"/>
    <w:multiLevelType w:val="hybridMultilevel"/>
    <w:tmpl w:val="A9CA585E"/>
    <w:lvl w:ilvl="0" w:tplc="6CE61E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BAC"/>
    <w:multiLevelType w:val="hybridMultilevel"/>
    <w:tmpl w:val="C602DFE0"/>
    <w:lvl w:ilvl="0" w:tplc="6CE61E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91606">
    <w:abstractNumId w:val="1"/>
  </w:num>
  <w:num w:numId="2" w16cid:durableId="1501965058">
    <w:abstractNumId w:val="3"/>
  </w:num>
  <w:num w:numId="3" w16cid:durableId="80100459">
    <w:abstractNumId w:val="2"/>
  </w:num>
  <w:num w:numId="4" w16cid:durableId="1642954298">
    <w:abstractNumId w:val="4"/>
  </w:num>
  <w:num w:numId="5" w16cid:durableId="188980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38"/>
    <w:rsid w:val="00252D5D"/>
    <w:rsid w:val="00456738"/>
    <w:rsid w:val="008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729A"/>
  <w15:chartTrackingRefBased/>
  <w15:docId w15:val="{EC8E49A5-BF11-4573-9916-B948B0CA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Jafar Saberi</dc:creator>
  <cp:keywords/>
  <dc:description/>
  <cp:lastModifiedBy>Mohammad Jafar Saberi</cp:lastModifiedBy>
  <cp:revision>1</cp:revision>
  <dcterms:created xsi:type="dcterms:W3CDTF">2024-05-16T12:06:00Z</dcterms:created>
  <dcterms:modified xsi:type="dcterms:W3CDTF">2024-05-16T12:09:00Z</dcterms:modified>
</cp:coreProperties>
</file>