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B4" w:rsidRPr="00914F12" w:rsidRDefault="00E50EC5">
      <w:pPr>
        <w:rPr>
          <w:rFonts w:ascii="Century Gothic" w:hAnsi="Century Gothic"/>
        </w:rPr>
      </w:pPr>
      <w:r w:rsidRPr="00914F12">
        <w:rPr>
          <w:rFonts w:ascii="Century Gothic" w:hAnsi="Century Gothic"/>
          <w:b/>
          <w:bCs/>
          <w:color w:val="000000"/>
          <w:sz w:val="27"/>
          <w:szCs w:val="27"/>
          <w:shd w:val="clear" w:color="auto" w:fill="FFFFFF"/>
        </w:rPr>
        <w:t>Скремблирование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- это обратимое преобразование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цифрового потока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без изменения</w:t>
      </w:r>
      <w:r w:rsidR="00C81941">
        <w:rPr>
          <w:rFonts w:ascii="Century Gothic" w:hAnsi="Century Gothic"/>
          <w:color w:val="000000"/>
          <w:sz w:val="27"/>
          <w:szCs w:val="27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скорости передачи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с целью получения свойств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случайной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последовательности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. После скремблирования появление «1» и «0» в выходной последовательности равновероятны. Скремблирование - обратимый процесс, то есть исходное сообщение можно восстановить, применив обратный алгоритм.</w:t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b/>
          <w:bCs/>
          <w:color w:val="000000"/>
          <w:sz w:val="27"/>
          <w:szCs w:val="27"/>
          <w:shd w:val="clear" w:color="auto" w:fill="FFFFFF"/>
        </w:rPr>
        <w:t>Принцип работы</w:t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Генерируется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псевдослучайная последовательность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 xml:space="preserve">(одинаковая для скремблера и </w:t>
      </w:r>
      <w:proofErr w:type="spellStart"/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дескремблера</w:t>
      </w:r>
      <w:proofErr w:type="spellEnd"/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)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бит</w:t>
      </w:r>
      <w:proofErr w:type="gramStart"/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.</w:t>
      </w:r>
      <w:proofErr w:type="gramEnd"/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Вновь поступающий в скремблер бит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суммируется по модулю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два с битом псевдослучайной последовательности. После чего бит отправляется на выход, скремблер берет следующий входной бит псевдослучайной и входной последовательности и повторяет операцию. Таким образом, в простейшем случае скремблер может быть собран на двух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тактируемых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регистрах сдвига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с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обратными связями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 xml:space="preserve">и 2-х </w:t>
      </w:r>
      <w:proofErr w:type="spellStart"/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входового</w:t>
      </w:r>
      <w:proofErr w:type="spellEnd"/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 xml:space="preserve"> элемента «</w:t>
      </w:r>
      <w:proofErr w:type="gramStart"/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исключающее</w:t>
      </w:r>
      <w:proofErr w:type="gramEnd"/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 xml:space="preserve"> или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».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Обратное преобразование осуществляется в обратном порядке. Псевдослучайная последовательность используется циклически. Скремблирование применяется во многих современных системах цифровой связи (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SDH</w:t>
      </w:r>
      <w:proofErr w:type="gramStart"/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)</w:t>
      </w:r>
      <w:proofErr w:type="gramEnd"/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b/>
          <w:bCs/>
          <w:color w:val="000000"/>
          <w:sz w:val="27"/>
          <w:szCs w:val="27"/>
          <w:shd w:val="clear" w:color="auto" w:fill="FFFFFF"/>
        </w:rPr>
        <w:t>Отличие от шифрования</w:t>
      </w:r>
      <w:r w:rsidRPr="00914F12">
        <w:rPr>
          <w:rFonts w:ascii="Century Gothic" w:hAnsi="Century Gothic"/>
          <w:color w:val="000000"/>
          <w:sz w:val="27"/>
          <w:szCs w:val="27"/>
        </w:rPr>
        <w:br/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Скремблирование - частный случай шифрования. С появлением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блочных алгоритмов</w:t>
      </w:r>
      <w:r w:rsidRPr="00914F12">
        <w:rPr>
          <w:rStyle w:val="apple-converted-space"/>
          <w:rFonts w:ascii="Century Gothic" w:hAnsi="Century Gothic"/>
          <w:color w:val="000000"/>
          <w:sz w:val="27"/>
          <w:szCs w:val="27"/>
          <w:u w:val="single"/>
          <w:shd w:val="clear" w:color="auto" w:fill="FFFFFF"/>
        </w:rPr>
        <w:t> </w:t>
      </w:r>
      <w:r w:rsidRPr="00914F12">
        <w:rPr>
          <w:rFonts w:ascii="Century Gothic" w:hAnsi="Century Gothic"/>
          <w:color w:val="000000"/>
          <w:sz w:val="27"/>
          <w:szCs w:val="27"/>
          <w:shd w:val="clear" w:color="auto" w:fill="FFFFFF"/>
        </w:rPr>
        <w:t>шифрования актуальность скремблера утрачена. На данный момент у скремблера основная задача - придание последовательности бит псевдослучайного характера.</w:t>
      </w:r>
    </w:p>
    <w:sectPr w:rsidR="00CC2BB4" w:rsidRPr="00914F12" w:rsidSect="00E50E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0EC5"/>
    <w:rsid w:val="00914F12"/>
    <w:rsid w:val="00C05DBF"/>
    <w:rsid w:val="00C81941"/>
    <w:rsid w:val="00CC2BB4"/>
    <w:rsid w:val="00E5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50E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Company>RePack by SPecialiST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</dc:creator>
  <cp:lastModifiedBy>Jafar</cp:lastModifiedBy>
  <cp:revision>4</cp:revision>
  <dcterms:created xsi:type="dcterms:W3CDTF">2013-10-01T13:59:00Z</dcterms:created>
  <dcterms:modified xsi:type="dcterms:W3CDTF">2013-11-27T16:47:00Z</dcterms:modified>
</cp:coreProperties>
</file>