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523" w:rsidRPr="00211523" w:rsidRDefault="00211523" w:rsidP="00F5282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Century Gothic" w:eastAsia="Times New Roman" w:hAnsi="Century Gothic" w:cs="Arial CYR"/>
          <w:b/>
          <w:bCs/>
          <w:color w:val="000000"/>
          <w:sz w:val="28"/>
          <w:szCs w:val="32"/>
          <w:lang w:eastAsia="ru-RU"/>
        </w:rPr>
      </w:pPr>
      <w:r w:rsidRPr="00211523">
        <w:rPr>
          <w:rFonts w:ascii="Century Gothic" w:eastAsia="Times New Roman" w:hAnsi="Century Gothic" w:cs="Arial CYR"/>
          <w:b/>
          <w:bCs/>
          <w:color w:val="000000"/>
          <w:sz w:val="28"/>
          <w:szCs w:val="32"/>
          <w:lang w:eastAsia="ru-RU"/>
        </w:rPr>
        <w:t>Транспортное кодирование</w:t>
      </w:r>
    </w:p>
    <w:p w:rsidR="00211523" w:rsidRPr="00211523" w:rsidRDefault="00211523" w:rsidP="002115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24"/>
          <w:szCs w:val="27"/>
          <w:lang w:eastAsia="ru-RU"/>
        </w:rPr>
      </w:pPr>
      <w:r w:rsidRPr="00211523">
        <w:rPr>
          <w:rFonts w:ascii="Century Gothic" w:eastAsia="Times New Roman" w:hAnsi="Century Gothic" w:cs="Times New Roman"/>
          <w:color w:val="000000"/>
          <w:sz w:val="24"/>
          <w:szCs w:val="27"/>
          <w:lang w:eastAsia="ru-RU"/>
        </w:rPr>
        <w:t>Поскольку системы шифрования данных часто используются для кодирования текстовой информации : переписки, счетов, платежей электронной коммерции, и при этом криптосистема должна быть абсолютно прозрачной для пользователя, то над выходным потоком криптосистемы часто производится транспортное кодирование, то есть дополнительное кодирование (не шифрование !) информации исключительно для обеспечения совместимости с протоколами передачи данных.</w:t>
      </w:r>
    </w:p>
    <w:p w:rsidR="00211523" w:rsidRPr="00211523" w:rsidRDefault="00211523" w:rsidP="002115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24"/>
          <w:szCs w:val="27"/>
          <w:lang w:eastAsia="ru-RU"/>
        </w:rPr>
      </w:pPr>
      <w:r w:rsidRPr="00211523">
        <w:rPr>
          <w:rFonts w:ascii="Century Gothic" w:eastAsia="Times New Roman" w:hAnsi="Century Gothic" w:cs="Times New Roman"/>
          <w:color w:val="000000"/>
          <w:sz w:val="24"/>
          <w:szCs w:val="27"/>
          <w:lang w:eastAsia="ru-RU"/>
        </w:rPr>
        <w:t>Все дело в том, что на выходе криптосистемы байт может принимать все 256 возможных значений, независимо от того был ли входной поток текстовой информацией или нет. А при передаче почтовых сообщений многие системы ориентированы на то, что допустимые значения байтов текста лежат в более узком диапазоне : все цифры, знаки препинания, алфавит латиницы плюс, возможно, национального языка. Первые 32 символа набора ASCII служат для специальных целей. Для того, чтобы они и некоторые другие служебные символы никогда не появились в выходном потоке используется транспортное кодирование.</w:t>
      </w:r>
    </w:p>
    <w:p w:rsidR="00211523" w:rsidRPr="00211523" w:rsidRDefault="00211523" w:rsidP="002115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color w:val="000000"/>
          <w:sz w:val="24"/>
          <w:szCs w:val="27"/>
          <w:lang w:eastAsia="ru-RU"/>
        </w:rPr>
      </w:pPr>
      <w:r w:rsidRPr="00211523">
        <w:rPr>
          <w:rFonts w:ascii="Century Gothic" w:eastAsia="Times New Roman" w:hAnsi="Century Gothic" w:cs="Times New Roman"/>
          <w:color w:val="000000"/>
          <w:sz w:val="24"/>
          <w:szCs w:val="27"/>
          <w:lang w:eastAsia="ru-RU"/>
        </w:rPr>
        <w:t>Наиболее простой метод состоит в записи каждого байта двумя шестнадцатиричными цифрами-символами. Так байт 252 будет записан двумя символами 'FC'; байт с кодом</w:t>
      </w:r>
      <w:r w:rsidRPr="00211523">
        <w:rPr>
          <w:rFonts w:ascii="Century Gothic" w:eastAsia="Times New Roman" w:hAnsi="Century Gothic" w:cs="Times New Roman"/>
          <w:color w:val="000000"/>
          <w:sz w:val="24"/>
          <w:lang w:eastAsia="ru-RU"/>
        </w:rPr>
        <w:t> </w:t>
      </w:r>
      <w:r w:rsidRPr="00211523">
        <w:rPr>
          <w:rFonts w:ascii="Century Gothic" w:eastAsia="Times New Roman" w:hAnsi="Century Gothic" w:cs="Times New Roman"/>
          <w:color w:val="000000"/>
          <w:sz w:val="24"/>
          <w:szCs w:val="27"/>
          <w:lang w:eastAsia="ru-RU"/>
        </w:rPr>
        <w:t>26, попадающий на специальный символ CTRL-Z, будет записан двумя допустимыми символами '1A'. Но эта схема очень избыточна : в одном байте передается только 4 бита информации.</w:t>
      </w:r>
    </w:p>
    <w:p w:rsidR="00211523" w:rsidRPr="00211523" w:rsidRDefault="00211523" w:rsidP="00211523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  <w:t>На самом деле практически в любой системе коммуникации без проблем можно передавать около 68 символов (латинский алфавит строчный и прописной, цифры и знаки препинания). Из этого следует, что вполне реально создать систему с передачей 6 бит в одном байте (2</w:t>
      </w:r>
      <w:r w:rsidRPr="00211523"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vertAlign w:val="superscript"/>
          <w:lang w:eastAsia="ru-RU"/>
        </w:rPr>
        <w:t>6</w:t>
      </w:r>
      <w:r w:rsidRPr="00211523"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  <w:t>&lt;68), то есть кодировать 3 байта произвольного содержания 4-мя байтами из исключительно разрешенных (так называемых печатных) символов. Подобная система была разработана и стандартизирована на уровне протоколов сети Интернет – это система Base64 (стандарт RFC1251).</w:t>
      </w:r>
    </w:p>
    <w:p w:rsidR="00211523" w:rsidRPr="00211523" w:rsidRDefault="00211523" w:rsidP="00211523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  <w:t>Процесс кодирования преобразует 4 входных символа в виде 24-битной группы, обрабатывая их слева направо. Эти группы затем рассматриваются как 4 соединенные 6-битные группы, каждая из которых транслируется в одиночную цифру алфавита base64. При кодировании base64 входной поток байтов должен быть упорядочен старшими битами вперед.</w:t>
      </w:r>
    </w:p>
    <w:p w:rsidR="00211523" w:rsidRPr="00211523" w:rsidRDefault="00211523" w:rsidP="00211523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  <w:t>Каждая 6-битная группа используется как индекс для массива 64-х печатных символов. Символ, на который указывает значение индекса, помещается в выходную строку. Эти символы выбраны так, чтобы быть универсально представимыми и исключают символы, имеющие специальное значение (".", CR, LF).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                    Алфавит Base64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Значение Код    Значение Код    Значение Код    Значение Код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       0 A            17 R            34 i            51 z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       1 B            18 S            35 j            52 0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       2 C            19 T            36 k            53 1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       3 D            20 U            37 l            54 2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       4 E            21 V            38 m            55 3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       5 F            22 W            39 n            56 4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       6 G            23 X            40 o            57 5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       7 H            24 Y            41 p            58 6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       8 I            25 Z            42 q            59 7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       9 J            26 a            43 r            60 8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lastRenderedPageBreak/>
        <w:t xml:space="preserve">          10 K            27 b            44 s            61 9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      11 L            28 c            45 t            62 +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      12 M            29 d            46 u            63 /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      13 N            30 e            47 v   заполнитель =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      14 O            31 f            48 w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      15 P            32 g            49 x</w:t>
      </w:r>
    </w:p>
    <w:p w:rsidR="00211523" w:rsidRPr="00211523" w:rsidRDefault="00211523" w:rsidP="0021152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Courier New"/>
          <w:color w:val="000000"/>
          <w:sz w:val="16"/>
          <w:szCs w:val="18"/>
          <w:shd w:val="clear" w:color="auto" w:fill="FFFFFF"/>
          <w:lang w:eastAsia="ru-RU"/>
        </w:rPr>
        <w:t xml:space="preserve">          16 Q            33 h            50 y</w:t>
      </w:r>
    </w:p>
    <w:p w:rsidR="00211523" w:rsidRPr="00211523" w:rsidRDefault="00211523" w:rsidP="00211523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  <w:t>Выходной поток (закодированные байты) должен иметь длину строк не более 76 символов. Все признаки перевода строки и другие символы, отсутствующие в таблице 1, должны быть проигнорированы декодером base64. Среди данных в Base64 символы, не перечисленные в табл. 1, переводы строки и т.п. должны говорить об ошибке передачи данных, и, соответственно, программа-декодер должна оповестить пользователя о ней.</w:t>
      </w:r>
    </w:p>
    <w:p w:rsidR="00211523" w:rsidRPr="00211523" w:rsidRDefault="00211523" w:rsidP="00211523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  <w:t>Если в хвосте потока кодируемых данных осталось меньше, чем 24 бита, справа добавляются нулевые биты до образования целого числа 6-битных групп. А до конца 24-битной группы может оставаться только от 0 до 3-х недостающих 6-битных групп, вместо каждой из которых ставится символ-заполнитель "=". Поскольку весь входной поток представляет собой целое число 8-битных групп (т.е., просто байтных значений), то возможны лишь следующие случаи:</w:t>
      </w:r>
    </w:p>
    <w:p w:rsidR="00211523" w:rsidRPr="00211523" w:rsidRDefault="00211523" w:rsidP="00211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  <w:t>Входной поток оканчивается ровно 24-битной группой (длина файла кратна 3). В таком случае выходной поток будет оканчиваться четырьмя символами Base64 без каких либо дополнительных символов.</w:t>
      </w:r>
    </w:p>
    <w:p w:rsidR="00211523" w:rsidRPr="00211523" w:rsidRDefault="00211523" w:rsidP="00211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  <w:t>"Хвост" входного потока имеет длину 8 бит. Тогда в конце выходного кода будут два символа Base64, с добавлением двух символов "=".</w:t>
      </w:r>
    </w:p>
    <w:p w:rsidR="00211523" w:rsidRPr="00211523" w:rsidRDefault="00211523" w:rsidP="00211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</w:pPr>
      <w:r w:rsidRPr="00211523"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  <w:t>"Хвост" входного потока имеет длину 16 бит. Тогда в конце выходного будут стоять три символа Base64 и один символ "=".</w:t>
      </w:r>
    </w:p>
    <w:p w:rsidR="00CC2BB4" w:rsidRPr="00211523" w:rsidRDefault="00211523" w:rsidP="00211523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val="en-US" w:eastAsia="ru-RU"/>
        </w:rPr>
      </w:pPr>
      <w:r w:rsidRPr="00211523"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eastAsia="ru-RU"/>
        </w:rPr>
        <w:t>Так как символ "=" является хвостовым заполнителем, его появление в теле письма может означать только то, что конец данных достигнут. Но опираться на поиск символа "=" для обнаружения конца файла неверно, так как, если число переданных битов кратно 24, то в выходном файле не появится ни одного символа "="</w:t>
      </w:r>
      <w:r w:rsidRPr="00211523">
        <w:rPr>
          <w:rFonts w:ascii="Century Gothic" w:eastAsia="Times New Roman" w:hAnsi="Century Gothic" w:cs="Times New Roman"/>
          <w:color w:val="000000"/>
          <w:sz w:val="24"/>
          <w:szCs w:val="27"/>
          <w:shd w:val="clear" w:color="auto" w:fill="FFFFFF"/>
          <w:lang w:val="en-US" w:eastAsia="ru-RU"/>
        </w:rPr>
        <w:t>.</w:t>
      </w:r>
    </w:p>
    <w:sectPr w:rsidR="00CC2BB4" w:rsidRPr="00211523" w:rsidSect="002115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E18D8"/>
    <w:multiLevelType w:val="multilevel"/>
    <w:tmpl w:val="9E12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211523"/>
    <w:rsid w:val="00211523"/>
    <w:rsid w:val="00605042"/>
    <w:rsid w:val="00CC2BB4"/>
    <w:rsid w:val="00F52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B4"/>
  </w:style>
  <w:style w:type="paragraph" w:styleId="3">
    <w:name w:val="heading 3"/>
    <w:basedOn w:val="a"/>
    <w:link w:val="30"/>
    <w:uiPriority w:val="9"/>
    <w:qFormat/>
    <w:rsid w:val="00211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15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11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11523"/>
  </w:style>
  <w:style w:type="paragraph" w:styleId="HTML">
    <w:name w:val="HTML Preformatted"/>
    <w:basedOn w:val="a"/>
    <w:link w:val="HTML0"/>
    <w:uiPriority w:val="99"/>
    <w:semiHidden/>
    <w:unhideWhenUsed/>
    <w:rsid w:val="00211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15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783</Words>
  <Characters>4464</Characters>
  <Application>Microsoft Office Word</Application>
  <DocSecurity>0</DocSecurity>
  <Lines>37</Lines>
  <Paragraphs>10</Paragraphs>
  <ScaleCrop>false</ScaleCrop>
  <Company>RePack by SPecialiST</Company>
  <LinksUpToDate>false</LinksUpToDate>
  <CharactersWithSpaces>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</dc:creator>
  <cp:keywords/>
  <dc:description/>
  <cp:lastModifiedBy>Jafar</cp:lastModifiedBy>
  <cp:revision>4</cp:revision>
  <dcterms:created xsi:type="dcterms:W3CDTF">2013-10-11T16:46:00Z</dcterms:created>
  <dcterms:modified xsi:type="dcterms:W3CDTF">2013-10-11T16:47:00Z</dcterms:modified>
</cp:coreProperties>
</file>