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EEA6" w14:textId="77777777" w:rsidR="005A1057" w:rsidRPr="00F73F0B" w:rsidRDefault="005A1057">
      <w:pPr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page" w:tblpX="500" w:tblpY="92"/>
        <w:tblW w:w="11194" w:type="dxa"/>
        <w:shd w:val="clear" w:color="auto" w:fill="10B008"/>
        <w:tblLook w:val="04A0" w:firstRow="1" w:lastRow="0" w:firstColumn="1" w:lastColumn="0" w:noHBand="0" w:noVBand="1"/>
      </w:tblPr>
      <w:tblGrid>
        <w:gridCol w:w="11194"/>
      </w:tblGrid>
      <w:tr w:rsidR="00565BFA" w:rsidRPr="00F73F0B" w14:paraId="6E38B0B1" w14:textId="77777777" w:rsidTr="00711318">
        <w:trPr>
          <w:trHeight w:val="278"/>
        </w:trPr>
        <w:tc>
          <w:tcPr>
            <w:tcW w:w="11194" w:type="dxa"/>
            <w:shd w:val="clear" w:color="auto" w:fill="10B008"/>
          </w:tcPr>
          <w:p w14:paraId="547D83DE" w14:textId="50920396" w:rsidR="00565BFA" w:rsidRPr="00F73F0B" w:rsidRDefault="00AE46B8" w:rsidP="00C32B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32"/>
              </w:rPr>
              <w:t xml:space="preserve">FORMATO DE </w:t>
            </w:r>
            <w:r w:rsidR="0010366C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32"/>
              </w:rPr>
              <w:t xml:space="preserve">DECLARACIÓN JURADA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32"/>
              </w:rPr>
              <w:t xml:space="preserve"> </w:t>
            </w:r>
            <w:r w:rsidR="00711318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32"/>
              </w:rPr>
              <w:t xml:space="preserve"> </w:t>
            </w:r>
            <w:r w:rsidR="00A37D69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32"/>
              </w:rPr>
              <w:t xml:space="preserve"> </w:t>
            </w:r>
          </w:p>
        </w:tc>
      </w:tr>
    </w:tbl>
    <w:p w14:paraId="25EDAFC9" w14:textId="3417BC47" w:rsidR="00CC7156" w:rsidRDefault="00CC7156" w:rsidP="00CC7156">
      <w:pPr>
        <w:tabs>
          <w:tab w:val="left" w:pos="6228"/>
        </w:tabs>
        <w:rPr>
          <w:rFonts w:ascii="Arial" w:hAnsi="Arial" w:cs="Arial"/>
          <w:b/>
          <w:bCs/>
          <w:sz w:val="22"/>
          <w:szCs w:val="24"/>
        </w:rPr>
      </w:pPr>
    </w:p>
    <w:p w14:paraId="11CC04FD" w14:textId="0C7EE259" w:rsidR="00AE46B8" w:rsidRDefault="0010366C" w:rsidP="003D2A47">
      <w:pPr>
        <w:tabs>
          <w:tab w:val="left" w:pos="6228"/>
        </w:tabs>
        <w:jc w:val="center"/>
        <w:rPr>
          <w:rFonts w:ascii="Arial" w:hAnsi="Arial" w:cs="Arial"/>
          <w:b/>
          <w:bCs/>
          <w:sz w:val="22"/>
          <w:szCs w:val="24"/>
        </w:rPr>
      </w:pPr>
      <w:r>
        <w:rPr>
          <w:rFonts w:ascii="Arial" w:hAnsi="Arial" w:cs="Arial"/>
          <w:b/>
          <w:bCs/>
          <w:sz w:val="22"/>
          <w:szCs w:val="24"/>
        </w:rPr>
        <w:t xml:space="preserve">DECLARACIÓN JUARADA DE NO CONTAR CON IMPEDIMENTO DE CONTRATAR CON EL ESTADO </w:t>
      </w:r>
    </w:p>
    <w:p w14:paraId="1009890B" w14:textId="77777777" w:rsidR="003D2A47" w:rsidRDefault="003D2A47" w:rsidP="003D2A47">
      <w:pPr>
        <w:tabs>
          <w:tab w:val="left" w:pos="6228"/>
        </w:tabs>
        <w:jc w:val="center"/>
        <w:rPr>
          <w:rFonts w:ascii="Arial" w:hAnsi="Arial" w:cs="Arial"/>
          <w:b/>
          <w:bCs/>
          <w:sz w:val="22"/>
          <w:szCs w:val="24"/>
        </w:rPr>
      </w:pPr>
    </w:p>
    <w:p w14:paraId="34D9928A" w14:textId="77777777" w:rsidR="0010366C" w:rsidRPr="0010366C" w:rsidRDefault="0010366C" w:rsidP="0010366C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</w:rPr>
      </w:pPr>
      <w:r w:rsidRPr="0010366C">
        <w:rPr>
          <w:rFonts w:ascii="Arial" w:hAnsi="Arial" w:cs="Arial"/>
          <w:b/>
          <w:bCs/>
          <w:kern w:val="0"/>
          <w:sz w:val="22"/>
        </w:rPr>
        <w:t>Señor</w:t>
      </w:r>
    </w:p>
    <w:p w14:paraId="19D7884F" w14:textId="77777777" w:rsidR="0010366C" w:rsidRPr="0010366C" w:rsidRDefault="0010366C" w:rsidP="0010366C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</w:rPr>
      </w:pPr>
      <w:r w:rsidRPr="0010366C">
        <w:rPr>
          <w:rFonts w:ascii="Arial" w:hAnsi="Arial" w:cs="Arial"/>
          <w:b/>
          <w:bCs/>
          <w:kern w:val="0"/>
          <w:sz w:val="22"/>
        </w:rPr>
        <w:t>Jefe de la Unidad de Abastecimiento</w:t>
      </w:r>
    </w:p>
    <w:p w14:paraId="1666142D" w14:textId="768F50FB" w:rsidR="00477DF5" w:rsidRPr="0010366C" w:rsidRDefault="0010366C" w:rsidP="0010366C">
      <w:pPr>
        <w:tabs>
          <w:tab w:val="left" w:pos="6228"/>
        </w:tabs>
        <w:spacing w:line="360" w:lineRule="auto"/>
        <w:jc w:val="both"/>
        <w:rPr>
          <w:rFonts w:ascii="Arial" w:hAnsi="Arial" w:cs="Arial"/>
          <w:b/>
          <w:bCs/>
          <w:kern w:val="0"/>
          <w:sz w:val="22"/>
        </w:rPr>
      </w:pPr>
      <w:r w:rsidRPr="0010366C">
        <w:rPr>
          <w:rFonts w:ascii="Arial" w:hAnsi="Arial" w:cs="Arial"/>
          <w:b/>
          <w:bCs/>
          <w:kern w:val="0"/>
          <w:sz w:val="22"/>
        </w:rPr>
        <w:t>Universidad Nacional de Tumbes.</w:t>
      </w:r>
    </w:p>
    <w:p w14:paraId="56691F59" w14:textId="2990DDED" w:rsidR="0010366C" w:rsidRDefault="00105084" w:rsidP="0010366C">
      <w:pPr>
        <w:tabs>
          <w:tab w:val="left" w:pos="6228"/>
        </w:tabs>
        <w:spacing w:line="360" w:lineRule="auto"/>
        <w:jc w:val="both"/>
        <w:rPr>
          <w:rFonts w:ascii="Arial" w:hAnsi="Arial" w:cs="Arial"/>
          <w:b/>
          <w:bCs/>
          <w:kern w:val="0"/>
          <w:sz w:val="22"/>
        </w:rPr>
      </w:pPr>
      <w:r w:rsidRPr="0010366C">
        <w:rPr>
          <w:rFonts w:ascii="Arial" w:hAnsi="Arial" w:cs="Arial"/>
          <w:b/>
          <w:bCs/>
          <w:kern w:val="0"/>
          <w:sz w:val="22"/>
        </w:rPr>
        <w:t>Presente. -</w:t>
      </w:r>
    </w:p>
    <w:p w14:paraId="37FE7C86" w14:textId="77777777" w:rsidR="0010366C" w:rsidRPr="0010366C" w:rsidRDefault="0010366C" w:rsidP="0010366C">
      <w:pPr>
        <w:tabs>
          <w:tab w:val="left" w:pos="6228"/>
        </w:tabs>
        <w:spacing w:line="360" w:lineRule="auto"/>
        <w:jc w:val="both"/>
        <w:rPr>
          <w:rFonts w:ascii="Arial" w:hAnsi="Arial" w:cs="Arial"/>
          <w:b/>
          <w:bCs/>
          <w:kern w:val="0"/>
          <w:sz w:val="22"/>
        </w:rPr>
      </w:pPr>
    </w:p>
    <w:p w14:paraId="4D85B669" w14:textId="77777777" w:rsidR="0010366C" w:rsidRPr="0010366C" w:rsidRDefault="0010366C" w:rsidP="0010366C">
      <w:pPr>
        <w:tabs>
          <w:tab w:val="left" w:pos="6228"/>
        </w:tabs>
        <w:spacing w:line="360" w:lineRule="auto"/>
        <w:jc w:val="both"/>
        <w:rPr>
          <w:rFonts w:ascii="Arial" w:hAnsi="Arial" w:cs="Arial"/>
          <w:kern w:val="0"/>
          <w:sz w:val="22"/>
        </w:rPr>
      </w:pPr>
      <w:r w:rsidRPr="0010366C">
        <w:rPr>
          <w:rFonts w:ascii="Arial" w:hAnsi="Arial" w:cs="Arial"/>
          <w:kern w:val="0"/>
          <w:sz w:val="22"/>
        </w:rPr>
        <w:t>De nuestra consideración:</w:t>
      </w:r>
    </w:p>
    <w:p w14:paraId="74B81D4E" w14:textId="48C4756F" w:rsidR="0010366C" w:rsidRDefault="0010366C" w:rsidP="0010366C">
      <w:pPr>
        <w:tabs>
          <w:tab w:val="left" w:pos="6228"/>
        </w:tabs>
        <w:spacing w:line="360" w:lineRule="auto"/>
        <w:jc w:val="both"/>
        <w:rPr>
          <w:rFonts w:ascii="GlyphLessFont" w:hAnsi="GlyphLessFont" w:cs="GlyphLessFont"/>
          <w:b/>
          <w:bCs/>
          <w:kern w:val="0"/>
          <w:sz w:val="22"/>
        </w:rPr>
      </w:pPr>
      <w:r w:rsidRPr="0010366C">
        <w:rPr>
          <w:rFonts w:ascii="Arial" w:hAnsi="Arial" w:cs="Arial"/>
          <w:kern w:val="0"/>
          <w:sz w:val="22"/>
        </w:rPr>
        <w:t>En calidad de proveedor, luego de haber examinado los documentos del proceso de referencia</w:t>
      </w:r>
      <w:r>
        <w:rPr>
          <w:rFonts w:ascii="Arial" w:hAnsi="Arial" w:cs="Arial"/>
          <w:kern w:val="0"/>
          <w:sz w:val="22"/>
        </w:rPr>
        <w:t xml:space="preserve"> </w:t>
      </w:r>
      <w:r w:rsidRPr="0010366C">
        <w:rPr>
          <w:rFonts w:ascii="Arial" w:hAnsi="Arial" w:cs="Arial"/>
          <w:kern w:val="0"/>
          <w:sz w:val="22"/>
        </w:rPr>
        <w:t>proporcionado por la entidad y conocer todas las condiciones existentes</w:t>
      </w:r>
      <w:r w:rsidRPr="0010366C">
        <w:rPr>
          <w:rFonts w:ascii="GlyphLessFont" w:hAnsi="GlyphLessFont" w:cs="GlyphLessFont"/>
          <w:b/>
          <w:bCs/>
          <w:kern w:val="0"/>
          <w:sz w:val="22"/>
        </w:rPr>
        <w:t>.</w:t>
      </w:r>
    </w:p>
    <w:p w14:paraId="4DB7FB95" w14:textId="24564F64" w:rsidR="0010366C" w:rsidRDefault="0010366C" w:rsidP="0010366C">
      <w:pPr>
        <w:tabs>
          <w:tab w:val="left" w:pos="6228"/>
        </w:tabs>
        <w:spacing w:line="360" w:lineRule="auto"/>
        <w:jc w:val="both"/>
        <w:rPr>
          <w:rFonts w:ascii="GlyphLessFont" w:hAnsi="GlyphLessFont" w:cs="GlyphLessFont"/>
          <w:b/>
          <w:bCs/>
          <w:kern w:val="0"/>
          <w:sz w:val="22"/>
        </w:rPr>
      </w:pPr>
      <w:r>
        <w:rPr>
          <w:rFonts w:ascii="GlyphLessFont" w:hAnsi="GlyphLessFont" w:cs="GlyphLessFont"/>
          <w:b/>
          <w:bCs/>
          <w:kern w:val="0"/>
          <w:sz w:val="22"/>
        </w:rPr>
        <w:t xml:space="preserve">DECLARA BAJO JURAMENTO </w:t>
      </w:r>
    </w:p>
    <w:p w14:paraId="751105DD" w14:textId="1A14D13C" w:rsidR="0010366C" w:rsidRPr="0010366C" w:rsidRDefault="0010366C" w:rsidP="0010366C">
      <w:pPr>
        <w:pStyle w:val="Prrafodelista"/>
        <w:numPr>
          <w:ilvl w:val="0"/>
          <w:numId w:val="7"/>
        </w:numPr>
        <w:tabs>
          <w:tab w:val="left" w:pos="6228"/>
        </w:tabs>
        <w:spacing w:line="360" w:lineRule="auto"/>
        <w:jc w:val="both"/>
        <w:rPr>
          <w:rFonts w:ascii="Arial" w:hAnsi="Arial" w:cs="Arial"/>
          <w:kern w:val="0"/>
          <w:sz w:val="22"/>
        </w:rPr>
      </w:pPr>
      <w:r w:rsidRPr="0010366C">
        <w:rPr>
          <w:rFonts w:ascii="Arial" w:hAnsi="Arial" w:cs="Arial"/>
          <w:kern w:val="0"/>
          <w:sz w:val="22"/>
        </w:rPr>
        <w:t>Cumplir con los requerimientos y condiciones establecidos en el requerimiento técnico mínimos y/o términos de referencia de la presente contratación.</w:t>
      </w:r>
    </w:p>
    <w:p w14:paraId="291AF2DC" w14:textId="76A3218A" w:rsidR="0010366C" w:rsidRPr="0010366C" w:rsidRDefault="0010366C" w:rsidP="0010366C">
      <w:pPr>
        <w:pStyle w:val="Prrafodelista"/>
        <w:numPr>
          <w:ilvl w:val="0"/>
          <w:numId w:val="7"/>
        </w:numPr>
        <w:tabs>
          <w:tab w:val="left" w:pos="6228"/>
        </w:tabs>
        <w:spacing w:line="360" w:lineRule="auto"/>
        <w:jc w:val="both"/>
        <w:rPr>
          <w:rFonts w:ascii="Arial" w:hAnsi="Arial" w:cs="Arial"/>
          <w:kern w:val="0"/>
          <w:sz w:val="22"/>
        </w:rPr>
      </w:pPr>
      <w:r w:rsidRPr="0010366C">
        <w:rPr>
          <w:rFonts w:ascii="Arial" w:hAnsi="Arial" w:cs="Arial"/>
          <w:kern w:val="0"/>
          <w:sz w:val="22"/>
        </w:rPr>
        <w:t>No tener impedimento para participar en el presente proceso no para contratar con el estado.</w:t>
      </w:r>
    </w:p>
    <w:p w14:paraId="09E3BA44" w14:textId="2D218899" w:rsidR="0010366C" w:rsidRPr="0010366C" w:rsidRDefault="0010366C" w:rsidP="0010366C">
      <w:pPr>
        <w:pStyle w:val="Prrafodelista"/>
        <w:numPr>
          <w:ilvl w:val="0"/>
          <w:numId w:val="7"/>
        </w:numPr>
        <w:tabs>
          <w:tab w:val="left" w:pos="6228"/>
        </w:tabs>
        <w:spacing w:line="360" w:lineRule="auto"/>
        <w:jc w:val="both"/>
        <w:rPr>
          <w:rFonts w:ascii="Arial" w:hAnsi="Arial" w:cs="Arial"/>
          <w:kern w:val="0"/>
          <w:sz w:val="22"/>
        </w:rPr>
      </w:pPr>
      <w:r w:rsidRPr="0010366C">
        <w:rPr>
          <w:rFonts w:ascii="Arial" w:hAnsi="Arial" w:cs="Arial"/>
          <w:kern w:val="0"/>
          <w:sz w:val="22"/>
        </w:rPr>
        <w:t>Conocer, aceptar y someterme a las condiciones y procedimientos de la presente contratación.</w:t>
      </w:r>
    </w:p>
    <w:p w14:paraId="033EAA2C" w14:textId="499A1C35" w:rsidR="0010366C" w:rsidRPr="0010366C" w:rsidRDefault="0010366C" w:rsidP="0010366C">
      <w:pPr>
        <w:pStyle w:val="Prrafodelista"/>
        <w:numPr>
          <w:ilvl w:val="0"/>
          <w:numId w:val="7"/>
        </w:numPr>
        <w:tabs>
          <w:tab w:val="left" w:pos="6228"/>
        </w:tabs>
        <w:spacing w:line="360" w:lineRule="auto"/>
        <w:jc w:val="both"/>
        <w:rPr>
          <w:rFonts w:ascii="Arial" w:hAnsi="Arial" w:cs="Arial"/>
          <w:kern w:val="0"/>
          <w:sz w:val="22"/>
        </w:rPr>
      </w:pPr>
      <w:r w:rsidRPr="0010366C">
        <w:rPr>
          <w:rFonts w:ascii="Arial" w:hAnsi="Arial" w:cs="Arial"/>
          <w:kern w:val="0"/>
          <w:sz w:val="22"/>
        </w:rPr>
        <w:t>Soy responsable de la veracidad de los documentos e información que presento para los efectos de la presente contratación.</w:t>
      </w:r>
    </w:p>
    <w:p w14:paraId="44000B57" w14:textId="303A8681" w:rsidR="0010366C" w:rsidRPr="0010366C" w:rsidRDefault="0010366C" w:rsidP="0010366C">
      <w:pPr>
        <w:pStyle w:val="Prrafodelista"/>
        <w:numPr>
          <w:ilvl w:val="0"/>
          <w:numId w:val="7"/>
        </w:numPr>
        <w:tabs>
          <w:tab w:val="left" w:pos="6228"/>
        </w:tabs>
        <w:spacing w:line="360" w:lineRule="auto"/>
        <w:jc w:val="both"/>
        <w:rPr>
          <w:rFonts w:ascii="Arial" w:hAnsi="Arial" w:cs="Arial"/>
          <w:kern w:val="0"/>
          <w:sz w:val="22"/>
        </w:rPr>
      </w:pPr>
      <w:r w:rsidRPr="0010366C">
        <w:rPr>
          <w:rFonts w:ascii="Arial" w:hAnsi="Arial" w:cs="Arial"/>
          <w:kern w:val="0"/>
          <w:sz w:val="22"/>
        </w:rPr>
        <w:t>Me comprometo a mantener mi oferta presentada durante todo el desarrollo de la contratación y</w:t>
      </w:r>
      <w:r w:rsidR="00903C7C">
        <w:rPr>
          <w:rFonts w:ascii="Arial" w:hAnsi="Arial" w:cs="Arial"/>
          <w:kern w:val="0"/>
          <w:sz w:val="22"/>
        </w:rPr>
        <w:t xml:space="preserve"> </w:t>
      </w:r>
      <w:r w:rsidRPr="0010366C">
        <w:rPr>
          <w:rFonts w:ascii="Arial" w:hAnsi="Arial" w:cs="Arial"/>
          <w:kern w:val="0"/>
          <w:sz w:val="22"/>
        </w:rPr>
        <w:t>la atención de la orden en las condiciones pactadas.</w:t>
      </w:r>
    </w:p>
    <w:p w14:paraId="5288E0E6" w14:textId="77777777" w:rsidR="0010366C" w:rsidRDefault="0010366C" w:rsidP="0010366C">
      <w:pPr>
        <w:tabs>
          <w:tab w:val="left" w:pos="6228"/>
        </w:tabs>
        <w:spacing w:line="360" w:lineRule="auto"/>
        <w:jc w:val="both"/>
        <w:rPr>
          <w:rFonts w:ascii="GlyphLessFont" w:hAnsi="GlyphLessFont" w:cs="GlyphLessFont"/>
          <w:b/>
          <w:bCs/>
          <w:kern w:val="0"/>
          <w:sz w:val="22"/>
        </w:rPr>
      </w:pPr>
    </w:p>
    <w:p w14:paraId="7B07EE6C" w14:textId="77777777" w:rsidR="0010366C" w:rsidRDefault="0010366C" w:rsidP="0010366C">
      <w:pPr>
        <w:tabs>
          <w:tab w:val="left" w:pos="6228"/>
        </w:tabs>
        <w:spacing w:line="360" w:lineRule="auto"/>
        <w:jc w:val="both"/>
        <w:rPr>
          <w:rFonts w:ascii="GlyphLessFont" w:hAnsi="GlyphLessFont" w:cs="GlyphLessFont"/>
          <w:b/>
          <w:bCs/>
          <w:kern w:val="0"/>
          <w:sz w:val="22"/>
        </w:rPr>
      </w:pPr>
    </w:p>
    <w:p w14:paraId="33482D30" w14:textId="3713AE1D" w:rsidR="00477DF5" w:rsidRDefault="00477DF5" w:rsidP="0010366C">
      <w:pPr>
        <w:tabs>
          <w:tab w:val="left" w:pos="6228"/>
        </w:tabs>
        <w:spacing w:line="360" w:lineRule="auto"/>
        <w:rPr>
          <w:rFonts w:ascii="Arial" w:hAnsi="Arial" w:cs="Arial"/>
          <w:b/>
          <w:bCs/>
          <w:sz w:val="22"/>
          <w:szCs w:val="24"/>
        </w:rPr>
      </w:pPr>
      <w:r>
        <w:rPr>
          <w:rFonts w:ascii="Arial" w:hAnsi="Arial" w:cs="Arial"/>
          <w:b/>
          <w:bCs/>
          <w:sz w:val="22"/>
          <w:szCs w:val="24"/>
        </w:rPr>
        <w:t xml:space="preserve">Tumbes, </w:t>
      </w:r>
      <w:r w:rsidR="00BF43F0">
        <w:rPr>
          <w:rFonts w:ascii="Arial" w:hAnsi="Arial" w:cs="Arial"/>
          <w:b/>
          <w:bCs/>
          <w:sz w:val="22"/>
          <w:szCs w:val="24"/>
        </w:rPr>
        <w:t>0</w:t>
      </w:r>
      <w:r w:rsidR="000A0F0C">
        <w:rPr>
          <w:rFonts w:ascii="Arial" w:hAnsi="Arial" w:cs="Arial"/>
          <w:b/>
          <w:bCs/>
          <w:sz w:val="22"/>
          <w:szCs w:val="24"/>
        </w:rPr>
        <w:t>6</w:t>
      </w:r>
      <w:r w:rsidR="00374564">
        <w:rPr>
          <w:rFonts w:ascii="Arial" w:hAnsi="Arial" w:cs="Arial"/>
          <w:b/>
          <w:bCs/>
          <w:sz w:val="22"/>
          <w:szCs w:val="24"/>
        </w:rPr>
        <w:t xml:space="preserve"> </w:t>
      </w:r>
      <w:r>
        <w:rPr>
          <w:rFonts w:ascii="Arial" w:hAnsi="Arial" w:cs="Arial"/>
          <w:b/>
          <w:bCs/>
          <w:sz w:val="22"/>
          <w:szCs w:val="24"/>
        </w:rPr>
        <w:t xml:space="preserve">de </w:t>
      </w:r>
      <w:r w:rsidR="009D0980">
        <w:rPr>
          <w:rFonts w:ascii="Arial" w:hAnsi="Arial" w:cs="Arial"/>
          <w:b/>
          <w:bCs/>
          <w:sz w:val="22"/>
          <w:szCs w:val="24"/>
        </w:rPr>
        <w:t>NOVIEMBRE</w:t>
      </w:r>
      <w:r w:rsidR="00374564">
        <w:rPr>
          <w:rFonts w:ascii="Arial" w:hAnsi="Arial" w:cs="Arial"/>
          <w:b/>
          <w:bCs/>
          <w:sz w:val="22"/>
          <w:szCs w:val="24"/>
        </w:rPr>
        <w:t xml:space="preserve"> </w:t>
      </w:r>
      <w:r w:rsidR="00936F97">
        <w:rPr>
          <w:rFonts w:ascii="Arial" w:hAnsi="Arial" w:cs="Arial"/>
          <w:b/>
          <w:bCs/>
          <w:sz w:val="22"/>
          <w:szCs w:val="24"/>
        </w:rPr>
        <w:t xml:space="preserve"> d</w:t>
      </w:r>
      <w:r>
        <w:rPr>
          <w:rFonts w:ascii="Arial" w:hAnsi="Arial" w:cs="Arial"/>
          <w:b/>
          <w:bCs/>
          <w:sz w:val="22"/>
          <w:szCs w:val="24"/>
        </w:rPr>
        <w:t>e 202</w:t>
      </w:r>
      <w:r w:rsidR="00936F97">
        <w:rPr>
          <w:rFonts w:ascii="Arial" w:hAnsi="Arial" w:cs="Arial"/>
          <w:b/>
          <w:bCs/>
          <w:sz w:val="22"/>
          <w:szCs w:val="24"/>
        </w:rPr>
        <w:t>5</w:t>
      </w:r>
    </w:p>
    <w:p w14:paraId="17CF21B9" w14:textId="77777777" w:rsidR="00477DF5" w:rsidRPr="00477DF5" w:rsidRDefault="00477DF5" w:rsidP="00477DF5">
      <w:pPr>
        <w:ind w:left="-709"/>
        <w:rPr>
          <w:rFonts w:ascii="Arial" w:hAnsi="Arial" w:cs="Arial"/>
          <w:sz w:val="22"/>
          <w:szCs w:val="24"/>
        </w:rPr>
      </w:pPr>
    </w:p>
    <w:p w14:paraId="372695DD" w14:textId="77777777" w:rsidR="00477DF5" w:rsidRDefault="00477DF5" w:rsidP="00477DF5">
      <w:pPr>
        <w:ind w:left="-709"/>
        <w:rPr>
          <w:rFonts w:ascii="Arial" w:hAnsi="Arial" w:cs="Arial"/>
          <w:sz w:val="22"/>
          <w:szCs w:val="24"/>
        </w:rPr>
      </w:pPr>
    </w:p>
    <w:p w14:paraId="2B4E9486" w14:textId="77777777" w:rsidR="00477DF5" w:rsidRDefault="00477DF5" w:rsidP="00477DF5">
      <w:pPr>
        <w:ind w:left="-709"/>
        <w:rPr>
          <w:rFonts w:ascii="Arial" w:hAnsi="Arial" w:cs="Arial"/>
          <w:sz w:val="22"/>
          <w:szCs w:val="24"/>
        </w:rPr>
      </w:pPr>
    </w:p>
    <w:p w14:paraId="39ABD911" w14:textId="77777777" w:rsidR="0010366C" w:rsidRDefault="0010366C" w:rsidP="00477DF5">
      <w:pPr>
        <w:ind w:left="-709"/>
        <w:rPr>
          <w:rFonts w:ascii="Arial" w:hAnsi="Arial" w:cs="Arial"/>
          <w:sz w:val="22"/>
          <w:szCs w:val="24"/>
        </w:rPr>
      </w:pPr>
    </w:p>
    <w:p w14:paraId="32D57F56" w14:textId="77777777" w:rsidR="0010366C" w:rsidRPr="00477DF5" w:rsidRDefault="0010366C" w:rsidP="00477DF5">
      <w:pPr>
        <w:ind w:left="-709"/>
        <w:rPr>
          <w:rFonts w:ascii="Arial" w:hAnsi="Arial" w:cs="Arial"/>
          <w:sz w:val="22"/>
          <w:szCs w:val="24"/>
        </w:rPr>
      </w:pPr>
    </w:p>
    <w:p w14:paraId="424DFBC5" w14:textId="77777777" w:rsidR="00477DF5" w:rsidRPr="00477DF5" w:rsidRDefault="00477DF5" w:rsidP="00477DF5">
      <w:pPr>
        <w:ind w:left="-709"/>
        <w:rPr>
          <w:rFonts w:ascii="Arial" w:hAnsi="Arial" w:cs="Arial"/>
          <w:sz w:val="22"/>
          <w:szCs w:val="24"/>
        </w:rPr>
      </w:pPr>
    </w:p>
    <w:p w14:paraId="6B862CEB" w14:textId="3132D391" w:rsidR="00477DF5" w:rsidRPr="0048537F" w:rsidRDefault="00477DF5" w:rsidP="00477DF5">
      <w:pPr>
        <w:tabs>
          <w:tab w:val="left" w:pos="2897"/>
        </w:tabs>
        <w:ind w:left="-709"/>
        <w:jc w:val="center"/>
        <w:rPr>
          <w:rFonts w:ascii="Arial" w:hAnsi="Arial" w:cs="Arial"/>
          <w:b/>
          <w:bCs/>
          <w:sz w:val="22"/>
          <w:szCs w:val="24"/>
          <w:lang w:val="en-US"/>
        </w:rPr>
      </w:pPr>
      <w:r w:rsidRPr="0048537F">
        <w:rPr>
          <w:rFonts w:ascii="Arial" w:hAnsi="Arial" w:cs="Arial"/>
          <w:b/>
          <w:bCs/>
          <w:sz w:val="22"/>
          <w:szCs w:val="24"/>
          <w:lang w:val="en-US"/>
        </w:rPr>
        <w:t>…………………………………………..</w:t>
      </w:r>
    </w:p>
    <w:p w14:paraId="1878B679" w14:textId="43C08DF3" w:rsidR="00C4691B" w:rsidRPr="00374564" w:rsidRDefault="00C4691B" w:rsidP="00477DF5">
      <w:pPr>
        <w:tabs>
          <w:tab w:val="left" w:pos="2897"/>
        </w:tabs>
        <w:rPr>
          <w:rFonts w:ascii="GlyphLessFont" w:hAnsi="GlyphLessFont" w:cs="GlyphLessFont"/>
          <w:b/>
          <w:bCs/>
          <w:kern w:val="0"/>
          <w:sz w:val="22"/>
          <w:lang w:val="en-US"/>
        </w:rPr>
      </w:pPr>
      <w:r w:rsidRPr="0048537F">
        <w:rPr>
          <w:rFonts w:ascii="GlyphLessFont" w:hAnsi="GlyphLessFont" w:cs="GlyphLessFont"/>
          <w:b/>
          <w:bCs/>
          <w:kern w:val="0"/>
          <w:sz w:val="22"/>
          <w:lang w:val="en-US"/>
        </w:rPr>
        <w:tab/>
      </w:r>
      <w:r w:rsidR="00374564" w:rsidRPr="00374564">
        <w:rPr>
          <w:rFonts w:ascii="GlyphLessFont" w:hAnsi="GlyphLessFont" w:cs="GlyphLessFont"/>
          <w:b/>
          <w:bCs/>
          <w:kern w:val="0"/>
          <w:sz w:val="22"/>
          <w:lang w:val="en-US"/>
        </w:rPr>
        <w:t>Cánepa Maceda Jhafet Martin</w:t>
      </w:r>
    </w:p>
    <w:p w14:paraId="2D4348FC" w14:textId="3DF3277F" w:rsidR="00477DF5" w:rsidRPr="00374564" w:rsidRDefault="00477DF5" w:rsidP="00477DF5">
      <w:pPr>
        <w:tabs>
          <w:tab w:val="left" w:pos="2897"/>
        </w:tabs>
        <w:rPr>
          <w:rFonts w:ascii="Arial" w:hAnsi="Arial" w:cs="Arial"/>
          <w:b/>
          <w:bCs/>
          <w:sz w:val="22"/>
          <w:szCs w:val="24"/>
          <w:lang w:val="en-US"/>
        </w:rPr>
      </w:pPr>
      <w:r w:rsidRPr="00374564">
        <w:rPr>
          <w:rFonts w:ascii="GlyphLessFont" w:hAnsi="GlyphLessFont" w:cs="GlyphLessFont"/>
          <w:b/>
          <w:bCs/>
          <w:kern w:val="0"/>
          <w:sz w:val="22"/>
          <w:lang w:val="en-US"/>
        </w:rPr>
        <w:t xml:space="preserve">                                                         </w:t>
      </w:r>
      <w:r w:rsidR="00F432C3" w:rsidRPr="00374564">
        <w:rPr>
          <w:rFonts w:ascii="GlyphLessFont" w:hAnsi="GlyphLessFont" w:cs="GlyphLessFont"/>
          <w:b/>
          <w:bCs/>
          <w:kern w:val="0"/>
          <w:sz w:val="22"/>
          <w:lang w:val="en-US"/>
        </w:rPr>
        <w:t xml:space="preserve">    DNI: </w:t>
      </w:r>
      <w:r w:rsidR="00374564">
        <w:rPr>
          <w:rFonts w:ascii="GlyphLessFont" w:hAnsi="GlyphLessFont" w:cs="GlyphLessFont"/>
          <w:b/>
          <w:bCs/>
          <w:kern w:val="0"/>
          <w:sz w:val="22"/>
          <w:lang w:val="en-US"/>
        </w:rPr>
        <w:t>71871075</w:t>
      </w:r>
    </w:p>
    <w:sectPr w:rsidR="00477DF5" w:rsidRPr="00374564" w:rsidSect="00947E55">
      <w:headerReference w:type="default" r:id="rId7"/>
      <w:type w:val="continuous"/>
      <w:pgSz w:w="11910" w:h="16840"/>
      <w:pgMar w:top="567" w:right="1418" w:bottom="426" w:left="1701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2CE2" w14:textId="77777777" w:rsidR="004E16F3" w:rsidRDefault="004E16F3" w:rsidP="00EB520C">
      <w:r>
        <w:separator/>
      </w:r>
    </w:p>
  </w:endnote>
  <w:endnote w:type="continuationSeparator" w:id="0">
    <w:p w14:paraId="415A21AD" w14:textId="77777777" w:rsidR="004E16F3" w:rsidRDefault="004E16F3" w:rsidP="00EB5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lyphLess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069E5" w14:textId="77777777" w:rsidR="004E16F3" w:rsidRDefault="004E16F3" w:rsidP="00EB520C">
      <w:r>
        <w:separator/>
      </w:r>
    </w:p>
  </w:footnote>
  <w:footnote w:type="continuationSeparator" w:id="0">
    <w:p w14:paraId="3A5BE6E3" w14:textId="77777777" w:rsidR="004E16F3" w:rsidRDefault="004E16F3" w:rsidP="00EB52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341" w:type="dxa"/>
      <w:tblInd w:w="-129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19"/>
      <w:gridCol w:w="5114"/>
      <w:gridCol w:w="3108"/>
    </w:tblGrid>
    <w:tr w:rsidR="00EB520C" w:rsidRPr="00F73F0B" w14:paraId="43ED7C05" w14:textId="77777777" w:rsidTr="00EB520C">
      <w:trPr>
        <w:trHeight w:val="834"/>
      </w:trPr>
      <w:tc>
        <w:tcPr>
          <w:tcW w:w="3119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6D3DD5DF" w14:textId="77777777" w:rsidR="00EB520C" w:rsidRPr="00F73F0B" w:rsidRDefault="00EB520C" w:rsidP="00EB520C">
          <w:pPr>
            <w:rPr>
              <w:rFonts w:ascii="Arial" w:hAnsi="Arial" w:cs="Arial"/>
            </w:rPr>
          </w:pPr>
          <w:r w:rsidRPr="00F73F0B">
            <w:rPr>
              <w:rFonts w:ascii="Arial" w:hAnsi="Arial" w:cs="Arial"/>
              <w:noProof/>
            </w:rPr>
            <w:drawing>
              <wp:inline distT="0" distB="0" distL="0" distR="0" wp14:anchorId="08BBB159" wp14:editId="238F5B88">
                <wp:extent cx="1362075" cy="485775"/>
                <wp:effectExtent l="0" t="0" r="9525" b="9525"/>
                <wp:docPr id="2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2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>
                          <a:extLst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4" w:type="dxa"/>
          <w:tcBorders>
            <w:top w:val="double" w:sz="4" w:space="0" w:color="auto"/>
            <w:bottom w:val="double" w:sz="4" w:space="0" w:color="auto"/>
          </w:tcBorders>
          <w:vAlign w:val="center"/>
        </w:tcPr>
        <w:p w14:paraId="7842C0F9" w14:textId="77777777" w:rsidR="00EB520C" w:rsidRPr="009C17B6" w:rsidRDefault="00EB520C" w:rsidP="00EB520C">
          <w:pPr>
            <w:jc w:val="center"/>
            <w:rPr>
              <w:rFonts w:ascii="Arial" w:hAnsi="Arial" w:cs="Arial"/>
              <w:b/>
              <w:bCs/>
              <w:sz w:val="28"/>
              <w:szCs w:val="32"/>
            </w:rPr>
          </w:pPr>
          <w:r w:rsidRPr="00EB520C">
            <w:rPr>
              <w:rFonts w:ascii="Arial" w:hAnsi="Arial" w:cs="Arial"/>
              <w:b/>
              <w:bCs/>
              <w:sz w:val="24"/>
              <w:szCs w:val="28"/>
            </w:rPr>
            <w:t>UNIVERSIDAD NACIONAL DE TUMBES</w:t>
          </w:r>
        </w:p>
      </w:tc>
      <w:tc>
        <w:tcPr>
          <w:tcW w:w="3108" w:type="dxa"/>
          <w:tcBorders>
            <w:top w:val="double" w:sz="4" w:space="0" w:color="auto"/>
            <w:bottom w:val="double" w:sz="4" w:space="0" w:color="auto"/>
            <w:right w:val="double" w:sz="4" w:space="0" w:color="auto"/>
          </w:tcBorders>
        </w:tcPr>
        <w:p w14:paraId="33F1FF21" w14:textId="77777777" w:rsidR="00EB520C" w:rsidRPr="00F73F0B" w:rsidRDefault="00EB520C" w:rsidP="00EB520C">
          <w:pPr>
            <w:jc w:val="center"/>
            <w:rPr>
              <w:rFonts w:ascii="Arial" w:hAnsi="Arial" w:cs="Arial"/>
              <w:b/>
              <w:bCs/>
              <w:sz w:val="28"/>
              <w:szCs w:val="32"/>
            </w:rPr>
          </w:pPr>
        </w:p>
        <w:p w14:paraId="65D55367" w14:textId="6FBE4AF8" w:rsidR="00EB520C" w:rsidRPr="007753B1" w:rsidRDefault="00B6633B" w:rsidP="00EB520C">
          <w:pPr>
            <w:jc w:val="center"/>
            <w:rPr>
              <w:rFonts w:ascii="Arial" w:hAnsi="Arial" w:cs="Arial"/>
              <w:b/>
              <w:bCs/>
              <w:sz w:val="28"/>
              <w:szCs w:val="32"/>
            </w:rPr>
          </w:pP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FO-</w:t>
          </w:r>
          <w:r w:rsidR="00712D26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A</w:t>
          </w: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0</w:t>
          </w:r>
          <w:r w:rsidR="00E90E5B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8</w:t>
          </w: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.0</w:t>
          </w:r>
          <w:r w:rsidR="00957A70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2</w:t>
          </w: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.0</w:t>
          </w:r>
          <w:r w:rsidR="00233B88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2</w:t>
          </w: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-0</w:t>
          </w:r>
          <w:r w:rsidR="00E90E5B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0</w:t>
          </w:r>
          <w:r w:rsidR="003447AB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2</w:t>
          </w: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v1</w:t>
          </w:r>
        </w:p>
      </w:tc>
    </w:tr>
  </w:tbl>
  <w:p w14:paraId="17391D28" w14:textId="77777777" w:rsidR="00EB520C" w:rsidRDefault="00EB520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49D2"/>
    <w:multiLevelType w:val="hybridMultilevel"/>
    <w:tmpl w:val="946ED82C"/>
    <w:lvl w:ilvl="0" w:tplc="7602C6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477A2"/>
    <w:multiLevelType w:val="hybridMultilevel"/>
    <w:tmpl w:val="11FC5324"/>
    <w:lvl w:ilvl="0" w:tplc="64B0379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938" w:hanging="360"/>
      </w:pPr>
    </w:lvl>
    <w:lvl w:ilvl="2" w:tplc="300A001B" w:tentative="1">
      <w:start w:val="1"/>
      <w:numFmt w:val="lowerRoman"/>
      <w:lvlText w:val="%3."/>
      <w:lvlJc w:val="right"/>
      <w:pPr>
        <w:ind w:left="1658" w:hanging="180"/>
      </w:pPr>
    </w:lvl>
    <w:lvl w:ilvl="3" w:tplc="300A000F" w:tentative="1">
      <w:start w:val="1"/>
      <w:numFmt w:val="decimal"/>
      <w:lvlText w:val="%4."/>
      <w:lvlJc w:val="left"/>
      <w:pPr>
        <w:ind w:left="2378" w:hanging="360"/>
      </w:pPr>
    </w:lvl>
    <w:lvl w:ilvl="4" w:tplc="300A0019" w:tentative="1">
      <w:start w:val="1"/>
      <w:numFmt w:val="lowerLetter"/>
      <w:lvlText w:val="%5."/>
      <w:lvlJc w:val="left"/>
      <w:pPr>
        <w:ind w:left="3098" w:hanging="360"/>
      </w:pPr>
    </w:lvl>
    <w:lvl w:ilvl="5" w:tplc="300A001B" w:tentative="1">
      <w:start w:val="1"/>
      <w:numFmt w:val="lowerRoman"/>
      <w:lvlText w:val="%6."/>
      <w:lvlJc w:val="right"/>
      <w:pPr>
        <w:ind w:left="3818" w:hanging="180"/>
      </w:pPr>
    </w:lvl>
    <w:lvl w:ilvl="6" w:tplc="300A000F" w:tentative="1">
      <w:start w:val="1"/>
      <w:numFmt w:val="decimal"/>
      <w:lvlText w:val="%7."/>
      <w:lvlJc w:val="left"/>
      <w:pPr>
        <w:ind w:left="4538" w:hanging="360"/>
      </w:pPr>
    </w:lvl>
    <w:lvl w:ilvl="7" w:tplc="300A0019" w:tentative="1">
      <w:start w:val="1"/>
      <w:numFmt w:val="lowerLetter"/>
      <w:lvlText w:val="%8."/>
      <w:lvlJc w:val="left"/>
      <w:pPr>
        <w:ind w:left="5258" w:hanging="360"/>
      </w:pPr>
    </w:lvl>
    <w:lvl w:ilvl="8" w:tplc="30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5A1635AA"/>
    <w:multiLevelType w:val="hybridMultilevel"/>
    <w:tmpl w:val="C2C0C26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E5B2F"/>
    <w:multiLevelType w:val="multilevel"/>
    <w:tmpl w:val="A3489E5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65540DD5"/>
    <w:multiLevelType w:val="hybridMultilevel"/>
    <w:tmpl w:val="9E408C2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5627D"/>
    <w:multiLevelType w:val="hybridMultilevel"/>
    <w:tmpl w:val="0FD244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FF6A4D"/>
    <w:multiLevelType w:val="multilevel"/>
    <w:tmpl w:val="9C60BB38"/>
    <w:lvl w:ilvl="0">
      <w:start w:val="1"/>
      <w:numFmt w:val="decimal"/>
      <w:pStyle w:val="11titu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63387271">
    <w:abstractNumId w:val="0"/>
  </w:num>
  <w:num w:numId="2" w16cid:durableId="300036660">
    <w:abstractNumId w:val="6"/>
  </w:num>
  <w:num w:numId="3" w16cid:durableId="1952126035">
    <w:abstractNumId w:val="3"/>
  </w:num>
  <w:num w:numId="4" w16cid:durableId="1897620873">
    <w:abstractNumId w:val="1"/>
  </w:num>
  <w:num w:numId="5" w16cid:durableId="385687565">
    <w:abstractNumId w:val="5"/>
  </w:num>
  <w:num w:numId="6" w16cid:durableId="1134520079">
    <w:abstractNumId w:val="2"/>
  </w:num>
  <w:num w:numId="7" w16cid:durableId="1894121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isplayBackgroundShape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55"/>
    <w:rsid w:val="000307E5"/>
    <w:rsid w:val="000502F4"/>
    <w:rsid w:val="00050FD6"/>
    <w:rsid w:val="0006713D"/>
    <w:rsid w:val="00071F1C"/>
    <w:rsid w:val="0007690B"/>
    <w:rsid w:val="000854FE"/>
    <w:rsid w:val="000A08EE"/>
    <w:rsid w:val="000A0F0C"/>
    <w:rsid w:val="000C51B3"/>
    <w:rsid w:val="000C5BAB"/>
    <w:rsid w:val="000E7696"/>
    <w:rsid w:val="000F0C5E"/>
    <w:rsid w:val="000F23B8"/>
    <w:rsid w:val="000F50A8"/>
    <w:rsid w:val="0010366C"/>
    <w:rsid w:val="00105084"/>
    <w:rsid w:val="001077D6"/>
    <w:rsid w:val="00114642"/>
    <w:rsid w:val="00124813"/>
    <w:rsid w:val="0013120B"/>
    <w:rsid w:val="00131405"/>
    <w:rsid w:val="00131DF1"/>
    <w:rsid w:val="00152A5E"/>
    <w:rsid w:val="00157064"/>
    <w:rsid w:val="00162D69"/>
    <w:rsid w:val="00164F1E"/>
    <w:rsid w:val="00167959"/>
    <w:rsid w:val="001733C1"/>
    <w:rsid w:val="00194297"/>
    <w:rsid w:val="001B41AD"/>
    <w:rsid w:val="001D575F"/>
    <w:rsid w:val="001F162D"/>
    <w:rsid w:val="001F16C5"/>
    <w:rsid w:val="002035A4"/>
    <w:rsid w:val="00211BAB"/>
    <w:rsid w:val="00221B8A"/>
    <w:rsid w:val="00222BB0"/>
    <w:rsid w:val="00233B88"/>
    <w:rsid w:val="0026384D"/>
    <w:rsid w:val="002743B4"/>
    <w:rsid w:val="002A713D"/>
    <w:rsid w:val="002B197B"/>
    <w:rsid w:val="002B453D"/>
    <w:rsid w:val="002C75E3"/>
    <w:rsid w:val="002E2A9F"/>
    <w:rsid w:val="002E2C08"/>
    <w:rsid w:val="002E5609"/>
    <w:rsid w:val="002E6AFA"/>
    <w:rsid w:val="00306D0E"/>
    <w:rsid w:val="00327117"/>
    <w:rsid w:val="003277CC"/>
    <w:rsid w:val="00332627"/>
    <w:rsid w:val="003447AB"/>
    <w:rsid w:val="00351DFD"/>
    <w:rsid w:val="003554FB"/>
    <w:rsid w:val="00364CE6"/>
    <w:rsid w:val="00365425"/>
    <w:rsid w:val="00365991"/>
    <w:rsid w:val="00372213"/>
    <w:rsid w:val="00374564"/>
    <w:rsid w:val="00376A3E"/>
    <w:rsid w:val="003C165B"/>
    <w:rsid w:val="003C5D7D"/>
    <w:rsid w:val="003D2A47"/>
    <w:rsid w:val="003E491A"/>
    <w:rsid w:val="003E547E"/>
    <w:rsid w:val="00440CE7"/>
    <w:rsid w:val="00447CA6"/>
    <w:rsid w:val="004600FB"/>
    <w:rsid w:val="0046224B"/>
    <w:rsid w:val="004758B6"/>
    <w:rsid w:val="00477DF5"/>
    <w:rsid w:val="0048537F"/>
    <w:rsid w:val="004908DF"/>
    <w:rsid w:val="004A7523"/>
    <w:rsid w:val="004B768D"/>
    <w:rsid w:val="004D5400"/>
    <w:rsid w:val="004E16F3"/>
    <w:rsid w:val="004E25ED"/>
    <w:rsid w:val="004E3C0E"/>
    <w:rsid w:val="004E6A3D"/>
    <w:rsid w:val="0050113F"/>
    <w:rsid w:val="005015CE"/>
    <w:rsid w:val="00502D5C"/>
    <w:rsid w:val="00521554"/>
    <w:rsid w:val="005404CB"/>
    <w:rsid w:val="00543971"/>
    <w:rsid w:val="00547CB4"/>
    <w:rsid w:val="00557CFC"/>
    <w:rsid w:val="00565BFA"/>
    <w:rsid w:val="00582311"/>
    <w:rsid w:val="00584670"/>
    <w:rsid w:val="005935C3"/>
    <w:rsid w:val="005A1057"/>
    <w:rsid w:val="005E3790"/>
    <w:rsid w:val="005F753C"/>
    <w:rsid w:val="0060074F"/>
    <w:rsid w:val="006060DD"/>
    <w:rsid w:val="0061274B"/>
    <w:rsid w:val="006832B0"/>
    <w:rsid w:val="00694852"/>
    <w:rsid w:val="0069542A"/>
    <w:rsid w:val="006B2E47"/>
    <w:rsid w:val="006D20A7"/>
    <w:rsid w:val="006D28B0"/>
    <w:rsid w:val="006D655E"/>
    <w:rsid w:val="00711318"/>
    <w:rsid w:val="00712D26"/>
    <w:rsid w:val="0071602D"/>
    <w:rsid w:val="0073051C"/>
    <w:rsid w:val="007412BA"/>
    <w:rsid w:val="0074484B"/>
    <w:rsid w:val="00744FAC"/>
    <w:rsid w:val="007537CA"/>
    <w:rsid w:val="007674CE"/>
    <w:rsid w:val="007753B1"/>
    <w:rsid w:val="007848C4"/>
    <w:rsid w:val="007864FD"/>
    <w:rsid w:val="007A4970"/>
    <w:rsid w:val="007A68F4"/>
    <w:rsid w:val="007C159E"/>
    <w:rsid w:val="007D0F79"/>
    <w:rsid w:val="007F55FB"/>
    <w:rsid w:val="00810F31"/>
    <w:rsid w:val="0081170D"/>
    <w:rsid w:val="008206E2"/>
    <w:rsid w:val="00830A26"/>
    <w:rsid w:val="00842DE6"/>
    <w:rsid w:val="00842E38"/>
    <w:rsid w:val="008437A2"/>
    <w:rsid w:val="0084633A"/>
    <w:rsid w:val="00847B7E"/>
    <w:rsid w:val="00851C04"/>
    <w:rsid w:val="00853AFF"/>
    <w:rsid w:val="00855A15"/>
    <w:rsid w:val="00856961"/>
    <w:rsid w:val="0085764D"/>
    <w:rsid w:val="008B373E"/>
    <w:rsid w:val="008D2989"/>
    <w:rsid w:val="008D4DA3"/>
    <w:rsid w:val="008E02E5"/>
    <w:rsid w:val="008E63D6"/>
    <w:rsid w:val="00903C7C"/>
    <w:rsid w:val="00916BB6"/>
    <w:rsid w:val="00923491"/>
    <w:rsid w:val="00924C5F"/>
    <w:rsid w:val="009319E2"/>
    <w:rsid w:val="00936826"/>
    <w:rsid w:val="00936F97"/>
    <w:rsid w:val="00943C7D"/>
    <w:rsid w:val="00947E55"/>
    <w:rsid w:val="0095653C"/>
    <w:rsid w:val="00957A70"/>
    <w:rsid w:val="00980349"/>
    <w:rsid w:val="0098439C"/>
    <w:rsid w:val="00985244"/>
    <w:rsid w:val="009A0288"/>
    <w:rsid w:val="009B2172"/>
    <w:rsid w:val="009C17B6"/>
    <w:rsid w:val="009D0980"/>
    <w:rsid w:val="009D2E54"/>
    <w:rsid w:val="009E07A2"/>
    <w:rsid w:val="009E397E"/>
    <w:rsid w:val="009F5E68"/>
    <w:rsid w:val="009F78F1"/>
    <w:rsid w:val="00A11B02"/>
    <w:rsid w:val="00A37D69"/>
    <w:rsid w:val="00A430EE"/>
    <w:rsid w:val="00A44F69"/>
    <w:rsid w:val="00A565D1"/>
    <w:rsid w:val="00A67EE4"/>
    <w:rsid w:val="00A75F23"/>
    <w:rsid w:val="00AA1A42"/>
    <w:rsid w:val="00AB3BF3"/>
    <w:rsid w:val="00AC4140"/>
    <w:rsid w:val="00AD2361"/>
    <w:rsid w:val="00AD4A33"/>
    <w:rsid w:val="00AD70FB"/>
    <w:rsid w:val="00AE46B8"/>
    <w:rsid w:val="00AF117E"/>
    <w:rsid w:val="00B00D99"/>
    <w:rsid w:val="00B021CC"/>
    <w:rsid w:val="00B036BC"/>
    <w:rsid w:val="00B07705"/>
    <w:rsid w:val="00B117DD"/>
    <w:rsid w:val="00B136BD"/>
    <w:rsid w:val="00B321F3"/>
    <w:rsid w:val="00B54C3C"/>
    <w:rsid w:val="00B54F96"/>
    <w:rsid w:val="00B6633B"/>
    <w:rsid w:val="00B77B2D"/>
    <w:rsid w:val="00B77C38"/>
    <w:rsid w:val="00BB438D"/>
    <w:rsid w:val="00BC0EEC"/>
    <w:rsid w:val="00BF43F0"/>
    <w:rsid w:val="00C02E22"/>
    <w:rsid w:val="00C02E65"/>
    <w:rsid w:val="00C052F3"/>
    <w:rsid w:val="00C1400A"/>
    <w:rsid w:val="00C15645"/>
    <w:rsid w:val="00C17CD8"/>
    <w:rsid w:val="00C32B90"/>
    <w:rsid w:val="00C44C37"/>
    <w:rsid w:val="00C4691B"/>
    <w:rsid w:val="00C55537"/>
    <w:rsid w:val="00C623C7"/>
    <w:rsid w:val="00C730B0"/>
    <w:rsid w:val="00C8713D"/>
    <w:rsid w:val="00CA090A"/>
    <w:rsid w:val="00CC7156"/>
    <w:rsid w:val="00CD0C0F"/>
    <w:rsid w:val="00CD6832"/>
    <w:rsid w:val="00CD6851"/>
    <w:rsid w:val="00D132B6"/>
    <w:rsid w:val="00D139B9"/>
    <w:rsid w:val="00D14028"/>
    <w:rsid w:val="00D16BE0"/>
    <w:rsid w:val="00D2430E"/>
    <w:rsid w:val="00D24BC5"/>
    <w:rsid w:val="00D824E7"/>
    <w:rsid w:val="00DA7E18"/>
    <w:rsid w:val="00DC467A"/>
    <w:rsid w:val="00DF4247"/>
    <w:rsid w:val="00DF7C13"/>
    <w:rsid w:val="00E06445"/>
    <w:rsid w:val="00E1634B"/>
    <w:rsid w:val="00E201F9"/>
    <w:rsid w:val="00E661CF"/>
    <w:rsid w:val="00E6686F"/>
    <w:rsid w:val="00E77B7A"/>
    <w:rsid w:val="00E87BDE"/>
    <w:rsid w:val="00E90E5B"/>
    <w:rsid w:val="00E975F4"/>
    <w:rsid w:val="00EA5A02"/>
    <w:rsid w:val="00EB520C"/>
    <w:rsid w:val="00EC26DC"/>
    <w:rsid w:val="00EE016E"/>
    <w:rsid w:val="00F016CF"/>
    <w:rsid w:val="00F11C59"/>
    <w:rsid w:val="00F26C43"/>
    <w:rsid w:val="00F432C3"/>
    <w:rsid w:val="00F60741"/>
    <w:rsid w:val="00F62511"/>
    <w:rsid w:val="00F678BB"/>
    <w:rsid w:val="00F73F0B"/>
    <w:rsid w:val="00FA4C3C"/>
    <w:rsid w:val="00FB5BA2"/>
    <w:rsid w:val="00FB6C1A"/>
    <w:rsid w:val="00FC3C88"/>
    <w:rsid w:val="00FC6BB2"/>
    <w:rsid w:val="00FC7B33"/>
    <w:rsid w:val="00FD0E1A"/>
    <w:rsid w:val="00FD64E3"/>
    <w:rsid w:val="00FE00E2"/>
    <w:rsid w:val="00FE1486"/>
    <w:rsid w:val="00FE5A98"/>
    <w:rsid w:val="00FF175B"/>
    <w:rsid w:val="00FF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1B508"/>
  <w15:chartTrackingRefBased/>
  <w15:docId w15:val="{B2ACE3D0-7AA3-404B-8A01-E68D5933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C3C"/>
    <w:pPr>
      <w:spacing w:after="0" w:line="240" w:lineRule="auto"/>
    </w:pPr>
    <w:rPr>
      <w:rFonts w:ascii="Arial Narrow" w:hAnsi="Arial Narrow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1titulo">
    <w:name w:val="1.1 titulo"/>
    <w:basedOn w:val="Normal"/>
    <w:link w:val="11tituloCar"/>
    <w:autoRedefine/>
    <w:uiPriority w:val="1"/>
    <w:qFormat/>
    <w:rsid w:val="00B136BD"/>
    <w:pPr>
      <w:widowControl w:val="0"/>
      <w:numPr>
        <w:numId w:val="2"/>
      </w:numPr>
      <w:tabs>
        <w:tab w:val="left" w:pos="1302"/>
      </w:tabs>
      <w:autoSpaceDE w:val="0"/>
      <w:autoSpaceDN w:val="0"/>
      <w:spacing w:before="20" w:after="200" w:line="360" w:lineRule="auto"/>
      <w:ind w:hanging="360"/>
      <w:jc w:val="both"/>
    </w:pPr>
    <w:rPr>
      <w:rFonts w:eastAsia="Times New Roman" w:cs="Arial"/>
      <w:b/>
      <w:sz w:val="24"/>
      <w:szCs w:val="24"/>
    </w:rPr>
  </w:style>
  <w:style w:type="character" w:customStyle="1" w:styleId="11tituloCar">
    <w:name w:val="1.1 titulo Car"/>
    <w:basedOn w:val="Fuentedeprrafopredeter"/>
    <w:link w:val="11titulo"/>
    <w:uiPriority w:val="1"/>
    <w:rsid w:val="00B136BD"/>
    <w:rPr>
      <w:rFonts w:ascii="Arial Narrow" w:eastAsia="Times New Roman" w:hAnsi="Arial Narrow" w:cs="Arial"/>
      <w:b/>
      <w:sz w:val="24"/>
      <w:szCs w:val="24"/>
    </w:rPr>
  </w:style>
  <w:style w:type="table" w:styleId="Tablaconcuadrcula">
    <w:name w:val="Table Grid"/>
    <w:basedOn w:val="Tablanormal"/>
    <w:uiPriority w:val="39"/>
    <w:rsid w:val="00947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376A3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3554FB"/>
    <w:rPr>
      <w:rFonts w:ascii="Arial Narrow" w:hAnsi="Arial Narrow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EB520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520C"/>
    <w:rPr>
      <w:rFonts w:ascii="Arial Narrow" w:hAnsi="Arial Narrow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EB520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20C"/>
    <w:rPr>
      <w:rFonts w:ascii="Arial Narrow" w:hAnsi="Arial Narro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OGC-S</dc:creator>
  <cp:keywords/>
  <dc:description/>
  <cp:lastModifiedBy>Jhafet Cánepa</cp:lastModifiedBy>
  <cp:revision>2</cp:revision>
  <cp:lastPrinted>2025-05-07T19:38:00Z</cp:lastPrinted>
  <dcterms:created xsi:type="dcterms:W3CDTF">2025-11-06T14:50:00Z</dcterms:created>
  <dcterms:modified xsi:type="dcterms:W3CDTF">2025-11-06T14:50:00Z</dcterms:modified>
</cp:coreProperties>
</file>