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9149A" w14:textId="3B162667" w:rsidR="00A539CC" w:rsidRPr="0079760C" w:rsidRDefault="5D8640F4" w:rsidP="6B5177D8">
      <w:pPr>
        <w:rPr>
          <w:rFonts w:eastAsiaTheme="minorEastAsia"/>
          <w:b/>
          <w:bCs/>
          <w:i/>
          <w:iCs/>
          <w:sz w:val="28"/>
          <w:szCs w:val="28"/>
        </w:rPr>
      </w:pPr>
      <w:r w:rsidRPr="0079760C">
        <w:rPr>
          <w:rFonts w:eastAsiaTheme="minorEastAsia"/>
          <w:b/>
          <w:bCs/>
          <w:i/>
          <w:iCs/>
          <w:sz w:val="28"/>
          <w:szCs w:val="28"/>
        </w:rPr>
        <w:t>Título</w:t>
      </w:r>
      <w:r w:rsidR="0DA00D54" w:rsidRPr="0079760C">
        <w:rPr>
          <w:rFonts w:eastAsiaTheme="minorEastAsia"/>
          <w:b/>
          <w:bCs/>
          <w:i/>
          <w:iCs/>
          <w:sz w:val="28"/>
          <w:szCs w:val="28"/>
        </w:rPr>
        <w:t>:</w:t>
      </w:r>
      <w:r w:rsidR="45498239" w:rsidRPr="0079760C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  <w:proofErr w:type="spellStart"/>
      <w:r w:rsidR="45498239" w:rsidRPr="0079760C">
        <w:rPr>
          <w:rFonts w:eastAsiaTheme="minorEastAsia"/>
          <w:b/>
          <w:bCs/>
          <w:i/>
          <w:iCs/>
          <w:sz w:val="28"/>
          <w:szCs w:val="28"/>
        </w:rPr>
        <w:t>JavaEats</w:t>
      </w:r>
      <w:proofErr w:type="spellEnd"/>
    </w:p>
    <w:p w14:paraId="289A8F08" w14:textId="547B6209" w:rsidR="00A539CC" w:rsidRPr="0079760C" w:rsidRDefault="0DA00D54" w:rsidP="009404EF">
      <w:pPr>
        <w:pStyle w:val="PargrafodaLista"/>
        <w:numPr>
          <w:ilvl w:val="0"/>
          <w:numId w:val="71"/>
        </w:numPr>
        <w:rPr>
          <w:rFonts w:eastAsiaTheme="minorEastAsia"/>
          <w:b/>
          <w:bCs/>
        </w:rPr>
      </w:pPr>
      <w:r w:rsidRPr="0079760C">
        <w:rPr>
          <w:rFonts w:eastAsiaTheme="minorEastAsia"/>
          <w:b/>
          <w:bCs/>
        </w:rPr>
        <w:t xml:space="preserve">Âmbito do </w:t>
      </w:r>
      <w:r w:rsidR="002519E2">
        <w:rPr>
          <w:rFonts w:eastAsiaTheme="minorEastAsia"/>
          <w:b/>
          <w:bCs/>
        </w:rPr>
        <w:t>Sistema</w:t>
      </w:r>
    </w:p>
    <w:p w14:paraId="7472BCB2" w14:textId="4B572D7D" w:rsidR="00A539CC" w:rsidRPr="0079760C" w:rsidRDefault="45498239" w:rsidP="6B5177D8">
      <w:pPr>
        <w:ind w:left="720"/>
        <w:rPr>
          <w:rFonts w:eastAsiaTheme="minorEastAsia"/>
        </w:rPr>
      </w:pPr>
      <w:r w:rsidRPr="0079760C">
        <w:rPr>
          <w:rFonts w:eastAsiaTheme="minorEastAsia"/>
        </w:rPr>
        <w:t>Serviço de encomendas e entregas online</w:t>
      </w:r>
    </w:p>
    <w:p w14:paraId="5C86FE5F" w14:textId="16BD490F" w:rsidR="0079760C" w:rsidRPr="0079760C" w:rsidRDefault="0DA00D54" w:rsidP="009404EF">
      <w:pPr>
        <w:pStyle w:val="PargrafodaLista"/>
        <w:numPr>
          <w:ilvl w:val="0"/>
          <w:numId w:val="71"/>
        </w:numPr>
        <w:rPr>
          <w:rFonts w:eastAsiaTheme="minorEastAsia"/>
          <w:b/>
          <w:bCs/>
        </w:rPr>
      </w:pPr>
      <w:r w:rsidRPr="0079760C">
        <w:rPr>
          <w:rFonts w:eastAsiaTheme="minorEastAsia"/>
          <w:b/>
          <w:bCs/>
        </w:rPr>
        <w:t xml:space="preserve">Atores presentes no </w:t>
      </w:r>
      <w:r w:rsidR="002519E2">
        <w:rPr>
          <w:rFonts w:eastAsiaTheme="minorEastAsia"/>
          <w:b/>
          <w:bCs/>
        </w:rPr>
        <w:t>Sistema</w:t>
      </w:r>
    </w:p>
    <w:p w14:paraId="74371C9D" w14:textId="77777777" w:rsidR="0079760C" w:rsidRPr="0079760C" w:rsidRDefault="0079760C" w:rsidP="0079760C">
      <w:pPr>
        <w:pStyle w:val="PargrafodaLista"/>
        <w:rPr>
          <w:rFonts w:eastAsiaTheme="minorEastAsia"/>
          <w:b/>
          <w:bCs/>
        </w:rPr>
      </w:pPr>
    </w:p>
    <w:tbl>
      <w:tblPr>
        <w:tblStyle w:val="TabelacomGrelha"/>
        <w:tblW w:w="8217" w:type="dxa"/>
        <w:jc w:val="center"/>
        <w:tblLook w:val="04A0" w:firstRow="1" w:lastRow="0" w:firstColumn="1" w:lastColumn="0" w:noHBand="0" w:noVBand="1"/>
      </w:tblPr>
      <w:tblGrid>
        <w:gridCol w:w="2899"/>
        <w:gridCol w:w="5318"/>
      </w:tblGrid>
      <w:tr w:rsidR="00A539CC" w:rsidRPr="0079760C" w14:paraId="48F36ABF" w14:textId="77777777" w:rsidTr="0079760C">
        <w:trPr>
          <w:jc w:val="center"/>
        </w:trPr>
        <w:tc>
          <w:tcPr>
            <w:tcW w:w="2899" w:type="dxa"/>
          </w:tcPr>
          <w:p w14:paraId="66C589BB" w14:textId="5E60B87D" w:rsidR="00A539CC" w:rsidRPr="0079760C" w:rsidRDefault="0DA00D54" w:rsidP="6B5177D8">
            <w:pPr>
              <w:pStyle w:val="PargrafodaLista"/>
              <w:ind w:left="0"/>
              <w:rPr>
                <w:rFonts w:eastAsiaTheme="minorEastAsia"/>
                <w:b/>
                <w:bCs/>
              </w:rPr>
            </w:pPr>
            <w:r w:rsidRPr="0079760C">
              <w:rPr>
                <w:rFonts w:eastAsiaTheme="minorEastAsia"/>
                <w:b/>
                <w:bCs/>
              </w:rPr>
              <w:t>Nome do ator</w:t>
            </w:r>
          </w:p>
        </w:tc>
        <w:tc>
          <w:tcPr>
            <w:tcW w:w="5318" w:type="dxa"/>
          </w:tcPr>
          <w:p w14:paraId="4341A8BE" w14:textId="6047DEA6" w:rsidR="00A539CC" w:rsidRPr="0079760C" w:rsidRDefault="0DA00D54" w:rsidP="6B5177D8">
            <w:pPr>
              <w:pStyle w:val="PargrafodaLista"/>
              <w:ind w:left="0"/>
              <w:rPr>
                <w:rFonts w:eastAsiaTheme="minorEastAsia"/>
                <w:b/>
                <w:bCs/>
              </w:rPr>
            </w:pPr>
            <w:r w:rsidRPr="0079760C">
              <w:rPr>
                <w:rFonts w:eastAsiaTheme="minorEastAsia"/>
                <w:b/>
                <w:bCs/>
              </w:rPr>
              <w:t>Descrição</w:t>
            </w:r>
          </w:p>
        </w:tc>
      </w:tr>
      <w:tr w:rsidR="00A539CC" w:rsidRPr="0079760C" w14:paraId="5D4414E7" w14:textId="77777777" w:rsidTr="0079760C">
        <w:trPr>
          <w:trHeight w:val="412"/>
          <w:jc w:val="center"/>
        </w:trPr>
        <w:tc>
          <w:tcPr>
            <w:tcW w:w="2899" w:type="dxa"/>
          </w:tcPr>
          <w:p w14:paraId="3D53068A" w14:textId="3194B9B1" w:rsidR="00A539CC" w:rsidRPr="0079760C" w:rsidRDefault="39173D82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Administrador</w:t>
            </w:r>
          </w:p>
        </w:tc>
        <w:tc>
          <w:tcPr>
            <w:tcW w:w="5318" w:type="dxa"/>
          </w:tcPr>
          <w:p w14:paraId="352EBE37" w14:textId="3B3B0C2C" w:rsidR="00A539CC" w:rsidRPr="0079760C" w:rsidRDefault="52033B77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Utilizador</w:t>
            </w:r>
            <w:r w:rsidR="2EBB4D4B" w:rsidRPr="0079760C">
              <w:rPr>
                <w:rFonts w:eastAsiaTheme="minorEastAsia"/>
              </w:rPr>
              <w:t xml:space="preserve"> registado e autenticado como Administrador</w:t>
            </w:r>
            <w:r w:rsidRPr="0079760C">
              <w:rPr>
                <w:rFonts w:eastAsiaTheme="minorEastAsia"/>
              </w:rPr>
              <w:t xml:space="preserve"> que gere o </w:t>
            </w:r>
            <w:r w:rsidR="002519E2">
              <w:rPr>
                <w:rFonts w:eastAsiaTheme="minorEastAsia"/>
              </w:rPr>
              <w:t>Sistema</w:t>
            </w:r>
          </w:p>
        </w:tc>
      </w:tr>
      <w:tr w:rsidR="00A539CC" w:rsidRPr="0079760C" w14:paraId="436A9893" w14:textId="77777777" w:rsidTr="0079760C">
        <w:trPr>
          <w:jc w:val="center"/>
        </w:trPr>
        <w:tc>
          <w:tcPr>
            <w:tcW w:w="2899" w:type="dxa"/>
          </w:tcPr>
          <w:p w14:paraId="17E2C25A" w14:textId="35F1E3AE" w:rsidR="00A539CC" w:rsidRPr="0079760C" w:rsidRDefault="6FAA5F6D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Cliente</w:t>
            </w:r>
          </w:p>
        </w:tc>
        <w:tc>
          <w:tcPr>
            <w:tcW w:w="5318" w:type="dxa"/>
          </w:tcPr>
          <w:p w14:paraId="7146C7C4" w14:textId="3CDE2791" w:rsidR="00A539CC" w:rsidRPr="0079760C" w:rsidRDefault="3C3AFF8C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 xml:space="preserve">Utilizador </w:t>
            </w:r>
            <w:r w:rsidR="7AB152E9" w:rsidRPr="0079760C">
              <w:rPr>
                <w:rFonts w:eastAsiaTheme="minorEastAsia"/>
              </w:rPr>
              <w:t>registado e autenticado</w:t>
            </w:r>
            <w:r w:rsidR="38EBA594" w:rsidRPr="0079760C">
              <w:rPr>
                <w:rFonts w:eastAsiaTheme="minorEastAsia"/>
              </w:rPr>
              <w:t xml:space="preserve"> como Cliente e</w:t>
            </w:r>
            <w:r w:rsidRPr="0079760C">
              <w:rPr>
                <w:rFonts w:eastAsiaTheme="minorEastAsia"/>
              </w:rPr>
              <w:t xml:space="preserve"> vai efetuar as encomendas</w:t>
            </w:r>
          </w:p>
        </w:tc>
      </w:tr>
      <w:tr w:rsidR="486656DA" w:rsidRPr="0079760C" w14:paraId="257CDCD4" w14:textId="77777777" w:rsidTr="0079760C">
        <w:trPr>
          <w:jc w:val="center"/>
        </w:trPr>
        <w:tc>
          <w:tcPr>
            <w:tcW w:w="2899" w:type="dxa"/>
          </w:tcPr>
          <w:p w14:paraId="0C3129DE" w14:textId="26F69BF0" w:rsidR="50DCDA0C" w:rsidRPr="0079760C" w:rsidRDefault="42782BC9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Estabelecimento</w:t>
            </w:r>
          </w:p>
        </w:tc>
        <w:tc>
          <w:tcPr>
            <w:tcW w:w="5318" w:type="dxa"/>
          </w:tcPr>
          <w:p w14:paraId="55534364" w14:textId="2D5D7208" w:rsidR="486656DA" w:rsidRPr="0079760C" w:rsidRDefault="2FFD1CFA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 xml:space="preserve">Utilizador </w:t>
            </w:r>
            <w:r w:rsidR="5BB3D0F6" w:rsidRPr="0079760C">
              <w:rPr>
                <w:rFonts w:eastAsiaTheme="minorEastAsia"/>
              </w:rPr>
              <w:t>registado e autenticado</w:t>
            </w:r>
            <w:r w:rsidR="0E4119DF" w:rsidRPr="0079760C">
              <w:rPr>
                <w:rFonts w:eastAsiaTheme="minorEastAsia"/>
              </w:rPr>
              <w:t xml:space="preserve"> como Estabelecimento </w:t>
            </w:r>
            <w:r w:rsidR="0AB01042" w:rsidRPr="0079760C">
              <w:rPr>
                <w:rFonts w:eastAsiaTheme="minorEastAsia"/>
              </w:rPr>
              <w:t>qu</w:t>
            </w:r>
            <w:r w:rsidR="0E4119DF" w:rsidRPr="0079760C">
              <w:rPr>
                <w:rFonts w:eastAsiaTheme="minorEastAsia"/>
              </w:rPr>
              <w:t>e</w:t>
            </w:r>
            <w:r w:rsidRPr="0079760C">
              <w:rPr>
                <w:rFonts w:eastAsiaTheme="minorEastAsia"/>
              </w:rPr>
              <w:t xml:space="preserve"> recebe as encomendas</w:t>
            </w:r>
            <w:r w:rsidR="7196FCB9" w:rsidRPr="0079760C">
              <w:rPr>
                <w:rFonts w:eastAsiaTheme="minorEastAsia"/>
              </w:rPr>
              <w:t xml:space="preserve"> do Clien</w:t>
            </w:r>
            <w:r w:rsidR="6A86AA3D" w:rsidRPr="0079760C">
              <w:rPr>
                <w:rFonts w:eastAsiaTheme="minorEastAsia"/>
              </w:rPr>
              <w:t>t</w:t>
            </w:r>
            <w:r w:rsidR="7196FCB9" w:rsidRPr="0079760C">
              <w:rPr>
                <w:rFonts w:eastAsiaTheme="minorEastAsia"/>
              </w:rPr>
              <w:t>e</w:t>
            </w:r>
            <w:r w:rsidRPr="0079760C">
              <w:rPr>
                <w:rFonts w:eastAsiaTheme="minorEastAsia"/>
              </w:rPr>
              <w:t xml:space="preserve"> e as entrega ao Estafeta</w:t>
            </w:r>
          </w:p>
        </w:tc>
      </w:tr>
      <w:tr w:rsidR="486656DA" w:rsidRPr="0079760C" w14:paraId="6CA266E4" w14:textId="77777777" w:rsidTr="0079760C">
        <w:trPr>
          <w:jc w:val="center"/>
        </w:trPr>
        <w:tc>
          <w:tcPr>
            <w:tcW w:w="2899" w:type="dxa"/>
          </w:tcPr>
          <w:p w14:paraId="2EBA674D" w14:textId="5D21F5DB" w:rsidR="50DCDA0C" w:rsidRPr="0079760C" w:rsidRDefault="42782BC9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Estafeta</w:t>
            </w:r>
          </w:p>
        </w:tc>
        <w:tc>
          <w:tcPr>
            <w:tcW w:w="5318" w:type="dxa"/>
          </w:tcPr>
          <w:p w14:paraId="7375A7CC" w14:textId="5F2F3737" w:rsidR="486656DA" w:rsidRPr="0079760C" w:rsidRDefault="5687094F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Utiliza</w:t>
            </w:r>
            <w:r w:rsidR="7A3DE837" w:rsidRPr="0079760C">
              <w:rPr>
                <w:rFonts w:eastAsiaTheme="minorEastAsia"/>
              </w:rPr>
              <w:t xml:space="preserve">dor </w:t>
            </w:r>
            <w:r w:rsidR="65A2C44C" w:rsidRPr="0079760C">
              <w:rPr>
                <w:rFonts w:eastAsiaTheme="minorEastAsia"/>
              </w:rPr>
              <w:t>registado e autenticado</w:t>
            </w:r>
            <w:r w:rsidR="7DF95E95" w:rsidRPr="0079760C">
              <w:rPr>
                <w:rFonts w:eastAsiaTheme="minorEastAsia"/>
              </w:rPr>
              <w:t xml:space="preserve"> como Estafeta </w:t>
            </w:r>
            <w:r w:rsidR="7A3DE837" w:rsidRPr="0079760C">
              <w:rPr>
                <w:rFonts w:eastAsiaTheme="minorEastAsia"/>
              </w:rPr>
              <w:t>que recebe as encomendas do Estabelecimento</w:t>
            </w:r>
            <w:r w:rsidR="1ECCBA0C" w:rsidRPr="0079760C">
              <w:rPr>
                <w:rFonts w:eastAsiaTheme="minorEastAsia"/>
              </w:rPr>
              <w:t xml:space="preserve"> e as entrega ao Cliente</w:t>
            </w:r>
          </w:p>
        </w:tc>
      </w:tr>
      <w:tr w:rsidR="3108C31B" w:rsidRPr="0079760C" w14:paraId="4E49453F" w14:textId="77777777" w:rsidTr="0079760C">
        <w:trPr>
          <w:jc w:val="center"/>
        </w:trPr>
        <w:tc>
          <w:tcPr>
            <w:tcW w:w="2899" w:type="dxa"/>
          </w:tcPr>
          <w:p w14:paraId="5732DF8B" w14:textId="26B937F5" w:rsidR="6299C998" w:rsidRPr="0079760C" w:rsidRDefault="0071B749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Utilizador não autenticado</w:t>
            </w:r>
          </w:p>
        </w:tc>
        <w:tc>
          <w:tcPr>
            <w:tcW w:w="5318" w:type="dxa"/>
          </w:tcPr>
          <w:p w14:paraId="2D68CDD6" w14:textId="5EDF447B" w:rsidR="6299C998" w:rsidRPr="0079760C" w:rsidRDefault="0071B749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 xml:space="preserve">Utilizador que entra no </w:t>
            </w:r>
            <w:r w:rsidR="002519E2">
              <w:rPr>
                <w:rFonts w:eastAsiaTheme="minorEastAsia"/>
              </w:rPr>
              <w:t>Sistema</w:t>
            </w:r>
            <w:r w:rsidRPr="0079760C">
              <w:rPr>
                <w:rFonts w:eastAsiaTheme="minorEastAsia"/>
              </w:rPr>
              <w:t xml:space="preserve"> e ainda não está autenticado</w:t>
            </w:r>
          </w:p>
        </w:tc>
      </w:tr>
      <w:tr w:rsidR="03516499" w:rsidRPr="0079760C" w14:paraId="7FF9AD1E" w14:textId="77777777" w:rsidTr="0079760C">
        <w:trPr>
          <w:jc w:val="center"/>
        </w:trPr>
        <w:tc>
          <w:tcPr>
            <w:tcW w:w="2899" w:type="dxa"/>
          </w:tcPr>
          <w:p w14:paraId="34C3E00D" w14:textId="2BD34E24" w:rsidR="78B65C82" w:rsidRPr="0079760C" w:rsidRDefault="53D0CB95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SIBS</w:t>
            </w:r>
            <w:r w:rsidR="33CFD00A" w:rsidRPr="0079760C">
              <w:rPr>
                <w:rFonts w:eastAsiaTheme="minorEastAsia"/>
              </w:rPr>
              <w:t xml:space="preserve"> (externo ao </w:t>
            </w:r>
            <w:r w:rsidR="002519E2">
              <w:rPr>
                <w:rFonts w:eastAsiaTheme="minorEastAsia"/>
              </w:rPr>
              <w:t>Sistema</w:t>
            </w:r>
            <w:r w:rsidR="33CFD00A" w:rsidRPr="0079760C">
              <w:rPr>
                <w:rFonts w:eastAsiaTheme="minorEastAsia"/>
              </w:rPr>
              <w:t>)</w:t>
            </w:r>
          </w:p>
        </w:tc>
        <w:tc>
          <w:tcPr>
            <w:tcW w:w="5318" w:type="dxa"/>
          </w:tcPr>
          <w:p w14:paraId="288CBDB4" w14:textId="40FE92FE" w:rsidR="42CEAF34" w:rsidRPr="0079760C" w:rsidRDefault="002519E2" w:rsidP="6B5177D8">
            <w:pPr>
              <w:pStyle w:val="Pargrafoda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Sistema</w:t>
            </w:r>
            <w:r w:rsidR="02D2069B" w:rsidRPr="0079760C">
              <w:rPr>
                <w:rFonts w:eastAsiaTheme="minorEastAsia"/>
              </w:rPr>
              <w:t xml:space="preserve"> bancário responsável pelas transações financeiras</w:t>
            </w:r>
          </w:p>
        </w:tc>
      </w:tr>
    </w:tbl>
    <w:p w14:paraId="0B9AC04C" w14:textId="5B6063B5" w:rsidR="00A539CC" w:rsidRPr="0079760C" w:rsidRDefault="00A539CC" w:rsidP="6B5177D8">
      <w:pPr>
        <w:pStyle w:val="PargrafodaLista"/>
        <w:rPr>
          <w:rFonts w:eastAsiaTheme="minorEastAsia"/>
        </w:rPr>
      </w:pPr>
    </w:p>
    <w:p w14:paraId="71F9FC03" w14:textId="52226EF5" w:rsidR="006740F3" w:rsidRPr="00870C15" w:rsidRDefault="49802954" w:rsidP="009404EF">
      <w:pPr>
        <w:pStyle w:val="PargrafodaLista"/>
        <w:numPr>
          <w:ilvl w:val="0"/>
          <w:numId w:val="71"/>
        </w:numPr>
        <w:rPr>
          <w:rFonts w:eastAsiaTheme="minorEastAsia"/>
          <w:b/>
          <w:bCs/>
        </w:rPr>
      </w:pPr>
      <w:r w:rsidRPr="00870C15">
        <w:rPr>
          <w:rFonts w:eastAsiaTheme="minorEastAsia"/>
          <w:b/>
          <w:bCs/>
        </w:rPr>
        <w:t>Use cases</w:t>
      </w:r>
    </w:p>
    <w:tbl>
      <w:tblPr>
        <w:tblStyle w:val="TabelacomGrelha"/>
        <w:tblpPr w:leftFromText="141" w:rightFromText="141" w:vertAnchor="text" w:horzAnchor="margin" w:tblpXSpec="center" w:tblpY="229"/>
        <w:tblOverlap w:val="never"/>
        <w:tblW w:w="8289" w:type="dxa"/>
        <w:jc w:val="center"/>
        <w:tblLook w:val="04A0" w:firstRow="1" w:lastRow="0" w:firstColumn="1" w:lastColumn="0" w:noHBand="0" w:noVBand="1"/>
      </w:tblPr>
      <w:tblGrid>
        <w:gridCol w:w="1029"/>
        <w:gridCol w:w="3300"/>
        <w:gridCol w:w="3960"/>
      </w:tblGrid>
      <w:tr w:rsidR="00311E80" w:rsidRPr="0079760C" w14:paraId="57A59F08" w14:textId="77777777" w:rsidTr="6B5177D8">
        <w:trPr>
          <w:trHeight w:val="302"/>
          <w:jc w:val="center"/>
        </w:trPr>
        <w:tc>
          <w:tcPr>
            <w:tcW w:w="1029" w:type="dxa"/>
          </w:tcPr>
          <w:p w14:paraId="7A43CB8F" w14:textId="77777777" w:rsidR="00224F1E" w:rsidRPr="0079760C" w:rsidRDefault="4B509AFC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ID</w:t>
            </w:r>
          </w:p>
        </w:tc>
        <w:tc>
          <w:tcPr>
            <w:tcW w:w="3300" w:type="dxa"/>
          </w:tcPr>
          <w:p w14:paraId="15E5292F" w14:textId="77777777" w:rsidR="00224F1E" w:rsidRPr="0079760C" w:rsidRDefault="4B509AFC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Nome</w:t>
            </w:r>
          </w:p>
        </w:tc>
        <w:tc>
          <w:tcPr>
            <w:tcW w:w="3960" w:type="dxa"/>
          </w:tcPr>
          <w:p w14:paraId="1369A9D9" w14:textId="77777777" w:rsidR="00224F1E" w:rsidRPr="0079760C" w:rsidRDefault="4B509AFC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Descrição</w:t>
            </w:r>
          </w:p>
        </w:tc>
      </w:tr>
      <w:tr w:rsidR="00311E80" w:rsidRPr="0079760C" w14:paraId="22A7DEAF" w14:textId="77777777" w:rsidTr="6B5177D8">
        <w:trPr>
          <w:trHeight w:val="302"/>
          <w:jc w:val="center"/>
        </w:trPr>
        <w:tc>
          <w:tcPr>
            <w:tcW w:w="1029" w:type="dxa"/>
          </w:tcPr>
          <w:p w14:paraId="07D2CE66" w14:textId="77777777" w:rsidR="00224F1E" w:rsidRPr="0079760C" w:rsidRDefault="4B509AFC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UC1</w:t>
            </w:r>
          </w:p>
        </w:tc>
        <w:tc>
          <w:tcPr>
            <w:tcW w:w="3300" w:type="dxa"/>
          </w:tcPr>
          <w:p w14:paraId="3D44E663" w14:textId="04C5B787" w:rsidR="00224F1E" w:rsidRPr="0079760C" w:rsidRDefault="6DEC799F" w:rsidP="6B5177D8">
            <w:pPr>
              <w:pStyle w:val="PargrafodaLista"/>
              <w:spacing w:line="259" w:lineRule="auto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Controlo de acesso</w:t>
            </w:r>
          </w:p>
        </w:tc>
        <w:tc>
          <w:tcPr>
            <w:tcW w:w="3960" w:type="dxa"/>
          </w:tcPr>
          <w:p w14:paraId="17473ACF" w14:textId="62D63833" w:rsidR="00224F1E" w:rsidRPr="0079760C" w:rsidRDefault="502ED374" w:rsidP="6B5177D8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 xml:space="preserve">O utilizador </w:t>
            </w:r>
            <w:r w:rsidR="6C66832B" w:rsidRPr="0079760C">
              <w:rPr>
                <w:rFonts w:eastAsiaTheme="minorEastAsia"/>
              </w:rPr>
              <w:t xml:space="preserve">não identificado </w:t>
            </w:r>
            <w:r w:rsidRPr="0079760C">
              <w:rPr>
                <w:rFonts w:eastAsiaTheme="minorEastAsia"/>
              </w:rPr>
              <w:t>faz</w:t>
            </w:r>
            <w:r w:rsidR="5856B063" w:rsidRPr="0079760C">
              <w:rPr>
                <w:rFonts w:eastAsiaTheme="minorEastAsia"/>
              </w:rPr>
              <w:t xml:space="preserve"> o login</w:t>
            </w:r>
          </w:p>
        </w:tc>
      </w:tr>
      <w:tr w:rsidR="2760F9FF" w:rsidRPr="0079760C" w14:paraId="57EA7D42" w14:textId="77777777" w:rsidTr="6B5177D8">
        <w:trPr>
          <w:trHeight w:val="302"/>
          <w:jc w:val="center"/>
        </w:trPr>
        <w:tc>
          <w:tcPr>
            <w:tcW w:w="1029" w:type="dxa"/>
          </w:tcPr>
          <w:p w14:paraId="1697622F" w14:textId="17A0CD82" w:rsidR="75D12C0A" w:rsidRPr="0079760C" w:rsidRDefault="4E4A394D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UC2</w:t>
            </w:r>
          </w:p>
        </w:tc>
        <w:tc>
          <w:tcPr>
            <w:tcW w:w="3300" w:type="dxa"/>
          </w:tcPr>
          <w:p w14:paraId="6773FC45" w14:textId="7F158AC6" w:rsidR="75D12C0A" w:rsidRPr="0079760C" w:rsidRDefault="4E4A394D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Desbloqueio de conta</w:t>
            </w:r>
          </w:p>
        </w:tc>
        <w:tc>
          <w:tcPr>
            <w:tcW w:w="3960" w:type="dxa"/>
          </w:tcPr>
          <w:p w14:paraId="18DD8B8C" w14:textId="3D213988" w:rsidR="75D12C0A" w:rsidRPr="0079760C" w:rsidRDefault="4E4A394D" w:rsidP="6B5177D8">
            <w:pPr>
              <w:pStyle w:val="PargrafodaLista"/>
              <w:spacing w:line="259" w:lineRule="auto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Desbloquear conta bloqueada</w:t>
            </w:r>
          </w:p>
        </w:tc>
      </w:tr>
      <w:tr w:rsidR="1975623D" w:rsidRPr="0079760C" w14:paraId="46A45711" w14:textId="77777777" w:rsidTr="6B5177D8">
        <w:trPr>
          <w:trHeight w:val="302"/>
          <w:jc w:val="center"/>
        </w:trPr>
        <w:tc>
          <w:tcPr>
            <w:tcW w:w="1029" w:type="dxa"/>
          </w:tcPr>
          <w:p w14:paraId="48E6B998" w14:textId="79EBBB9F" w:rsidR="1975623D" w:rsidRPr="0079760C" w:rsidRDefault="53BC6AD5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</w:t>
            </w:r>
            <w:r w:rsidR="6FD55027" w:rsidRPr="0079760C">
              <w:rPr>
                <w:rFonts w:eastAsiaTheme="minorEastAsia"/>
              </w:rPr>
              <w:t>3</w:t>
            </w:r>
          </w:p>
        </w:tc>
        <w:tc>
          <w:tcPr>
            <w:tcW w:w="3300" w:type="dxa"/>
          </w:tcPr>
          <w:p w14:paraId="2A0760CF" w14:textId="1B5914A2" w:rsidR="2D19BA13" w:rsidRPr="0079760C" w:rsidRDefault="54559C2C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Registar</w:t>
            </w:r>
          </w:p>
        </w:tc>
        <w:tc>
          <w:tcPr>
            <w:tcW w:w="3960" w:type="dxa"/>
          </w:tcPr>
          <w:p w14:paraId="1DC72CDF" w14:textId="13976742" w:rsidR="1975623D" w:rsidRPr="0079760C" w:rsidRDefault="21D75111" w:rsidP="6B5177D8">
            <w:pPr>
              <w:pStyle w:val="PargrafodaLista"/>
              <w:spacing w:line="259" w:lineRule="auto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Registo d</w:t>
            </w:r>
            <w:r w:rsidR="2FE7C8F8" w:rsidRPr="0079760C">
              <w:rPr>
                <w:rFonts w:eastAsiaTheme="minorEastAsia"/>
              </w:rPr>
              <w:t>e novo utilizador</w:t>
            </w:r>
          </w:p>
        </w:tc>
      </w:tr>
      <w:tr w:rsidR="2760F9FF" w:rsidRPr="0079760C" w14:paraId="72D727B9" w14:textId="77777777" w:rsidTr="6B5177D8">
        <w:trPr>
          <w:trHeight w:val="302"/>
          <w:jc w:val="center"/>
        </w:trPr>
        <w:tc>
          <w:tcPr>
            <w:tcW w:w="1029" w:type="dxa"/>
          </w:tcPr>
          <w:p w14:paraId="1E74CD4D" w14:textId="41C0C866" w:rsidR="1BE41BF0" w:rsidRPr="0079760C" w:rsidRDefault="65944338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UC4</w:t>
            </w:r>
          </w:p>
        </w:tc>
        <w:tc>
          <w:tcPr>
            <w:tcW w:w="3300" w:type="dxa"/>
          </w:tcPr>
          <w:p w14:paraId="15C098FE" w14:textId="0E2DF557" w:rsidR="1BE41BF0" w:rsidRPr="0079760C" w:rsidRDefault="65944338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Recuperar password</w:t>
            </w:r>
          </w:p>
        </w:tc>
        <w:tc>
          <w:tcPr>
            <w:tcW w:w="3960" w:type="dxa"/>
          </w:tcPr>
          <w:p w14:paraId="76C36AD1" w14:textId="20E74057" w:rsidR="1BE41BF0" w:rsidRPr="0079760C" w:rsidRDefault="65944338" w:rsidP="6B5177D8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Recuperar password esquecida</w:t>
            </w:r>
          </w:p>
        </w:tc>
      </w:tr>
      <w:tr w:rsidR="2760F9FF" w:rsidRPr="0079760C" w14:paraId="20A43FE2" w14:textId="77777777" w:rsidTr="6B5177D8">
        <w:trPr>
          <w:trHeight w:val="302"/>
          <w:jc w:val="center"/>
        </w:trPr>
        <w:tc>
          <w:tcPr>
            <w:tcW w:w="1029" w:type="dxa"/>
          </w:tcPr>
          <w:p w14:paraId="7DDF307B" w14:textId="4E75ABC3" w:rsidR="526D6906" w:rsidRPr="0079760C" w:rsidRDefault="7BEA2FAB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UC5</w:t>
            </w:r>
          </w:p>
        </w:tc>
        <w:tc>
          <w:tcPr>
            <w:tcW w:w="3300" w:type="dxa"/>
          </w:tcPr>
          <w:p w14:paraId="148ED24A" w14:textId="0205A8EE" w:rsidR="526D6906" w:rsidRPr="0079760C" w:rsidRDefault="7BEA2FAB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Consultar Clientes</w:t>
            </w:r>
          </w:p>
        </w:tc>
        <w:tc>
          <w:tcPr>
            <w:tcW w:w="3960" w:type="dxa"/>
          </w:tcPr>
          <w:p w14:paraId="75C48077" w14:textId="0E2269A2" w:rsidR="526D6906" w:rsidRPr="0079760C" w:rsidRDefault="7BEA2FAB" w:rsidP="6B5177D8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Consulta das contas dos utilizadores</w:t>
            </w:r>
          </w:p>
        </w:tc>
      </w:tr>
      <w:tr w:rsidR="00311E80" w:rsidRPr="0079760C" w14:paraId="3BBD0075" w14:textId="77777777" w:rsidTr="6B5177D8">
        <w:trPr>
          <w:trHeight w:val="302"/>
          <w:jc w:val="center"/>
        </w:trPr>
        <w:tc>
          <w:tcPr>
            <w:tcW w:w="1029" w:type="dxa"/>
          </w:tcPr>
          <w:p w14:paraId="08C5AD90" w14:textId="6AC74501" w:rsidR="1975623D" w:rsidRPr="0079760C" w:rsidRDefault="53BC6AD5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</w:t>
            </w:r>
            <w:r w:rsidR="202468A0" w:rsidRPr="0079760C">
              <w:rPr>
                <w:rFonts w:eastAsiaTheme="minorEastAsia"/>
              </w:rPr>
              <w:t>6</w:t>
            </w:r>
          </w:p>
        </w:tc>
        <w:tc>
          <w:tcPr>
            <w:tcW w:w="3300" w:type="dxa"/>
          </w:tcPr>
          <w:p w14:paraId="07B7D884" w14:textId="019D4430" w:rsidR="00224F1E" w:rsidRPr="0079760C" w:rsidRDefault="37AE0E11" w:rsidP="6B5177D8">
            <w:pPr>
              <w:pStyle w:val="PargrafodaLista"/>
              <w:spacing w:line="259" w:lineRule="auto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 xml:space="preserve">Consultar </w:t>
            </w:r>
            <w:r w:rsidR="23CBB063" w:rsidRPr="0079760C">
              <w:rPr>
                <w:rFonts w:eastAsiaTheme="minorEastAsia"/>
              </w:rPr>
              <w:t>e</w:t>
            </w:r>
            <w:r w:rsidRPr="0079760C">
              <w:rPr>
                <w:rFonts w:eastAsiaTheme="minorEastAsia"/>
              </w:rPr>
              <w:t>stabelecimentos</w:t>
            </w:r>
          </w:p>
        </w:tc>
        <w:tc>
          <w:tcPr>
            <w:tcW w:w="3960" w:type="dxa"/>
          </w:tcPr>
          <w:p w14:paraId="32F9FF1E" w14:textId="1D35FA4B" w:rsidR="00224F1E" w:rsidRPr="0079760C" w:rsidRDefault="57D82874" w:rsidP="6B5177D8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Consulta</w:t>
            </w:r>
            <w:r w:rsidR="4A29A5AF" w:rsidRPr="0079760C">
              <w:rPr>
                <w:rFonts w:eastAsiaTheme="minorEastAsia"/>
              </w:rPr>
              <w:t xml:space="preserve"> da</w:t>
            </w:r>
            <w:r w:rsidRPr="0079760C">
              <w:rPr>
                <w:rFonts w:eastAsiaTheme="minorEastAsia"/>
              </w:rPr>
              <w:t xml:space="preserve"> lista de estabelecimentos aderentes e respetivos detalhes</w:t>
            </w:r>
          </w:p>
        </w:tc>
      </w:tr>
      <w:tr w:rsidR="4DD786B6" w:rsidRPr="0079760C" w14:paraId="690D0435" w14:textId="77777777" w:rsidTr="6B5177D8">
        <w:trPr>
          <w:trHeight w:val="302"/>
          <w:jc w:val="center"/>
        </w:trPr>
        <w:tc>
          <w:tcPr>
            <w:tcW w:w="1029" w:type="dxa"/>
          </w:tcPr>
          <w:p w14:paraId="6ACF66F2" w14:textId="32CCA930" w:rsidR="42CAB222" w:rsidRPr="0079760C" w:rsidRDefault="60E3252E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</w:t>
            </w:r>
            <w:r w:rsidR="4F62BD3F" w:rsidRPr="0079760C">
              <w:rPr>
                <w:rFonts w:eastAsiaTheme="minorEastAsia"/>
              </w:rPr>
              <w:t>7</w:t>
            </w:r>
          </w:p>
        </w:tc>
        <w:tc>
          <w:tcPr>
            <w:tcW w:w="3300" w:type="dxa"/>
          </w:tcPr>
          <w:p w14:paraId="59DEEBBD" w14:textId="0858FE5E" w:rsidR="4DD786B6" w:rsidRPr="0079760C" w:rsidRDefault="4F62BD3F" w:rsidP="6B5177D8">
            <w:pPr>
              <w:pStyle w:val="PargrafodaLista"/>
              <w:spacing w:line="259" w:lineRule="auto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Consultar estabelecimentos registados</w:t>
            </w:r>
          </w:p>
        </w:tc>
        <w:tc>
          <w:tcPr>
            <w:tcW w:w="3960" w:type="dxa"/>
          </w:tcPr>
          <w:p w14:paraId="4E693924" w14:textId="11E7369B" w:rsidR="3F28B217" w:rsidRPr="0079760C" w:rsidRDefault="1A6B76B4" w:rsidP="6B5177D8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Consulta da lista de estabelecimentos aderentes e respetivos detalhes</w:t>
            </w:r>
          </w:p>
        </w:tc>
      </w:tr>
      <w:tr w:rsidR="2760F9FF" w:rsidRPr="0079760C" w14:paraId="5711904F" w14:textId="77777777" w:rsidTr="6B5177D8">
        <w:trPr>
          <w:trHeight w:val="302"/>
          <w:jc w:val="center"/>
        </w:trPr>
        <w:tc>
          <w:tcPr>
            <w:tcW w:w="1029" w:type="dxa"/>
          </w:tcPr>
          <w:p w14:paraId="6DDD9988" w14:textId="6D54C3C5" w:rsidR="6EB526B4" w:rsidRPr="0079760C" w:rsidRDefault="75FEA538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UC8</w:t>
            </w:r>
          </w:p>
        </w:tc>
        <w:tc>
          <w:tcPr>
            <w:tcW w:w="3300" w:type="dxa"/>
          </w:tcPr>
          <w:p w14:paraId="4126A582" w14:textId="5C427079" w:rsidR="6EB526B4" w:rsidRPr="0079760C" w:rsidRDefault="75FEA538" w:rsidP="6B5177D8">
            <w:pPr>
              <w:pStyle w:val="PargrafodaLista"/>
              <w:spacing w:line="259" w:lineRule="auto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Consultar Estafetas registados</w:t>
            </w:r>
          </w:p>
        </w:tc>
        <w:tc>
          <w:tcPr>
            <w:tcW w:w="3960" w:type="dxa"/>
          </w:tcPr>
          <w:p w14:paraId="2259F37C" w14:textId="2578D1ED" w:rsidR="6EB526B4" w:rsidRPr="0079760C" w:rsidRDefault="75FEA538" w:rsidP="6B5177D8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Listagem dos estafetas registados</w:t>
            </w:r>
          </w:p>
        </w:tc>
      </w:tr>
      <w:tr w:rsidR="2760F9FF" w:rsidRPr="0079760C" w14:paraId="5E0073CA" w14:textId="77777777" w:rsidTr="6B5177D8">
        <w:trPr>
          <w:trHeight w:val="302"/>
          <w:jc w:val="center"/>
        </w:trPr>
        <w:tc>
          <w:tcPr>
            <w:tcW w:w="1029" w:type="dxa"/>
          </w:tcPr>
          <w:p w14:paraId="7A95EF41" w14:textId="0ED7D173" w:rsidR="6EB526B4" w:rsidRPr="0079760C" w:rsidRDefault="75FEA538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UC9</w:t>
            </w:r>
          </w:p>
        </w:tc>
        <w:tc>
          <w:tcPr>
            <w:tcW w:w="3300" w:type="dxa"/>
          </w:tcPr>
          <w:p w14:paraId="6BEBC8BC" w14:textId="1AE41B2F" w:rsidR="6EB526B4" w:rsidRPr="0079760C" w:rsidRDefault="75FEA538" w:rsidP="6B5177D8">
            <w:pPr>
              <w:pStyle w:val="PargrafodaLista"/>
              <w:spacing w:line="259" w:lineRule="auto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Validar pré-registo</w:t>
            </w:r>
          </w:p>
        </w:tc>
        <w:tc>
          <w:tcPr>
            <w:tcW w:w="3960" w:type="dxa"/>
          </w:tcPr>
          <w:p w14:paraId="6FEE2783" w14:textId="6A28A2E9" w:rsidR="6EB526B4" w:rsidRPr="0079760C" w:rsidRDefault="75FEA538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Validação de candidatos a estafetas e Estabelecimentos aderentes</w:t>
            </w:r>
          </w:p>
        </w:tc>
      </w:tr>
      <w:tr w:rsidR="00311E80" w:rsidRPr="0079760C" w14:paraId="1E9BDF3F" w14:textId="77777777" w:rsidTr="6B5177D8">
        <w:trPr>
          <w:trHeight w:val="302"/>
          <w:jc w:val="center"/>
        </w:trPr>
        <w:tc>
          <w:tcPr>
            <w:tcW w:w="1029" w:type="dxa"/>
          </w:tcPr>
          <w:p w14:paraId="0C2C2F99" w14:textId="7923DC57" w:rsidR="1975623D" w:rsidRPr="0079760C" w:rsidRDefault="6B88E24B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</w:t>
            </w:r>
            <w:r w:rsidR="7E5A1212" w:rsidRPr="0079760C">
              <w:rPr>
                <w:rFonts w:eastAsiaTheme="minorEastAsia"/>
              </w:rPr>
              <w:t>10</w:t>
            </w:r>
          </w:p>
        </w:tc>
        <w:tc>
          <w:tcPr>
            <w:tcW w:w="3300" w:type="dxa"/>
          </w:tcPr>
          <w:p w14:paraId="6967CC61" w14:textId="726CEA29" w:rsidR="00224F1E" w:rsidRPr="0079760C" w:rsidRDefault="7E5A1212" w:rsidP="6B5177D8">
            <w:pPr>
              <w:pStyle w:val="PargrafodaLista"/>
              <w:spacing w:line="259" w:lineRule="auto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Adicionar produto</w:t>
            </w:r>
          </w:p>
        </w:tc>
        <w:tc>
          <w:tcPr>
            <w:tcW w:w="3960" w:type="dxa"/>
          </w:tcPr>
          <w:p w14:paraId="4E188B11" w14:textId="621A6918" w:rsidR="00224F1E" w:rsidRPr="0079760C" w:rsidRDefault="74DC49E7" w:rsidP="6B5177D8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Consulta</w:t>
            </w:r>
            <w:r w:rsidR="7EF55945" w:rsidRPr="0079760C">
              <w:rPr>
                <w:rFonts w:eastAsiaTheme="minorEastAsia"/>
              </w:rPr>
              <w:t xml:space="preserve"> do</w:t>
            </w:r>
            <w:r w:rsidRPr="0079760C">
              <w:rPr>
                <w:rFonts w:eastAsiaTheme="minorEastAsia"/>
              </w:rPr>
              <w:t xml:space="preserve"> catálogo de produtos de um determinado estabelecimento</w:t>
            </w:r>
            <w:r w:rsidR="117075A0" w:rsidRPr="0079760C">
              <w:rPr>
                <w:rFonts w:eastAsiaTheme="minorEastAsia"/>
              </w:rPr>
              <w:t xml:space="preserve"> e adi</w:t>
            </w:r>
            <w:r w:rsidR="52B187CC" w:rsidRPr="0079760C">
              <w:rPr>
                <w:rFonts w:eastAsiaTheme="minorEastAsia"/>
              </w:rPr>
              <w:t>ção de</w:t>
            </w:r>
            <w:r w:rsidR="117075A0" w:rsidRPr="0079760C">
              <w:rPr>
                <w:rFonts w:eastAsiaTheme="minorEastAsia"/>
              </w:rPr>
              <w:t xml:space="preserve"> produtos desse catálogo ao carrinho</w:t>
            </w:r>
            <w:r w:rsidR="521AF1B0" w:rsidRPr="0079760C">
              <w:rPr>
                <w:rFonts w:eastAsiaTheme="minorEastAsia"/>
              </w:rPr>
              <w:t xml:space="preserve"> </w:t>
            </w:r>
          </w:p>
        </w:tc>
      </w:tr>
      <w:tr w:rsidR="2760F9FF" w:rsidRPr="0079760C" w14:paraId="277D5345" w14:textId="77777777" w:rsidTr="6B5177D8">
        <w:trPr>
          <w:trHeight w:val="302"/>
          <w:jc w:val="center"/>
        </w:trPr>
        <w:tc>
          <w:tcPr>
            <w:tcW w:w="1029" w:type="dxa"/>
          </w:tcPr>
          <w:p w14:paraId="179751E9" w14:textId="1D208304" w:rsidR="006383D9" w:rsidRPr="0079760C" w:rsidRDefault="64DE7E9D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UC11</w:t>
            </w:r>
          </w:p>
        </w:tc>
        <w:tc>
          <w:tcPr>
            <w:tcW w:w="3300" w:type="dxa"/>
          </w:tcPr>
          <w:p w14:paraId="240A3DE0" w14:textId="10DC0620" w:rsidR="006383D9" w:rsidRPr="0079760C" w:rsidRDefault="64DE7E9D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Ver carrinho</w:t>
            </w:r>
          </w:p>
        </w:tc>
        <w:tc>
          <w:tcPr>
            <w:tcW w:w="3960" w:type="dxa"/>
          </w:tcPr>
          <w:p w14:paraId="28678AA7" w14:textId="315EE12A" w:rsidR="006383D9" w:rsidRPr="0079760C" w:rsidRDefault="64DE7E9D" w:rsidP="6B5177D8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Visualizar produtos adicionados ao carrinho até ao momento</w:t>
            </w:r>
          </w:p>
        </w:tc>
      </w:tr>
      <w:tr w:rsidR="00311E80" w:rsidRPr="0079760C" w14:paraId="415EA71D" w14:textId="77777777" w:rsidTr="6B5177D8">
        <w:trPr>
          <w:trHeight w:val="302"/>
          <w:jc w:val="center"/>
        </w:trPr>
        <w:tc>
          <w:tcPr>
            <w:tcW w:w="1029" w:type="dxa"/>
          </w:tcPr>
          <w:p w14:paraId="6C3F2682" w14:textId="28AF7808" w:rsidR="1975623D" w:rsidRPr="0079760C" w:rsidRDefault="6B88E24B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</w:t>
            </w:r>
            <w:r w:rsidR="79D6932A" w:rsidRPr="0079760C">
              <w:rPr>
                <w:rFonts w:eastAsiaTheme="minorEastAsia"/>
              </w:rPr>
              <w:t>12</w:t>
            </w:r>
          </w:p>
        </w:tc>
        <w:tc>
          <w:tcPr>
            <w:tcW w:w="3300" w:type="dxa"/>
          </w:tcPr>
          <w:p w14:paraId="6E9A198C" w14:textId="478C02D6" w:rsidR="00311E80" w:rsidRPr="0079760C" w:rsidRDefault="63A98A57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 xml:space="preserve">Finalizar </w:t>
            </w:r>
            <w:r w:rsidR="7CFD7839" w:rsidRPr="0079760C">
              <w:rPr>
                <w:rFonts w:eastAsiaTheme="minorEastAsia"/>
              </w:rPr>
              <w:t>e</w:t>
            </w:r>
            <w:r w:rsidRPr="0079760C">
              <w:rPr>
                <w:rFonts w:eastAsiaTheme="minorEastAsia"/>
              </w:rPr>
              <w:t>ncomenda</w:t>
            </w:r>
          </w:p>
        </w:tc>
        <w:tc>
          <w:tcPr>
            <w:tcW w:w="3960" w:type="dxa"/>
          </w:tcPr>
          <w:p w14:paraId="28D2FDC8" w14:textId="49ED60E0" w:rsidR="00311E80" w:rsidRPr="0079760C" w:rsidRDefault="05476D78" w:rsidP="6B5177D8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Confirma</w:t>
            </w:r>
            <w:r w:rsidR="4F3134DC" w:rsidRPr="0079760C">
              <w:rPr>
                <w:rFonts w:eastAsiaTheme="minorEastAsia"/>
              </w:rPr>
              <w:t>ção</w:t>
            </w:r>
            <w:r w:rsidRPr="0079760C">
              <w:rPr>
                <w:rFonts w:eastAsiaTheme="minorEastAsia"/>
              </w:rPr>
              <w:t xml:space="preserve"> ou altera</w:t>
            </w:r>
            <w:r w:rsidR="40CED3AB" w:rsidRPr="0079760C">
              <w:rPr>
                <w:rFonts w:eastAsiaTheme="minorEastAsia"/>
              </w:rPr>
              <w:t>ção</w:t>
            </w:r>
            <w:r w:rsidRPr="0079760C">
              <w:rPr>
                <w:rFonts w:eastAsiaTheme="minorEastAsia"/>
              </w:rPr>
              <w:t xml:space="preserve"> produtos do carrinho e confirma</w:t>
            </w:r>
            <w:r w:rsidR="1F7B8BF9" w:rsidRPr="0079760C">
              <w:rPr>
                <w:rFonts w:eastAsiaTheme="minorEastAsia"/>
              </w:rPr>
              <w:t>ção de</w:t>
            </w:r>
            <w:r w:rsidRPr="0079760C">
              <w:rPr>
                <w:rFonts w:eastAsiaTheme="minorEastAsia"/>
              </w:rPr>
              <w:t xml:space="preserve"> </w:t>
            </w:r>
            <w:r w:rsidR="4FD47C60" w:rsidRPr="0079760C">
              <w:rPr>
                <w:rFonts w:eastAsiaTheme="minorEastAsia"/>
              </w:rPr>
              <w:t>encomenda</w:t>
            </w:r>
          </w:p>
        </w:tc>
      </w:tr>
      <w:tr w:rsidR="486656DA" w:rsidRPr="0079760C" w14:paraId="595E701E" w14:textId="77777777" w:rsidTr="6B5177D8">
        <w:trPr>
          <w:trHeight w:val="302"/>
          <w:jc w:val="center"/>
        </w:trPr>
        <w:tc>
          <w:tcPr>
            <w:tcW w:w="1029" w:type="dxa"/>
          </w:tcPr>
          <w:p w14:paraId="4479E350" w14:textId="7A6E45B3" w:rsidR="6BA5C4FC" w:rsidRPr="0079760C" w:rsidRDefault="225AA286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</w:t>
            </w:r>
            <w:r w:rsidR="6AA16C46" w:rsidRPr="0079760C">
              <w:rPr>
                <w:rFonts w:eastAsiaTheme="minorEastAsia"/>
              </w:rPr>
              <w:t>13</w:t>
            </w:r>
          </w:p>
        </w:tc>
        <w:tc>
          <w:tcPr>
            <w:tcW w:w="3300" w:type="dxa"/>
          </w:tcPr>
          <w:p w14:paraId="1355831C" w14:textId="08809DB6" w:rsidR="6F1CFF3F" w:rsidRPr="0079760C" w:rsidRDefault="6EBBC0F3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Fazer pagamento</w:t>
            </w:r>
          </w:p>
        </w:tc>
        <w:tc>
          <w:tcPr>
            <w:tcW w:w="3960" w:type="dxa"/>
          </w:tcPr>
          <w:p w14:paraId="51B47953" w14:textId="311A1E7F" w:rsidR="486656DA" w:rsidRPr="0079760C" w:rsidRDefault="4027CCD2" w:rsidP="6B5177D8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P</w:t>
            </w:r>
            <w:r w:rsidR="075E34CA" w:rsidRPr="0079760C">
              <w:rPr>
                <w:rFonts w:eastAsiaTheme="minorEastAsia"/>
              </w:rPr>
              <w:t xml:space="preserve">agamento </w:t>
            </w:r>
            <w:r w:rsidR="6C69C8CD" w:rsidRPr="0079760C">
              <w:rPr>
                <w:rFonts w:eastAsiaTheme="minorEastAsia"/>
              </w:rPr>
              <w:t>a</w:t>
            </w:r>
            <w:r w:rsidR="5AC84749" w:rsidRPr="0079760C">
              <w:rPr>
                <w:rFonts w:eastAsiaTheme="minorEastAsia"/>
              </w:rPr>
              <w:t>pós a aceitação da encomenda pelo Estabelecimento</w:t>
            </w:r>
          </w:p>
        </w:tc>
      </w:tr>
      <w:tr w:rsidR="6A5DCAFA" w:rsidRPr="0079760C" w14:paraId="03051D5C" w14:textId="77777777" w:rsidTr="6B5177D8">
        <w:trPr>
          <w:trHeight w:val="302"/>
          <w:jc w:val="center"/>
        </w:trPr>
        <w:tc>
          <w:tcPr>
            <w:tcW w:w="1029" w:type="dxa"/>
          </w:tcPr>
          <w:p w14:paraId="688A1605" w14:textId="3FB47051" w:rsidR="11DD6D3D" w:rsidRPr="0079760C" w:rsidRDefault="0C02B981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</w:t>
            </w:r>
            <w:r w:rsidR="6E9C7A91" w:rsidRPr="0079760C">
              <w:rPr>
                <w:rFonts w:eastAsiaTheme="minorEastAsia"/>
              </w:rPr>
              <w:t>14</w:t>
            </w:r>
          </w:p>
        </w:tc>
        <w:tc>
          <w:tcPr>
            <w:tcW w:w="3300" w:type="dxa"/>
          </w:tcPr>
          <w:p w14:paraId="479C9732" w14:textId="05AABA4C" w:rsidR="11DD6D3D" w:rsidRPr="0079760C" w:rsidRDefault="3662A0AF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Consultar encomendas</w:t>
            </w:r>
            <w:r w:rsidR="428FDA26" w:rsidRPr="0079760C">
              <w:rPr>
                <w:rFonts w:eastAsiaTheme="minorEastAsia"/>
              </w:rPr>
              <w:t xml:space="preserve"> pendentes</w:t>
            </w:r>
          </w:p>
        </w:tc>
        <w:tc>
          <w:tcPr>
            <w:tcW w:w="3960" w:type="dxa"/>
          </w:tcPr>
          <w:p w14:paraId="406260BA" w14:textId="48E7C457" w:rsidR="6A5DCAFA" w:rsidRPr="0079760C" w:rsidRDefault="41D713E9" w:rsidP="6B5177D8">
            <w:pPr>
              <w:pStyle w:val="PargrafodaLista"/>
              <w:spacing w:line="259" w:lineRule="auto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C</w:t>
            </w:r>
            <w:r w:rsidR="26213621" w:rsidRPr="0079760C">
              <w:rPr>
                <w:rFonts w:eastAsiaTheme="minorEastAsia"/>
              </w:rPr>
              <w:t>onsulta as encomendas pendentes</w:t>
            </w:r>
            <w:r w:rsidR="54A3145C" w:rsidRPr="0079760C">
              <w:rPr>
                <w:rFonts w:eastAsiaTheme="minorEastAsia"/>
              </w:rPr>
              <w:t xml:space="preserve"> (</w:t>
            </w:r>
            <w:r w:rsidR="1F8E921A" w:rsidRPr="0079760C">
              <w:rPr>
                <w:rFonts w:eastAsiaTheme="minorEastAsia"/>
              </w:rPr>
              <w:t>estafeta</w:t>
            </w:r>
            <w:r w:rsidR="54A3145C" w:rsidRPr="0079760C">
              <w:rPr>
                <w:rFonts w:eastAsiaTheme="minorEastAsia"/>
              </w:rPr>
              <w:t>)</w:t>
            </w:r>
          </w:p>
        </w:tc>
      </w:tr>
      <w:tr w:rsidR="4DD786B6" w:rsidRPr="0079760C" w14:paraId="13B4AF0C" w14:textId="77777777" w:rsidTr="6B5177D8">
        <w:trPr>
          <w:trHeight w:val="302"/>
          <w:jc w:val="center"/>
        </w:trPr>
        <w:tc>
          <w:tcPr>
            <w:tcW w:w="1029" w:type="dxa"/>
          </w:tcPr>
          <w:p w14:paraId="67B07384" w14:textId="6AC4FE59" w:rsidR="6DDA1F48" w:rsidRPr="0079760C" w:rsidRDefault="046E0E56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lastRenderedPageBreak/>
              <w:t>UC</w:t>
            </w:r>
            <w:r w:rsidR="19645956" w:rsidRPr="0079760C">
              <w:rPr>
                <w:rFonts w:eastAsiaTheme="minorEastAsia"/>
              </w:rPr>
              <w:t>15</w:t>
            </w:r>
          </w:p>
        </w:tc>
        <w:tc>
          <w:tcPr>
            <w:tcW w:w="3300" w:type="dxa"/>
          </w:tcPr>
          <w:p w14:paraId="31DEDBEF" w14:textId="317FCC59" w:rsidR="198A3A07" w:rsidRPr="0079760C" w:rsidRDefault="0CD36162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 xml:space="preserve">Consultar </w:t>
            </w:r>
            <w:r w:rsidR="02639754" w:rsidRPr="0079760C">
              <w:rPr>
                <w:rFonts w:eastAsiaTheme="minorEastAsia"/>
              </w:rPr>
              <w:t>Encomendas</w:t>
            </w:r>
          </w:p>
        </w:tc>
        <w:tc>
          <w:tcPr>
            <w:tcW w:w="3960" w:type="dxa"/>
          </w:tcPr>
          <w:p w14:paraId="5318AD3F" w14:textId="4A0F8DBA" w:rsidR="7769445C" w:rsidRPr="0079760C" w:rsidRDefault="51D4C161" w:rsidP="6B5177D8">
            <w:pPr>
              <w:pStyle w:val="PargrafodaLista"/>
              <w:spacing w:line="259" w:lineRule="auto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C</w:t>
            </w:r>
            <w:r w:rsidR="778A3943" w:rsidRPr="0079760C">
              <w:rPr>
                <w:rFonts w:eastAsiaTheme="minorEastAsia"/>
              </w:rPr>
              <w:t>onsulta as encomendas pendentes</w:t>
            </w:r>
            <w:r w:rsidR="5961571D" w:rsidRPr="0079760C">
              <w:rPr>
                <w:rFonts w:eastAsiaTheme="minorEastAsia"/>
              </w:rPr>
              <w:t xml:space="preserve"> (</w:t>
            </w:r>
            <w:r w:rsidR="3CD9C3AD" w:rsidRPr="0079760C">
              <w:rPr>
                <w:rFonts w:eastAsiaTheme="minorEastAsia"/>
              </w:rPr>
              <w:t>estabelecimento</w:t>
            </w:r>
            <w:r w:rsidR="5961571D" w:rsidRPr="0079760C">
              <w:rPr>
                <w:rFonts w:eastAsiaTheme="minorEastAsia"/>
              </w:rPr>
              <w:t>)</w:t>
            </w:r>
          </w:p>
        </w:tc>
      </w:tr>
      <w:tr w:rsidR="6A5DCAFA" w:rsidRPr="0079760C" w14:paraId="5382CE5A" w14:textId="77777777" w:rsidTr="6B5177D8">
        <w:trPr>
          <w:trHeight w:val="302"/>
          <w:jc w:val="center"/>
        </w:trPr>
        <w:tc>
          <w:tcPr>
            <w:tcW w:w="1029" w:type="dxa"/>
          </w:tcPr>
          <w:p w14:paraId="5D04C434" w14:textId="27D2EC11" w:rsidR="11DD6D3D" w:rsidRPr="0079760C" w:rsidRDefault="0C02B981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</w:t>
            </w:r>
            <w:r w:rsidR="010AE309" w:rsidRPr="0079760C">
              <w:rPr>
                <w:rFonts w:eastAsiaTheme="minorEastAsia"/>
              </w:rPr>
              <w:t>1</w:t>
            </w:r>
            <w:r w:rsidR="1DBA5E77" w:rsidRPr="0079760C">
              <w:rPr>
                <w:rFonts w:eastAsiaTheme="minorEastAsia"/>
              </w:rPr>
              <w:t>6</w:t>
            </w:r>
          </w:p>
        </w:tc>
        <w:tc>
          <w:tcPr>
            <w:tcW w:w="3300" w:type="dxa"/>
          </w:tcPr>
          <w:p w14:paraId="2A60EC97" w14:textId="6D5C7B15" w:rsidR="63125B8C" w:rsidRPr="0079760C" w:rsidRDefault="6F771D8E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Adicionar produto</w:t>
            </w:r>
            <w:r w:rsidR="2800BDE6" w:rsidRPr="0079760C">
              <w:rPr>
                <w:rFonts w:eastAsiaTheme="minorEastAsia"/>
              </w:rPr>
              <w:t>s</w:t>
            </w:r>
          </w:p>
        </w:tc>
        <w:tc>
          <w:tcPr>
            <w:tcW w:w="3960" w:type="dxa"/>
          </w:tcPr>
          <w:p w14:paraId="0CE4A4D8" w14:textId="6A458561" w:rsidR="6A5DCAFA" w:rsidRPr="0079760C" w:rsidRDefault="4C3E3EA0" w:rsidP="6B5177D8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Adicionar produtos ao catálogo do estabelecimento</w:t>
            </w:r>
          </w:p>
        </w:tc>
      </w:tr>
      <w:tr w:rsidR="6A5DCAFA" w14:paraId="17669797" w14:textId="77777777" w:rsidTr="6B5177D8">
        <w:trPr>
          <w:trHeight w:val="302"/>
          <w:jc w:val="center"/>
        </w:trPr>
        <w:tc>
          <w:tcPr>
            <w:tcW w:w="1029" w:type="dxa"/>
          </w:tcPr>
          <w:p w14:paraId="6F93703A" w14:textId="387E467D" w:rsidR="11DD6D3D" w:rsidRPr="0079760C" w:rsidRDefault="0C02B981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</w:t>
            </w:r>
            <w:r w:rsidR="6896CAFE" w:rsidRPr="0079760C">
              <w:rPr>
                <w:rFonts w:eastAsiaTheme="minorEastAsia"/>
              </w:rPr>
              <w:t>1</w:t>
            </w:r>
            <w:r w:rsidR="76A2C233" w:rsidRPr="0079760C">
              <w:rPr>
                <w:rFonts w:eastAsiaTheme="minorEastAsia"/>
              </w:rPr>
              <w:t>7</w:t>
            </w:r>
          </w:p>
        </w:tc>
        <w:tc>
          <w:tcPr>
            <w:tcW w:w="3300" w:type="dxa"/>
          </w:tcPr>
          <w:p w14:paraId="5F35395D" w14:textId="2DCFDA42" w:rsidR="63125B8C" w:rsidRPr="0079760C" w:rsidRDefault="50F333C3" w:rsidP="6B5177D8">
            <w:pPr>
              <w:pStyle w:val="PargrafodaLista"/>
              <w:spacing w:line="259" w:lineRule="auto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Remover produto</w:t>
            </w:r>
            <w:r w:rsidR="2800BDE6" w:rsidRPr="0079760C">
              <w:rPr>
                <w:rFonts w:eastAsiaTheme="minorEastAsia"/>
              </w:rPr>
              <w:t>s</w:t>
            </w:r>
          </w:p>
        </w:tc>
        <w:tc>
          <w:tcPr>
            <w:tcW w:w="3960" w:type="dxa"/>
          </w:tcPr>
          <w:p w14:paraId="4385B1FF" w14:textId="70C8139C" w:rsidR="6A5DCAFA" w:rsidRPr="0079760C" w:rsidRDefault="76DF3A65" w:rsidP="6B5177D8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Remover produtos do catálogo do estabelecimento</w:t>
            </w:r>
          </w:p>
        </w:tc>
      </w:tr>
      <w:tr w:rsidR="4F858927" w14:paraId="18D2ABAC" w14:textId="77777777" w:rsidTr="6B5177D8">
        <w:trPr>
          <w:trHeight w:val="302"/>
          <w:jc w:val="center"/>
        </w:trPr>
        <w:tc>
          <w:tcPr>
            <w:tcW w:w="1029" w:type="dxa"/>
          </w:tcPr>
          <w:p w14:paraId="26802617" w14:textId="59143861" w:rsidR="2C187714" w:rsidRPr="0079760C" w:rsidRDefault="0450246A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UC1</w:t>
            </w:r>
            <w:r w:rsidR="0803AC14" w:rsidRPr="0079760C">
              <w:rPr>
                <w:rFonts w:eastAsiaTheme="minorEastAsia"/>
              </w:rPr>
              <w:t>8</w:t>
            </w:r>
          </w:p>
        </w:tc>
        <w:tc>
          <w:tcPr>
            <w:tcW w:w="3300" w:type="dxa"/>
          </w:tcPr>
          <w:p w14:paraId="735465B4" w14:textId="262EF2C8" w:rsidR="63125B8C" w:rsidRPr="0079760C" w:rsidRDefault="27CF0329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Editar dados</w:t>
            </w:r>
          </w:p>
        </w:tc>
        <w:tc>
          <w:tcPr>
            <w:tcW w:w="3960" w:type="dxa"/>
          </w:tcPr>
          <w:p w14:paraId="413335E2" w14:textId="633F25A3" w:rsidR="4F858927" w:rsidRPr="0079760C" w:rsidRDefault="7641B8E7" w:rsidP="6B5177D8">
            <w:pPr>
              <w:pStyle w:val="PargrafodaLista"/>
              <w:ind w:left="0"/>
              <w:jc w:val="both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Editar dados da conta de utilizador</w:t>
            </w:r>
          </w:p>
        </w:tc>
      </w:tr>
      <w:tr w:rsidR="4F858927" w14:paraId="5C767AC2" w14:textId="77777777" w:rsidTr="6B5177D8">
        <w:trPr>
          <w:trHeight w:val="302"/>
          <w:jc w:val="center"/>
        </w:trPr>
        <w:tc>
          <w:tcPr>
            <w:tcW w:w="1029" w:type="dxa"/>
          </w:tcPr>
          <w:p w14:paraId="35B726AF" w14:textId="617B09FE" w:rsidR="2C187714" w:rsidRPr="0079760C" w:rsidRDefault="0450246A" w:rsidP="6B5177D8">
            <w:pPr>
              <w:pStyle w:val="PargrafodaLista"/>
              <w:ind w:left="0"/>
              <w:jc w:val="center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UC1</w:t>
            </w:r>
            <w:r w:rsidR="60A6FC4B" w:rsidRPr="0079760C">
              <w:rPr>
                <w:rFonts w:eastAsiaTheme="minorEastAsia"/>
              </w:rPr>
              <w:t>9</w:t>
            </w:r>
          </w:p>
        </w:tc>
        <w:tc>
          <w:tcPr>
            <w:tcW w:w="3300" w:type="dxa"/>
          </w:tcPr>
          <w:p w14:paraId="4DDE1A51" w14:textId="7A532E42" w:rsidR="63125B8C" w:rsidRPr="0079760C" w:rsidRDefault="5A43A9E1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Apagar conta</w:t>
            </w:r>
          </w:p>
        </w:tc>
        <w:tc>
          <w:tcPr>
            <w:tcW w:w="3960" w:type="dxa"/>
          </w:tcPr>
          <w:p w14:paraId="68513949" w14:textId="672A2BE1" w:rsidR="4F858927" w:rsidRPr="0079760C" w:rsidRDefault="6EA0706E" w:rsidP="6B5177D8">
            <w:pPr>
              <w:pStyle w:val="PargrafodaLista"/>
              <w:ind w:left="0"/>
              <w:rPr>
                <w:rFonts w:eastAsiaTheme="minorEastAsia"/>
              </w:rPr>
            </w:pPr>
            <w:r w:rsidRPr="0079760C">
              <w:rPr>
                <w:rFonts w:eastAsiaTheme="minorEastAsia"/>
              </w:rPr>
              <w:t>Apagar conta de utilizador</w:t>
            </w:r>
          </w:p>
        </w:tc>
      </w:tr>
      <w:tr w:rsidR="4F858927" w14:paraId="1AA1FF11" w14:textId="77777777" w:rsidTr="6B5177D8">
        <w:trPr>
          <w:trHeight w:val="302"/>
          <w:jc w:val="center"/>
        </w:trPr>
        <w:tc>
          <w:tcPr>
            <w:tcW w:w="1029" w:type="dxa"/>
          </w:tcPr>
          <w:p w14:paraId="1AAC0CE5" w14:textId="35B1E8B8" w:rsidR="0A481795" w:rsidRDefault="7F1F197D" w:rsidP="6B5177D8">
            <w:pPr>
              <w:pStyle w:val="PargrafodaLista"/>
              <w:ind w:left="0"/>
              <w:jc w:val="center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UC20</w:t>
            </w:r>
          </w:p>
        </w:tc>
        <w:tc>
          <w:tcPr>
            <w:tcW w:w="3300" w:type="dxa"/>
          </w:tcPr>
          <w:p w14:paraId="240F193C" w14:textId="09B13F6B" w:rsidR="5574D727" w:rsidRDefault="7F1F197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Confirmar entrega</w:t>
            </w:r>
          </w:p>
        </w:tc>
        <w:tc>
          <w:tcPr>
            <w:tcW w:w="3960" w:type="dxa"/>
          </w:tcPr>
          <w:p w14:paraId="1D8260D9" w14:textId="7B82A16E" w:rsidR="5574D727" w:rsidRDefault="7F1F197D" w:rsidP="6B5177D8">
            <w:pPr>
              <w:pStyle w:val="PargrafodaLista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Estafeta confirma a entrega</w:t>
            </w:r>
          </w:p>
        </w:tc>
      </w:tr>
    </w:tbl>
    <w:p w14:paraId="310FB1EA" w14:textId="51BC3474" w:rsidR="00224F1E" w:rsidRDefault="00224F1E" w:rsidP="6B5177D8">
      <w:pPr>
        <w:pStyle w:val="PargrafodaLista"/>
        <w:rPr>
          <w:sz w:val="20"/>
          <w:szCs w:val="20"/>
        </w:rPr>
      </w:pPr>
    </w:p>
    <w:p w14:paraId="1EF2F800" w14:textId="5CD04615" w:rsidR="00C75BE1" w:rsidRPr="00870C15" w:rsidRDefault="4B509AFC" w:rsidP="009404EF">
      <w:pPr>
        <w:pStyle w:val="PargrafodaLista"/>
        <w:numPr>
          <w:ilvl w:val="0"/>
          <w:numId w:val="71"/>
        </w:numPr>
        <w:rPr>
          <w:rFonts w:eastAsiaTheme="minorEastAsia"/>
          <w:b/>
          <w:bCs/>
        </w:rPr>
      </w:pPr>
      <w:r w:rsidRPr="00870C15">
        <w:rPr>
          <w:rFonts w:eastAsiaTheme="minorEastAsia"/>
          <w:b/>
          <w:bCs/>
        </w:rPr>
        <w:t>Interações</w:t>
      </w:r>
    </w:p>
    <w:tbl>
      <w:tblPr>
        <w:tblStyle w:val="TabelacomGrelha"/>
        <w:tblW w:w="8490" w:type="dxa"/>
        <w:jc w:val="center"/>
        <w:tblLook w:val="04A0" w:firstRow="1" w:lastRow="0" w:firstColumn="1" w:lastColumn="0" w:noHBand="0" w:noVBand="1"/>
      </w:tblPr>
      <w:tblGrid>
        <w:gridCol w:w="782"/>
        <w:gridCol w:w="1502"/>
        <w:gridCol w:w="935"/>
        <w:gridCol w:w="1898"/>
        <w:gridCol w:w="1061"/>
        <w:gridCol w:w="1566"/>
        <w:gridCol w:w="746"/>
      </w:tblGrid>
      <w:tr w:rsidR="00224F1E" w:rsidRPr="00870C15" w14:paraId="152BFBE0" w14:textId="77777777" w:rsidTr="6B5177D8">
        <w:trPr>
          <w:jc w:val="center"/>
        </w:trPr>
        <w:tc>
          <w:tcPr>
            <w:tcW w:w="8490" w:type="dxa"/>
            <w:gridSpan w:val="7"/>
          </w:tcPr>
          <w:p w14:paraId="0B685528" w14:textId="5C192AC2" w:rsidR="00393652" w:rsidRPr="00870C15" w:rsidRDefault="4B509AFC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Atores</w:t>
            </w:r>
          </w:p>
        </w:tc>
      </w:tr>
      <w:tr w:rsidR="00224F1E" w:rsidRPr="00870C15" w14:paraId="2985DBD6" w14:textId="77777777" w:rsidTr="6B5177D8">
        <w:trPr>
          <w:jc w:val="center"/>
        </w:trPr>
        <w:tc>
          <w:tcPr>
            <w:tcW w:w="785" w:type="dxa"/>
          </w:tcPr>
          <w:p w14:paraId="536A78A5" w14:textId="5C4268A9" w:rsidR="00224F1E" w:rsidRPr="00870C15" w:rsidRDefault="00224F1E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470" w:type="dxa"/>
          </w:tcPr>
          <w:p w14:paraId="36A33B97" w14:textId="641D9B98" w:rsidR="00224F1E" w:rsidRPr="00870C15" w:rsidRDefault="2391CAC9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Admin</w:t>
            </w:r>
            <w:r w:rsidR="68D99066" w:rsidRPr="00870C15">
              <w:rPr>
                <w:rFonts w:eastAsiaTheme="minorEastAsia"/>
              </w:rPr>
              <w:t>istrador</w:t>
            </w:r>
          </w:p>
        </w:tc>
        <w:tc>
          <w:tcPr>
            <w:tcW w:w="938" w:type="dxa"/>
          </w:tcPr>
          <w:p w14:paraId="2F31EE0B" w14:textId="4A600C0A" w:rsidR="00224F1E" w:rsidRPr="00870C15" w:rsidRDefault="2391CAC9" w:rsidP="6B5177D8">
            <w:pPr>
              <w:spacing w:line="259" w:lineRule="auto"/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Cliente</w:t>
            </w:r>
          </w:p>
        </w:tc>
        <w:tc>
          <w:tcPr>
            <w:tcW w:w="1905" w:type="dxa"/>
          </w:tcPr>
          <w:p w14:paraId="1FE03E99" w14:textId="21FF54A0" w:rsidR="0F098801" w:rsidRPr="00870C15" w:rsidRDefault="2391CAC9" w:rsidP="6B5177D8">
            <w:pPr>
              <w:spacing w:line="259" w:lineRule="auto"/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Estabelecimento</w:t>
            </w:r>
          </w:p>
        </w:tc>
        <w:tc>
          <w:tcPr>
            <w:tcW w:w="1065" w:type="dxa"/>
          </w:tcPr>
          <w:p w14:paraId="79829711" w14:textId="41E3EA25" w:rsidR="0F098801" w:rsidRPr="00870C15" w:rsidRDefault="2391CAC9" w:rsidP="6B5177D8">
            <w:pPr>
              <w:spacing w:line="259" w:lineRule="auto"/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Estafeta</w:t>
            </w:r>
          </w:p>
        </w:tc>
        <w:tc>
          <w:tcPr>
            <w:tcW w:w="1576" w:type="dxa"/>
          </w:tcPr>
          <w:p w14:paraId="61AAD5A3" w14:textId="42154E97" w:rsidR="401D1AFB" w:rsidRPr="00870C15" w:rsidRDefault="1058DEB4" w:rsidP="6B5177D8">
            <w:pPr>
              <w:spacing w:line="259" w:lineRule="auto"/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Utilizador não autenticado</w:t>
            </w:r>
          </w:p>
        </w:tc>
        <w:tc>
          <w:tcPr>
            <w:tcW w:w="751" w:type="dxa"/>
          </w:tcPr>
          <w:p w14:paraId="3D05B985" w14:textId="63B1EE0E" w:rsidR="5AB0CB9E" w:rsidRPr="00870C15" w:rsidRDefault="5B0DD4F0" w:rsidP="6B5177D8">
            <w:pPr>
              <w:spacing w:line="259" w:lineRule="auto"/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SIBS</w:t>
            </w:r>
          </w:p>
        </w:tc>
      </w:tr>
      <w:tr w:rsidR="00224F1E" w:rsidRPr="00870C15" w14:paraId="26572F72" w14:textId="77777777" w:rsidTr="6B5177D8">
        <w:trPr>
          <w:trHeight w:val="300"/>
          <w:jc w:val="center"/>
        </w:trPr>
        <w:tc>
          <w:tcPr>
            <w:tcW w:w="785" w:type="dxa"/>
          </w:tcPr>
          <w:p w14:paraId="0F4F714B" w14:textId="4EE4956E" w:rsidR="00224F1E" w:rsidRPr="00870C15" w:rsidRDefault="4B509AFC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UC1</w:t>
            </w:r>
          </w:p>
        </w:tc>
        <w:tc>
          <w:tcPr>
            <w:tcW w:w="1470" w:type="dxa"/>
          </w:tcPr>
          <w:p w14:paraId="75BA07D6" w14:textId="57E33749" w:rsidR="00224F1E" w:rsidRPr="00870C15" w:rsidRDefault="00224F1E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938" w:type="dxa"/>
          </w:tcPr>
          <w:p w14:paraId="7CCB826B" w14:textId="06F25EFD" w:rsidR="00224F1E" w:rsidRPr="00870C15" w:rsidRDefault="00224F1E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905" w:type="dxa"/>
          </w:tcPr>
          <w:p w14:paraId="60FC888B" w14:textId="0DE6C525" w:rsidR="6C29F71E" w:rsidRPr="00870C15" w:rsidRDefault="6C29F71E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065" w:type="dxa"/>
          </w:tcPr>
          <w:p w14:paraId="69D84DB5" w14:textId="447E0F57" w:rsidR="6C29F71E" w:rsidRPr="00870C15" w:rsidRDefault="6C29F71E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6" w:type="dxa"/>
          </w:tcPr>
          <w:p w14:paraId="35645BA0" w14:textId="1FC2AA14" w:rsidR="06DA71C3" w:rsidRPr="00870C15" w:rsidRDefault="1021ADA6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751" w:type="dxa"/>
          </w:tcPr>
          <w:p w14:paraId="4B7E027B" w14:textId="5E7F021A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</w:tr>
      <w:tr w:rsidR="00224F1E" w:rsidRPr="00870C15" w14:paraId="781E9BCF" w14:textId="77777777" w:rsidTr="6B5177D8">
        <w:trPr>
          <w:jc w:val="center"/>
        </w:trPr>
        <w:tc>
          <w:tcPr>
            <w:tcW w:w="785" w:type="dxa"/>
          </w:tcPr>
          <w:p w14:paraId="79C3E387" w14:textId="71DC9902" w:rsidR="00224F1E" w:rsidRPr="00870C15" w:rsidRDefault="4B509AFC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UC2</w:t>
            </w:r>
          </w:p>
        </w:tc>
        <w:tc>
          <w:tcPr>
            <w:tcW w:w="1470" w:type="dxa"/>
          </w:tcPr>
          <w:p w14:paraId="6AFCBE4E" w14:textId="65F4A565" w:rsidR="00224F1E" w:rsidRPr="00870C15" w:rsidRDefault="1043DDC7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938" w:type="dxa"/>
          </w:tcPr>
          <w:p w14:paraId="7D1DB7BC" w14:textId="31DEC37A" w:rsidR="00224F1E" w:rsidRPr="00870C15" w:rsidRDefault="00224F1E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905" w:type="dxa"/>
          </w:tcPr>
          <w:p w14:paraId="4CED7EB8" w14:textId="557B1866" w:rsidR="486656DA" w:rsidRPr="00870C15" w:rsidRDefault="486656DA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065" w:type="dxa"/>
          </w:tcPr>
          <w:p w14:paraId="3F852056" w14:textId="05AF2A95" w:rsidR="486656DA" w:rsidRPr="00870C15" w:rsidRDefault="486656DA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6" w:type="dxa"/>
          </w:tcPr>
          <w:p w14:paraId="4384654E" w14:textId="611E72D5" w:rsidR="3347C487" w:rsidRPr="00870C15" w:rsidRDefault="1043DDC7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751" w:type="dxa"/>
          </w:tcPr>
          <w:p w14:paraId="0EE23FD8" w14:textId="070C3166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</w:tr>
      <w:tr w:rsidR="00224F1E" w:rsidRPr="00870C15" w14:paraId="1E4F0ABB" w14:textId="77777777" w:rsidTr="6B5177D8">
        <w:trPr>
          <w:jc w:val="center"/>
        </w:trPr>
        <w:tc>
          <w:tcPr>
            <w:tcW w:w="785" w:type="dxa"/>
          </w:tcPr>
          <w:p w14:paraId="494C3F6C" w14:textId="505EF669" w:rsidR="00224F1E" w:rsidRPr="00870C15" w:rsidRDefault="4B509AFC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UC3</w:t>
            </w:r>
          </w:p>
        </w:tc>
        <w:tc>
          <w:tcPr>
            <w:tcW w:w="1470" w:type="dxa"/>
          </w:tcPr>
          <w:p w14:paraId="0D29E961" w14:textId="76B79945" w:rsidR="00224F1E" w:rsidRPr="00870C15" w:rsidRDefault="00224F1E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938" w:type="dxa"/>
          </w:tcPr>
          <w:p w14:paraId="1BEAEB3C" w14:textId="103B068F" w:rsidR="00224F1E" w:rsidRPr="00870C15" w:rsidRDefault="00224F1E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905" w:type="dxa"/>
          </w:tcPr>
          <w:p w14:paraId="480AAF84" w14:textId="355F2014" w:rsidR="6A28F628" w:rsidRPr="00870C15" w:rsidRDefault="6A28F628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065" w:type="dxa"/>
          </w:tcPr>
          <w:p w14:paraId="61247B90" w14:textId="18665106" w:rsidR="486656DA" w:rsidRPr="00870C15" w:rsidRDefault="486656DA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6" w:type="dxa"/>
          </w:tcPr>
          <w:p w14:paraId="305F1F0F" w14:textId="704F47A7" w:rsidR="3108C31B" w:rsidRPr="00870C15" w:rsidRDefault="3EBD487C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751" w:type="dxa"/>
          </w:tcPr>
          <w:p w14:paraId="5596C5EB" w14:textId="50B4A946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</w:tr>
      <w:tr w:rsidR="486656DA" w:rsidRPr="00870C15" w14:paraId="3EEE3C36" w14:textId="77777777" w:rsidTr="6B5177D8">
        <w:trPr>
          <w:jc w:val="center"/>
        </w:trPr>
        <w:tc>
          <w:tcPr>
            <w:tcW w:w="785" w:type="dxa"/>
          </w:tcPr>
          <w:p w14:paraId="10EBA65D" w14:textId="77EACF36" w:rsidR="79F785B9" w:rsidRPr="00870C15" w:rsidRDefault="25337ECE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UC4</w:t>
            </w:r>
          </w:p>
        </w:tc>
        <w:tc>
          <w:tcPr>
            <w:tcW w:w="1470" w:type="dxa"/>
          </w:tcPr>
          <w:p w14:paraId="43CF0CDE" w14:textId="22B2095C" w:rsidR="486656DA" w:rsidRPr="00870C15" w:rsidRDefault="486656DA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938" w:type="dxa"/>
          </w:tcPr>
          <w:p w14:paraId="124C2DBD" w14:textId="3172D1DF" w:rsidR="6A28F628" w:rsidRPr="00870C15" w:rsidRDefault="6A28F628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905" w:type="dxa"/>
          </w:tcPr>
          <w:p w14:paraId="13FCB3B5" w14:textId="236F6EC2" w:rsidR="6A28F628" w:rsidRPr="00870C15" w:rsidRDefault="6A28F628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065" w:type="dxa"/>
          </w:tcPr>
          <w:p w14:paraId="3EB0AE22" w14:textId="1C8CDA50" w:rsidR="6A28F628" w:rsidRPr="00870C15" w:rsidRDefault="6A28F628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6" w:type="dxa"/>
          </w:tcPr>
          <w:p w14:paraId="7C2CEFBE" w14:textId="6877DFF7" w:rsidR="3108C31B" w:rsidRPr="00870C15" w:rsidRDefault="441AF83D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751" w:type="dxa"/>
          </w:tcPr>
          <w:p w14:paraId="0737D34D" w14:textId="6C4EEC35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</w:tr>
      <w:tr w:rsidR="486656DA" w:rsidRPr="00870C15" w14:paraId="1D0F8755" w14:textId="77777777" w:rsidTr="6B5177D8">
        <w:trPr>
          <w:jc w:val="center"/>
        </w:trPr>
        <w:tc>
          <w:tcPr>
            <w:tcW w:w="785" w:type="dxa"/>
          </w:tcPr>
          <w:p w14:paraId="5EE39C26" w14:textId="2E468769" w:rsidR="3E3C6C82" w:rsidRPr="00870C15" w:rsidRDefault="788F69E3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UC5</w:t>
            </w:r>
          </w:p>
        </w:tc>
        <w:tc>
          <w:tcPr>
            <w:tcW w:w="1470" w:type="dxa"/>
          </w:tcPr>
          <w:p w14:paraId="1C62D38F" w14:textId="0C5DDD4D" w:rsidR="60319297" w:rsidRPr="00870C15" w:rsidRDefault="6BE31421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938" w:type="dxa"/>
          </w:tcPr>
          <w:p w14:paraId="685C3C0A" w14:textId="11E432A4" w:rsidR="486656DA" w:rsidRPr="00870C15" w:rsidRDefault="486656DA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905" w:type="dxa"/>
          </w:tcPr>
          <w:p w14:paraId="088F14D0" w14:textId="70298919" w:rsidR="60319297" w:rsidRPr="00870C15" w:rsidRDefault="60319297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065" w:type="dxa"/>
          </w:tcPr>
          <w:p w14:paraId="00BA30DA" w14:textId="0C1E2DCB" w:rsidR="486656DA" w:rsidRPr="00870C15" w:rsidRDefault="486656DA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6" w:type="dxa"/>
          </w:tcPr>
          <w:p w14:paraId="04E0CE25" w14:textId="11CE0021" w:rsidR="3108C31B" w:rsidRPr="00870C15" w:rsidRDefault="3108C31B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751" w:type="dxa"/>
          </w:tcPr>
          <w:p w14:paraId="5E13E2DE" w14:textId="19080D35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</w:tr>
      <w:tr w:rsidR="486656DA" w:rsidRPr="00870C15" w14:paraId="551FF0BB" w14:textId="77777777" w:rsidTr="6B5177D8">
        <w:trPr>
          <w:jc w:val="center"/>
        </w:trPr>
        <w:tc>
          <w:tcPr>
            <w:tcW w:w="785" w:type="dxa"/>
          </w:tcPr>
          <w:p w14:paraId="37A6CE27" w14:textId="552EBAAB" w:rsidR="486656DA" w:rsidRPr="00870C15" w:rsidRDefault="425DD37A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UC6</w:t>
            </w:r>
          </w:p>
        </w:tc>
        <w:tc>
          <w:tcPr>
            <w:tcW w:w="1470" w:type="dxa"/>
          </w:tcPr>
          <w:p w14:paraId="786B8484" w14:textId="4691682E" w:rsidR="486656DA" w:rsidRPr="00870C15" w:rsidRDefault="486656DA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938" w:type="dxa"/>
          </w:tcPr>
          <w:p w14:paraId="58B04113" w14:textId="08DC7C33" w:rsidR="486656DA" w:rsidRPr="00870C15" w:rsidRDefault="3E6B3C57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1905" w:type="dxa"/>
          </w:tcPr>
          <w:p w14:paraId="2805199A" w14:textId="2194BB41" w:rsidR="486656DA" w:rsidRPr="00870C15" w:rsidRDefault="486656DA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065" w:type="dxa"/>
          </w:tcPr>
          <w:p w14:paraId="3FCFD800" w14:textId="3CDD17C5" w:rsidR="486656DA" w:rsidRPr="00870C15" w:rsidRDefault="486656DA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6" w:type="dxa"/>
          </w:tcPr>
          <w:p w14:paraId="37375EBF" w14:textId="3552E5F8" w:rsidR="3108C31B" w:rsidRPr="00870C15" w:rsidRDefault="3108C31B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751" w:type="dxa"/>
          </w:tcPr>
          <w:p w14:paraId="5D57D2A4" w14:textId="5C51322E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</w:tr>
      <w:tr w:rsidR="486656DA" w:rsidRPr="00870C15" w14:paraId="1C978D05" w14:textId="77777777" w:rsidTr="6B5177D8">
        <w:trPr>
          <w:jc w:val="center"/>
        </w:trPr>
        <w:tc>
          <w:tcPr>
            <w:tcW w:w="785" w:type="dxa"/>
          </w:tcPr>
          <w:p w14:paraId="2B9FDE9B" w14:textId="69F5EC99" w:rsidR="486656DA" w:rsidRPr="00870C15" w:rsidRDefault="425DD37A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UC7</w:t>
            </w:r>
          </w:p>
        </w:tc>
        <w:tc>
          <w:tcPr>
            <w:tcW w:w="1470" w:type="dxa"/>
          </w:tcPr>
          <w:p w14:paraId="565495B7" w14:textId="3EF53D75" w:rsidR="486656DA" w:rsidRPr="00870C15" w:rsidRDefault="4DA6CA97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938" w:type="dxa"/>
          </w:tcPr>
          <w:p w14:paraId="74FD49B1" w14:textId="18BF815C" w:rsidR="486656DA" w:rsidRPr="00870C15" w:rsidRDefault="486656DA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905" w:type="dxa"/>
          </w:tcPr>
          <w:p w14:paraId="2F076C2F" w14:textId="5DC7A3C2" w:rsidR="486656DA" w:rsidRPr="00870C15" w:rsidRDefault="486656DA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065" w:type="dxa"/>
          </w:tcPr>
          <w:p w14:paraId="04DE657A" w14:textId="6A3CC676" w:rsidR="486656DA" w:rsidRPr="00870C15" w:rsidRDefault="486656DA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6" w:type="dxa"/>
          </w:tcPr>
          <w:p w14:paraId="350C3ED9" w14:textId="05BB7ABA" w:rsidR="3108C31B" w:rsidRPr="00870C15" w:rsidRDefault="3108C31B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751" w:type="dxa"/>
          </w:tcPr>
          <w:p w14:paraId="52152AD7" w14:textId="2DEA9069" w:rsidR="6CE35AE4" w:rsidRPr="00870C15" w:rsidRDefault="6CE35AE4" w:rsidP="6B5177D8">
            <w:pPr>
              <w:jc w:val="center"/>
              <w:rPr>
                <w:rFonts w:eastAsiaTheme="minorEastAsia"/>
              </w:rPr>
            </w:pPr>
          </w:p>
        </w:tc>
      </w:tr>
      <w:tr w:rsidR="4F858927" w:rsidRPr="00870C15" w14:paraId="32E31DD4" w14:textId="77777777" w:rsidTr="6B5177D8">
        <w:trPr>
          <w:jc w:val="center"/>
        </w:trPr>
        <w:tc>
          <w:tcPr>
            <w:tcW w:w="785" w:type="dxa"/>
          </w:tcPr>
          <w:p w14:paraId="540811BE" w14:textId="53B3337E" w:rsidR="7AC4B52F" w:rsidRPr="00870C15" w:rsidRDefault="425DD37A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UC8</w:t>
            </w:r>
          </w:p>
        </w:tc>
        <w:tc>
          <w:tcPr>
            <w:tcW w:w="1470" w:type="dxa"/>
          </w:tcPr>
          <w:p w14:paraId="5E8C2783" w14:textId="30003714" w:rsidR="4F858927" w:rsidRPr="00870C15" w:rsidRDefault="584A431C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938" w:type="dxa"/>
          </w:tcPr>
          <w:p w14:paraId="4BD3B692" w14:textId="7359F072" w:rsidR="4F858927" w:rsidRPr="00870C15" w:rsidRDefault="4F858927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905" w:type="dxa"/>
          </w:tcPr>
          <w:p w14:paraId="2FF0CEB4" w14:textId="2B3C1A61" w:rsidR="6BF53A7F" w:rsidRPr="00870C15" w:rsidRDefault="6BF53A7F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065" w:type="dxa"/>
          </w:tcPr>
          <w:p w14:paraId="73F48A52" w14:textId="5A621B14" w:rsidR="4F858927" w:rsidRPr="00870C15" w:rsidRDefault="4F858927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6" w:type="dxa"/>
          </w:tcPr>
          <w:p w14:paraId="6D09D870" w14:textId="2FF6293C" w:rsidR="3108C31B" w:rsidRPr="00870C15" w:rsidRDefault="3108C31B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751" w:type="dxa"/>
          </w:tcPr>
          <w:p w14:paraId="40FDF512" w14:textId="71ADF197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</w:tr>
      <w:tr w:rsidR="4F858927" w:rsidRPr="00870C15" w14:paraId="13B0D0E0" w14:textId="77777777" w:rsidTr="6B5177D8">
        <w:trPr>
          <w:jc w:val="center"/>
        </w:trPr>
        <w:tc>
          <w:tcPr>
            <w:tcW w:w="785" w:type="dxa"/>
          </w:tcPr>
          <w:p w14:paraId="6AFE8661" w14:textId="4F7B5F6D" w:rsidR="7AC4B52F" w:rsidRPr="00870C15" w:rsidRDefault="425DD37A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UC9</w:t>
            </w:r>
          </w:p>
        </w:tc>
        <w:tc>
          <w:tcPr>
            <w:tcW w:w="1470" w:type="dxa"/>
          </w:tcPr>
          <w:p w14:paraId="6484FB7C" w14:textId="0999AD28" w:rsidR="4F858927" w:rsidRPr="00870C15" w:rsidRDefault="48F94B68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938" w:type="dxa"/>
          </w:tcPr>
          <w:p w14:paraId="69060B36" w14:textId="6ADD1927" w:rsidR="4F858927" w:rsidRPr="00870C15" w:rsidRDefault="4F858927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905" w:type="dxa"/>
          </w:tcPr>
          <w:p w14:paraId="336347C4" w14:textId="24AC62AB" w:rsidR="6B723451" w:rsidRPr="00870C15" w:rsidRDefault="6B723451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065" w:type="dxa"/>
          </w:tcPr>
          <w:p w14:paraId="07089574" w14:textId="76820606" w:rsidR="4F858927" w:rsidRPr="00870C15" w:rsidRDefault="4F858927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6" w:type="dxa"/>
          </w:tcPr>
          <w:p w14:paraId="620380ED" w14:textId="207C59F2" w:rsidR="3108C31B" w:rsidRPr="00870C15" w:rsidRDefault="3108C31B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751" w:type="dxa"/>
          </w:tcPr>
          <w:p w14:paraId="19FDCE90" w14:textId="1470A85C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</w:tr>
      <w:tr w:rsidR="4F858927" w:rsidRPr="00870C15" w14:paraId="2B7042E7" w14:textId="77777777" w:rsidTr="6B5177D8">
        <w:trPr>
          <w:trHeight w:val="300"/>
          <w:jc w:val="center"/>
        </w:trPr>
        <w:tc>
          <w:tcPr>
            <w:tcW w:w="785" w:type="dxa"/>
          </w:tcPr>
          <w:p w14:paraId="394DB803" w14:textId="71AAF13A" w:rsidR="7AC4B52F" w:rsidRPr="00870C15" w:rsidRDefault="425DD37A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UC10</w:t>
            </w:r>
          </w:p>
        </w:tc>
        <w:tc>
          <w:tcPr>
            <w:tcW w:w="1470" w:type="dxa"/>
          </w:tcPr>
          <w:p w14:paraId="33CD1008" w14:textId="278396F3" w:rsidR="48DEC3AC" w:rsidRPr="00870C15" w:rsidRDefault="48DEC3AC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938" w:type="dxa"/>
          </w:tcPr>
          <w:p w14:paraId="01F49F78" w14:textId="1E32C5C9" w:rsidR="48DEC3AC" w:rsidRPr="00870C15" w:rsidRDefault="2DC7A899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1905" w:type="dxa"/>
          </w:tcPr>
          <w:p w14:paraId="63C15126" w14:textId="25C827A5" w:rsidR="48DEC3AC" w:rsidRPr="00870C15" w:rsidRDefault="48DEC3AC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065" w:type="dxa"/>
          </w:tcPr>
          <w:p w14:paraId="6AF53062" w14:textId="137B09A8" w:rsidR="48DEC3AC" w:rsidRPr="00870C15" w:rsidRDefault="48DEC3AC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6" w:type="dxa"/>
          </w:tcPr>
          <w:p w14:paraId="5658B666" w14:textId="17703008" w:rsidR="3108C31B" w:rsidRPr="00870C15" w:rsidRDefault="3108C31B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751" w:type="dxa"/>
          </w:tcPr>
          <w:p w14:paraId="414BE35E" w14:textId="64D49CBC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</w:tr>
      <w:tr w:rsidR="4F858927" w:rsidRPr="00870C15" w14:paraId="68BE6ED9" w14:textId="77777777" w:rsidTr="6B5177D8">
        <w:trPr>
          <w:jc w:val="center"/>
        </w:trPr>
        <w:tc>
          <w:tcPr>
            <w:tcW w:w="785" w:type="dxa"/>
          </w:tcPr>
          <w:p w14:paraId="6946E581" w14:textId="2571B902" w:rsidR="7AC4B52F" w:rsidRPr="00870C15" w:rsidRDefault="425DD37A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UC11</w:t>
            </w:r>
          </w:p>
        </w:tc>
        <w:tc>
          <w:tcPr>
            <w:tcW w:w="1470" w:type="dxa"/>
          </w:tcPr>
          <w:p w14:paraId="1BA9003B" w14:textId="43A7E0C9" w:rsidR="4F858927" w:rsidRPr="00870C15" w:rsidRDefault="4F858927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938" w:type="dxa"/>
          </w:tcPr>
          <w:p w14:paraId="181A133C" w14:textId="03C305CF" w:rsidR="72604DCB" w:rsidRPr="00870C15" w:rsidRDefault="6DB0DDEA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1905" w:type="dxa"/>
          </w:tcPr>
          <w:p w14:paraId="2C67A4C2" w14:textId="1A6ACDDA" w:rsidR="72604DCB" w:rsidRPr="00870C15" w:rsidRDefault="72604DCB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065" w:type="dxa"/>
          </w:tcPr>
          <w:p w14:paraId="53EE6549" w14:textId="502EE8BA" w:rsidR="72604DCB" w:rsidRPr="00870C15" w:rsidRDefault="72604DCB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6" w:type="dxa"/>
          </w:tcPr>
          <w:p w14:paraId="4660F3D8" w14:textId="57585558" w:rsidR="3108C31B" w:rsidRPr="00870C15" w:rsidRDefault="3108C31B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751" w:type="dxa"/>
          </w:tcPr>
          <w:p w14:paraId="51862A07" w14:textId="119886EE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</w:tr>
      <w:tr w:rsidR="4F858927" w:rsidRPr="00870C15" w14:paraId="49469ECA" w14:textId="77777777" w:rsidTr="6B5177D8">
        <w:trPr>
          <w:trHeight w:val="300"/>
          <w:jc w:val="center"/>
        </w:trPr>
        <w:tc>
          <w:tcPr>
            <w:tcW w:w="785" w:type="dxa"/>
          </w:tcPr>
          <w:p w14:paraId="5A141C18" w14:textId="6F24C115" w:rsidR="7AC4B52F" w:rsidRPr="00870C15" w:rsidRDefault="425DD37A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UC12</w:t>
            </w:r>
          </w:p>
        </w:tc>
        <w:tc>
          <w:tcPr>
            <w:tcW w:w="1470" w:type="dxa"/>
          </w:tcPr>
          <w:p w14:paraId="0AF37D6D" w14:textId="6F40F3DD" w:rsidR="4F455A10" w:rsidRPr="00870C15" w:rsidRDefault="4F455A10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938" w:type="dxa"/>
          </w:tcPr>
          <w:p w14:paraId="5B56B033" w14:textId="5B5D3142" w:rsidR="4F455A10" w:rsidRPr="00870C15" w:rsidRDefault="226D6E5B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1905" w:type="dxa"/>
          </w:tcPr>
          <w:p w14:paraId="17EF3D89" w14:textId="427C698F" w:rsidR="4F455A10" w:rsidRPr="00870C15" w:rsidRDefault="4F455A10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065" w:type="dxa"/>
          </w:tcPr>
          <w:p w14:paraId="7EE1FF9C" w14:textId="41FF257B" w:rsidR="4F455A10" w:rsidRPr="00870C15" w:rsidRDefault="4F455A10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6" w:type="dxa"/>
          </w:tcPr>
          <w:p w14:paraId="16D214BF" w14:textId="75173AFA" w:rsidR="3108C31B" w:rsidRPr="00870C15" w:rsidRDefault="3108C31B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751" w:type="dxa"/>
          </w:tcPr>
          <w:p w14:paraId="1D5B8E2A" w14:textId="1A86CE3C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</w:tr>
      <w:tr w:rsidR="4F858927" w:rsidRPr="00870C15" w14:paraId="4623AF71" w14:textId="77777777" w:rsidTr="6B5177D8">
        <w:trPr>
          <w:jc w:val="center"/>
        </w:trPr>
        <w:tc>
          <w:tcPr>
            <w:tcW w:w="785" w:type="dxa"/>
          </w:tcPr>
          <w:p w14:paraId="645D40E9" w14:textId="5641EED8" w:rsidR="7AC4B52F" w:rsidRPr="00870C15" w:rsidRDefault="425DD37A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UC13</w:t>
            </w:r>
          </w:p>
        </w:tc>
        <w:tc>
          <w:tcPr>
            <w:tcW w:w="1470" w:type="dxa"/>
          </w:tcPr>
          <w:p w14:paraId="596C79A7" w14:textId="32EBDDB8" w:rsidR="1D5C2AC8" w:rsidRPr="00870C15" w:rsidRDefault="1D5C2AC8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938" w:type="dxa"/>
          </w:tcPr>
          <w:p w14:paraId="1F5DFED1" w14:textId="3AC024BC" w:rsidR="4F858927" w:rsidRPr="00870C15" w:rsidRDefault="17E7173B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1905" w:type="dxa"/>
          </w:tcPr>
          <w:p w14:paraId="74353BA7" w14:textId="01F21B53" w:rsidR="4F858927" w:rsidRPr="00870C15" w:rsidRDefault="4F858927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065" w:type="dxa"/>
          </w:tcPr>
          <w:p w14:paraId="76ED690E" w14:textId="0BCEA068" w:rsidR="4F858927" w:rsidRPr="00870C15" w:rsidRDefault="4F858927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6" w:type="dxa"/>
          </w:tcPr>
          <w:p w14:paraId="673248B8" w14:textId="7A6180A6" w:rsidR="3108C31B" w:rsidRPr="00870C15" w:rsidRDefault="3108C31B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751" w:type="dxa"/>
          </w:tcPr>
          <w:p w14:paraId="4F420DA4" w14:textId="3B5D7589" w:rsidR="03516499" w:rsidRPr="00870C15" w:rsidRDefault="44690AE7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</w:tr>
      <w:tr w:rsidR="4F858927" w:rsidRPr="00870C15" w14:paraId="08C66EE6" w14:textId="77777777" w:rsidTr="6B5177D8">
        <w:trPr>
          <w:jc w:val="center"/>
        </w:trPr>
        <w:tc>
          <w:tcPr>
            <w:tcW w:w="785" w:type="dxa"/>
          </w:tcPr>
          <w:p w14:paraId="33E4516A" w14:textId="21704F69" w:rsidR="7AC4B52F" w:rsidRPr="00870C15" w:rsidRDefault="425DD37A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UC14</w:t>
            </w:r>
          </w:p>
        </w:tc>
        <w:tc>
          <w:tcPr>
            <w:tcW w:w="1470" w:type="dxa"/>
          </w:tcPr>
          <w:p w14:paraId="2074242E" w14:textId="592E18DF" w:rsidR="72823806" w:rsidRPr="00870C15" w:rsidRDefault="72823806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938" w:type="dxa"/>
          </w:tcPr>
          <w:p w14:paraId="2F39FB53" w14:textId="058AD57A" w:rsidR="4F858927" w:rsidRPr="00870C15" w:rsidRDefault="4F858927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905" w:type="dxa"/>
          </w:tcPr>
          <w:p w14:paraId="3AFFF095" w14:textId="5953DFBF" w:rsidR="4F858927" w:rsidRPr="00870C15" w:rsidRDefault="4F858927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065" w:type="dxa"/>
          </w:tcPr>
          <w:p w14:paraId="58AB4715" w14:textId="7A97372C" w:rsidR="4F858927" w:rsidRPr="00870C15" w:rsidRDefault="0E8A08A9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1576" w:type="dxa"/>
          </w:tcPr>
          <w:p w14:paraId="3F2F242D" w14:textId="2ED50086" w:rsidR="3108C31B" w:rsidRPr="00870C15" w:rsidRDefault="3108C31B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751" w:type="dxa"/>
          </w:tcPr>
          <w:p w14:paraId="09259C97" w14:textId="55114D43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</w:tr>
      <w:tr w:rsidR="4F858927" w:rsidRPr="00870C15" w14:paraId="13CD76D6" w14:textId="77777777" w:rsidTr="6B5177D8">
        <w:trPr>
          <w:jc w:val="center"/>
        </w:trPr>
        <w:tc>
          <w:tcPr>
            <w:tcW w:w="785" w:type="dxa"/>
          </w:tcPr>
          <w:p w14:paraId="48E4A4D9" w14:textId="1A5AEBEB" w:rsidR="7AC4B52F" w:rsidRPr="00870C15" w:rsidRDefault="425DD37A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UC15</w:t>
            </w:r>
          </w:p>
        </w:tc>
        <w:tc>
          <w:tcPr>
            <w:tcW w:w="1470" w:type="dxa"/>
          </w:tcPr>
          <w:p w14:paraId="737E9045" w14:textId="6540F7E1" w:rsidR="58EAAE73" w:rsidRPr="00870C15" w:rsidRDefault="58EAAE73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938" w:type="dxa"/>
          </w:tcPr>
          <w:p w14:paraId="6115C70B" w14:textId="1FE4AEF1" w:rsidR="4F858927" w:rsidRPr="00870C15" w:rsidRDefault="4F858927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905" w:type="dxa"/>
          </w:tcPr>
          <w:p w14:paraId="01AE74E1" w14:textId="60263F44" w:rsidR="4F858927" w:rsidRPr="00870C15" w:rsidRDefault="236BEE82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1065" w:type="dxa"/>
          </w:tcPr>
          <w:p w14:paraId="38709D69" w14:textId="3CB8E635" w:rsidR="4F858927" w:rsidRPr="00870C15" w:rsidRDefault="4F858927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6" w:type="dxa"/>
          </w:tcPr>
          <w:p w14:paraId="4A05DEC9" w14:textId="272DB98B" w:rsidR="3108C31B" w:rsidRPr="00870C15" w:rsidRDefault="3108C31B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751" w:type="dxa"/>
          </w:tcPr>
          <w:p w14:paraId="6B6D15D5" w14:textId="1041BD5F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</w:tr>
      <w:tr w:rsidR="03516499" w:rsidRPr="00870C15" w14:paraId="5F094D83" w14:textId="77777777" w:rsidTr="6B5177D8">
        <w:trPr>
          <w:trHeight w:val="300"/>
          <w:jc w:val="center"/>
        </w:trPr>
        <w:tc>
          <w:tcPr>
            <w:tcW w:w="785" w:type="dxa"/>
          </w:tcPr>
          <w:p w14:paraId="54A4AF28" w14:textId="0282DEC2" w:rsidR="7AB52A33" w:rsidRPr="00870C15" w:rsidRDefault="77F9B85D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UC16</w:t>
            </w:r>
          </w:p>
        </w:tc>
        <w:tc>
          <w:tcPr>
            <w:tcW w:w="1470" w:type="dxa"/>
          </w:tcPr>
          <w:p w14:paraId="5C81F93B" w14:textId="0A15D4B8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938" w:type="dxa"/>
          </w:tcPr>
          <w:p w14:paraId="5DFB4297" w14:textId="6F137768" w:rsidR="7AB52A33" w:rsidRPr="00870C15" w:rsidRDefault="7AB52A33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905" w:type="dxa"/>
          </w:tcPr>
          <w:p w14:paraId="27E0174A" w14:textId="3E488965" w:rsidR="03516499" w:rsidRPr="00870C15" w:rsidRDefault="656F6CEB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1065" w:type="dxa"/>
          </w:tcPr>
          <w:p w14:paraId="78D594CB" w14:textId="6BE77AB3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6" w:type="dxa"/>
          </w:tcPr>
          <w:p w14:paraId="28148203" w14:textId="4439E85D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751" w:type="dxa"/>
          </w:tcPr>
          <w:p w14:paraId="04905F80" w14:textId="2FD5E601" w:rsidR="03516499" w:rsidRPr="00870C15" w:rsidRDefault="03516499" w:rsidP="6B5177D8">
            <w:pPr>
              <w:jc w:val="center"/>
              <w:rPr>
                <w:rFonts w:eastAsiaTheme="minorEastAsia"/>
              </w:rPr>
            </w:pPr>
          </w:p>
        </w:tc>
      </w:tr>
      <w:tr w:rsidR="5574D727" w:rsidRPr="00870C15" w14:paraId="528C4DFF" w14:textId="77777777" w:rsidTr="6B5177D8">
        <w:trPr>
          <w:trHeight w:val="300"/>
          <w:jc w:val="center"/>
        </w:trPr>
        <w:tc>
          <w:tcPr>
            <w:tcW w:w="785" w:type="dxa"/>
          </w:tcPr>
          <w:p w14:paraId="44911571" w14:textId="58F3E6CB" w:rsidR="30390842" w:rsidRPr="00870C15" w:rsidRDefault="4BB09FC0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UC17</w:t>
            </w:r>
          </w:p>
        </w:tc>
        <w:tc>
          <w:tcPr>
            <w:tcW w:w="1470" w:type="dxa"/>
          </w:tcPr>
          <w:p w14:paraId="38B96CE6" w14:textId="26D55A61" w:rsidR="72F6C958" w:rsidRPr="00870C15" w:rsidRDefault="72F6C958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938" w:type="dxa"/>
          </w:tcPr>
          <w:p w14:paraId="1F75C8D0" w14:textId="4FC45401" w:rsidR="5574D727" w:rsidRPr="00870C15" w:rsidRDefault="5574D727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905" w:type="dxa"/>
          </w:tcPr>
          <w:p w14:paraId="01FFAF76" w14:textId="78087BA9" w:rsidR="5574D727" w:rsidRPr="00870C15" w:rsidRDefault="3D86EF7F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1065" w:type="dxa"/>
          </w:tcPr>
          <w:p w14:paraId="6308F55B" w14:textId="6B4376FC" w:rsidR="5574D727" w:rsidRPr="00870C15" w:rsidRDefault="5574D727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576" w:type="dxa"/>
          </w:tcPr>
          <w:p w14:paraId="0CBEAE1C" w14:textId="7F37F633" w:rsidR="5574D727" w:rsidRPr="00870C15" w:rsidRDefault="5574D727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751" w:type="dxa"/>
          </w:tcPr>
          <w:p w14:paraId="60A11020" w14:textId="629E7E1B" w:rsidR="5574D727" w:rsidRPr="00870C15" w:rsidRDefault="5574D727" w:rsidP="6B5177D8">
            <w:pPr>
              <w:jc w:val="center"/>
              <w:rPr>
                <w:rFonts w:eastAsiaTheme="minorEastAsia"/>
              </w:rPr>
            </w:pPr>
          </w:p>
        </w:tc>
      </w:tr>
      <w:tr w:rsidR="5574D727" w:rsidRPr="00870C15" w14:paraId="3C4D7810" w14:textId="77777777" w:rsidTr="6B5177D8">
        <w:trPr>
          <w:trHeight w:val="300"/>
          <w:jc w:val="center"/>
        </w:trPr>
        <w:tc>
          <w:tcPr>
            <w:tcW w:w="785" w:type="dxa"/>
          </w:tcPr>
          <w:p w14:paraId="71F6A6EB" w14:textId="1B0EFA90" w:rsidR="30390842" w:rsidRPr="00870C15" w:rsidRDefault="4BB09FC0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UC18</w:t>
            </w:r>
          </w:p>
        </w:tc>
        <w:tc>
          <w:tcPr>
            <w:tcW w:w="1470" w:type="dxa"/>
          </w:tcPr>
          <w:p w14:paraId="4406F059" w14:textId="4EBB6142" w:rsidR="72F6C958" w:rsidRPr="00870C15" w:rsidRDefault="1E1D8A0D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938" w:type="dxa"/>
          </w:tcPr>
          <w:p w14:paraId="5F49A4B5" w14:textId="7DB14A76" w:rsidR="5574D727" w:rsidRPr="00870C15" w:rsidRDefault="1E1D8A0D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1905" w:type="dxa"/>
          </w:tcPr>
          <w:p w14:paraId="26DB6C06" w14:textId="0C14ED03" w:rsidR="5574D727" w:rsidRPr="00870C15" w:rsidRDefault="1E1D8A0D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1065" w:type="dxa"/>
          </w:tcPr>
          <w:p w14:paraId="154FD550" w14:textId="5BDDC3A7" w:rsidR="5574D727" w:rsidRPr="00870C15" w:rsidRDefault="1E1D8A0D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1576" w:type="dxa"/>
          </w:tcPr>
          <w:p w14:paraId="40C214D5" w14:textId="532CA4C9" w:rsidR="5574D727" w:rsidRPr="00870C15" w:rsidRDefault="1E1D8A0D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751" w:type="dxa"/>
          </w:tcPr>
          <w:p w14:paraId="763F6594" w14:textId="32E8C96B" w:rsidR="5574D727" w:rsidRPr="00870C15" w:rsidRDefault="5574D727" w:rsidP="6B5177D8">
            <w:pPr>
              <w:jc w:val="center"/>
              <w:rPr>
                <w:rFonts w:eastAsiaTheme="minorEastAsia"/>
              </w:rPr>
            </w:pPr>
          </w:p>
        </w:tc>
      </w:tr>
      <w:tr w:rsidR="5574D727" w:rsidRPr="00870C15" w14:paraId="07C42100" w14:textId="77777777" w:rsidTr="6B5177D8">
        <w:trPr>
          <w:trHeight w:val="300"/>
          <w:jc w:val="center"/>
        </w:trPr>
        <w:tc>
          <w:tcPr>
            <w:tcW w:w="785" w:type="dxa"/>
          </w:tcPr>
          <w:p w14:paraId="3F629CF3" w14:textId="7073756E" w:rsidR="30390842" w:rsidRPr="00870C15" w:rsidRDefault="4BB09FC0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UC19</w:t>
            </w:r>
          </w:p>
        </w:tc>
        <w:tc>
          <w:tcPr>
            <w:tcW w:w="1470" w:type="dxa"/>
          </w:tcPr>
          <w:p w14:paraId="2A9B69AB" w14:textId="10A79C96" w:rsidR="5574D727" w:rsidRPr="00870C15" w:rsidRDefault="2CD41133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938" w:type="dxa"/>
          </w:tcPr>
          <w:p w14:paraId="04285154" w14:textId="19AE5B3A" w:rsidR="05DDFAD6" w:rsidRPr="00870C15" w:rsidRDefault="2CD41133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1905" w:type="dxa"/>
          </w:tcPr>
          <w:p w14:paraId="30977CA0" w14:textId="142B656B" w:rsidR="5574D727" w:rsidRPr="00870C15" w:rsidRDefault="2CD41133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1065" w:type="dxa"/>
          </w:tcPr>
          <w:p w14:paraId="74AD25D4" w14:textId="24C79815" w:rsidR="5574D727" w:rsidRPr="00870C15" w:rsidRDefault="2CD41133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1576" w:type="dxa"/>
          </w:tcPr>
          <w:p w14:paraId="071F906F" w14:textId="6265C231" w:rsidR="5574D727" w:rsidRPr="00870C15" w:rsidRDefault="2CD41133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751" w:type="dxa"/>
          </w:tcPr>
          <w:p w14:paraId="0F6FA61D" w14:textId="48B745DB" w:rsidR="5574D727" w:rsidRPr="00870C15" w:rsidRDefault="5574D727" w:rsidP="6B5177D8">
            <w:pPr>
              <w:jc w:val="center"/>
              <w:rPr>
                <w:rFonts w:eastAsiaTheme="minorEastAsia"/>
              </w:rPr>
            </w:pPr>
          </w:p>
        </w:tc>
      </w:tr>
      <w:tr w:rsidR="1BAC8C33" w:rsidRPr="00870C15" w14:paraId="2A7BA54A" w14:textId="77777777" w:rsidTr="6B5177D8">
        <w:trPr>
          <w:trHeight w:val="300"/>
          <w:jc w:val="center"/>
        </w:trPr>
        <w:tc>
          <w:tcPr>
            <w:tcW w:w="785" w:type="dxa"/>
          </w:tcPr>
          <w:p w14:paraId="27C59E66" w14:textId="55995224" w:rsidR="237ED33A" w:rsidRPr="00870C15" w:rsidRDefault="294CD932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UC20</w:t>
            </w:r>
          </w:p>
        </w:tc>
        <w:tc>
          <w:tcPr>
            <w:tcW w:w="1470" w:type="dxa"/>
          </w:tcPr>
          <w:p w14:paraId="4EC4941C" w14:textId="3F7D6F98" w:rsidR="1BAC8C33" w:rsidRPr="00870C15" w:rsidRDefault="1BAC8C33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938" w:type="dxa"/>
          </w:tcPr>
          <w:p w14:paraId="5DBC8D09" w14:textId="0302F498" w:rsidR="237ED33A" w:rsidRPr="00870C15" w:rsidRDefault="237ED33A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905" w:type="dxa"/>
          </w:tcPr>
          <w:p w14:paraId="53D80D07" w14:textId="3865C80C" w:rsidR="1BAC8C33" w:rsidRPr="00870C15" w:rsidRDefault="1BAC8C33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1065" w:type="dxa"/>
          </w:tcPr>
          <w:p w14:paraId="00853496" w14:textId="6705FC4D" w:rsidR="237ED33A" w:rsidRPr="00870C15" w:rsidRDefault="23C7120A" w:rsidP="6B5177D8">
            <w:pPr>
              <w:jc w:val="center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x</w:t>
            </w:r>
          </w:p>
        </w:tc>
        <w:tc>
          <w:tcPr>
            <w:tcW w:w="1576" w:type="dxa"/>
          </w:tcPr>
          <w:p w14:paraId="3995D425" w14:textId="165EAB30" w:rsidR="1BAC8C33" w:rsidRPr="00870C15" w:rsidRDefault="1BAC8C33" w:rsidP="6B5177D8">
            <w:pPr>
              <w:jc w:val="center"/>
              <w:rPr>
                <w:rFonts w:eastAsiaTheme="minorEastAsia"/>
              </w:rPr>
            </w:pPr>
          </w:p>
        </w:tc>
        <w:tc>
          <w:tcPr>
            <w:tcW w:w="751" w:type="dxa"/>
          </w:tcPr>
          <w:p w14:paraId="1D4EC2C8" w14:textId="168405C7" w:rsidR="1BAC8C33" w:rsidRPr="00870C15" w:rsidRDefault="1BAC8C33" w:rsidP="6B5177D8">
            <w:pPr>
              <w:jc w:val="center"/>
              <w:rPr>
                <w:rFonts w:eastAsiaTheme="minorEastAsia"/>
              </w:rPr>
            </w:pPr>
          </w:p>
        </w:tc>
      </w:tr>
    </w:tbl>
    <w:p w14:paraId="1B61E0B5" w14:textId="29E44C1E" w:rsidR="63125B8C" w:rsidRDefault="63125B8C" w:rsidP="6B5177D8">
      <w:pPr>
        <w:rPr>
          <w:rFonts w:eastAsiaTheme="minorEastAsia"/>
          <w:sz w:val="20"/>
          <w:szCs w:val="20"/>
        </w:rPr>
      </w:pPr>
    </w:p>
    <w:p w14:paraId="3D1D776F" w14:textId="5F73C683" w:rsidR="00311E80" w:rsidRDefault="00311E80" w:rsidP="6B5177D8">
      <w:pPr>
        <w:ind w:left="708"/>
        <w:rPr>
          <w:rFonts w:eastAsiaTheme="minorEastAsia"/>
          <w:sz w:val="20"/>
          <w:szCs w:val="20"/>
        </w:rPr>
      </w:pPr>
    </w:p>
    <w:p w14:paraId="1A6CEAAE" w14:textId="71F64C6A" w:rsidR="00224F1E" w:rsidRPr="00224F1E" w:rsidRDefault="00311E80" w:rsidP="6B5177D8">
      <w:pPr>
        <w:rPr>
          <w:rFonts w:eastAsiaTheme="minorEastAsia"/>
          <w:sz w:val="20"/>
          <w:szCs w:val="20"/>
        </w:rPr>
      </w:pPr>
      <w:r w:rsidRPr="6B5177D8">
        <w:rPr>
          <w:rFonts w:eastAsiaTheme="minorEastAsia"/>
          <w:sz w:val="20"/>
          <w:szCs w:val="20"/>
        </w:rPr>
        <w:br w:type="page"/>
      </w:r>
    </w:p>
    <w:tbl>
      <w:tblPr>
        <w:tblStyle w:val="TabelacomGrelha"/>
        <w:tblpPr w:leftFromText="141" w:rightFromText="141" w:vertAnchor="page" w:horzAnchor="margin" w:tblpY="2053"/>
        <w:tblW w:w="0" w:type="auto"/>
        <w:tblLook w:val="04A0" w:firstRow="1" w:lastRow="0" w:firstColumn="1" w:lastColumn="0" w:noHBand="0" w:noVBand="1"/>
      </w:tblPr>
      <w:tblGrid>
        <w:gridCol w:w="4006"/>
        <w:gridCol w:w="4069"/>
      </w:tblGrid>
      <w:tr w:rsidR="00870C15" w:rsidRPr="00311E80" w14:paraId="677E6CB6" w14:textId="77777777" w:rsidTr="00BC1F44">
        <w:trPr>
          <w:trHeight w:val="196"/>
        </w:trPr>
        <w:tc>
          <w:tcPr>
            <w:tcW w:w="4006" w:type="dxa"/>
          </w:tcPr>
          <w:p w14:paraId="41DF76C1" w14:textId="77777777" w:rsidR="00870C15" w:rsidRPr="00311E80" w:rsidRDefault="00870C15" w:rsidP="00870C15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bookmarkStart w:id="0" w:name="_Hlk65081823"/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lastRenderedPageBreak/>
              <w:t>Use case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 Controlo de acesso</w:t>
            </w:r>
          </w:p>
        </w:tc>
        <w:tc>
          <w:tcPr>
            <w:tcW w:w="4069" w:type="dxa"/>
          </w:tcPr>
          <w:p w14:paraId="34DB98B7" w14:textId="77777777" w:rsidR="00870C15" w:rsidRPr="00311E80" w:rsidRDefault="00870C15" w:rsidP="00870C15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00870C15" w:rsidRPr="00311E80" w14:paraId="19F310F4" w14:textId="77777777" w:rsidTr="00BC1F44">
        <w:trPr>
          <w:trHeight w:val="196"/>
        </w:trPr>
        <w:tc>
          <w:tcPr>
            <w:tcW w:w="8075" w:type="dxa"/>
            <w:gridSpan w:val="2"/>
          </w:tcPr>
          <w:p w14:paraId="781D5FD9" w14:textId="77777777" w:rsidR="00870C15" w:rsidRPr="00311E80" w:rsidRDefault="00870C15" w:rsidP="00870C15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UC1</w:t>
            </w:r>
          </w:p>
        </w:tc>
      </w:tr>
      <w:tr w:rsidR="00870C15" w:rsidRPr="00311E80" w14:paraId="110C79AC" w14:textId="77777777" w:rsidTr="00BC1F44">
        <w:trPr>
          <w:trHeight w:val="206"/>
        </w:trPr>
        <w:tc>
          <w:tcPr>
            <w:tcW w:w="8075" w:type="dxa"/>
            <w:gridSpan w:val="2"/>
          </w:tcPr>
          <w:p w14:paraId="1CDE23B4" w14:textId="77777777" w:rsidR="00870C15" w:rsidRPr="00311E80" w:rsidRDefault="00870C15" w:rsidP="00870C15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Utilizador não autenticado</w:t>
            </w:r>
          </w:p>
        </w:tc>
      </w:tr>
      <w:tr w:rsidR="00870C15" w:rsidRPr="00311E80" w14:paraId="10F63A5D" w14:textId="77777777" w:rsidTr="00BC1F44">
        <w:trPr>
          <w:trHeight w:val="196"/>
        </w:trPr>
        <w:tc>
          <w:tcPr>
            <w:tcW w:w="8075" w:type="dxa"/>
            <w:gridSpan w:val="2"/>
          </w:tcPr>
          <w:p w14:paraId="26A487B0" w14:textId="77777777" w:rsidR="00870C15" w:rsidRPr="00311E80" w:rsidRDefault="00870C15" w:rsidP="00870C15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 Nenhuma</w:t>
            </w:r>
          </w:p>
        </w:tc>
      </w:tr>
      <w:tr w:rsidR="00870C15" w:rsidRPr="00311E80" w14:paraId="4B34F951" w14:textId="77777777" w:rsidTr="00BC1F44">
        <w:trPr>
          <w:trHeight w:val="196"/>
        </w:trPr>
        <w:tc>
          <w:tcPr>
            <w:tcW w:w="8075" w:type="dxa"/>
            <w:gridSpan w:val="2"/>
          </w:tcPr>
          <w:p w14:paraId="5129C9F1" w14:textId="77777777" w:rsidR="00870C15" w:rsidRPr="00311E80" w:rsidRDefault="00870C15" w:rsidP="00870C15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00870C15" w:rsidRPr="00311E80" w14:paraId="6335119A" w14:textId="77777777" w:rsidTr="00BC1F44">
        <w:trPr>
          <w:trHeight w:val="1642"/>
        </w:trPr>
        <w:tc>
          <w:tcPr>
            <w:tcW w:w="8075" w:type="dxa"/>
            <w:gridSpan w:val="2"/>
          </w:tcPr>
          <w:p w14:paraId="21899AF1" w14:textId="77777777" w:rsidR="00510555" w:rsidRDefault="00510555" w:rsidP="00510555">
            <w:pPr>
              <w:pStyle w:val="PargrafodaLista"/>
              <w:numPr>
                <w:ilvl w:val="0"/>
                <w:numId w:val="70"/>
              </w:numPr>
              <w:spacing w:line="254" w:lineRule="auto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O use case começa quando o Utilizador não autenticado tenta iniciar sessão</w:t>
            </w:r>
          </w:p>
          <w:p w14:paraId="3709C0EE" w14:textId="77777777" w:rsidR="00510555" w:rsidRDefault="00510555" w:rsidP="00510555">
            <w:pPr>
              <w:pStyle w:val="PargrafodaLista"/>
              <w:numPr>
                <w:ilvl w:val="0"/>
                <w:numId w:val="70"/>
              </w:numPr>
              <w:spacing w:line="254" w:lineRule="auto"/>
              <w:jc w:val="both"/>
              <w:rPr>
                <w:rFonts w:eastAsia="Yu Mincho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 w:cstheme="minorHAnsi"/>
              </w:rPr>
              <w:t>Enquanto o login é inválido:</w:t>
            </w:r>
          </w:p>
          <w:p w14:paraId="0C3B38D7" w14:textId="77777777" w:rsidR="00510555" w:rsidRDefault="00510555" w:rsidP="00510555">
            <w:pPr>
              <w:pStyle w:val="PargrafodaLista"/>
              <w:numPr>
                <w:ilvl w:val="1"/>
                <w:numId w:val="70"/>
              </w:numPr>
              <w:spacing w:line="254" w:lineRule="auto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O Sistema pede ao utilizador para inserir o Email e Password</w:t>
            </w:r>
          </w:p>
          <w:p w14:paraId="5700436E" w14:textId="77777777" w:rsidR="00510555" w:rsidRDefault="00510555" w:rsidP="00510555">
            <w:pPr>
              <w:pStyle w:val="PargrafodaLista"/>
              <w:numPr>
                <w:ilvl w:val="1"/>
                <w:numId w:val="70"/>
              </w:numPr>
              <w:spacing w:line="254" w:lineRule="auto"/>
              <w:jc w:val="both"/>
              <w:rPr>
                <w:rFonts w:eastAsia="Yu Mincho" w:cstheme="minorHAnsi"/>
              </w:rPr>
            </w:pPr>
            <w:r>
              <w:rPr>
                <w:rFonts w:eastAsiaTheme="minorEastAsia" w:cstheme="minorHAnsi"/>
              </w:rPr>
              <w:t>O Utilizador preenche os campos pedidos e prime “login”</w:t>
            </w:r>
          </w:p>
          <w:p w14:paraId="4027BD0F" w14:textId="77777777" w:rsidR="00510555" w:rsidRDefault="00510555" w:rsidP="00510555">
            <w:pPr>
              <w:pStyle w:val="PargrafodaLista"/>
              <w:numPr>
                <w:ilvl w:val="1"/>
                <w:numId w:val="70"/>
              </w:numPr>
              <w:spacing w:line="254" w:lineRule="auto"/>
              <w:jc w:val="both"/>
              <w:rPr>
                <w:rFonts w:eastAsia="Yu Mincho" w:cstheme="minorHAnsi"/>
                <w:color w:val="000000" w:themeColor="text1"/>
              </w:rPr>
            </w:pPr>
            <w:r>
              <w:rPr>
                <w:rFonts w:eastAsiaTheme="minorEastAsia" w:cstheme="minorHAnsi"/>
              </w:rPr>
              <w:t>O Sistema valida as credenciais do Utilizador</w:t>
            </w:r>
          </w:p>
          <w:p w14:paraId="4F8CCA15" w14:textId="77777777" w:rsidR="00510555" w:rsidRDefault="00510555" w:rsidP="00510555">
            <w:pPr>
              <w:pStyle w:val="PargrafodaLista"/>
              <w:numPr>
                <w:ilvl w:val="1"/>
                <w:numId w:val="70"/>
              </w:numPr>
              <w:spacing w:line="254" w:lineRule="auto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O Sistema identifica o tipo de Utilizador</w:t>
            </w:r>
          </w:p>
          <w:p w14:paraId="0FA90BC4" w14:textId="6731551A" w:rsidR="00870C15" w:rsidRPr="00311E80" w:rsidRDefault="00510555" w:rsidP="00510555">
            <w:pPr>
              <w:pStyle w:val="PargrafodaLista"/>
              <w:numPr>
                <w:ilvl w:val="0"/>
                <w:numId w:val="70"/>
              </w:numPr>
              <w:spacing w:line="259" w:lineRule="auto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cstheme="minorHAnsi"/>
              </w:rPr>
              <w:t>O Sistema regista a autenticação do Utilizador com o perfil correto</w:t>
            </w:r>
          </w:p>
        </w:tc>
      </w:tr>
      <w:tr w:rsidR="00870C15" w:rsidRPr="00311E80" w14:paraId="1856D856" w14:textId="77777777" w:rsidTr="00BC1F44">
        <w:trPr>
          <w:trHeight w:val="836"/>
        </w:trPr>
        <w:tc>
          <w:tcPr>
            <w:tcW w:w="8075" w:type="dxa"/>
            <w:gridSpan w:val="2"/>
          </w:tcPr>
          <w:p w14:paraId="05F13204" w14:textId="77777777" w:rsidR="00870C15" w:rsidRPr="00311E80" w:rsidRDefault="00870C15" w:rsidP="00870C15">
            <w:p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</w:p>
          <w:p w14:paraId="11187A9B" w14:textId="0B089892" w:rsidR="00870C15" w:rsidRPr="00311E80" w:rsidRDefault="00870C15" w:rsidP="009404EF">
            <w:pPr>
              <w:pStyle w:val="PargrafodaLista"/>
              <w:numPr>
                <w:ilvl w:val="0"/>
                <w:numId w:val="16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 xml:space="preserve">O </w:t>
            </w:r>
            <w:r w:rsidR="002519E2">
              <w:rPr>
                <w:rFonts w:eastAsiaTheme="minorEastAsia"/>
                <w:sz w:val="20"/>
                <w:szCs w:val="20"/>
              </w:rPr>
              <w:t>Sistema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 regista a autenticação do Utilizador com o perfil correto</w:t>
            </w:r>
          </w:p>
          <w:p w14:paraId="732433CB" w14:textId="77777777" w:rsidR="00870C15" w:rsidRPr="00311E80" w:rsidRDefault="00870C15" w:rsidP="009404EF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utilizador é direcionado à sua homepage</w:t>
            </w:r>
          </w:p>
          <w:p w14:paraId="4EE3E862" w14:textId="77777777" w:rsidR="00870C15" w:rsidRPr="00311E80" w:rsidRDefault="00870C15" w:rsidP="009404EF">
            <w:pPr>
              <w:pStyle w:val="PargrafodaLista"/>
              <w:numPr>
                <w:ilvl w:val="0"/>
                <w:numId w:val="16"/>
              </w:numPr>
              <w:spacing w:line="259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número de tentativas incorretas passa a zero</w:t>
            </w:r>
          </w:p>
        </w:tc>
      </w:tr>
      <w:tr w:rsidR="00870C15" w:rsidRPr="00311E80" w14:paraId="3F0F6D76" w14:textId="77777777" w:rsidTr="00BC1F44">
        <w:trPr>
          <w:trHeight w:val="413"/>
        </w:trPr>
        <w:tc>
          <w:tcPr>
            <w:tcW w:w="8075" w:type="dxa"/>
            <w:gridSpan w:val="2"/>
          </w:tcPr>
          <w:p w14:paraId="56B621D3" w14:textId="77777777" w:rsidR="00870C15" w:rsidRPr="00311E80" w:rsidRDefault="00870C15" w:rsidP="00870C15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Regras de Negócio: </w:t>
            </w:r>
          </w:p>
          <w:p w14:paraId="243C798A" w14:textId="77777777" w:rsidR="00870C15" w:rsidRPr="00311E80" w:rsidRDefault="00870C15" w:rsidP="009404EF">
            <w:pPr>
              <w:pStyle w:val="PargrafodaLista"/>
              <w:numPr>
                <w:ilvl w:val="0"/>
                <w:numId w:val="33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Utilizador dispõe de 3 tentativas</w:t>
            </w:r>
          </w:p>
        </w:tc>
      </w:tr>
      <w:tr w:rsidR="00870C15" w14:paraId="3D762CAA" w14:textId="77777777" w:rsidTr="00BC1F44">
        <w:trPr>
          <w:trHeight w:val="993"/>
        </w:trPr>
        <w:tc>
          <w:tcPr>
            <w:tcW w:w="8075" w:type="dxa"/>
            <w:gridSpan w:val="2"/>
          </w:tcPr>
          <w:p w14:paraId="4DE728E6" w14:textId="77777777" w:rsidR="00870C15" w:rsidRDefault="00870C15" w:rsidP="00870C15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Fluxos alternativos:</w:t>
            </w:r>
          </w:p>
          <w:p w14:paraId="3818E203" w14:textId="77777777" w:rsidR="00870C15" w:rsidRDefault="00870C15" w:rsidP="00870C15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UC1.1 - Email inválido</w:t>
            </w:r>
          </w:p>
          <w:p w14:paraId="2DA35A7E" w14:textId="77777777" w:rsidR="00870C15" w:rsidRDefault="00870C15" w:rsidP="00870C15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UC1.2 - Password Inválida</w:t>
            </w:r>
          </w:p>
          <w:p w14:paraId="6ED35F99" w14:textId="77777777" w:rsidR="00870C15" w:rsidRDefault="00870C15" w:rsidP="00870C15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UC1.3 - Bloqueio de conta</w:t>
            </w:r>
          </w:p>
          <w:p w14:paraId="3E0769E4" w14:textId="77777777" w:rsidR="00870C15" w:rsidRDefault="00870C15" w:rsidP="00870C15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UC1.4 - Conta bloqueada</w:t>
            </w:r>
          </w:p>
        </w:tc>
      </w:tr>
    </w:tbl>
    <w:bookmarkEnd w:id="0"/>
    <w:p w14:paraId="76344C9C" w14:textId="3F71E9C1" w:rsidR="00311E80" w:rsidRDefault="00870C15" w:rsidP="009404EF">
      <w:pPr>
        <w:pStyle w:val="PargrafodaLista"/>
        <w:numPr>
          <w:ilvl w:val="0"/>
          <w:numId w:val="71"/>
        </w:numPr>
        <w:rPr>
          <w:rFonts w:eastAsiaTheme="minorEastAsia"/>
          <w:b/>
          <w:bCs/>
        </w:rPr>
      </w:pPr>
      <w:r w:rsidRPr="00870C15">
        <w:rPr>
          <w:rFonts w:eastAsiaTheme="minorEastAsia"/>
          <w:b/>
          <w:bCs/>
        </w:rPr>
        <w:t>Cenários</w:t>
      </w:r>
    </w:p>
    <w:p w14:paraId="6E20F20B" w14:textId="77777777" w:rsidR="00870C15" w:rsidRDefault="00870C15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4188"/>
      </w:tblGrid>
      <w:tr w:rsidR="4DD786B6" w14:paraId="61A1D39E" w14:textId="77777777" w:rsidTr="00BC1F44">
        <w:tc>
          <w:tcPr>
            <w:tcW w:w="3887" w:type="dxa"/>
          </w:tcPr>
          <w:p w14:paraId="1E8A3F68" w14:textId="238DC166" w:rsidR="0A1E900F" w:rsidRDefault="41E57987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  <w:p w14:paraId="60E83F69" w14:textId="78EC59E8" w:rsidR="0A1E900F" w:rsidRDefault="41E57987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Controlo de acesso</w:t>
            </w:r>
            <w:r w:rsidR="04F404DC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="3A4AA733" w:rsidRPr="6B5177D8">
              <w:rPr>
                <w:rFonts w:eastAsiaTheme="minorEastAsia"/>
                <w:b/>
                <w:bCs/>
                <w:sz w:val="20"/>
                <w:szCs w:val="20"/>
              </w:rPr>
              <w:t>Email inválido</w:t>
            </w:r>
          </w:p>
        </w:tc>
        <w:tc>
          <w:tcPr>
            <w:tcW w:w="4188" w:type="dxa"/>
          </w:tcPr>
          <w:p w14:paraId="7CBC8229" w14:textId="1333AFE3" w:rsidR="4DD786B6" w:rsidRDefault="352863FE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="43DA12F0"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4DD786B6" w14:paraId="38E1F0AA" w14:textId="77777777" w:rsidTr="00BC1F44">
        <w:tc>
          <w:tcPr>
            <w:tcW w:w="8075" w:type="dxa"/>
            <w:gridSpan w:val="2"/>
          </w:tcPr>
          <w:p w14:paraId="56B716F3" w14:textId="16D12EE7" w:rsidR="4DD786B6" w:rsidRDefault="352863FE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6BFD7DCF"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Pr="6B5177D8">
              <w:rPr>
                <w:rFonts w:eastAsiaTheme="minorEastAsia"/>
                <w:sz w:val="20"/>
                <w:szCs w:val="20"/>
              </w:rPr>
              <w:t>UC1</w:t>
            </w:r>
            <w:r w:rsidR="1535A588" w:rsidRPr="6B5177D8">
              <w:rPr>
                <w:rFonts w:eastAsiaTheme="minorEastAsia"/>
                <w:sz w:val="20"/>
                <w:szCs w:val="20"/>
              </w:rPr>
              <w:t>.1</w:t>
            </w:r>
          </w:p>
        </w:tc>
      </w:tr>
      <w:tr w:rsidR="4DD786B6" w14:paraId="7D5F9395" w14:textId="77777777" w:rsidTr="00BC1F44">
        <w:tc>
          <w:tcPr>
            <w:tcW w:w="8075" w:type="dxa"/>
            <w:gridSpan w:val="2"/>
          </w:tcPr>
          <w:p w14:paraId="407D6EF8" w14:textId="79B9E86B" w:rsidR="4DD786B6" w:rsidRDefault="446ABDF2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Utilizador não </w:t>
            </w:r>
            <w:r w:rsidR="231245AC" w:rsidRPr="6B5177D8">
              <w:rPr>
                <w:rFonts w:eastAsiaTheme="minorEastAsia"/>
                <w:sz w:val="20"/>
                <w:szCs w:val="20"/>
              </w:rPr>
              <w:t>autenticado</w:t>
            </w:r>
          </w:p>
        </w:tc>
      </w:tr>
      <w:tr w:rsidR="4DD786B6" w14:paraId="1090B9AA" w14:textId="77777777" w:rsidTr="00BC1F44">
        <w:tc>
          <w:tcPr>
            <w:tcW w:w="8075" w:type="dxa"/>
            <w:gridSpan w:val="2"/>
          </w:tcPr>
          <w:p w14:paraId="64E8CF10" w14:textId="4B9E885D" w:rsidR="4DD786B6" w:rsidRDefault="50FCDE4A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369F992C" w:rsidRPr="6B5177D8">
              <w:rPr>
                <w:rFonts w:eastAsiaTheme="minorEastAsia"/>
                <w:sz w:val="20"/>
                <w:szCs w:val="20"/>
              </w:rPr>
              <w:t>E</w:t>
            </w:r>
            <w:r w:rsidR="0CC7170A" w:rsidRPr="6B5177D8">
              <w:rPr>
                <w:rFonts w:eastAsiaTheme="minorEastAsia"/>
                <w:sz w:val="20"/>
                <w:szCs w:val="20"/>
              </w:rPr>
              <w:t>mail inválido</w:t>
            </w:r>
          </w:p>
        </w:tc>
      </w:tr>
      <w:tr w:rsidR="4DD786B6" w14:paraId="19210F7D" w14:textId="77777777" w:rsidTr="00BC1F44">
        <w:tc>
          <w:tcPr>
            <w:tcW w:w="8075" w:type="dxa"/>
            <w:gridSpan w:val="2"/>
          </w:tcPr>
          <w:p w14:paraId="3BB1FB13" w14:textId="4BB9A1F7" w:rsidR="4DD786B6" w:rsidRDefault="352863FE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</w:t>
            </w:r>
            <w:r w:rsidR="65AC3731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alternativo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</w:tc>
      </w:tr>
      <w:tr w:rsidR="4DD786B6" w14:paraId="06E0AB52" w14:textId="77777777" w:rsidTr="00BC1F44">
        <w:tc>
          <w:tcPr>
            <w:tcW w:w="8075" w:type="dxa"/>
            <w:gridSpan w:val="2"/>
          </w:tcPr>
          <w:p w14:paraId="2C926ED0" w14:textId="099D0E8C" w:rsidR="195DEE7E" w:rsidRPr="00870C15" w:rsidRDefault="655FA821" w:rsidP="009404EF">
            <w:pPr>
              <w:pStyle w:val="PargrafodaLista"/>
              <w:numPr>
                <w:ilvl w:val="0"/>
                <w:numId w:val="15"/>
              </w:numPr>
              <w:spacing w:line="259" w:lineRule="auto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 xml:space="preserve">O </w:t>
            </w:r>
            <w:r w:rsidR="3AAF4340" w:rsidRPr="00870C15">
              <w:rPr>
                <w:rFonts w:eastAsiaTheme="minorEastAsia"/>
              </w:rPr>
              <w:t>fluxo alternativo inicia-se após o 2.3. do fluxo principal</w:t>
            </w:r>
          </w:p>
          <w:p w14:paraId="1620F31C" w14:textId="4A68863C" w:rsidR="195DEE7E" w:rsidRDefault="38512FB0" w:rsidP="009404EF">
            <w:pPr>
              <w:pStyle w:val="PargrafodaLista"/>
              <w:numPr>
                <w:ilvl w:val="0"/>
                <w:numId w:val="15"/>
              </w:numPr>
              <w:spacing w:line="259" w:lineRule="auto"/>
              <w:rPr>
                <w:sz w:val="20"/>
                <w:szCs w:val="20"/>
              </w:rPr>
            </w:pPr>
            <w:r w:rsidRPr="00870C15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="2FF1BF98" w:rsidRPr="00870C15">
              <w:rPr>
                <w:rFonts w:eastAsiaTheme="minorEastAsia"/>
              </w:rPr>
              <w:t xml:space="preserve"> </w:t>
            </w:r>
            <w:r w:rsidR="3FB38E55" w:rsidRPr="00870C15">
              <w:rPr>
                <w:rFonts w:eastAsiaTheme="minorEastAsia"/>
              </w:rPr>
              <w:t xml:space="preserve">apresenta uma mensagem </w:t>
            </w:r>
            <w:r w:rsidR="22A65B6F" w:rsidRPr="00870C15">
              <w:rPr>
                <w:rFonts w:eastAsiaTheme="minorEastAsia"/>
              </w:rPr>
              <w:t>de erro “</w:t>
            </w:r>
            <w:r w:rsidR="0B9D24C3" w:rsidRPr="00870C15">
              <w:rPr>
                <w:rFonts w:eastAsiaTheme="minorEastAsia"/>
                <w:u w:val="single"/>
              </w:rPr>
              <w:t xml:space="preserve">Credenciais </w:t>
            </w:r>
            <w:r w:rsidR="2169CB2C" w:rsidRPr="00870C15">
              <w:rPr>
                <w:rFonts w:eastAsiaTheme="minorEastAsia"/>
                <w:u w:val="single"/>
              </w:rPr>
              <w:t>incorretas</w:t>
            </w:r>
            <w:r w:rsidR="6FE0F61E" w:rsidRPr="00870C15">
              <w:rPr>
                <w:rFonts w:eastAsiaTheme="minorEastAsia"/>
                <w:u w:val="single"/>
              </w:rPr>
              <w:t xml:space="preserve">. Tente </w:t>
            </w:r>
            <w:r w:rsidR="3F53BC97" w:rsidRPr="00870C15">
              <w:rPr>
                <w:rFonts w:eastAsiaTheme="minorEastAsia"/>
                <w:u w:val="single"/>
              </w:rPr>
              <w:t>novamente</w:t>
            </w:r>
            <w:r w:rsidR="7016CEB5" w:rsidRPr="3A5198C2">
              <w:rPr>
                <w:rFonts w:eastAsiaTheme="minorEastAsia"/>
              </w:rPr>
              <w:t>”</w:t>
            </w:r>
          </w:p>
        </w:tc>
      </w:tr>
      <w:tr w:rsidR="4DD786B6" w14:paraId="084EECE0" w14:textId="77777777" w:rsidTr="00BC1F44">
        <w:tc>
          <w:tcPr>
            <w:tcW w:w="8075" w:type="dxa"/>
            <w:gridSpan w:val="2"/>
          </w:tcPr>
          <w:p w14:paraId="6E622240" w14:textId="5938D9A4" w:rsidR="4DD786B6" w:rsidRDefault="352863FE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56D79EBC" w:rsidRPr="6B5177D8">
              <w:rPr>
                <w:rFonts w:eastAsiaTheme="minorEastAsia"/>
                <w:sz w:val="20"/>
                <w:szCs w:val="20"/>
              </w:rPr>
              <w:t xml:space="preserve"> Nenhuma</w:t>
            </w:r>
          </w:p>
        </w:tc>
      </w:tr>
      <w:tr w:rsidR="4DD786B6" w14:paraId="524507C9" w14:textId="77777777" w:rsidTr="00BC1F44">
        <w:tc>
          <w:tcPr>
            <w:tcW w:w="8075" w:type="dxa"/>
            <w:gridSpan w:val="2"/>
          </w:tcPr>
          <w:p w14:paraId="3FA685FD" w14:textId="29BB235D" w:rsidR="4DD786B6" w:rsidRDefault="352863FE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  <w:r w:rsidR="711F1493"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  <w:r w:rsidR="08BC6FBD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="08BC6FBD" w:rsidRPr="6B5177D8">
              <w:rPr>
                <w:rFonts w:eastAsiaTheme="minorEastAsia"/>
                <w:sz w:val="20"/>
                <w:szCs w:val="20"/>
              </w:rPr>
              <w:t>Nenhuma</w:t>
            </w:r>
          </w:p>
        </w:tc>
      </w:tr>
    </w:tbl>
    <w:p w14:paraId="634076FF" w14:textId="4808DAAF" w:rsidR="4DD786B6" w:rsidRDefault="4DD786B6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8075" w:type="dxa"/>
        <w:tblLook w:val="04A0" w:firstRow="1" w:lastRow="0" w:firstColumn="1" w:lastColumn="0" w:noHBand="0" w:noVBand="1"/>
      </w:tblPr>
      <w:tblGrid>
        <w:gridCol w:w="3887"/>
        <w:gridCol w:w="4188"/>
      </w:tblGrid>
      <w:tr w:rsidR="5574D727" w14:paraId="6908DB73" w14:textId="77777777" w:rsidTr="00BC1F44">
        <w:tc>
          <w:tcPr>
            <w:tcW w:w="3887" w:type="dxa"/>
          </w:tcPr>
          <w:p w14:paraId="24C2C85F" w14:textId="3EB5E9FA" w:rsidR="5574D727" w:rsidRDefault="1C163920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  <w:p w14:paraId="5E066099" w14:textId="0015F5EC" w:rsidR="5574D727" w:rsidRDefault="1C163920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Controlo de acesso: </w:t>
            </w:r>
            <w:r w:rsidR="2253F119" w:rsidRPr="6B5177D8">
              <w:rPr>
                <w:rFonts w:eastAsiaTheme="minorEastAsia"/>
                <w:b/>
                <w:bCs/>
                <w:sz w:val="20"/>
                <w:szCs w:val="20"/>
              </w:rPr>
              <w:t>P</w:t>
            </w:r>
            <w:r w:rsidR="5F4698A0" w:rsidRPr="6B5177D8">
              <w:rPr>
                <w:rFonts w:eastAsiaTheme="minorEastAsia"/>
                <w:b/>
                <w:bCs/>
                <w:sz w:val="20"/>
                <w:szCs w:val="20"/>
              </w:rPr>
              <w:t>assword inválida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188" w:type="dxa"/>
          </w:tcPr>
          <w:p w14:paraId="300E095D" w14:textId="1333AFE3" w:rsidR="5574D727" w:rsidRDefault="1C163920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5574D727" w14:paraId="15EC2984" w14:textId="77777777" w:rsidTr="00BC1F44">
        <w:tc>
          <w:tcPr>
            <w:tcW w:w="8075" w:type="dxa"/>
            <w:gridSpan w:val="2"/>
          </w:tcPr>
          <w:p w14:paraId="17B54AA9" w14:textId="1FE6A026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UC1.</w:t>
            </w:r>
            <w:r w:rsidR="307E7F7E" w:rsidRPr="6B5177D8">
              <w:rPr>
                <w:rFonts w:eastAsiaTheme="minorEastAsia"/>
                <w:sz w:val="20"/>
                <w:szCs w:val="20"/>
              </w:rPr>
              <w:t>2</w:t>
            </w:r>
          </w:p>
        </w:tc>
      </w:tr>
      <w:tr w:rsidR="5574D727" w14:paraId="7D508A6C" w14:textId="77777777" w:rsidTr="00BC1F44">
        <w:tc>
          <w:tcPr>
            <w:tcW w:w="8075" w:type="dxa"/>
            <w:gridSpan w:val="2"/>
          </w:tcPr>
          <w:p w14:paraId="4617E66A" w14:textId="79B9E86B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Utilizador não autenticado</w:t>
            </w:r>
          </w:p>
        </w:tc>
      </w:tr>
      <w:tr w:rsidR="5574D727" w14:paraId="2F1EE158" w14:textId="77777777" w:rsidTr="00BC1F44">
        <w:tc>
          <w:tcPr>
            <w:tcW w:w="8075" w:type="dxa"/>
            <w:gridSpan w:val="2"/>
          </w:tcPr>
          <w:p w14:paraId="00FB9DA1" w14:textId="1D3EDEA6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54B491A0" w:rsidRPr="6B5177D8">
              <w:rPr>
                <w:rFonts w:eastAsiaTheme="minorEastAsia"/>
                <w:sz w:val="20"/>
                <w:szCs w:val="20"/>
              </w:rPr>
              <w:t>email está registado na base de dados</w:t>
            </w:r>
            <w:r w:rsidR="47D9E01D" w:rsidRPr="6B5177D8">
              <w:rPr>
                <w:rFonts w:eastAsiaTheme="minorEastAsia"/>
                <w:sz w:val="20"/>
                <w:szCs w:val="20"/>
              </w:rPr>
              <w:t xml:space="preserve"> e password é inválida</w:t>
            </w:r>
          </w:p>
        </w:tc>
      </w:tr>
      <w:tr w:rsidR="5574D727" w14:paraId="1B08D3AE" w14:textId="77777777" w:rsidTr="00BC1F44">
        <w:tc>
          <w:tcPr>
            <w:tcW w:w="8075" w:type="dxa"/>
            <w:gridSpan w:val="2"/>
          </w:tcPr>
          <w:p w14:paraId="6D3521C7" w14:textId="4BB9A1F7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 alternativo:</w:t>
            </w:r>
          </w:p>
        </w:tc>
      </w:tr>
      <w:tr w:rsidR="5574D727" w14:paraId="3B2BA98E" w14:textId="77777777" w:rsidTr="00BC1F44">
        <w:tc>
          <w:tcPr>
            <w:tcW w:w="8075" w:type="dxa"/>
            <w:gridSpan w:val="2"/>
          </w:tcPr>
          <w:p w14:paraId="2C692305" w14:textId="4E318C41" w:rsidR="5574D727" w:rsidRPr="00870C15" w:rsidRDefault="1C163920" w:rsidP="009404EF">
            <w:pPr>
              <w:pStyle w:val="PargrafodaLista"/>
              <w:numPr>
                <w:ilvl w:val="0"/>
                <w:numId w:val="65"/>
              </w:numPr>
              <w:spacing w:line="259" w:lineRule="auto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>O fluxo alternativo inicia-se após o 2.3. do fluxo principal</w:t>
            </w:r>
          </w:p>
          <w:p w14:paraId="3016CA0F" w14:textId="72EE9154" w:rsidR="007605BB" w:rsidRDefault="053625D0" w:rsidP="009404EF">
            <w:pPr>
              <w:pStyle w:val="PargrafodaLista"/>
              <w:numPr>
                <w:ilvl w:val="0"/>
                <w:numId w:val="65"/>
              </w:numPr>
              <w:spacing w:line="259" w:lineRule="auto"/>
              <w:jc w:val="both"/>
              <w:rPr>
                <w:rFonts w:eastAsiaTheme="minorEastAsia"/>
              </w:rPr>
            </w:pPr>
            <w:r w:rsidRPr="00870C15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870C15">
              <w:rPr>
                <w:rFonts w:eastAsiaTheme="minorEastAsia"/>
              </w:rPr>
              <w:t xml:space="preserve"> apresenta </w:t>
            </w:r>
            <w:r w:rsidR="007605BB">
              <w:rPr>
                <w:rFonts w:eastAsiaTheme="minorEastAsia"/>
              </w:rPr>
              <w:t xml:space="preserve">as </w:t>
            </w:r>
            <w:r w:rsidRPr="007605BB">
              <w:rPr>
                <w:rFonts w:eastAsiaTheme="minorEastAsia"/>
              </w:rPr>
              <w:t>mensage</w:t>
            </w:r>
            <w:r w:rsidR="007605BB">
              <w:rPr>
                <w:rFonts w:eastAsiaTheme="minorEastAsia"/>
              </w:rPr>
              <w:t>ns</w:t>
            </w:r>
            <w:r w:rsidRPr="007605BB">
              <w:rPr>
                <w:rFonts w:eastAsiaTheme="minorEastAsia"/>
              </w:rPr>
              <w:t xml:space="preserve"> de erro</w:t>
            </w:r>
            <w:r w:rsidR="007605BB">
              <w:rPr>
                <w:rFonts w:eastAsiaTheme="minorEastAsia"/>
              </w:rPr>
              <w:t>:</w:t>
            </w:r>
          </w:p>
          <w:p w14:paraId="1534E899" w14:textId="0C63CF3A" w:rsidR="3F697D2E" w:rsidRDefault="053625D0" w:rsidP="009404EF">
            <w:pPr>
              <w:pStyle w:val="PargrafodaLista"/>
              <w:numPr>
                <w:ilvl w:val="1"/>
                <w:numId w:val="65"/>
              </w:numPr>
              <w:spacing w:line="259" w:lineRule="auto"/>
              <w:jc w:val="both"/>
              <w:rPr>
                <w:rFonts w:eastAsiaTheme="minorEastAsia"/>
              </w:rPr>
            </w:pPr>
            <w:r w:rsidRPr="007605BB">
              <w:rPr>
                <w:rFonts w:eastAsiaTheme="minorEastAsia"/>
              </w:rPr>
              <w:t>“</w:t>
            </w:r>
            <w:r w:rsidRPr="007605BB">
              <w:rPr>
                <w:rFonts w:eastAsiaTheme="minorEastAsia"/>
                <w:u w:val="single"/>
              </w:rPr>
              <w:t xml:space="preserve">Credenciais incorretas. </w:t>
            </w:r>
            <w:r w:rsidR="007605BB">
              <w:rPr>
                <w:rFonts w:eastAsiaTheme="minorEastAsia"/>
                <w:u w:val="single"/>
              </w:rPr>
              <w:t xml:space="preserve">Tem </w:t>
            </w:r>
            <w:r w:rsidR="00BA7AA3">
              <w:rPr>
                <w:rFonts w:eastAsiaTheme="minorEastAsia"/>
                <w:u w:val="single"/>
              </w:rPr>
              <w:t>(</w:t>
            </w:r>
            <w:r w:rsidR="007605BB">
              <w:rPr>
                <w:rFonts w:eastAsiaTheme="minorEastAsia"/>
                <w:u w:val="single"/>
              </w:rPr>
              <w:t>X</w:t>
            </w:r>
            <w:r w:rsidR="00BA7AA3">
              <w:rPr>
                <w:rFonts w:eastAsiaTheme="minorEastAsia"/>
                <w:u w:val="single"/>
              </w:rPr>
              <w:t>)</w:t>
            </w:r>
            <w:r w:rsidR="007605BB">
              <w:rPr>
                <w:rFonts w:eastAsiaTheme="minorEastAsia"/>
                <w:u w:val="single"/>
              </w:rPr>
              <w:t xml:space="preserve"> tentativas</w:t>
            </w:r>
            <w:r w:rsidR="00732BCC">
              <w:rPr>
                <w:rFonts w:eastAsiaTheme="minorEastAsia"/>
                <w:u w:val="single"/>
              </w:rPr>
              <w:t xml:space="preserve"> restantes</w:t>
            </w:r>
            <w:r w:rsidR="42B5AC97" w:rsidRPr="3A5198C2">
              <w:rPr>
                <w:rFonts w:eastAsiaTheme="minorEastAsia"/>
              </w:rPr>
              <w:t>”</w:t>
            </w:r>
          </w:p>
          <w:p w14:paraId="62D8DF77" w14:textId="2C6086AC" w:rsidR="003570BB" w:rsidRPr="007605BB" w:rsidRDefault="003570BB" w:rsidP="009404EF">
            <w:pPr>
              <w:pStyle w:val="PargrafodaLista"/>
              <w:numPr>
                <w:ilvl w:val="1"/>
                <w:numId w:val="65"/>
              </w:numPr>
              <w:spacing w:line="259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“</w:t>
            </w:r>
            <w:r w:rsidRPr="00FB6904">
              <w:rPr>
                <w:rFonts w:eastAsiaTheme="minorEastAsia"/>
                <w:u w:val="single"/>
              </w:rPr>
              <w:t>Tente novamente</w:t>
            </w:r>
            <w:r w:rsidR="28D1854D" w:rsidRPr="3A5198C2">
              <w:rPr>
                <w:rFonts w:eastAsiaTheme="minorEastAsia"/>
              </w:rPr>
              <w:t>”</w:t>
            </w:r>
          </w:p>
          <w:p w14:paraId="674F2267" w14:textId="243011B4" w:rsidR="5AE9F6A8" w:rsidRDefault="00B633EE" w:rsidP="009404EF">
            <w:pPr>
              <w:pStyle w:val="PargrafodaLista"/>
              <w:numPr>
                <w:ilvl w:val="0"/>
                <w:numId w:val="65"/>
              </w:numPr>
              <w:spacing w:line="259" w:lineRule="auto"/>
              <w:jc w:val="both"/>
              <w:rPr>
                <w:sz w:val="20"/>
                <w:szCs w:val="20"/>
              </w:rPr>
            </w:pPr>
            <w:r w:rsidRPr="00870C15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870C15">
              <w:rPr>
                <w:rFonts w:eastAsiaTheme="minorEastAsia"/>
              </w:rPr>
              <w:t xml:space="preserve"> regista o n</w:t>
            </w:r>
            <w:r w:rsidR="0726B580" w:rsidRPr="00870C15">
              <w:rPr>
                <w:rFonts w:eastAsiaTheme="minorEastAsia"/>
              </w:rPr>
              <w:t>ú</w:t>
            </w:r>
            <w:r w:rsidRPr="00870C15">
              <w:rPr>
                <w:rFonts w:eastAsiaTheme="minorEastAsia"/>
              </w:rPr>
              <w:t>mero de tentativa</w:t>
            </w:r>
            <w:r w:rsidR="02403790" w:rsidRPr="00870C15">
              <w:rPr>
                <w:rFonts w:eastAsiaTheme="minorEastAsia"/>
              </w:rPr>
              <w:t>s</w:t>
            </w:r>
          </w:p>
        </w:tc>
      </w:tr>
      <w:tr w:rsidR="5574D727" w14:paraId="47CB3E71" w14:textId="77777777" w:rsidTr="00BC1F44">
        <w:tc>
          <w:tcPr>
            <w:tcW w:w="8075" w:type="dxa"/>
            <w:gridSpan w:val="2"/>
          </w:tcPr>
          <w:p w14:paraId="5EA8DA4A" w14:textId="6505B33B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 O número de tentativas é incrementado</w:t>
            </w:r>
            <w:r w:rsidR="1E6A0B74" w:rsidRPr="6B5177D8">
              <w:rPr>
                <w:rFonts w:eastAsiaTheme="minorEastAsia"/>
                <w:sz w:val="20"/>
                <w:szCs w:val="20"/>
              </w:rPr>
              <w:t xml:space="preserve"> em 1</w:t>
            </w:r>
          </w:p>
        </w:tc>
      </w:tr>
      <w:tr w:rsidR="5574D727" w14:paraId="35B53611" w14:textId="77777777" w:rsidTr="00BC1F44">
        <w:tc>
          <w:tcPr>
            <w:tcW w:w="8075" w:type="dxa"/>
            <w:gridSpan w:val="2"/>
          </w:tcPr>
          <w:p w14:paraId="06A53503" w14:textId="2F3F58C7" w:rsidR="00F05746" w:rsidRPr="00F05746" w:rsidRDefault="1C163920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Regras de Negócio: </w:t>
            </w:r>
          </w:p>
          <w:p w14:paraId="57253467" w14:textId="77777777" w:rsidR="5574D727" w:rsidRDefault="1C163920" w:rsidP="009404EF">
            <w:pPr>
              <w:pStyle w:val="PargrafodaLista"/>
              <w:numPr>
                <w:ilvl w:val="0"/>
                <w:numId w:val="32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lastRenderedPageBreak/>
              <w:t>Utilizador dispõe de 3 tentativas, após as quais a conta fica bloqueada</w:t>
            </w:r>
          </w:p>
          <w:p w14:paraId="017D06E0" w14:textId="5D30D535" w:rsidR="00F05746" w:rsidRDefault="00F05746" w:rsidP="009404EF">
            <w:pPr>
              <w:pStyle w:val="PargrafodaLista"/>
              <w:numPr>
                <w:ilvl w:val="0"/>
                <w:numId w:val="32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O </w:t>
            </w:r>
            <w:r w:rsidR="002519E2">
              <w:rPr>
                <w:rFonts w:eastAsiaTheme="minorEastAsia"/>
                <w:sz w:val="20"/>
                <w:szCs w:val="20"/>
              </w:rPr>
              <w:t>Sistema</w:t>
            </w:r>
            <w:r>
              <w:rPr>
                <w:rFonts w:eastAsiaTheme="minorEastAsia"/>
                <w:sz w:val="20"/>
                <w:szCs w:val="20"/>
              </w:rPr>
              <w:t xml:space="preserve"> informa o utilizador do número de tentativas restantes (X)</w:t>
            </w:r>
          </w:p>
        </w:tc>
      </w:tr>
    </w:tbl>
    <w:p w14:paraId="2C298FFA" w14:textId="77777777" w:rsidR="00012331" w:rsidRDefault="00012331"/>
    <w:tbl>
      <w:tblPr>
        <w:tblStyle w:val="TabelacomGrelha"/>
        <w:tblW w:w="8075" w:type="dxa"/>
        <w:tblLook w:val="04A0" w:firstRow="1" w:lastRow="0" w:firstColumn="1" w:lastColumn="0" w:noHBand="0" w:noVBand="1"/>
      </w:tblPr>
      <w:tblGrid>
        <w:gridCol w:w="3887"/>
        <w:gridCol w:w="4188"/>
      </w:tblGrid>
      <w:tr w:rsidR="5574D727" w14:paraId="17FC9207" w14:textId="77777777" w:rsidTr="00BC1F44">
        <w:tc>
          <w:tcPr>
            <w:tcW w:w="3887" w:type="dxa"/>
          </w:tcPr>
          <w:p w14:paraId="3E4A9B75" w14:textId="3EB5E9FA" w:rsidR="5574D727" w:rsidRDefault="1C163920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  <w:p w14:paraId="1859E009" w14:textId="02C890B9" w:rsidR="5574D727" w:rsidRDefault="1C163920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Controlo de acesso: </w:t>
            </w:r>
            <w:r w:rsidR="53025639" w:rsidRPr="6B5177D8">
              <w:rPr>
                <w:rFonts w:eastAsiaTheme="minorEastAsia"/>
                <w:b/>
                <w:bCs/>
                <w:sz w:val="20"/>
                <w:szCs w:val="20"/>
              </w:rPr>
              <w:t>Bloqueio de conta</w:t>
            </w:r>
          </w:p>
        </w:tc>
        <w:tc>
          <w:tcPr>
            <w:tcW w:w="4188" w:type="dxa"/>
          </w:tcPr>
          <w:p w14:paraId="36ECA9FA" w14:textId="1333AFE3" w:rsidR="5574D727" w:rsidRDefault="1C163920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5574D727" w14:paraId="58003435" w14:textId="77777777" w:rsidTr="00BC1F44">
        <w:tc>
          <w:tcPr>
            <w:tcW w:w="8075" w:type="dxa"/>
            <w:gridSpan w:val="2"/>
          </w:tcPr>
          <w:p w14:paraId="44061C7B" w14:textId="34E3BE70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UC1.</w:t>
            </w:r>
            <w:r w:rsidR="531F744F" w:rsidRPr="6B5177D8">
              <w:rPr>
                <w:rFonts w:eastAsiaTheme="minorEastAsia"/>
                <w:sz w:val="20"/>
                <w:szCs w:val="20"/>
              </w:rPr>
              <w:t>3</w:t>
            </w:r>
          </w:p>
        </w:tc>
      </w:tr>
      <w:tr w:rsidR="5574D727" w14:paraId="4EBA94D8" w14:textId="77777777" w:rsidTr="00BC1F44">
        <w:tc>
          <w:tcPr>
            <w:tcW w:w="8075" w:type="dxa"/>
            <w:gridSpan w:val="2"/>
          </w:tcPr>
          <w:p w14:paraId="4B342A00" w14:textId="79B9E86B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Utilizador não autenticado</w:t>
            </w:r>
          </w:p>
        </w:tc>
      </w:tr>
      <w:tr w:rsidR="5574D727" w14:paraId="78FF17A7" w14:textId="77777777" w:rsidTr="00BC1F44">
        <w:tc>
          <w:tcPr>
            <w:tcW w:w="8075" w:type="dxa"/>
            <w:gridSpan w:val="2"/>
          </w:tcPr>
          <w:p w14:paraId="1CB52166" w14:textId="19BFD9C0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 email está registado na base de dados</w:t>
            </w:r>
            <w:r w:rsidR="11ECB826" w:rsidRPr="6B5177D8">
              <w:rPr>
                <w:rFonts w:eastAsiaTheme="minorEastAsia"/>
                <w:sz w:val="20"/>
                <w:szCs w:val="20"/>
              </w:rPr>
              <w:t xml:space="preserve"> e há </w:t>
            </w:r>
            <w:r w:rsidR="722304E4" w:rsidRPr="6B5177D8">
              <w:rPr>
                <w:rFonts w:eastAsiaTheme="minorEastAsia"/>
                <w:sz w:val="20"/>
                <w:szCs w:val="20"/>
              </w:rPr>
              <w:t>3</w:t>
            </w:r>
            <w:r w:rsidR="11ECB826" w:rsidRPr="6B5177D8">
              <w:rPr>
                <w:rFonts w:eastAsiaTheme="minorEastAsia"/>
                <w:sz w:val="20"/>
                <w:szCs w:val="20"/>
              </w:rPr>
              <w:t xml:space="preserve"> tentativas incorretas registadas</w:t>
            </w:r>
          </w:p>
        </w:tc>
      </w:tr>
      <w:tr w:rsidR="5574D727" w14:paraId="26C56ADC" w14:textId="77777777" w:rsidTr="00BC1F44">
        <w:tc>
          <w:tcPr>
            <w:tcW w:w="8075" w:type="dxa"/>
            <w:gridSpan w:val="2"/>
          </w:tcPr>
          <w:p w14:paraId="29A6976D" w14:textId="4BB9A1F7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 alternativo:</w:t>
            </w:r>
          </w:p>
        </w:tc>
      </w:tr>
      <w:tr w:rsidR="5574D727" w14:paraId="5FFC7359" w14:textId="77777777" w:rsidTr="00BC1F44">
        <w:tc>
          <w:tcPr>
            <w:tcW w:w="8075" w:type="dxa"/>
            <w:gridSpan w:val="2"/>
          </w:tcPr>
          <w:p w14:paraId="3C65458B" w14:textId="5E337680" w:rsidR="5574D727" w:rsidRPr="003F2AFD" w:rsidRDefault="1C163920" w:rsidP="009404EF">
            <w:pPr>
              <w:pStyle w:val="PargrafodaLista"/>
              <w:numPr>
                <w:ilvl w:val="0"/>
                <w:numId w:val="14"/>
              </w:numPr>
              <w:spacing w:line="259" w:lineRule="auto"/>
              <w:rPr>
                <w:rFonts w:eastAsiaTheme="minorEastAsia"/>
              </w:rPr>
            </w:pPr>
            <w:r w:rsidRPr="003F2AFD">
              <w:rPr>
                <w:rFonts w:eastAsiaTheme="minorEastAsia"/>
              </w:rPr>
              <w:t>O fluxo alternativo inicia-se após o 2.3. do fluxo principal</w:t>
            </w:r>
          </w:p>
          <w:p w14:paraId="39A726DF" w14:textId="2DD3A9D0" w:rsidR="5574D727" w:rsidRPr="003F2AFD" w:rsidRDefault="1C163920" w:rsidP="009404EF">
            <w:pPr>
              <w:pStyle w:val="PargrafodaLista"/>
              <w:numPr>
                <w:ilvl w:val="0"/>
                <w:numId w:val="14"/>
              </w:numPr>
              <w:spacing w:line="259" w:lineRule="auto"/>
              <w:jc w:val="both"/>
              <w:rPr>
                <w:rFonts w:eastAsiaTheme="minorEastAsia"/>
              </w:rPr>
            </w:pPr>
            <w:r w:rsidRPr="003F2AFD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3F2AFD">
              <w:rPr>
                <w:rFonts w:eastAsiaTheme="minorEastAsia"/>
              </w:rPr>
              <w:t xml:space="preserve"> apresenta </w:t>
            </w:r>
            <w:r w:rsidR="2FD09192" w:rsidRPr="003F2AFD">
              <w:rPr>
                <w:rFonts w:eastAsiaTheme="minorEastAsia"/>
              </w:rPr>
              <w:t xml:space="preserve">as seguintes </w:t>
            </w:r>
            <w:r w:rsidRPr="003F2AFD">
              <w:rPr>
                <w:rFonts w:eastAsiaTheme="minorEastAsia"/>
              </w:rPr>
              <w:t>mensage</w:t>
            </w:r>
            <w:r w:rsidR="1497B938" w:rsidRPr="003F2AFD">
              <w:rPr>
                <w:rFonts w:eastAsiaTheme="minorEastAsia"/>
              </w:rPr>
              <w:t>ns</w:t>
            </w:r>
            <w:r w:rsidRPr="003F2AFD">
              <w:rPr>
                <w:rFonts w:eastAsiaTheme="minorEastAsia"/>
              </w:rPr>
              <w:t xml:space="preserve"> de erro</w:t>
            </w:r>
            <w:r w:rsidR="73BB5881" w:rsidRPr="003F2AFD">
              <w:rPr>
                <w:rFonts w:eastAsiaTheme="minorEastAsia"/>
              </w:rPr>
              <w:t>:</w:t>
            </w:r>
          </w:p>
          <w:p w14:paraId="3EE0F7ED" w14:textId="735963C0" w:rsidR="5574D727" w:rsidRPr="003F2AFD" w:rsidRDefault="1C163920" w:rsidP="009404EF">
            <w:pPr>
              <w:pStyle w:val="PargrafodaLista"/>
              <w:numPr>
                <w:ilvl w:val="1"/>
                <w:numId w:val="14"/>
              </w:numPr>
              <w:spacing w:line="259" w:lineRule="auto"/>
              <w:jc w:val="both"/>
              <w:rPr>
                <w:b/>
                <w:bCs/>
              </w:rPr>
            </w:pPr>
            <w:r w:rsidRPr="003F2AFD">
              <w:rPr>
                <w:rFonts w:eastAsiaTheme="minorEastAsia"/>
              </w:rPr>
              <w:t>“</w:t>
            </w:r>
            <w:r w:rsidRPr="003F2AFD">
              <w:rPr>
                <w:rFonts w:eastAsiaTheme="minorEastAsia"/>
                <w:u w:val="single"/>
              </w:rPr>
              <w:t xml:space="preserve">Credenciais incorretas. </w:t>
            </w:r>
            <w:r w:rsidR="135C6712" w:rsidRPr="003F2AFD">
              <w:rPr>
                <w:rFonts w:eastAsiaTheme="minorEastAsia"/>
                <w:u w:val="single"/>
              </w:rPr>
              <w:t>Número de tentativas excedido</w:t>
            </w:r>
            <w:r w:rsidR="503CDA5E" w:rsidRPr="003F2AFD">
              <w:rPr>
                <w:rFonts w:eastAsiaTheme="minorEastAsia"/>
              </w:rPr>
              <w:t>”</w:t>
            </w:r>
          </w:p>
          <w:p w14:paraId="69ACC993" w14:textId="2F1F3440" w:rsidR="27674EDD" w:rsidRPr="003F2AFD" w:rsidRDefault="503CDA5E" w:rsidP="009404EF">
            <w:pPr>
              <w:pStyle w:val="PargrafodaLista"/>
              <w:numPr>
                <w:ilvl w:val="1"/>
                <w:numId w:val="14"/>
              </w:numPr>
              <w:spacing w:line="259" w:lineRule="auto"/>
              <w:jc w:val="both"/>
              <w:rPr>
                <w:b/>
                <w:bCs/>
              </w:rPr>
            </w:pPr>
            <w:r w:rsidRPr="003F2AFD">
              <w:rPr>
                <w:rFonts w:eastAsiaTheme="minorEastAsia"/>
              </w:rPr>
              <w:t>“</w:t>
            </w:r>
            <w:r w:rsidRPr="003F2AFD">
              <w:rPr>
                <w:rFonts w:eastAsiaTheme="minorEastAsia"/>
                <w:u w:val="single"/>
              </w:rPr>
              <w:t>A sua conta foi bloqueada, por favor contacte o Administrador</w:t>
            </w:r>
            <w:r w:rsidRPr="003F2AFD">
              <w:rPr>
                <w:rFonts w:eastAsiaTheme="minorEastAsia"/>
              </w:rPr>
              <w:t>”</w:t>
            </w:r>
          </w:p>
          <w:p w14:paraId="30F36941" w14:textId="547A14E1" w:rsidR="36167268" w:rsidRPr="003F2AFD" w:rsidRDefault="75E1E544" w:rsidP="009404EF">
            <w:pPr>
              <w:pStyle w:val="PargrafodaLista"/>
              <w:numPr>
                <w:ilvl w:val="0"/>
                <w:numId w:val="14"/>
              </w:numPr>
              <w:spacing w:line="259" w:lineRule="auto"/>
              <w:jc w:val="both"/>
            </w:pPr>
            <w:r w:rsidRPr="003F2AFD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3F2AFD">
              <w:rPr>
                <w:rFonts w:eastAsiaTheme="minorEastAsia"/>
              </w:rPr>
              <w:t xml:space="preserve"> envia um email a notificar o Administrador</w:t>
            </w:r>
          </w:p>
          <w:p w14:paraId="06944856" w14:textId="60EA5FBF" w:rsidR="2122735B" w:rsidRDefault="74C331B2" w:rsidP="009404EF">
            <w:pPr>
              <w:pStyle w:val="PargrafodaLista"/>
              <w:numPr>
                <w:ilvl w:val="0"/>
                <w:numId w:val="14"/>
              </w:numPr>
              <w:spacing w:line="259" w:lineRule="auto"/>
              <w:jc w:val="both"/>
              <w:rPr>
                <w:sz w:val="20"/>
                <w:szCs w:val="20"/>
              </w:rPr>
            </w:pPr>
            <w:r w:rsidRPr="003F2AFD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3F2AFD">
              <w:rPr>
                <w:rFonts w:eastAsiaTheme="minorEastAsia"/>
              </w:rPr>
              <w:t xml:space="preserve"> altera o estado da conta para bloqueado</w:t>
            </w:r>
          </w:p>
        </w:tc>
      </w:tr>
      <w:tr w:rsidR="5574D727" w14:paraId="35F88099" w14:textId="77777777" w:rsidTr="00BC1F44">
        <w:tc>
          <w:tcPr>
            <w:tcW w:w="8075" w:type="dxa"/>
            <w:gridSpan w:val="2"/>
          </w:tcPr>
          <w:p w14:paraId="2AE9447C" w14:textId="2ADD7F81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5CFD7D0C" w:rsidRPr="6B5177D8">
              <w:rPr>
                <w:rFonts w:eastAsiaTheme="minorEastAsia"/>
                <w:sz w:val="20"/>
                <w:szCs w:val="20"/>
              </w:rPr>
              <w:t>A conta do utilizador é bloqu</w:t>
            </w:r>
            <w:r w:rsidR="1A29CC24" w:rsidRPr="6B5177D8">
              <w:rPr>
                <w:rFonts w:eastAsiaTheme="minorEastAsia"/>
                <w:sz w:val="20"/>
                <w:szCs w:val="20"/>
              </w:rPr>
              <w:t>e</w:t>
            </w:r>
            <w:r w:rsidR="5CFD7D0C" w:rsidRPr="6B5177D8">
              <w:rPr>
                <w:rFonts w:eastAsiaTheme="minorEastAsia"/>
                <w:sz w:val="20"/>
                <w:szCs w:val="20"/>
              </w:rPr>
              <w:t>ada</w:t>
            </w:r>
          </w:p>
        </w:tc>
      </w:tr>
      <w:tr w:rsidR="5574D727" w14:paraId="46E6400C" w14:textId="77777777" w:rsidTr="00BC1F44">
        <w:tc>
          <w:tcPr>
            <w:tcW w:w="8075" w:type="dxa"/>
            <w:gridSpan w:val="2"/>
          </w:tcPr>
          <w:p w14:paraId="21EC9EFB" w14:textId="6B8AFD23" w:rsidR="5574D727" w:rsidRDefault="1C163920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Regras de Negócio: </w:t>
            </w:r>
          </w:p>
          <w:p w14:paraId="0CDB6B70" w14:textId="0C426EE9" w:rsidR="5574D727" w:rsidRDefault="1C163920" w:rsidP="009404EF">
            <w:pPr>
              <w:pStyle w:val="PargrafodaLista"/>
              <w:numPr>
                <w:ilvl w:val="0"/>
                <w:numId w:val="32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Utilizador dispõe de 3 tentativas, após as quais a conta fica bloqueada</w:t>
            </w:r>
          </w:p>
        </w:tc>
      </w:tr>
    </w:tbl>
    <w:p w14:paraId="586ADA16" w14:textId="235C1CBB" w:rsidR="5574D727" w:rsidRDefault="5574D727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4188"/>
      </w:tblGrid>
      <w:tr w:rsidR="64129CE3" w14:paraId="19F406DF" w14:textId="77777777" w:rsidTr="00BC1F44">
        <w:tc>
          <w:tcPr>
            <w:tcW w:w="3887" w:type="dxa"/>
          </w:tcPr>
          <w:p w14:paraId="50CDF2C5" w14:textId="3EB5E9FA" w:rsidR="64129CE3" w:rsidRDefault="0E956049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  <w:p w14:paraId="6E071ECE" w14:textId="28B8B542" w:rsidR="64129CE3" w:rsidRDefault="0E956049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Controlo de acesso: </w:t>
            </w:r>
            <w:r w:rsidR="3873FE0E" w:rsidRPr="6B5177D8">
              <w:rPr>
                <w:rFonts w:eastAsiaTheme="minorEastAsia"/>
                <w:b/>
                <w:bCs/>
                <w:sz w:val="20"/>
                <w:szCs w:val="20"/>
              </w:rPr>
              <w:t>Conta bloqueada</w:t>
            </w:r>
          </w:p>
        </w:tc>
        <w:tc>
          <w:tcPr>
            <w:tcW w:w="4188" w:type="dxa"/>
          </w:tcPr>
          <w:p w14:paraId="7514B148" w14:textId="1333AFE3" w:rsidR="64129CE3" w:rsidRDefault="0E956049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64129CE3" w14:paraId="6266A903" w14:textId="77777777" w:rsidTr="00BC1F44">
        <w:tc>
          <w:tcPr>
            <w:tcW w:w="8075" w:type="dxa"/>
            <w:gridSpan w:val="2"/>
          </w:tcPr>
          <w:p w14:paraId="17A2CEC5" w14:textId="15420B7B" w:rsidR="64129CE3" w:rsidRDefault="0E956049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UC1.</w:t>
            </w:r>
            <w:r w:rsidR="36A959D2" w:rsidRPr="6B5177D8">
              <w:rPr>
                <w:rFonts w:eastAsiaTheme="minorEastAsia"/>
                <w:sz w:val="20"/>
                <w:szCs w:val="20"/>
              </w:rPr>
              <w:t>4</w:t>
            </w:r>
          </w:p>
        </w:tc>
      </w:tr>
      <w:tr w:rsidR="64129CE3" w14:paraId="2518443E" w14:textId="77777777" w:rsidTr="00BC1F44">
        <w:tc>
          <w:tcPr>
            <w:tcW w:w="8075" w:type="dxa"/>
            <w:gridSpan w:val="2"/>
          </w:tcPr>
          <w:p w14:paraId="163484A6" w14:textId="79B9E86B" w:rsidR="64129CE3" w:rsidRDefault="0E956049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Utilizador não autenticado</w:t>
            </w:r>
          </w:p>
        </w:tc>
      </w:tr>
      <w:tr w:rsidR="64129CE3" w14:paraId="7AAE96E9" w14:textId="77777777" w:rsidTr="00BC1F44">
        <w:tc>
          <w:tcPr>
            <w:tcW w:w="8075" w:type="dxa"/>
            <w:gridSpan w:val="2"/>
          </w:tcPr>
          <w:p w14:paraId="3E672C03" w14:textId="52C9E020" w:rsidR="64129CE3" w:rsidRDefault="53B9634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06A41D59" w:rsidRPr="6B5177D8">
              <w:rPr>
                <w:rFonts w:eastAsiaTheme="minorEastAsia"/>
                <w:sz w:val="20"/>
                <w:szCs w:val="20"/>
              </w:rPr>
              <w:t>U</w:t>
            </w:r>
            <w:r w:rsidR="62F84C63" w:rsidRPr="6B5177D8">
              <w:rPr>
                <w:rFonts w:eastAsiaTheme="minorEastAsia"/>
                <w:sz w:val="20"/>
                <w:szCs w:val="20"/>
              </w:rPr>
              <w:t>tilizador introduz as credenciais corretas, a conta está bloqueada</w:t>
            </w:r>
          </w:p>
        </w:tc>
      </w:tr>
      <w:tr w:rsidR="64129CE3" w14:paraId="287540B8" w14:textId="77777777" w:rsidTr="00BC1F44">
        <w:tc>
          <w:tcPr>
            <w:tcW w:w="8075" w:type="dxa"/>
            <w:gridSpan w:val="2"/>
          </w:tcPr>
          <w:p w14:paraId="1DC35DC6" w14:textId="4BB9A1F7" w:rsidR="64129CE3" w:rsidRDefault="0E956049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 alternativo:</w:t>
            </w:r>
          </w:p>
        </w:tc>
      </w:tr>
      <w:tr w:rsidR="64129CE3" w14:paraId="47E60FF5" w14:textId="77777777" w:rsidTr="00BC1F44">
        <w:tc>
          <w:tcPr>
            <w:tcW w:w="8075" w:type="dxa"/>
            <w:gridSpan w:val="2"/>
          </w:tcPr>
          <w:p w14:paraId="619C8F67" w14:textId="15EF3D3F" w:rsidR="64129CE3" w:rsidRPr="004E556A" w:rsidRDefault="2FB968F7" w:rsidP="009404EF">
            <w:pPr>
              <w:pStyle w:val="PargrafodaLista"/>
              <w:numPr>
                <w:ilvl w:val="0"/>
                <w:numId w:val="11"/>
              </w:numPr>
              <w:spacing w:line="259" w:lineRule="auto"/>
              <w:rPr>
                <w:rFonts w:eastAsiaTheme="minorEastAsia"/>
              </w:rPr>
            </w:pPr>
            <w:r w:rsidRPr="004E556A">
              <w:rPr>
                <w:rFonts w:eastAsiaTheme="minorEastAsia"/>
              </w:rPr>
              <w:t>O fluxo alternativo inicia-se após o 2.3. do fluxo principal</w:t>
            </w:r>
          </w:p>
          <w:p w14:paraId="41F869EE" w14:textId="348BC39B" w:rsidR="64129CE3" w:rsidRPr="004E556A" w:rsidRDefault="2FB968F7" w:rsidP="009404EF">
            <w:pPr>
              <w:pStyle w:val="PargrafodaLista"/>
              <w:numPr>
                <w:ilvl w:val="0"/>
                <w:numId w:val="11"/>
              </w:numPr>
              <w:spacing w:line="259" w:lineRule="auto"/>
            </w:pPr>
            <w:r w:rsidRPr="004E556A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4E556A">
              <w:rPr>
                <w:rFonts w:eastAsiaTheme="minorEastAsia"/>
              </w:rPr>
              <w:t xml:space="preserve"> apresenta as seguintes mensagens de erro:</w:t>
            </w:r>
            <w:r w:rsidR="5ED5B7C0" w:rsidRPr="004E556A">
              <w:rPr>
                <w:rFonts w:eastAsiaTheme="minorEastAsia"/>
              </w:rPr>
              <w:t xml:space="preserve"> </w:t>
            </w:r>
            <w:r w:rsidRPr="004E556A">
              <w:rPr>
                <w:rFonts w:eastAsiaTheme="minorEastAsia"/>
              </w:rPr>
              <w:t>“</w:t>
            </w:r>
            <w:r w:rsidRPr="004E556A">
              <w:rPr>
                <w:rFonts w:eastAsiaTheme="minorEastAsia"/>
                <w:u w:val="single"/>
              </w:rPr>
              <w:t>A sua conta foi bloqueada, por favor contacte o Administrador</w:t>
            </w:r>
            <w:r w:rsidR="11FFDCE1" w:rsidRPr="3A5198C2">
              <w:rPr>
                <w:rFonts w:eastAsiaTheme="minorEastAsia"/>
              </w:rPr>
              <w:t>”</w:t>
            </w:r>
          </w:p>
          <w:p w14:paraId="2D392D06" w14:textId="77C51287" w:rsidR="64129CE3" w:rsidRDefault="2FB968F7" w:rsidP="009404EF">
            <w:pPr>
              <w:pStyle w:val="PargrafodaLista"/>
              <w:numPr>
                <w:ilvl w:val="0"/>
                <w:numId w:val="11"/>
              </w:numPr>
              <w:spacing w:line="259" w:lineRule="auto"/>
              <w:rPr>
                <w:sz w:val="20"/>
                <w:szCs w:val="20"/>
              </w:rPr>
            </w:pPr>
            <w:r w:rsidRPr="004E556A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4E556A">
              <w:rPr>
                <w:rFonts w:eastAsiaTheme="minorEastAsia"/>
              </w:rPr>
              <w:t xml:space="preserve"> envia um email a notificar o Administrador</w:t>
            </w:r>
          </w:p>
        </w:tc>
      </w:tr>
      <w:tr w:rsidR="64129CE3" w14:paraId="5616671F" w14:textId="77777777" w:rsidTr="00BC1F44">
        <w:tc>
          <w:tcPr>
            <w:tcW w:w="8075" w:type="dxa"/>
            <w:gridSpan w:val="2"/>
          </w:tcPr>
          <w:p w14:paraId="08C0F7A1" w14:textId="223E45AE" w:rsidR="64129CE3" w:rsidRDefault="0E956049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487A104E" w:rsidRPr="6B5177D8">
              <w:rPr>
                <w:rFonts w:eastAsiaTheme="minorEastAsia"/>
                <w:sz w:val="20"/>
                <w:szCs w:val="20"/>
              </w:rPr>
              <w:t>Nenhuma</w:t>
            </w:r>
          </w:p>
        </w:tc>
      </w:tr>
      <w:tr w:rsidR="64129CE3" w14:paraId="505EE642" w14:textId="77777777" w:rsidTr="00BC1F44">
        <w:tc>
          <w:tcPr>
            <w:tcW w:w="8075" w:type="dxa"/>
            <w:gridSpan w:val="2"/>
          </w:tcPr>
          <w:p w14:paraId="6250021C" w14:textId="73AB79FC" w:rsidR="64129CE3" w:rsidRDefault="42AA095E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  <w:r w:rsidRPr="00F913EF">
              <w:rPr>
                <w:rFonts w:eastAsiaTheme="minorEastAsia"/>
                <w:sz w:val="20"/>
                <w:szCs w:val="20"/>
              </w:rPr>
              <w:t xml:space="preserve">: </w:t>
            </w:r>
            <w:r w:rsidR="1E447DAF" w:rsidRPr="6B5177D8">
              <w:rPr>
                <w:rFonts w:eastAsiaTheme="minorEastAsia"/>
                <w:sz w:val="20"/>
                <w:szCs w:val="20"/>
              </w:rPr>
              <w:t>Nenhuma</w:t>
            </w:r>
          </w:p>
        </w:tc>
      </w:tr>
    </w:tbl>
    <w:p w14:paraId="6A79EBCB" w14:textId="471AF429" w:rsidR="64129CE3" w:rsidRDefault="64129CE3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4188"/>
      </w:tblGrid>
      <w:tr w:rsidR="5574D727" w14:paraId="50FF4AC1" w14:textId="77777777" w:rsidTr="00BC1F44">
        <w:tc>
          <w:tcPr>
            <w:tcW w:w="3887" w:type="dxa"/>
          </w:tcPr>
          <w:p w14:paraId="0B940D9B" w14:textId="41744037" w:rsidR="5574D727" w:rsidRDefault="1C163920" w:rsidP="6B5177D8">
            <w:pPr>
              <w:pStyle w:val="PargrafodaLista"/>
              <w:spacing w:line="259" w:lineRule="auto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  <w:r w:rsidR="72F61E60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Desbloqueio de conta</w:t>
            </w:r>
          </w:p>
        </w:tc>
        <w:tc>
          <w:tcPr>
            <w:tcW w:w="4188" w:type="dxa"/>
          </w:tcPr>
          <w:p w14:paraId="75363DA1" w14:textId="53EA27CC" w:rsidR="5574D727" w:rsidRDefault="1C163920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="37D63B86"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5574D727" w14:paraId="55441CE3" w14:textId="77777777" w:rsidTr="00BC1F44">
        <w:tc>
          <w:tcPr>
            <w:tcW w:w="8075" w:type="dxa"/>
            <w:gridSpan w:val="2"/>
          </w:tcPr>
          <w:p w14:paraId="12DDEECB" w14:textId="48526E04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</w:t>
            </w:r>
            <w:r w:rsidR="56B95933" w:rsidRPr="6B5177D8">
              <w:rPr>
                <w:rFonts w:eastAsiaTheme="minorEastAsia"/>
                <w:sz w:val="20"/>
                <w:szCs w:val="20"/>
              </w:rPr>
              <w:t>2</w:t>
            </w:r>
          </w:p>
        </w:tc>
      </w:tr>
      <w:tr w:rsidR="5574D727" w14:paraId="3B128316" w14:textId="77777777" w:rsidTr="00BC1F44">
        <w:tc>
          <w:tcPr>
            <w:tcW w:w="8075" w:type="dxa"/>
            <w:gridSpan w:val="2"/>
          </w:tcPr>
          <w:p w14:paraId="27034B73" w14:textId="419FAE30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Utilizador não autenticado</w:t>
            </w:r>
            <w:r w:rsidR="3AB60E96" w:rsidRPr="6B5177D8">
              <w:rPr>
                <w:rFonts w:eastAsiaTheme="minorEastAsia"/>
                <w:sz w:val="20"/>
                <w:szCs w:val="20"/>
              </w:rPr>
              <w:t xml:space="preserve">, </w:t>
            </w:r>
            <w:proofErr w:type="gramStart"/>
            <w:r w:rsidR="3AB60E96" w:rsidRPr="6B5177D8">
              <w:rPr>
                <w:rFonts w:eastAsiaTheme="minorEastAsia"/>
                <w:sz w:val="20"/>
                <w:szCs w:val="20"/>
              </w:rPr>
              <w:t>Administrador</w:t>
            </w:r>
            <w:proofErr w:type="gramEnd"/>
          </w:p>
        </w:tc>
      </w:tr>
      <w:tr w:rsidR="5574D727" w14:paraId="55D58B27" w14:textId="77777777" w:rsidTr="00BC1F44">
        <w:tc>
          <w:tcPr>
            <w:tcW w:w="8075" w:type="dxa"/>
            <w:gridSpan w:val="2"/>
          </w:tcPr>
          <w:p w14:paraId="33EE5454" w14:textId="7AA07D51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1507C220" w:rsidRPr="6B5177D8">
              <w:rPr>
                <w:rFonts w:eastAsiaTheme="minorEastAsia"/>
                <w:sz w:val="20"/>
                <w:szCs w:val="20"/>
              </w:rPr>
              <w:t>conta de utilizador bloqueada</w:t>
            </w:r>
          </w:p>
        </w:tc>
      </w:tr>
      <w:tr w:rsidR="5574D727" w14:paraId="61FFBDC4" w14:textId="77777777" w:rsidTr="00BC1F44">
        <w:tc>
          <w:tcPr>
            <w:tcW w:w="8075" w:type="dxa"/>
            <w:gridSpan w:val="2"/>
          </w:tcPr>
          <w:p w14:paraId="19E36AA0" w14:textId="21ABF0D0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5574D727" w14:paraId="35F6DE26" w14:textId="77777777" w:rsidTr="00BC1F44">
        <w:tc>
          <w:tcPr>
            <w:tcW w:w="8075" w:type="dxa"/>
            <w:gridSpan w:val="2"/>
          </w:tcPr>
          <w:p w14:paraId="013D6AF5" w14:textId="2B9625A0" w:rsidR="5574D727" w:rsidRDefault="1C163920" w:rsidP="009404EF">
            <w:pPr>
              <w:pStyle w:val="PargrafodaLista"/>
              <w:numPr>
                <w:ilvl w:val="0"/>
                <w:numId w:val="13"/>
              </w:num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</w:t>
            </w:r>
            <w:r w:rsidR="456DA1E4" w:rsidRPr="6B5177D8">
              <w:rPr>
                <w:rFonts w:eastAsiaTheme="minorEastAsia"/>
                <w:sz w:val="20"/>
                <w:szCs w:val="20"/>
              </w:rPr>
              <w:t xml:space="preserve"> use case inicia-se após </w:t>
            </w:r>
            <w:r w:rsidR="185F2656" w:rsidRPr="6B5177D8">
              <w:rPr>
                <w:rFonts w:eastAsiaTheme="minorEastAsia"/>
                <w:sz w:val="20"/>
                <w:szCs w:val="20"/>
              </w:rPr>
              <w:t>o utilizador contactar o administrador</w:t>
            </w:r>
          </w:p>
          <w:p w14:paraId="383254DF" w14:textId="714683FF" w:rsidR="7EC47A2E" w:rsidRDefault="759E6804" w:rsidP="009404EF">
            <w:pPr>
              <w:pStyle w:val="PargrafodaLista"/>
              <w:numPr>
                <w:ilvl w:val="0"/>
                <w:numId w:val="13"/>
              </w:numPr>
              <w:spacing w:line="259" w:lineRule="auto"/>
              <w:rPr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administrador</w:t>
            </w:r>
            <w:r w:rsidR="44710DE5"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52BCEE47" w:rsidRPr="6B5177D8">
              <w:rPr>
                <w:rFonts w:eastAsiaTheme="minorEastAsia"/>
                <w:sz w:val="20"/>
                <w:szCs w:val="20"/>
              </w:rPr>
              <w:t>altera o estado da conta para “desbloqueado”</w:t>
            </w:r>
          </w:p>
          <w:p w14:paraId="6480C6A6" w14:textId="43A47B98" w:rsidR="7EC47A2E" w:rsidRDefault="209FBE6F" w:rsidP="009404EF">
            <w:pPr>
              <w:pStyle w:val="PargrafodaLista"/>
              <w:numPr>
                <w:ilvl w:val="0"/>
                <w:numId w:val="13"/>
              </w:numPr>
              <w:spacing w:line="259" w:lineRule="auto"/>
              <w:rPr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Aparece uma mensagem a dizer “</w:t>
            </w:r>
            <w:r w:rsidRPr="6B5177D8">
              <w:rPr>
                <w:rFonts w:eastAsiaTheme="minorEastAsia"/>
                <w:sz w:val="20"/>
                <w:szCs w:val="20"/>
                <w:u w:val="single"/>
              </w:rPr>
              <w:t>Clique no botão ‘Recuperar Password</w:t>
            </w:r>
            <w:r w:rsidRPr="6B5177D8">
              <w:rPr>
                <w:rFonts w:eastAsiaTheme="minorEastAsia"/>
                <w:sz w:val="20"/>
                <w:szCs w:val="20"/>
              </w:rPr>
              <w:t>’”.</w:t>
            </w:r>
          </w:p>
        </w:tc>
      </w:tr>
      <w:tr w:rsidR="5574D727" w14:paraId="4D12C655" w14:textId="77777777" w:rsidTr="00BC1F44">
        <w:tc>
          <w:tcPr>
            <w:tcW w:w="8075" w:type="dxa"/>
            <w:gridSpan w:val="2"/>
          </w:tcPr>
          <w:p w14:paraId="2AE69EF1" w14:textId="1EDF541F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785F6D9A"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1ACE1F0B" w:rsidRPr="6B5177D8">
              <w:rPr>
                <w:rFonts w:eastAsiaTheme="minorEastAsia"/>
                <w:sz w:val="20"/>
                <w:szCs w:val="20"/>
              </w:rPr>
              <w:t>Número de tentativas incorretas passa a 0</w:t>
            </w:r>
          </w:p>
        </w:tc>
      </w:tr>
      <w:tr w:rsidR="5574D727" w14:paraId="401542D4" w14:textId="77777777" w:rsidTr="00BC1F44">
        <w:tc>
          <w:tcPr>
            <w:tcW w:w="8075" w:type="dxa"/>
            <w:gridSpan w:val="2"/>
          </w:tcPr>
          <w:p w14:paraId="2607A5C2" w14:textId="2B8C091E" w:rsidR="5574D727" w:rsidRDefault="1C163920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Regras de Negócio: </w:t>
            </w:r>
            <w:r w:rsidR="54C857D9" w:rsidRPr="6B5177D8">
              <w:rPr>
                <w:rFonts w:eastAsiaTheme="minorEastAsia"/>
                <w:sz w:val="20"/>
                <w:szCs w:val="20"/>
              </w:rPr>
              <w:t>Nenhuma</w:t>
            </w:r>
          </w:p>
        </w:tc>
      </w:tr>
    </w:tbl>
    <w:p w14:paraId="164D60F5" w14:textId="77777777" w:rsidR="00BC1F44" w:rsidRDefault="00BC1F44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pPr w:leftFromText="141" w:rightFromText="141" w:vertAnchor="page" w:horzAnchor="margin" w:tblpY="1357"/>
        <w:tblW w:w="0" w:type="auto"/>
        <w:tblLook w:val="04A0" w:firstRow="1" w:lastRow="0" w:firstColumn="1" w:lastColumn="0" w:noHBand="0" w:noVBand="1"/>
      </w:tblPr>
      <w:tblGrid>
        <w:gridCol w:w="4214"/>
        <w:gridCol w:w="3812"/>
      </w:tblGrid>
      <w:tr w:rsidR="00105476" w:rsidRPr="00311E80" w14:paraId="4101D3B9" w14:textId="77777777" w:rsidTr="4ADC4B4B">
        <w:trPr>
          <w:trHeight w:val="256"/>
        </w:trPr>
        <w:tc>
          <w:tcPr>
            <w:tcW w:w="4214" w:type="dxa"/>
          </w:tcPr>
          <w:p w14:paraId="0479225F" w14:textId="77777777" w:rsidR="00105476" w:rsidRPr="00311E80" w:rsidRDefault="00105476" w:rsidP="00105476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lastRenderedPageBreak/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 Registar</w:t>
            </w:r>
          </w:p>
        </w:tc>
        <w:tc>
          <w:tcPr>
            <w:tcW w:w="3812" w:type="dxa"/>
          </w:tcPr>
          <w:p w14:paraId="36283EE6" w14:textId="77777777" w:rsidR="00105476" w:rsidRPr="00311E80" w:rsidRDefault="00105476" w:rsidP="00105476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00105476" w:rsidRPr="00311E80" w14:paraId="4E2CF788" w14:textId="77777777" w:rsidTr="4ADC4B4B">
        <w:trPr>
          <w:trHeight w:val="256"/>
        </w:trPr>
        <w:tc>
          <w:tcPr>
            <w:tcW w:w="8026" w:type="dxa"/>
            <w:gridSpan w:val="2"/>
          </w:tcPr>
          <w:p w14:paraId="7E2435B2" w14:textId="77777777" w:rsidR="00105476" w:rsidRPr="00311E80" w:rsidRDefault="00105476" w:rsidP="00105476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UC3</w:t>
            </w:r>
          </w:p>
        </w:tc>
      </w:tr>
      <w:tr w:rsidR="00105476" w:rsidRPr="00311E80" w14:paraId="42D59213" w14:textId="77777777" w:rsidTr="4ADC4B4B">
        <w:trPr>
          <w:trHeight w:val="268"/>
        </w:trPr>
        <w:tc>
          <w:tcPr>
            <w:tcW w:w="8026" w:type="dxa"/>
            <w:gridSpan w:val="2"/>
          </w:tcPr>
          <w:p w14:paraId="2E20FEA3" w14:textId="77777777" w:rsidR="00105476" w:rsidRPr="00311E80" w:rsidRDefault="00105476" w:rsidP="00105476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Utilizador não autenticado</w:t>
            </w:r>
          </w:p>
        </w:tc>
      </w:tr>
      <w:tr w:rsidR="00105476" w:rsidRPr="00311E80" w14:paraId="5883598A" w14:textId="77777777" w:rsidTr="4ADC4B4B">
        <w:trPr>
          <w:trHeight w:val="256"/>
        </w:trPr>
        <w:tc>
          <w:tcPr>
            <w:tcW w:w="8026" w:type="dxa"/>
            <w:gridSpan w:val="2"/>
          </w:tcPr>
          <w:p w14:paraId="1651BB19" w14:textId="77777777" w:rsidR="00105476" w:rsidRPr="00311E80" w:rsidRDefault="00105476" w:rsidP="00105476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 Nenhuma</w:t>
            </w:r>
          </w:p>
        </w:tc>
      </w:tr>
      <w:tr w:rsidR="00105476" w:rsidRPr="00311E80" w14:paraId="514576D9" w14:textId="77777777" w:rsidTr="4ADC4B4B">
        <w:trPr>
          <w:trHeight w:val="256"/>
        </w:trPr>
        <w:tc>
          <w:tcPr>
            <w:tcW w:w="8026" w:type="dxa"/>
            <w:gridSpan w:val="2"/>
          </w:tcPr>
          <w:p w14:paraId="420EEA76" w14:textId="77777777" w:rsidR="00105476" w:rsidRPr="00311E80" w:rsidRDefault="00105476" w:rsidP="00105476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00105476" w:rsidRPr="00311E80" w14:paraId="6F12D1D3" w14:textId="77777777" w:rsidTr="4ADC4B4B">
        <w:trPr>
          <w:trHeight w:val="4337"/>
        </w:trPr>
        <w:tc>
          <w:tcPr>
            <w:tcW w:w="8026" w:type="dxa"/>
            <w:gridSpan w:val="2"/>
          </w:tcPr>
          <w:p w14:paraId="70ED55B2" w14:textId="3D4ECDD8" w:rsidR="00105476" w:rsidRPr="001701FE" w:rsidRDefault="00105476" w:rsidP="4ADC4B4B">
            <w:pPr>
              <w:pStyle w:val="PargrafodaLista"/>
              <w:numPr>
                <w:ilvl w:val="0"/>
                <w:numId w:val="69"/>
              </w:numPr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4ADC4B4B">
              <w:rPr>
                <w:rFonts w:eastAsiaTheme="minorEastAsia"/>
              </w:rPr>
              <w:t xml:space="preserve">O Use case inicia quando o Utilizador clica em </w:t>
            </w:r>
            <w:r w:rsidR="59D52EC8" w:rsidRPr="4ADC4B4B">
              <w:rPr>
                <w:rFonts w:eastAsiaTheme="minorEastAsia"/>
              </w:rPr>
              <w:t>“</w:t>
            </w:r>
            <w:r w:rsidR="7D9419C1" w:rsidRPr="4ADC4B4B">
              <w:rPr>
                <w:rFonts w:eastAsiaTheme="minorEastAsia"/>
              </w:rPr>
              <w:t>Re</w:t>
            </w:r>
            <w:r w:rsidRPr="4ADC4B4B">
              <w:rPr>
                <w:rFonts w:eastAsiaTheme="minorEastAsia"/>
              </w:rPr>
              <w:t>gisto</w:t>
            </w:r>
            <w:r w:rsidR="617BFE29" w:rsidRPr="3A5198C2">
              <w:rPr>
                <w:rFonts w:eastAsiaTheme="minorEastAsia"/>
              </w:rPr>
              <w:t>”</w:t>
            </w:r>
          </w:p>
          <w:p w14:paraId="5BFD78F6" w14:textId="12E1CE30" w:rsidR="00105476" w:rsidRPr="001701FE" w:rsidRDefault="00105476" w:rsidP="009404EF">
            <w:pPr>
              <w:pStyle w:val="PargrafodaLista"/>
              <w:numPr>
                <w:ilvl w:val="0"/>
                <w:numId w:val="69"/>
              </w:numPr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01701FE">
              <w:rPr>
                <w:rFonts w:eastAsiaTheme="minorEastAsia"/>
              </w:rPr>
              <w:t>É mostrada uma janela onde o utilizador deve escolher o tipo de perfil que pretende fazer (Cliente, Estabelecimento ou Estafeta</w:t>
            </w:r>
            <w:r w:rsidRPr="3A5198C2">
              <w:rPr>
                <w:rFonts w:eastAsiaTheme="minorEastAsia"/>
              </w:rPr>
              <w:t>)</w:t>
            </w:r>
          </w:p>
          <w:p w14:paraId="26165367" w14:textId="77777777" w:rsidR="00105476" w:rsidRPr="001701FE" w:rsidRDefault="00105476" w:rsidP="009404EF">
            <w:pPr>
              <w:pStyle w:val="PargrafodaLista"/>
              <w:numPr>
                <w:ilvl w:val="0"/>
                <w:numId w:val="69"/>
              </w:numPr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 w:rsidRPr="001701FE">
              <w:rPr>
                <w:rFonts w:eastAsiaTheme="minorEastAsia"/>
                <w:color w:val="000000" w:themeColor="text1"/>
              </w:rPr>
              <w:t>Enquanto os dados forem inválidos:</w:t>
            </w:r>
          </w:p>
          <w:p w14:paraId="418A6EAF" w14:textId="077F2F5A" w:rsidR="00105476" w:rsidRPr="001701FE" w:rsidRDefault="00105476" w:rsidP="009404EF">
            <w:pPr>
              <w:pStyle w:val="PargrafodaLista"/>
              <w:numPr>
                <w:ilvl w:val="1"/>
                <w:numId w:val="69"/>
              </w:numPr>
              <w:rPr>
                <w:color w:val="000000" w:themeColor="text1"/>
              </w:rPr>
            </w:pPr>
            <w:r w:rsidRPr="001701FE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1701FE">
              <w:rPr>
                <w:rFonts w:eastAsiaTheme="minorEastAsia"/>
              </w:rPr>
              <w:t xml:space="preserve"> mostra um formulário de registo, para o utilizador preencher</w:t>
            </w:r>
          </w:p>
          <w:p w14:paraId="76C5085C" w14:textId="0BB9A21C" w:rsidR="00105476" w:rsidRPr="001701FE" w:rsidRDefault="00105476" w:rsidP="4ADC4B4B">
            <w:pPr>
              <w:pStyle w:val="PargrafodaLista"/>
              <w:numPr>
                <w:ilvl w:val="1"/>
                <w:numId w:val="69"/>
              </w:numPr>
              <w:rPr>
                <w:color w:val="000000" w:themeColor="text1"/>
              </w:rPr>
            </w:pPr>
            <w:r w:rsidRPr="4ADC4B4B">
              <w:rPr>
                <w:rFonts w:eastAsiaTheme="minorEastAsia"/>
              </w:rPr>
              <w:t xml:space="preserve">O utilizador preenche o formulário e clica no botão </w:t>
            </w:r>
            <w:r w:rsidR="1AF72313" w:rsidRPr="4ADC4B4B">
              <w:rPr>
                <w:rFonts w:eastAsiaTheme="minorEastAsia"/>
              </w:rPr>
              <w:t>“</w:t>
            </w:r>
            <w:r w:rsidRPr="4ADC4B4B">
              <w:rPr>
                <w:rFonts w:eastAsiaTheme="minorEastAsia"/>
              </w:rPr>
              <w:t>Enviar</w:t>
            </w:r>
            <w:r w:rsidR="224DE753" w:rsidRPr="3A5198C2">
              <w:rPr>
                <w:rFonts w:eastAsiaTheme="minorEastAsia"/>
              </w:rPr>
              <w:t>”</w:t>
            </w:r>
          </w:p>
          <w:p w14:paraId="7FDEBAFD" w14:textId="6C0F9DD5" w:rsidR="00105476" w:rsidRPr="00E7193E" w:rsidRDefault="00105476" w:rsidP="009404EF">
            <w:pPr>
              <w:pStyle w:val="PargrafodaLista"/>
              <w:numPr>
                <w:ilvl w:val="1"/>
                <w:numId w:val="69"/>
              </w:numPr>
              <w:rPr>
                <w:color w:val="000000" w:themeColor="text1"/>
              </w:rPr>
            </w:pPr>
            <w:r w:rsidRPr="001701FE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1701FE">
              <w:rPr>
                <w:rFonts w:eastAsiaTheme="minorEastAsia"/>
              </w:rPr>
              <w:t xml:space="preserve"> valida os dados</w:t>
            </w:r>
          </w:p>
          <w:p w14:paraId="09CDF267" w14:textId="125B3F94" w:rsidR="00E7193E" w:rsidRPr="001701FE" w:rsidRDefault="00E7193E" w:rsidP="009404EF">
            <w:pPr>
              <w:pStyle w:val="PargrafodaLista"/>
              <w:numPr>
                <w:ilvl w:val="0"/>
                <w:numId w:val="6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Enquanto o utilizador não aceita </w:t>
            </w:r>
            <w:r w:rsidRPr="001701FE">
              <w:rPr>
                <w:color w:val="000000" w:themeColor="text1"/>
              </w:rPr>
              <w:t>os Termos e Condições de Utilização</w:t>
            </w:r>
            <w:r>
              <w:rPr>
                <w:color w:val="000000" w:themeColor="text1"/>
              </w:rPr>
              <w:t>:</w:t>
            </w:r>
          </w:p>
          <w:p w14:paraId="6EF1FDF4" w14:textId="65BC759A" w:rsidR="00C47BA7" w:rsidRPr="00FB3CDD" w:rsidRDefault="00105476" w:rsidP="009404EF">
            <w:pPr>
              <w:pStyle w:val="PargrafodaLista"/>
              <w:numPr>
                <w:ilvl w:val="1"/>
                <w:numId w:val="69"/>
              </w:numPr>
              <w:rPr>
                <w:color w:val="000000" w:themeColor="text1"/>
              </w:rPr>
            </w:pPr>
            <w:r w:rsidRPr="001701FE">
              <w:rPr>
                <w:color w:val="000000" w:themeColor="text1"/>
              </w:rPr>
              <w:t xml:space="preserve">O </w:t>
            </w:r>
            <w:r w:rsidR="002519E2">
              <w:rPr>
                <w:color w:val="000000" w:themeColor="text1"/>
              </w:rPr>
              <w:t>Sistema</w:t>
            </w:r>
            <w:r w:rsidRPr="001701FE">
              <w:rPr>
                <w:color w:val="000000" w:themeColor="text1"/>
              </w:rPr>
              <w:t xml:space="preserve"> apresenta os Termos e Condições de Utilização</w:t>
            </w:r>
          </w:p>
          <w:p w14:paraId="32B06DAF" w14:textId="1478C76A" w:rsidR="00C75A3C" w:rsidRDefault="00C75A3C" w:rsidP="009404EF">
            <w:pPr>
              <w:pStyle w:val="PargrafodaLista"/>
              <w:numPr>
                <w:ilvl w:val="1"/>
                <w:numId w:val="6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utilizador </w:t>
            </w:r>
            <w:r w:rsidR="002519E2">
              <w:rPr>
                <w:color w:val="000000" w:themeColor="text1"/>
              </w:rPr>
              <w:t xml:space="preserve">aceita </w:t>
            </w:r>
            <w:r>
              <w:rPr>
                <w:color w:val="000000" w:themeColor="text1"/>
              </w:rPr>
              <w:t xml:space="preserve">ou rejeita os </w:t>
            </w:r>
            <w:r w:rsidR="00F748AC">
              <w:rPr>
                <w:color w:val="000000" w:themeColor="text1"/>
              </w:rPr>
              <w:t>T&amp;C;</w:t>
            </w:r>
          </w:p>
          <w:p w14:paraId="2985669F" w14:textId="6C246B86" w:rsidR="00770739" w:rsidRDefault="00F748AC" w:rsidP="009404EF">
            <w:pPr>
              <w:pStyle w:val="PargrafodaLista"/>
              <w:numPr>
                <w:ilvl w:val="1"/>
                <w:numId w:val="6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</w:t>
            </w:r>
            <w:r w:rsidR="002519E2">
              <w:rPr>
                <w:color w:val="000000" w:themeColor="text1"/>
              </w:rPr>
              <w:t>Sistema</w:t>
            </w:r>
            <w:r>
              <w:rPr>
                <w:color w:val="000000" w:themeColor="text1"/>
              </w:rPr>
              <w:t xml:space="preserve"> valida a escolha do utilizador</w:t>
            </w:r>
          </w:p>
          <w:p w14:paraId="4C154A4B" w14:textId="19A3CA07" w:rsidR="00D001E9" w:rsidRPr="00F50DF1" w:rsidRDefault="00C26116" w:rsidP="009404EF">
            <w:pPr>
              <w:pStyle w:val="PargrafodaLista"/>
              <w:numPr>
                <w:ilvl w:val="1"/>
                <w:numId w:val="6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utilizador </w:t>
            </w:r>
            <w:r w:rsidR="002519E2">
              <w:rPr>
                <w:color w:val="000000" w:themeColor="text1"/>
              </w:rPr>
              <w:t>aceitou os T&amp;C.</w:t>
            </w:r>
          </w:p>
          <w:p w14:paraId="5371BCF1" w14:textId="77777777" w:rsidR="00105476" w:rsidRPr="001701FE" w:rsidRDefault="00105476" w:rsidP="009404EF">
            <w:pPr>
              <w:pStyle w:val="PargrafodaLista"/>
              <w:numPr>
                <w:ilvl w:val="0"/>
                <w:numId w:val="69"/>
              </w:numPr>
              <w:rPr>
                <w:color w:val="000000" w:themeColor="text1"/>
              </w:rPr>
            </w:pPr>
            <w:r w:rsidRPr="001701FE">
              <w:rPr>
                <w:rFonts w:eastAsiaTheme="minorEastAsia"/>
              </w:rPr>
              <w:t>Se o registo for do tipo Cliente o registo fica completo:</w:t>
            </w:r>
          </w:p>
          <w:p w14:paraId="4D6A4556" w14:textId="77777777" w:rsidR="00105476" w:rsidRPr="001701FE" w:rsidRDefault="00105476" w:rsidP="009404EF">
            <w:pPr>
              <w:pStyle w:val="PargrafodaLista"/>
              <w:numPr>
                <w:ilvl w:val="1"/>
                <w:numId w:val="69"/>
              </w:numPr>
              <w:rPr>
                <w:color w:val="000000" w:themeColor="text1"/>
              </w:rPr>
            </w:pPr>
            <w:r w:rsidRPr="001701FE">
              <w:rPr>
                <w:rFonts w:eastAsiaTheme="minorEastAsia"/>
              </w:rPr>
              <w:t>É enviado um e-mail ao Cliente a confirmar a criação da conta.</w:t>
            </w:r>
          </w:p>
          <w:p w14:paraId="00F2E1A4" w14:textId="77777777" w:rsidR="00105476" w:rsidRPr="001701FE" w:rsidRDefault="00105476" w:rsidP="009404EF">
            <w:pPr>
              <w:pStyle w:val="PargrafodaLista"/>
              <w:numPr>
                <w:ilvl w:val="0"/>
                <w:numId w:val="69"/>
              </w:numPr>
            </w:pPr>
            <w:r w:rsidRPr="001701FE">
              <w:rPr>
                <w:rFonts w:eastAsiaTheme="minorEastAsia"/>
              </w:rPr>
              <w:t>Se o registo for do tipo Estabelecimento ou Estafeta, o Administrador deve aceitar ou rejeitar o registo:</w:t>
            </w:r>
          </w:p>
          <w:p w14:paraId="00C70B8D" w14:textId="68BD5E1F" w:rsidR="00105476" w:rsidRPr="00311E80" w:rsidRDefault="00105476" w:rsidP="009404EF">
            <w:pPr>
              <w:pStyle w:val="PargrafodaLista"/>
              <w:numPr>
                <w:ilvl w:val="1"/>
                <w:numId w:val="69"/>
              </w:numPr>
              <w:rPr>
                <w:sz w:val="20"/>
                <w:szCs w:val="20"/>
              </w:rPr>
            </w:pPr>
            <w:r w:rsidRPr="001701FE">
              <w:rPr>
                <w:rFonts w:eastAsiaTheme="minorEastAsia"/>
              </w:rPr>
              <w:t>É enviado um e-mail ao Cliente com a informação da decisão do Administrador</w:t>
            </w:r>
          </w:p>
        </w:tc>
      </w:tr>
      <w:tr w:rsidR="00105476" w:rsidRPr="00311E80" w14:paraId="06FF7040" w14:textId="77777777" w:rsidTr="4ADC4B4B">
        <w:trPr>
          <w:trHeight w:val="810"/>
        </w:trPr>
        <w:tc>
          <w:tcPr>
            <w:tcW w:w="8026" w:type="dxa"/>
            <w:gridSpan w:val="2"/>
          </w:tcPr>
          <w:p w14:paraId="40087A6F" w14:textId="77777777" w:rsidR="00105476" w:rsidRPr="00311E80" w:rsidRDefault="00105476" w:rsidP="00105476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</w:p>
          <w:p w14:paraId="204DB956" w14:textId="62C1B66C" w:rsidR="00105476" w:rsidRPr="00311E80" w:rsidRDefault="00105476" w:rsidP="009404EF">
            <w:pPr>
              <w:pStyle w:val="PargrafodaLista"/>
              <w:numPr>
                <w:ilvl w:val="0"/>
                <w:numId w:val="2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 xml:space="preserve">A conta de utilizador é registada na base de dados do </w:t>
            </w:r>
            <w:r w:rsidR="002519E2">
              <w:rPr>
                <w:rFonts w:eastAsiaTheme="minorEastAsia"/>
                <w:sz w:val="20"/>
                <w:szCs w:val="20"/>
              </w:rPr>
              <w:t>Sistema</w:t>
            </w:r>
          </w:p>
          <w:p w14:paraId="60CBD6E1" w14:textId="77777777" w:rsidR="00105476" w:rsidRPr="00311E80" w:rsidRDefault="00105476" w:rsidP="009404EF">
            <w:pPr>
              <w:pStyle w:val="PargrafodaLista"/>
              <w:numPr>
                <w:ilvl w:val="0"/>
                <w:numId w:val="2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Utilizador recebe um email com o estado do seu registo</w:t>
            </w:r>
          </w:p>
        </w:tc>
      </w:tr>
      <w:tr w:rsidR="00105476" w:rsidRPr="00311E80" w14:paraId="32A55131" w14:textId="77777777" w:rsidTr="4ADC4B4B">
        <w:trPr>
          <w:trHeight w:val="1878"/>
        </w:trPr>
        <w:tc>
          <w:tcPr>
            <w:tcW w:w="8026" w:type="dxa"/>
            <w:gridSpan w:val="2"/>
          </w:tcPr>
          <w:p w14:paraId="1081FA0E" w14:textId="77777777" w:rsidR="00105476" w:rsidRPr="00311E80" w:rsidRDefault="00105476" w:rsidP="00105476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Negócio:</w:t>
            </w:r>
          </w:p>
          <w:p w14:paraId="6562A467" w14:textId="77777777" w:rsidR="00105476" w:rsidRPr="00311E80" w:rsidRDefault="00105476" w:rsidP="009404EF">
            <w:pPr>
              <w:pStyle w:val="PargrafodaLista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utilizador do tipo Cliente ou Estafeta tem de ser maior de idade</w:t>
            </w:r>
          </w:p>
          <w:p w14:paraId="144A01E6" w14:textId="77777777" w:rsidR="00105476" w:rsidRPr="00311E80" w:rsidRDefault="00105476" w:rsidP="009404EF">
            <w:pPr>
              <w:pStyle w:val="PargrafodaLista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A conta de email tem de ser válida</w:t>
            </w:r>
          </w:p>
          <w:p w14:paraId="76379F68" w14:textId="1C033940" w:rsidR="00105476" w:rsidRPr="00311E80" w:rsidRDefault="00105476" w:rsidP="009404EF">
            <w:pPr>
              <w:pStyle w:val="PargrafodaLista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 xml:space="preserve">A password tem de ter pelo menos 1 símbolo, 1 letra maiúscula, 1 </w:t>
            </w:r>
            <w:r w:rsidR="4E00F61B" w:rsidRPr="3A5198C2">
              <w:rPr>
                <w:rFonts w:eastAsiaTheme="minorEastAsia"/>
                <w:sz w:val="20"/>
                <w:szCs w:val="20"/>
              </w:rPr>
              <w:t>algarismo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 e tamanho mínimo de 8 caracteres</w:t>
            </w:r>
          </w:p>
          <w:p w14:paraId="4EEB443A" w14:textId="77777777" w:rsidR="00105476" w:rsidRPr="00311E80" w:rsidRDefault="00105476" w:rsidP="009404EF">
            <w:pPr>
              <w:pStyle w:val="PargrafodaLista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utilizador tem de aceitar os Termos e Condições de Utilização para a criação de conta</w:t>
            </w:r>
          </w:p>
        </w:tc>
      </w:tr>
      <w:tr w:rsidR="00105476" w14:paraId="7079AFF4" w14:textId="77777777" w:rsidTr="4ADC4B4B">
        <w:trPr>
          <w:trHeight w:val="772"/>
        </w:trPr>
        <w:tc>
          <w:tcPr>
            <w:tcW w:w="8026" w:type="dxa"/>
            <w:gridSpan w:val="2"/>
          </w:tcPr>
          <w:p w14:paraId="0B28A2C4" w14:textId="77777777" w:rsidR="00105476" w:rsidRDefault="00105476" w:rsidP="00105476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 alternativo:</w:t>
            </w:r>
          </w:p>
          <w:p w14:paraId="30F8E423" w14:textId="77777777" w:rsidR="00105476" w:rsidRDefault="00105476" w:rsidP="00105476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UC3.1 - Dados inválidos</w:t>
            </w:r>
          </w:p>
          <w:p w14:paraId="5754EFA0" w14:textId="77777777" w:rsidR="00105476" w:rsidRDefault="00105476" w:rsidP="00105476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UC3.2 - T&amp;C rejeitados</w:t>
            </w:r>
          </w:p>
        </w:tc>
      </w:tr>
    </w:tbl>
    <w:p w14:paraId="3917B91C" w14:textId="75381489" w:rsidR="5574D727" w:rsidRDefault="5574D727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00284F3C" w14:paraId="30CC2879" w14:textId="77777777" w:rsidTr="4ADC4B4B">
        <w:tc>
          <w:tcPr>
            <w:tcW w:w="3887" w:type="dxa"/>
          </w:tcPr>
          <w:p w14:paraId="516CC191" w14:textId="77777777" w:rsidR="00284F3C" w:rsidRDefault="00284F3C" w:rsidP="00A73E7F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  <w:p w14:paraId="544AB915" w14:textId="77777777" w:rsidR="00284F3C" w:rsidRDefault="00284F3C" w:rsidP="00A73E7F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Registar: Dados Inválidos</w:t>
            </w:r>
          </w:p>
        </w:tc>
        <w:tc>
          <w:tcPr>
            <w:tcW w:w="3887" w:type="dxa"/>
          </w:tcPr>
          <w:p w14:paraId="51AB3990" w14:textId="77777777" w:rsidR="00284F3C" w:rsidRDefault="00284F3C" w:rsidP="00A73E7F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00284F3C" w14:paraId="6EB04FBB" w14:textId="77777777" w:rsidTr="4ADC4B4B">
        <w:tc>
          <w:tcPr>
            <w:tcW w:w="7774" w:type="dxa"/>
            <w:gridSpan w:val="2"/>
          </w:tcPr>
          <w:p w14:paraId="233977A9" w14:textId="77777777" w:rsidR="00284F3C" w:rsidRDefault="00284F3C" w:rsidP="00A73E7F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UC3.1</w:t>
            </w:r>
          </w:p>
        </w:tc>
      </w:tr>
      <w:tr w:rsidR="00284F3C" w14:paraId="101D6DD1" w14:textId="77777777" w:rsidTr="4ADC4B4B">
        <w:tc>
          <w:tcPr>
            <w:tcW w:w="7774" w:type="dxa"/>
            <w:gridSpan w:val="2"/>
          </w:tcPr>
          <w:p w14:paraId="7CEFA1C1" w14:textId="77777777" w:rsidR="00284F3C" w:rsidRDefault="00284F3C" w:rsidP="00A73E7F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Utilizador não autenticado</w:t>
            </w:r>
          </w:p>
        </w:tc>
      </w:tr>
      <w:tr w:rsidR="00284F3C" w14:paraId="349FBBC8" w14:textId="77777777" w:rsidTr="4ADC4B4B">
        <w:tc>
          <w:tcPr>
            <w:tcW w:w="7774" w:type="dxa"/>
            <w:gridSpan w:val="2"/>
          </w:tcPr>
          <w:p w14:paraId="540A9269" w14:textId="77777777" w:rsidR="00284F3C" w:rsidRDefault="00284F3C" w:rsidP="00A73E7F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 Um ou mais campos do formulário é inválido</w:t>
            </w:r>
          </w:p>
        </w:tc>
      </w:tr>
      <w:tr w:rsidR="00284F3C" w14:paraId="1955AB2C" w14:textId="77777777" w:rsidTr="4ADC4B4B">
        <w:tc>
          <w:tcPr>
            <w:tcW w:w="7774" w:type="dxa"/>
            <w:gridSpan w:val="2"/>
          </w:tcPr>
          <w:p w14:paraId="6EF3C83C" w14:textId="77777777" w:rsidR="00284F3C" w:rsidRDefault="00284F3C" w:rsidP="00A73E7F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 alternativo:</w:t>
            </w:r>
          </w:p>
        </w:tc>
      </w:tr>
      <w:tr w:rsidR="00284F3C" w14:paraId="2E2D5E43" w14:textId="77777777" w:rsidTr="4ADC4B4B">
        <w:tc>
          <w:tcPr>
            <w:tcW w:w="7774" w:type="dxa"/>
            <w:gridSpan w:val="2"/>
          </w:tcPr>
          <w:p w14:paraId="069476C1" w14:textId="77777777" w:rsidR="00284F3C" w:rsidRPr="001701FE" w:rsidRDefault="00284F3C" w:rsidP="009404EF">
            <w:pPr>
              <w:pStyle w:val="PargrafodaLista"/>
              <w:numPr>
                <w:ilvl w:val="0"/>
                <w:numId w:val="68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O fluxo alternativo inicia-se após o 3.3. do fluxo principal;</w:t>
            </w:r>
          </w:p>
          <w:p w14:paraId="089C6D55" w14:textId="1B9B9340" w:rsidR="00284F3C" w:rsidRPr="001701FE" w:rsidRDefault="00284F3C" w:rsidP="009404EF">
            <w:pPr>
              <w:pStyle w:val="PargrafodaLista"/>
              <w:numPr>
                <w:ilvl w:val="0"/>
                <w:numId w:val="68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Se algum campo do formulário for mal preenchido, o </w:t>
            </w:r>
            <w:r w:rsidR="002519E2">
              <w:rPr>
                <w:rFonts w:eastAsiaTheme="minorEastAsia"/>
              </w:rPr>
              <w:t>Sistema</w:t>
            </w:r>
            <w:r w:rsidRPr="001701FE">
              <w:rPr>
                <w:rFonts w:eastAsiaTheme="minorEastAsia"/>
              </w:rPr>
              <w:t xml:space="preserve"> deve mostrar uma mensagem de erro a informar qual o campo que foi preenchido incorretamente:</w:t>
            </w:r>
          </w:p>
          <w:p w14:paraId="741B1797" w14:textId="0ED65439" w:rsidR="00284F3C" w:rsidRPr="001701FE" w:rsidRDefault="0FDA49BD" w:rsidP="4ADC4B4B">
            <w:pPr>
              <w:pStyle w:val="PargrafodaLista"/>
              <w:numPr>
                <w:ilvl w:val="1"/>
                <w:numId w:val="12"/>
              </w:numPr>
              <w:spacing w:line="259" w:lineRule="auto"/>
              <w:rPr>
                <w:rFonts w:eastAsiaTheme="minorEastAsia"/>
              </w:rPr>
            </w:pPr>
            <w:r w:rsidRPr="4ADC4B4B">
              <w:rPr>
                <w:rFonts w:eastAsiaTheme="minorEastAsia"/>
              </w:rPr>
              <w:t>Se a password não tiver pelo menos 1 car</w:t>
            </w:r>
            <w:r w:rsidR="6FDF603F" w:rsidRPr="4ADC4B4B">
              <w:rPr>
                <w:rFonts w:eastAsiaTheme="minorEastAsia"/>
              </w:rPr>
              <w:t>á</w:t>
            </w:r>
            <w:r w:rsidRPr="4ADC4B4B">
              <w:rPr>
                <w:rFonts w:eastAsiaTheme="minorEastAsia"/>
              </w:rPr>
              <w:t>ter especial, 1 letra maiúscula, 1 número e tamanho mínimo de 8 caracteres --&gt; “</w:t>
            </w:r>
            <w:r w:rsidRPr="4ADC4B4B">
              <w:rPr>
                <w:rFonts w:eastAsiaTheme="minorEastAsia"/>
                <w:u w:val="single"/>
              </w:rPr>
              <w:t xml:space="preserve">A </w:t>
            </w:r>
            <w:r w:rsidRPr="4ADC4B4B">
              <w:rPr>
                <w:rFonts w:eastAsiaTheme="minorEastAsia"/>
                <w:u w:val="single"/>
              </w:rPr>
              <w:lastRenderedPageBreak/>
              <w:t xml:space="preserve">password deve ter pelo menos 1 símbolo, 1 letra maiúscula, 1 </w:t>
            </w:r>
            <w:r w:rsidR="00AC82EA" w:rsidRPr="3A5198C2">
              <w:rPr>
                <w:rFonts w:eastAsiaTheme="minorEastAsia"/>
                <w:u w:val="single"/>
              </w:rPr>
              <w:t>algarismo</w:t>
            </w:r>
            <w:r w:rsidRPr="4ADC4B4B">
              <w:rPr>
                <w:rFonts w:eastAsiaTheme="minorEastAsia"/>
                <w:u w:val="single"/>
              </w:rPr>
              <w:t xml:space="preserve"> e tamanho mínimo de 8 carateres</w:t>
            </w:r>
            <w:r w:rsidRPr="3A5198C2">
              <w:rPr>
                <w:rFonts w:eastAsiaTheme="minorEastAsia"/>
              </w:rPr>
              <w:t>”</w:t>
            </w:r>
          </w:p>
          <w:p w14:paraId="4E64E128" w14:textId="3E4B1EC7" w:rsidR="00284F3C" w:rsidRPr="001701FE" w:rsidRDefault="00284F3C" w:rsidP="009404EF">
            <w:pPr>
              <w:pStyle w:val="PargrafodaLista"/>
              <w:numPr>
                <w:ilvl w:val="1"/>
                <w:numId w:val="12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Idade&lt;18 --&gt; “</w:t>
            </w:r>
            <w:r w:rsidRPr="001701FE">
              <w:rPr>
                <w:rFonts w:eastAsiaTheme="minorEastAsia"/>
                <w:u w:val="single"/>
              </w:rPr>
              <w:t>O utilizador tem de ser maior de 18 anos</w:t>
            </w:r>
            <w:r w:rsidRPr="3A5198C2">
              <w:rPr>
                <w:rFonts w:eastAsiaTheme="minorEastAsia"/>
              </w:rPr>
              <w:t>”</w:t>
            </w:r>
          </w:p>
          <w:p w14:paraId="0F1EAB8D" w14:textId="76B8594C" w:rsidR="00284F3C" w:rsidRPr="001701FE" w:rsidRDefault="00284F3C" w:rsidP="009404EF">
            <w:pPr>
              <w:pStyle w:val="PargrafodaLista"/>
              <w:numPr>
                <w:ilvl w:val="1"/>
                <w:numId w:val="12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NIF com número de algarismos diferente de 9 ou com carateres não numéricos--&gt; “</w:t>
            </w:r>
            <w:r w:rsidRPr="001701FE">
              <w:rPr>
                <w:rFonts w:eastAsiaTheme="minorEastAsia"/>
                <w:u w:val="single"/>
              </w:rPr>
              <w:t>NIF inválido</w:t>
            </w:r>
            <w:r w:rsidRPr="3A5198C2">
              <w:rPr>
                <w:rFonts w:eastAsiaTheme="minorEastAsia"/>
              </w:rPr>
              <w:t>”</w:t>
            </w:r>
          </w:p>
          <w:p w14:paraId="26A808E8" w14:textId="623FDA54" w:rsidR="00284F3C" w:rsidRPr="001701FE" w:rsidRDefault="00284F3C" w:rsidP="009404EF">
            <w:pPr>
              <w:pStyle w:val="PargrafodaLista"/>
              <w:numPr>
                <w:ilvl w:val="1"/>
                <w:numId w:val="12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CC com mais de 8 algarismos ou com carateres não numéricos          --&gt; “</w:t>
            </w:r>
            <w:r w:rsidRPr="001701FE">
              <w:rPr>
                <w:rFonts w:eastAsiaTheme="minorEastAsia"/>
                <w:u w:val="single"/>
              </w:rPr>
              <w:t>Número de CC inválido</w:t>
            </w:r>
            <w:r w:rsidRPr="3A5198C2">
              <w:rPr>
                <w:rFonts w:eastAsiaTheme="minorEastAsia"/>
              </w:rPr>
              <w:t>”</w:t>
            </w:r>
          </w:p>
          <w:p w14:paraId="176A671A" w14:textId="746D03B5" w:rsidR="00284F3C" w:rsidRPr="001701FE" w:rsidRDefault="00284F3C" w:rsidP="009404EF">
            <w:pPr>
              <w:pStyle w:val="PargrafodaLista"/>
              <w:numPr>
                <w:ilvl w:val="1"/>
                <w:numId w:val="12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Nº SS com número de algarismos diferente de 9 ou com carateres não numéricos --&gt; “</w:t>
            </w:r>
            <w:r w:rsidRPr="001701FE">
              <w:rPr>
                <w:rFonts w:eastAsiaTheme="minorEastAsia"/>
                <w:u w:val="single"/>
              </w:rPr>
              <w:t>Número de SS inválido</w:t>
            </w:r>
            <w:r w:rsidRPr="001701FE">
              <w:rPr>
                <w:rFonts w:eastAsiaTheme="minorEastAsia"/>
              </w:rPr>
              <w:t>” (estafeta</w:t>
            </w:r>
            <w:r w:rsidRPr="3A5198C2">
              <w:rPr>
                <w:rFonts w:eastAsiaTheme="minorEastAsia"/>
              </w:rPr>
              <w:t>)</w:t>
            </w:r>
          </w:p>
          <w:p w14:paraId="68021A79" w14:textId="2BB9E488" w:rsidR="00284F3C" w:rsidRPr="001701FE" w:rsidRDefault="00284F3C" w:rsidP="009404EF">
            <w:pPr>
              <w:pStyle w:val="PargrafodaLista"/>
              <w:numPr>
                <w:ilvl w:val="1"/>
                <w:numId w:val="12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A categoria da carta de condução deve corresponder à categoria do veículo escolhido --&gt; “</w:t>
            </w:r>
            <w:r w:rsidRPr="001701FE">
              <w:rPr>
                <w:rFonts w:eastAsiaTheme="minorEastAsia"/>
                <w:u w:val="single"/>
              </w:rPr>
              <w:t>Categoria da Carta Condução Inválida</w:t>
            </w:r>
            <w:r w:rsidRPr="001701FE">
              <w:rPr>
                <w:rFonts w:eastAsiaTheme="minorEastAsia"/>
              </w:rPr>
              <w:t>" (estafeta</w:t>
            </w:r>
            <w:r w:rsidRPr="3A5198C2">
              <w:rPr>
                <w:rFonts w:eastAsiaTheme="minorEastAsia"/>
              </w:rPr>
              <w:t>)</w:t>
            </w:r>
          </w:p>
          <w:p w14:paraId="33BE7F7B" w14:textId="57330C1D" w:rsidR="00284F3C" w:rsidRDefault="00284F3C" w:rsidP="009404EF">
            <w:pPr>
              <w:pStyle w:val="PargrafodaLista"/>
              <w:numPr>
                <w:ilvl w:val="1"/>
                <w:numId w:val="12"/>
              </w:numPr>
              <w:rPr>
                <w:sz w:val="20"/>
                <w:szCs w:val="20"/>
              </w:rPr>
            </w:pPr>
            <w:r w:rsidRPr="001701FE">
              <w:rPr>
                <w:rFonts w:eastAsiaTheme="minorEastAsia"/>
              </w:rPr>
              <w:t>Qualquer campo obrigatório não preenchido--&gt; “</w:t>
            </w:r>
            <w:r w:rsidRPr="001701FE">
              <w:rPr>
                <w:rFonts w:eastAsiaTheme="minorEastAsia"/>
                <w:u w:val="single"/>
              </w:rPr>
              <w:t>O campo não pode estar vazio</w:t>
            </w:r>
            <w:r w:rsidRPr="3A5198C2">
              <w:rPr>
                <w:rFonts w:eastAsiaTheme="minorEastAsia"/>
              </w:rPr>
              <w:t>”</w:t>
            </w:r>
          </w:p>
        </w:tc>
      </w:tr>
      <w:tr w:rsidR="00284F3C" w14:paraId="382AB070" w14:textId="77777777" w:rsidTr="4ADC4B4B">
        <w:tc>
          <w:tcPr>
            <w:tcW w:w="7774" w:type="dxa"/>
            <w:gridSpan w:val="2"/>
          </w:tcPr>
          <w:p w14:paraId="1D85FC3F" w14:textId="77777777" w:rsidR="00284F3C" w:rsidRDefault="00284F3C" w:rsidP="00A73E7F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lastRenderedPageBreak/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  Nenhuma</w:t>
            </w:r>
          </w:p>
        </w:tc>
      </w:tr>
      <w:tr w:rsidR="00284F3C" w14:paraId="0EAF917C" w14:textId="77777777" w:rsidTr="4ADC4B4B">
        <w:tc>
          <w:tcPr>
            <w:tcW w:w="7774" w:type="dxa"/>
            <w:gridSpan w:val="2"/>
          </w:tcPr>
          <w:p w14:paraId="58BF9154" w14:textId="77777777" w:rsidR="00284F3C" w:rsidRDefault="00284F3C" w:rsidP="00A73E7F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Negócio:</w:t>
            </w:r>
          </w:p>
          <w:p w14:paraId="483718C9" w14:textId="77777777" w:rsidR="00284F3C" w:rsidRDefault="00284F3C" w:rsidP="009404EF">
            <w:pPr>
              <w:pStyle w:val="PargrafodaLista"/>
              <w:numPr>
                <w:ilvl w:val="0"/>
                <w:numId w:val="42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Utilizador do tipo Cliente e Estafeta tem de ser maior de idade</w:t>
            </w:r>
          </w:p>
          <w:p w14:paraId="04BEA5A0" w14:textId="77777777" w:rsidR="00284F3C" w:rsidRDefault="00284F3C" w:rsidP="009404EF">
            <w:pPr>
              <w:pStyle w:val="PargrafodaLista"/>
              <w:numPr>
                <w:ilvl w:val="0"/>
                <w:numId w:val="42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A conta de email tem de ser válida</w:t>
            </w:r>
          </w:p>
          <w:p w14:paraId="20E48CFF" w14:textId="146E38D5" w:rsidR="00284F3C" w:rsidRDefault="0FDA49BD" w:rsidP="4ADC4B4B">
            <w:pPr>
              <w:pStyle w:val="PargrafodaLista"/>
              <w:numPr>
                <w:ilvl w:val="0"/>
                <w:numId w:val="42"/>
              </w:numPr>
              <w:rPr>
                <w:rFonts w:eastAsiaTheme="minorEastAsia"/>
                <w:sz w:val="20"/>
                <w:szCs w:val="20"/>
              </w:rPr>
            </w:pPr>
            <w:r w:rsidRPr="4ADC4B4B">
              <w:rPr>
                <w:rFonts w:eastAsiaTheme="minorEastAsia"/>
                <w:sz w:val="20"/>
                <w:szCs w:val="20"/>
              </w:rPr>
              <w:t xml:space="preserve">A password tem de ter pelo menos 1 símbolo, 1 letra maiúscula, 1 </w:t>
            </w:r>
            <w:r w:rsidR="7DC9BBE7" w:rsidRPr="4ADC4B4B">
              <w:rPr>
                <w:rFonts w:eastAsiaTheme="minorEastAsia"/>
                <w:sz w:val="20"/>
                <w:szCs w:val="20"/>
              </w:rPr>
              <w:t>algarismo</w:t>
            </w:r>
            <w:r w:rsidRPr="4ADC4B4B">
              <w:rPr>
                <w:rFonts w:eastAsiaTheme="minorEastAsia"/>
                <w:sz w:val="20"/>
                <w:szCs w:val="20"/>
              </w:rPr>
              <w:t xml:space="preserve"> e tamanho mínimo de 8 carateres</w:t>
            </w:r>
          </w:p>
          <w:p w14:paraId="7B01CA01" w14:textId="77777777" w:rsidR="00284F3C" w:rsidRDefault="00284F3C" w:rsidP="009404EF">
            <w:pPr>
              <w:pStyle w:val="PargrafodaLista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Os números de identificação nacionais têm de ser verosímeis</w:t>
            </w:r>
          </w:p>
        </w:tc>
      </w:tr>
    </w:tbl>
    <w:p w14:paraId="75034E54" w14:textId="77777777" w:rsidR="00105476" w:rsidRDefault="00105476" w:rsidP="6B5177D8">
      <w:pPr>
        <w:rPr>
          <w:rFonts w:eastAsiaTheme="minorEastAsia"/>
          <w:sz w:val="20"/>
          <w:szCs w:val="20"/>
        </w:rPr>
      </w:pPr>
    </w:p>
    <w:p w14:paraId="40E08C49" w14:textId="77777777" w:rsidR="00105476" w:rsidRDefault="00105476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6B5177D8" w14:paraId="14FD0475" w14:textId="77777777" w:rsidTr="4ADC4B4B">
        <w:tc>
          <w:tcPr>
            <w:tcW w:w="3887" w:type="dxa"/>
          </w:tcPr>
          <w:p w14:paraId="025C0596" w14:textId="7BE6EC52" w:rsidR="6B5177D8" w:rsidRDefault="6B5177D8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  <w:p w14:paraId="2DAC7215" w14:textId="53D02AE3" w:rsidR="6B5177D8" w:rsidRDefault="6B5177D8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Registar: </w:t>
            </w:r>
            <w:r w:rsidR="538E75E3" w:rsidRPr="6B5177D8">
              <w:rPr>
                <w:rFonts w:eastAsiaTheme="minorEastAsia"/>
                <w:b/>
                <w:bCs/>
                <w:sz w:val="20"/>
                <w:szCs w:val="20"/>
              </w:rPr>
              <w:t>T&amp;C rejeitados</w:t>
            </w:r>
          </w:p>
        </w:tc>
        <w:tc>
          <w:tcPr>
            <w:tcW w:w="3887" w:type="dxa"/>
          </w:tcPr>
          <w:p w14:paraId="48A451EC" w14:textId="7247D328" w:rsidR="6B5177D8" w:rsidRDefault="6B5177D8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6B5177D8" w14:paraId="1FF859C1" w14:textId="77777777" w:rsidTr="4ADC4B4B">
        <w:tc>
          <w:tcPr>
            <w:tcW w:w="7774" w:type="dxa"/>
            <w:gridSpan w:val="2"/>
          </w:tcPr>
          <w:p w14:paraId="14F1AEE9" w14:textId="0CBD3622" w:rsidR="6B5177D8" w:rsidRDefault="6B5177D8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UC3.</w:t>
            </w:r>
            <w:r w:rsidR="5C7782FB" w:rsidRPr="6B5177D8">
              <w:rPr>
                <w:rFonts w:eastAsiaTheme="minorEastAsia"/>
                <w:sz w:val="20"/>
                <w:szCs w:val="20"/>
              </w:rPr>
              <w:t>2</w:t>
            </w:r>
          </w:p>
        </w:tc>
      </w:tr>
      <w:tr w:rsidR="6B5177D8" w14:paraId="1DDDE6B0" w14:textId="77777777" w:rsidTr="4ADC4B4B">
        <w:tc>
          <w:tcPr>
            <w:tcW w:w="7774" w:type="dxa"/>
            <w:gridSpan w:val="2"/>
          </w:tcPr>
          <w:p w14:paraId="121B7996" w14:textId="28252749" w:rsidR="6B5177D8" w:rsidRDefault="6B5177D8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Utilizador não autenticado</w:t>
            </w:r>
          </w:p>
        </w:tc>
      </w:tr>
      <w:tr w:rsidR="6B5177D8" w14:paraId="213F6D6F" w14:textId="77777777" w:rsidTr="4ADC4B4B">
        <w:tc>
          <w:tcPr>
            <w:tcW w:w="7774" w:type="dxa"/>
            <w:gridSpan w:val="2"/>
          </w:tcPr>
          <w:p w14:paraId="03BB3EB7" w14:textId="7987260B" w:rsidR="6B5177D8" w:rsidRDefault="6B5177D8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 Um ou mais campos do formulário é inválido</w:t>
            </w:r>
          </w:p>
        </w:tc>
      </w:tr>
      <w:tr w:rsidR="6B5177D8" w14:paraId="6A7D57B7" w14:textId="77777777" w:rsidTr="4ADC4B4B">
        <w:tc>
          <w:tcPr>
            <w:tcW w:w="7774" w:type="dxa"/>
            <w:gridSpan w:val="2"/>
          </w:tcPr>
          <w:p w14:paraId="5FD9BD32" w14:textId="42F9B89D" w:rsidR="6B5177D8" w:rsidRDefault="6B5177D8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 alternativo:</w:t>
            </w:r>
          </w:p>
        </w:tc>
      </w:tr>
      <w:tr w:rsidR="6B5177D8" w14:paraId="44EDC898" w14:textId="77777777" w:rsidTr="4ADC4B4B">
        <w:tc>
          <w:tcPr>
            <w:tcW w:w="7774" w:type="dxa"/>
            <w:gridSpan w:val="2"/>
          </w:tcPr>
          <w:p w14:paraId="00068F9C" w14:textId="128ED4CC" w:rsidR="6B5177D8" w:rsidRPr="001701FE" w:rsidRDefault="6B5177D8" w:rsidP="6B5177D8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O fluxo alternativo inicia-se após o </w:t>
            </w:r>
            <w:r w:rsidR="3F1F2E66" w:rsidRPr="001701FE">
              <w:rPr>
                <w:rFonts w:eastAsiaTheme="minorEastAsia"/>
              </w:rPr>
              <w:t>4</w:t>
            </w:r>
            <w:r w:rsidRPr="001701FE">
              <w:rPr>
                <w:rFonts w:eastAsiaTheme="minorEastAsia"/>
              </w:rPr>
              <w:t>.</w:t>
            </w:r>
            <w:r w:rsidR="002519E2">
              <w:rPr>
                <w:rFonts w:eastAsiaTheme="minorEastAsia"/>
              </w:rPr>
              <w:t>3.</w:t>
            </w:r>
            <w:r w:rsidRPr="001701FE">
              <w:rPr>
                <w:rFonts w:eastAsiaTheme="minorEastAsia"/>
              </w:rPr>
              <w:t xml:space="preserve"> do fluxo principal</w:t>
            </w:r>
          </w:p>
          <w:p w14:paraId="3A9C7F93" w14:textId="15E76810" w:rsidR="3EC08213" w:rsidRDefault="3EC08213" w:rsidP="6B5177D8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O Utilizador não aceita os T&amp;C</w:t>
            </w:r>
          </w:p>
          <w:p w14:paraId="39049629" w14:textId="77777777" w:rsidR="007F2AA0" w:rsidRDefault="002519E2" w:rsidP="007F2AA0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O Sistema mostra a</w:t>
            </w:r>
            <w:r w:rsidR="005F7212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 mensage</w:t>
            </w:r>
            <w:r w:rsidR="005F7212">
              <w:rPr>
                <w:rFonts w:eastAsiaTheme="minorEastAsia"/>
              </w:rPr>
              <w:t>ns:</w:t>
            </w:r>
          </w:p>
          <w:p w14:paraId="57D01ECE" w14:textId="7D077E09" w:rsidR="002519E2" w:rsidRDefault="002519E2" w:rsidP="007F2AA0">
            <w:pPr>
              <w:pStyle w:val="PargrafodaLista"/>
              <w:numPr>
                <w:ilvl w:val="1"/>
                <w:numId w:val="1"/>
              </w:numPr>
              <w:rPr>
                <w:rFonts w:eastAsiaTheme="minorEastAsia"/>
              </w:rPr>
            </w:pPr>
            <w:r w:rsidRPr="007F2AA0">
              <w:rPr>
                <w:rFonts w:eastAsiaTheme="minorEastAsia"/>
              </w:rPr>
              <w:t>“</w:t>
            </w:r>
            <w:r w:rsidR="005F7212" w:rsidRPr="00345F4F">
              <w:rPr>
                <w:rFonts w:eastAsiaTheme="minorEastAsia"/>
                <w:u w:val="single"/>
              </w:rPr>
              <w:t xml:space="preserve">O processo de registo só será concluído se aceitar </w:t>
            </w:r>
            <w:r w:rsidR="00202661" w:rsidRPr="00345F4F">
              <w:rPr>
                <w:rFonts w:eastAsiaTheme="minorEastAsia"/>
                <w:u w:val="single"/>
              </w:rPr>
              <w:t>os T&amp;C</w:t>
            </w:r>
            <w:r w:rsidR="005F7212" w:rsidRPr="00345F4F">
              <w:rPr>
                <w:rFonts w:eastAsiaTheme="minorEastAsia"/>
                <w:u w:val="single"/>
              </w:rPr>
              <w:t>.</w:t>
            </w:r>
            <w:r w:rsidR="005F7212" w:rsidRPr="007F2AA0">
              <w:rPr>
                <w:rFonts w:eastAsiaTheme="minorEastAsia"/>
              </w:rPr>
              <w:t>”</w:t>
            </w:r>
            <w:r w:rsidR="00345F4F">
              <w:rPr>
                <w:rFonts w:eastAsiaTheme="minorEastAsia"/>
              </w:rPr>
              <w:t>;</w:t>
            </w:r>
          </w:p>
          <w:p w14:paraId="45B84E71" w14:textId="237B17C2" w:rsidR="00345F4F" w:rsidRDefault="004F1E9E" w:rsidP="00345F4F">
            <w:pPr>
              <w:pStyle w:val="PargrafodaLista"/>
              <w:numPr>
                <w:ilvl w:val="1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“</w:t>
            </w:r>
            <w:r w:rsidRPr="00345F4F">
              <w:rPr>
                <w:rFonts w:eastAsiaTheme="minorEastAsia"/>
                <w:u w:val="single"/>
              </w:rPr>
              <w:t>Tem a certeza que quer cancelar?</w:t>
            </w:r>
            <w:r>
              <w:rPr>
                <w:rFonts w:eastAsiaTheme="minorEastAsia"/>
              </w:rPr>
              <w:t>”</w:t>
            </w:r>
            <w:r w:rsidR="00345F4F">
              <w:rPr>
                <w:rFonts w:eastAsiaTheme="minorEastAsia"/>
              </w:rPr>
              <w:t>.</w:t>
            </w:r>
          </w:p>
          <w:p w14:paraId="5AD0E5CE" w14:textId="093D06EC" w:rsidR="00345F4F" w:rsidRPr="00345F4F" w:rsidRDefault="24C30EA0" w:rsidP="4ADC4B4B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4ADC4B4B">
              <w:rPr>
                <w:rFonts w:eastAsiaTheme="minorEastAsia"/>
              </w:rPr>
              <w:t xml:space="preserve">O Sistema mostra as opções de </w:t>
            </w:r>
            <w:r w:rsidR="3C1757CF" w:rsidRPr="4ADC4B4B">
              <w:rPr>
                <w:rFonts w:eastAsiaTheme="minorEastAsia"/>
              </w:rPr>
              <w:t>“</w:t>
            </w:r>
            <w:r w:rsidRPr="4ADC4B4B">
              <w:rPr>
                <w:rFonts w:eastAsiaTheme="minorEastAsia"/>
              </w:rPr>
              <w:t>Continuar registo</w:t>
            </w:r>
            <w:r w:rsidR="2B1A02A6" w:rsidRPr="4ADC4B4B">
              <w:rPr>
                <w:rFonts w:eastAsiaTheme="minorEastAsia"/>
              </w:rPr>
              <w:t>”</w:t>
            </w:r>
            <w:r w:rsidRPr="4ADC4B4B">
              <w:rPr>
                <w:rFonts w:eastAsiaTheme="minorEastAsia"/>
              </w:rPr>
              <w:t xml:space="preserve"> ou </w:t>
            </w:r>
            <w:r w:rsidR="0E0A5213" w:rsidRPr="4ADC4B4B">
              <w:rPr>
                <w:rFonts w:eastAsiaTheme="minorEastAsia"/>
              </w:rPr>
              <w:t>“</w:t>
            </w:r>
            <w:r w:rsidRPr="4ADC4B4B">
              <w:rPr>
                <w:rFonts w:eastAsiaTheme="minorEastAsia"/>
              </w:rPr>
              <w:t>Cancelar registo</w:t>
            </w:r>
            <w:r w:rsidR="4B788618" w:rsidRPr="4ADC4B4B">
              <w:rPr>
                <w:rFonts w:eastAsiaTheme="minorEastAsia"/>
              </w:rPr>
              <w:t>”</w:t>
            </w:r>
            <w:r w:rsidRPr="4ADC4B4B">
              <w:rPr>
                <w:rFonts w:eastAsiaTheme="minorEastAsia"/>
              </w:rPr>
              <w:t>;</w:t>
            </w:r>
          </w:p>
          <w:p w14:paraId="427F1B9C" w14:textId="1B2A8836" w:rsidR="00EA4A7F" w:rsidRDefault="00EA4A7F" w:rsidP="6B5177D8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Se o utilizador decidir continuar, é redirecionado para o 4.1. do fluxo principal;</w:t>
            </w:r>
          </w:p>
          <w:p w14:paraId="55237D05" w14:textId="3C05B860" w:rsidR="00820792" w:rsidRDefault="00820792" w:rsidP="6B5177D8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Se o utilizador decidir cancelar:</w:t>
            </w:r>
          </w:p>
          <w:p w14:paraId="7264668F" w14:textId="4D33D442" w:rsidR="004F1E9E" w:rsidRPr="004F1E9E" w:rsidRDefault="00820792" w:rsidP="004F1E9E">
            <w:pPr>
              <w:pStyle w:val="PargrafodaLista"/>
              <w:numPr>
                <w:ilvl w:val="1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 processo de registo é </w:t>
            </w:r>
            <w:r w:rsidR="004F1E9E">
              <w:rPr>
                <w:rFonts w:eastAsiaTheme="minorEastAsia"/>
              </w:rPr>
              <w:t xml:space="preserve">terminado e não é </w:t>
            </w:r>
            <w:r w:rsidR="007458D4">
              <w:rPr>
                <w:rFonts w:eastAsiaTheme="minorEastAsia"/>
              </w:rPr>
              <w:t>adicionado à base de dados;</w:t>
            </w:r>
          </w:p>
          <w:p w14:paraId="6D2331C5" w14:textId="219A6398" w:rsidR="6B5177D8" w:rsidRPr="00EA4A7F" w:rsidRDefault="00820792" w:rsidP="00EA4A7F">
            <w:pPr>
              <w:pStyle w:val="PargrafodaLista"/>
              <w:numPr>
                <w:ilvl w:val="1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O utilizador é redirecionado à página inicial do Sistema</w:t>
            </w:r>
          </w:p>
        </w:tc>
      </w:tr>
      <w:tr w:rsidR="6B5177D8" w14:paraId="7A906F81" w14:textId="77777777" w:rsidTr="4ADC4B4B">
        <w:tc>
          <w:tcPr>
            <w:tcW w:w="7774" w:type="dxa"/>
            <w:gridSpan w:val="2"/>
          </w:tcPr>
          <w:p w14:paraId="19FB298E" w14:textId="77777777" w:rsidR="0088048C" w:rsidRDefault="6B5177D8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</w:p>
          <w:p w14:paraId="1EC91C87" w14:textId="087BD871" w:rsidR="0088048C" w:rsidRDefault="0088048C" w:rsidP="009404EF">
            <w:pPr>
              <w:pStyle w:val="PargrafodaLista"/>
              <w:numPr>
                <w:ilvl w:val="0"/>
                <w:numId w:val="74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Se o Utilizador escolheu continuar, </w:t>
            </w:r>
            <w:r w:rsidR="00EA4A7F">
              <w:rPr>
                <w:rFonts w:eastAsiaTheme="minorEastAsia"/>
                <w:sz w:val="20"/>
                <w:szCs w:val="20"/>
              </w:rPr>
              <w:t>retorna ao fluxo principal</w:t>
            </w:r>
          </w:p>
          <w:p w14:paraId="3F1247FB" w14:textId="459C788A" w:rsidR="6B5177D8" w:rsidRDefault="0088048C" w:rsidP="009404EF">
            <w:pPr>
              <w:pStyle w:val="PargrafodaLista"/>
              <w:numPr>
                <w:ilvl w:val="0"/>
                <w:numId w:val="74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Se o Utilizador escolheu cancelar, o</w:t>
            </w:r>
            <w:r w:rsidR="0D8D347A" w:rsidRPr="6B5177D8">
              <w:rPr>
                <w:rFonts w:eastAsiaTheme="minorEastAsia"/>
                <w:sz w:val="20"/>
                <w:szCs w:val="20"/>
              </w:rPr>
              <w:t xml:space="preserve"> processo de registo termina</w:t>
            </w:r>
          </w:p>
        </w:tc>
      </w:tr>
      <w:tr w:rsidR="6B5177D8" w14:paraId="11D5E65C" w14:textId="77777777" w:rsidTr="4ADC4B4B">
        <w:tc>
          <w:tcPr>
            <w:tcW w:w="7774" w:type="dxa"/>
            <w:gridSpan w:val="2"/>
          </w:tcPr>
          <w:p w14:paraId="68451DD9" w14:textId="75423A72" w:rsidR="6B5177D8" w:rsidRDefault="6B5177D8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Negócio:</w:t>
            </w:r>
          </w:p>
          <w:p w14:paraId="41BE7243" w14:textId="4A2FEC54" w:rsidR="131BA125" w:rsidRDefault="131BA125" w:rsidP="009404EF">
            <w:pPr>
              <w:pStyle w:val="PargrafodaLista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utilizador tem de aceitar os Termos e Condições de Utilização para a criação de conta</w:t>
            </w:r>
          </w:p>
        </w:tc>
      </w:tr>
    </w:tbl>
    <w:p w14:paraId="64BBBFFA" w14:textId="75C32461" w:rsidR="6B5177D8" w:rsidRDefault="6B5177D8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1BAC8C33" w14:paraId="2B75BE0B" w14:textId="77777777" w:rsidTr="4ADC4B4B">
        <w:tc>
          <w:tcPr>
            <w:tcW w:w="3887" w:type="dxa"/>
          </w:tcPr>
          <w:p w14:paraId="501980EA" w14:textId="12C6B877" w:rsidR="1BAC8C33" w:rsidRDefault="00BAA017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Pr="6B5177D8">
              <w:rPr>
                <w:rFonts w:eastAsiaTheme="minorEastAsia"/>
                <w:sz w:val="20"/>
                <w:szCs w:val="20"/>
              </w:rPr>
              <w:t>Recuperar password</w:t>
            </w:r>
          </w:p>
        </w:tc>
        <w:tc>
          <w:tcPr>
            <w:tcW w:w="3887" w:type="dxa"/>
          </w:tcPr>
          <w:p w14:paraId="5FC24984" w14:textId="77777777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1BAC8C33" w14:paraId="76819B74" w14:textId="77777777" w:rsidTr="4ADC4B4B">
        <w:tc>
          <w:tcPr>
            <w:tcW w:w="7774" w:type="dxa"/>
            <w:gridSpan w:val="2"/>
          </w:tcPr>
          <w:p w14:paraId="4985E6A3" w14:textId="4E6B19EF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</w:t>
            </w:r>
            <w:r w:rsidR="33A27178" w:rsidRPr="6B5177D8">
              <w:rPr>
                <w:rFonts w:eastAsiaTheme="minorEastAsia"/>
                <w:sz w:val="20"/>
                <w:szCs w:val="20"/>
              </w:rPr>
              <w:t>4</w:t>
            </w:r>
          </w:p>
        </w:tc>
      </w:tr>
      <w:tr w:rsidR="1BAC8C33" w14:paraId="37510347" w14:textId="77777777" w:rsidTr="4ADC4B4B">
        <w:tc>
          <w:tcPr>
            <w:tcW w:w="7774" w:type="dxa"/>
            <w:gridSpan w:val="2"/>
          </w:tcPr>
          <w:p w14:paraId="63064348" w14:textId="22F5ED3E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Utilizador não autenticado</w:t>
            </w:r>
          </w:p>
        </w:tc>
      </w:tr>
      <w:tr w:rsidR="1BAC8C33" w14:paraId="466C4CA2" w14:textId="77777777" w:rsidTr="4ADC4B4B">
        <w:tc>
          <w:tcPr>
            <w:tcW w:w="7774" w:type="dxa"/>
            <w:gridSpan w:val="2"/>
          </w:tcPr>
          <w:p w14:paraId="1631D1D7" w14:textId="6F3F3C7D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 conta desbloqueada pelo Administrador ou o Cliente e esqueceu da password</w:t>
            </w:r>
          </w:p>
        </w:tc>
      </w:tr>
      <w:tr w:rsidR="1BAC8C33" w14:paraId="66656BD8" w14:textId="77777777" w:rsidTr="4ADC4B4B">
        <w:tc>
          <w:tcPr>
            <w:tcW w:w="7774" w:type="dxa"/>
            <w:gridSpan w:val="2"/>
          </w:tcPr>
          <w:p w14:paraId="0B80C9E6" w14:textId="4D67FFCA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lastRenderedPageBreak/>
              <w:t>Fluxo principal:</w:t>
            </w:r>
          </w:p>
        </w:tc>
      </w:tr>
      <w:tr w:rsidR="1BAC8C33" w14:paraId="32BC5D1C" w14:textId="77777777" w:rsidTr="4ADC4B4B">
        <w:tc>
          <w:tcPr>
            <w:tcW w:w="7774" w:type="dxa"/>
            <w:gridSpan w:val="2"/>
          </w:tcPr>
          <w:p w14:paraId="11B576EA" w14:textId="6967DAB8" w:rsidR="1BAC8C33" w:rsidRPr="001701FE" w:rsidRDefault="3D5A6B87" w:rsidP="4ADC4B4B">
            <w:pPr>
              <w:pStyle w:val="PargrafodaLista"/>
              <w:numPr>
                <w:ilvl w:val="0"/>
                <w:numId w:val="52"/>
              </w:numPr>
              <w:rPr>
                <w:rFonts w:eastAsiaTheme="minorEastAsia"/>
              </w:rPr>
            </w:pPr>
            <w:r w:rsidRPr="4ADC4B4B">
              <w:rPr>
                <w:rFonts w:eastAsiaTheme="minorEastAsia"/>
              </w:rPr>
              <w:t xml:space="preserve">A use case inicia-se quando o utilizador clica no botão </w:t>
            </w:r>
            <w:r w:rsidR="3C9C95B4" w:rsidRPr="4ADC4B4B">
              <w:rPr>
                <w:rFonts w:eastAsiaTheme="minorEastAsia"/>
              </w:rPr>
              <w:t>“</w:t>
            </w:r>
            <w:r w:rsidRPr="4ADC4B4B">
              <w:rPr>
                <w:rFonts w:eastAsiaTheme="minorEastAsia"/>
              </w:rPr>
              <w:t>Recuperar Password</w:t>
            </w:r>
            <w:r w:rsidR="1E34CD8F" w:rsidRPr="3A5198C2">
              <w:rPr>
                <w:rFonts w:eastAsiaTheme="minorEastAsia"/>
              </w:rPr>
              <w:t>”</w:t>
            </w:r>
          </w:p>
          <w:p w14:paraId="34392B71" w14:textId="4B2ED903" w:rsidR="1BAC8C33" w:rsidRPr="001701FE" w:rsidRDefault="00BAA017" w:rsidP="009404EF">
            <w:pPr>
              <w:pStyle w:val="PargrafodaLista"/>
              <w:numPr>
                <w:ilvl w:val="0"/>
                <w:numId w:val="52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O utilizador é redirecionado para uma janela onde tem de introduzir o seu e-mail</w:t>
            </w:r>
          </w:p>
          <w:p w14:paraId="5AFDB1E3" w14:textId="72C1C0FC" w:rsidR="1BAC8C33" w:rsidRPr="001701FE" w:rsidRDefault="00BAA017" w:rsidP="009404EF">
            <w:pPr>
              <w:pStyle w:val="PargrafodaLista"/>
              <w:numPr>
                <w:ilvl w:val="0"/>
                <w:numId w:val="52"/>
              </w:numPr>
              <w:rPr>
                <w:rFonts w:eastAsiaTheme="minorEastAsia"/>
                <w:color w:val="000000" w:themeColor="text1"/>
              </w:rPr>
            </w:pPr>
            <w:r w:rsidRPr="001701FE">
              <w:rPr>
                <w:rFonts w:eastAsiaTheme="minorEastAsia"/>
              </w:rPr>
              <w:t xml:space="preserve">O utilizador preenche o campo do e-mail e clica no botão </w:t>
            </w:r>
            <w:r w:rsidR="4893CAB2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Enviar</w:t>
            </w:r>
            <w:r w:rsidR="7F5A26CB" w:rsidRPr="3A5198C2">
              <w:rPr>
                <w:rFonts w:eastAsiaTheme="minorEastAsia"/>
              </w:rPr>
              <w:t>”</w:t>
            </w:r>
          </w:p>
          <w:p w14:paraId="476EFA14" w14:textId="7351FFA0" w:rsidR="1BAC8C33" w:rsidRPr="001701FE" w:rsidRDefault="37CA8915" w:rsidP="009404EF">
            <w:pPr>
              <w:pStyle w:val="PargrafodaLista"/>
              <w:numPr>
                <w:ilvl w:val="0"/>
                <w:numId w:val="52"/>
              </w:numPr>
              <w:rPr>
                <w:rFonts w:eastAsiaTheme="minorEastAsia"/>
                <w:color w:val="000000" w:themeColor="text1"/>
              </w:rPr>
            </w:pPr>
            <w:r w:rsidRPr="001701FE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1701FE">
              <w:rPr>
                <w:rFonts w:eastAsiaTheme="minorEastAsia"/>
              </w:rPr>
              <w:t xml:space="preserve"> verifica se o email está registado na base de dados</w:t>
            </w:r>
          </w:p>
          <w:p w14:paraId="157F8850" w14:textId="15EB4A1A" w:rsidR="1BAC8C33" w:rsidRPr="001701FE" w:rsidRDefault="721E6898" w:rsidP="009404EF">
            <w:pPr>
              <w:pStyle w:val="PargrafodaLista"/>
              <w:numPr>
                <w:ilvl w:val="0"/>
                <w:numId w:val="52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O email está registado no </w:t>
            </w:r>
            <w:r w:rsidR="002519E2">
              <w:rPr>
                <w:rFonts w:eastAsiaTheme="minorEastAsia"/>
              </w:rPr>
              <w:t>Sistema</w:t>
            </w:r>
            <w:r w:rsidRPr="001701FE">
              <w:rPr>
                <w:rFonts w:eastAsiaTheme="minorEastAsia"/>
              </w:rPr>
              <w:t>: é</w:t>
            </w:r>
            <w:r w:rsidR="00BAA017" w:rsidRPr="001701FE">
              <w:rPr>
                <w:rFonts w:eastAsiaTheme="minorEastAsia"/>
              </w:rPr>
              <w:t xml:space="preserve"> enviado um e-mail com um link para o enderenço eletrónico introduzido pelo utilizador</w:t>
            </w:r>
          </w:p>
          <w:p w14:paraId="79D1529D" w14:textId="512E8594" w:rsidR="1BAC8C33" w:rsidRPr="001701FE" w:rsidRDefault="00BAA017" w:rsidP="009404EF">
            <w:pPr>
              <w:pStyle w:val="PargrafodaLista"/>
              <w:numPr>
                <w:ilvl w:val="0"/>
                <w:numId w:val="52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O utilizador deve clicar no link enviado</w:t>
            </w:r>
          </w:p>
          <w:p w14:paraId="44E467F3" w14:textId="01DE6398" w:rsidR="1BAC8C33" w:rsidRPr="001701FE" w:rsidRDefault="1F5B4CBD" w:rsidP="009404EF">
            <w:pPr>
              <w:pStyle w:val="PargrafodaLista"/>
              <w:numPr>
                <w:ilvl w:val="0"/>
                <w:numId w:val="52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É aberta uma janela onde o utilizador deve introduzir a nova password</w:t>
            </w:r>
            <w:r w:rsidR="70D8B58B" w:rsidRPr="001701FE">
              <w:rPr>
                <w:rFonts w:eastAsiaTheme="minorEastAsia"/>
              </w:rPr>
              <w:t xml:space="preserve"> duas vezes</w:t>
            </w:r>
          </w:p>
          <w:p w14:paraId="023110C2" w14:textId="6E11E80B" w:rsidR="1BAC8C33" w:rsidRPr="001701FE" w:rsidRDefault="40A28D4B" w:rsidP="009404EF">
            <w:pPr>
              <w:pStyle w:val="PargrafodaLista"/>
              <w:numPr>
                <w:ilvl w:val="0"/>
                <w:numId w:val="52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Enquanto a</w:t>
            </w:r>
            <w:r w:rsidR="592C28ED" w:rsidRPr="001701FE">
              <w:rPr>
                <w:rFonts w:eastAsiaTheme="minorEastAsia"/>
              </w:rPr>
              <w:t xml:space="preserve"> </w:t>
            </w:r>
            <w:r w:rsidR="4D13ADA5" w:rsidRPr="001701FE">
              <w:rPr>
                <w:rFonts w:eastAsiaTheme="minorEastAsia"/>
              </w:rPr>
              <w:t xml:space="preserve">introdução de </w:t>
            </w:r>
            <w:r w:rsidR="592C28ED" w:rsidRPr="001701FE">
              <w:rPr>
                <w:rFonts w:eastAsiaTheme="minorEastAsia"/>
              </w:rPr>
              <w:t>password for inválida</w:t>
            </w:r>
            <w:r w:rsidRPr="001701FE">
              <w:rPr>
                <w:rFonts w:eastAsiaTheme="minorEastAsia"/>
              </w:rPr>
              <w:t>:</w:t>
            </w:r>
          </w:p>
          <w:p w14:paraId="1D53557C" w14:textId="06D52BB2" w:rsidR="1BAC8C33" w:rsidRPr="001701FE" w:rsidRDefault="1F5B4CBD" w:rsidP="009404EF">
            <w:pPr>
              <w:pStyle w:val="PargrafodaLista"/>
              <w:numPr>
                <w:ilvl w:val="1"/>
                <w:numId w:val="52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O utilizador introduz a nova password duas vezes e clica no botão </w:t>
            </w:r>
            <w:r w:rsidR="0A10D907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Alterar Password</w:t>
            </w:r>
            <w:r w:rsidR="0D75A399" w:rsidRPr="3A5198C2">
              <w:rPr>
                <w:rFonts w:eastAsiaTheme="minorEastAsia"/>
              </w:rPr>
              <w:t>”</w:t>
            </w:r>
            <w:r w:rsidR="6D3648CF" w:rsidRPr="3A5198C2">
              <w:rPr>
                <w:rFonts w:eastAsiaTheme="minorEastAsia"/>
              </w:rPr>
              <w:t>.</w:t>
            </w:r>
          </w:p>
          <w:p w14:paraId="2ED1FE0F" w14:textId="45585347" w:rsidR="1BAC8C33" w:rsidRPr="001701FE" w:rsidRDefault="1F5B4CBD" w:rsidP="009404EF">
            <w:pPr>
              <w:pStyle w:val="PargrafodaLista"/>
              <w:numPr>
                <w:ilvl w:val="0"/>
                <w:numId w:val="52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É mostrada uma mensagem a dizer “</w:t>
            </w:r>
            <w:r w:rsidRPr="3A5198C2">
              <w:rPr>
                <w:rFonts w:eastAsiaTheme="minorEastAsia"/>
                <w:u w:val="single"/>
              </w:rPr>
              <w:t>Password alterada com sucesso</w:t>
            </w:r>
            <w:r w:rsidR="4EF17F03" w:rsidRPr="3A5198C2">
              <w:rPr>
                <w:rFonts w:eastAsiaTheme="minorEastAsia"/>
              </w:rPr>
              <w:t>”</w:t>
            </w:r>
          </w:p>
          <w:p w14:paraId="749E88FF" w14:textId="2D50821E" w:rsidR="1BAC8C33" w:rsidRDefault="1F5B4CBD" w:rsidP="009404EF">
            <w:pPr>
              <w:pStyle w:val="PargrafodaLista"/>
              <w:numPr>
                <w:ilvl w:val="0"/>
                <w:numId w:val="52"/>
              </w:numPr>
              <w:rPr>
                <w:rFonts w:eastAsiaTheme="minorEastAsia"/>
                <w:sz w:val="20"/>
                <w:szCs w:val="20"/>
              </w:rPr>
            </w:pPr>
            <w:r w:rsidRPr="001701FE">
              <w:rPr>
                <w:rFonts w:eastAsiaTheme="minorEastAsia"/>
              </w:rPr>
              <w:t>É enviado um e-mail ao utilizador a avisar que a password foi alterada</w:t>
            </w:r>
          </w:p>
        </w:tc>
      </w:tr>
      <w:tr w:rsidR="1BAC8C33" w14:paraId="3C6ED87E" w14:textId="77777777" w:rsidTr="4ADC4B4B">
        <w:tc>
          <w:tcPr>
            <w:tcW w:w="7774" w:type="dxa"/>
            <w:gridSpan w:val="2"/>
          </w:tcPr>
          <w:p w14:paraId="46121AD8" w14:textId="79E9B084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</w:p>
          <w:p w14:paraId="6D32D2C3" w14:textId="3CFA9FCA" w:rsidR="1BAC8C33" w:rsidRDefault="00BAA017" w:rsidP="009404EF">
            <w:pPr>
              <w:pStyle w:val="PargrafodaLista"/>
              <w:numPr>
                <w:ilvl w:val="0"/>
                <w:numId w:val="22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 xml:space="preserve">A password do utilizador é atualizada na base de dados do </w:t>
            </w:r>
            <w:r w:rsidR="002519E2">
              <w:rPr>
                <w:rFonts w:eastAsiaTheme="minorEastAsia"/>
                <w:sz w:val="20"/>
                <w:szCs w:val="20"/>
              </w:rPr>
              <w:t>Sistema</w:t>
            </w:r>
          </w:p>
        </w:tc>
      </w:tr>
      <w:tr w:rsidR="1BAC8C33" w14:paraId="4A09CD5D" w14:textId="77777777" w:rsidTr="4ADC4B4B">
        <w:tc>
          <w:tcPr>
            <w:tcW w:w="7774" w:type="dxa"/>
            <w:gridSpan w:val="2"/>
          </w:tcPr>
          <w:p w14:paraId="2B73746D" w14:textId="07CE082B" w:rsidR="1BAC8C33" w:rsidRDefault="1F5B4CBD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Regras de Negócio: </w:t>
            </w:r>
          </w:p>
          <w:p w14:paraId="6FB931F4" w14:textId="450D137C" w:rsidR="1BAC8C33" w:rsidRDefault="00BAA017" w:rsidP="009404EF">
            <w:pPr>
              <w:pStyle w:val="PargrafodaLista"/>
              <w:numPr>
                <w:ilvl w:val="0"/>
                <w:numId w:val="38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A password tem de ter pelo menos 1 símbolo, 1 letra maiúscula, 1 número e tamanho mínimo de 8 caracteres</w:t>
            </w:r>
          </w:p>
          <w:p w14:paraId="1E70A234" w14:textId="3B731B8B" w:rsidR="1BAC8C33" w:rsidRDefault="00BAA017" w:rsidP="009404EF">
            <w:pPr>
              <w:pStyle w:val="PargrafodaLista"/>
              <w:numPr>
                <w:ilvl w:val="0"/>
                <w:numId w:val="38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 xml:space="preserve">O link enviado tem um prazo limite de </w:t>
            </w:r>
            <w:r w:rsidR="104F0BB6" w:rsidRPr="3A5198C2">
              <w:rPr>
                <w:rFonts w:eastAsiaTheme="minorEastAsia"/>
                <w:sz w:val="20"/>
                <w:szCs w:val="20"/>
              </w:rPr>
              <w:t>24</w:t>
            </w:r>
            <w:r w:rsidR="0670BCE7" w:rsidRPr="3A5198C2">
              <w:rPr>
                <w:rFonts w:eastAsiaTheme="minorEastAsia"/>
                <w:sz w:val="20"/>
                <w:szCs w:val="20"/>
              </w:rPr>
              <w:t xml:space="preserve"> </w:t>
            </w:r>
            <w:r w:rsidR="104F0BB6" w:rsidRPr="3A5198C2">
              <w:rPr>
                <w:rFonts w:eastAsiaTheme="minorEastAsia"/>
                <w:sz w:val="20"/>
                <w:szCs w:val="20"/>
              </w:rPr>
              <w:t>h</w:t>
            </w:r>
            <w:r w:rsidRPr="6B5177D8">
              <w:rPr>
                <w:rFonts w:eastAsiaTheme="minorEastAsia"/>
                <w:sz w:val="20"/>
                <w:szCs w:val="20"/>
              </w:rPr>
              <w:t>, a partir do qual o cliente terá de efetuar novo pedido de reposição de Password</w:t>
            </w:r>
          </w:p>
        </w:tc>
      </w:tr>
      <w:tr w:rsidR="1BAC8C33" w14:paraId="6A35CA69" w14:textId="77777777" w:rsidTr="4ADC4B4B">
        <w:tc>
          <w:tcPr>
            <w:tcW w:w="7774" w:type="dxa"/>
            <w:gridSpan w:val="2"/>
          </w:tcPr>
          <w:p w14:paraId="7BFC8427" w14:textId="61D78818" w:rsidR="33FB5CC7" w:rsidRDefault="68C2E1AB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 alternativo:</w:t>
            </w:r>
          </w:p>
          <w:p w14:paraId="7F4ADB61" w14:textId="25BD09BE" w:rsidR="33FB5CC7" w:rsidRDefault="68C2E1AB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UC</w:t>
            </w:r>
            <w:r w:rsidR="78BF21EA" w:rsidRPr="6B5177D8">
              <w:rPr>
                <w:rFonts w:eastAsiaTheme="minorEastAsia"/>
                <w:b/>
                <w:bCs/>
                <w:sz w:val="20"/>
                <w:szCs w:val="20"/>
              </w:rPr>
              <w:t>4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.1 - </w:t>
            </w:r>
            <w:r w:rsidR="7508D5E9" w:rsidRPr="6B5177D8">
              <w:rPr>
                <w:rFonts w:eastAsiaTheme="minorEastAsia"/>
                <w:b/>
                <w:bCs/>
                <w:sz w:val="20"/>
                <w:szCs w:val="20"/>
              </w:rPr>
              <w:t>Email não registado</w:t>
            </w:r>
          </w:p>
          <w:p w14:paraId="5F80695F" w14:textId="472E9E5D" w:rsidR="33FB5CC7" w:rsidRDefault="0CB064B7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UC</w:t>
            </w:r>
            <w:r w:rsidR="6C302748" w:rsidRPr="6B5177D8">
              <w:rPr>
                <w:rFonts w:eastAsiaTheme="minorEastAsia"/>
                <w:b/>
                <w:bCs/>
                <w:sz w:val="20"/>
                <w:szCs w:val="20"/>
              </w:rPr>
              <w:t>4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.2 - Passwords não são iguais</w:t>
            </w:r>
          </w:p>
          <w:p w14:paraId="78419B6D" w14:textId="6A414EEA" w:rsidR="33FB5CC7" w:rsidRDefault="15F2C067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UC4.3 - Password inválida</w:t>
            </w:r>
          </w:p>
        </w:tc>
      </w:tr>
    </w:tbl>
    <w:p w14:paraId="376801DD" w14:textId="7C069FF6" w:rsidR="1BAC8C33" w:rsidRDefault="1BAC8C33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1BAC8C33" w14:paraId="01AF705E" w14:textId="77777777" w:rsidTr="6B5177D8">
        <w:tc>
          <w:tcPr>
            <w:tcW w:w="3887" w:type="dxa"/>
          </w:tcPr>
          <w:p w14:paraId="51F0AF72" w14:textId="0983B33B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Pr="6B5177D8">
              <w:rPr>
                <w:rFonts w:eastAsiaTheme="minorEastAsia"/>
                <w:sz w:val="20"/>
                <w:szCs w:val="20"/>
              </w:rPr>
              <w:t>Recuperar password</w:t>
            </w:r>
            <w:r w:rsidR="63FC9BFE" w:rsidRPr="6B5177D8">
              <w:rPr>
                <w:rFonts w:eastAsiaTheme="minorEastAsia"/>
                <w:sz w:val="20"/>
                <w:szCs w:val="20"/>
              </w:rPr>
              <w:t>: Email não registado</w:t>
            </w:r>
          </w:p>
        </w:tc>
        <w:tc>
          <w:tcPr>
            <w:tcW w:w="3887" w:type="dxa"/>
          </w:tcPr>
          <w:p w14:paraId="28368960" w14:textId="31444F02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1BAC8C33" w14:paraId="7288AE8B" w14:textId="77777777" w:rsidTr="6B5177D8">
        <w:tc>
          <w:tcPr>
            <w:tcW w:w="7774" w:type="dxa"/>
            <w:gridSpan w:val="2"/>
          </w:tcPr>
          <w:p w14:paraId="3D5E3402" w14:textId="5C684060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</w:t>
            </w:r>
            <w:r w:rsidR="5BD439DF" w:rsidRPr="6B5177D8">
              <w:rPr>
                <w:rFonts w:eastAsiaTheme="minorEastAsia"/>
                <w:sz w:val="20"/>
                <w:szCs w:val="20"/>
              </w:rPr>
              <w:t>4.1</w:t>
            </w:r>
          </w:p>
        </w:tc>
      </w:tr>
      <w:tr w:rsidR="1BAC8C33" w14:paraId="4EE13CEE" w14:textId="77777777" w:rsidTr="6B5177D8">
        <w:tc>
          <w:tcPr>
            <w:tcW w:w="7774" w:type="dxa"/>
            <w:gridSpan w:val="2"/>
          </w:tcPr>
          <w:p w14:paraId="49998ABD" w14:textId="1BC5E6AD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Utilizador não autenticado</w:t>
            </w:r>
          </w:p>
        </w:tc>
      </w:tr>
      <w:tr w:rsidR="1BAC8C33" w14:paraId="44288413" w14:textId="77777777" w:rsidTr="6B5177D8">
        <w:tc>
          <w:tcPr>
            <w:tcW w:w="7774" w:type="dxa"/>
            <w:gridSpan w:val="2"/>
          </w:tcPr>
          <w:p w14:paraId="50027A36" w14:textId="7E9456FD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569DB233" w:rsidRPr="6B5177D8">
              <w:rPr>
                <w:rFonts w:eastAsiaTheme="minorEastAsia"/>
                <w:sz w:val="20"/>
                <w:szCs w:val="20"/>
              </w:rPr>
              <w:t>email não está registado</w:t>
            </w:r>
          </w:p>
        </w:tc>
      </w:tr>
      <w:tr w:rsidR="1BAC8C33" w14:paraId="737F0E32" w14:textId="77777777" w:rsidTr="6B5177D8">
        <w:tc>
          <w:tcPr>
            <w:tcW w:w="7774" w:type="dxa"/>
            <w:gridSpan w:val="2"/>
          </w:tcPr>
          <w:p w14:paraId="272144E1" w14:textId="686FD17F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 alternativo:</w:t>
            </w:r>
          </w:p>
        </w:tc>
      </w:tr>
      <w:tr w:rsidR="1BAC8C33" w14:paraId="1EFCFEE1" w14:textId="77777777" w:rsidTr="6B5177D8">
        <w:tc>
          <w:tcPr>
            <w:tcW w:w="7774" w:type="dxa"/>
            <w:gridSpan w:val="2"/>
          </w:tcPr>
          <w:p w14:paraId="3BF918D7" w14:textId="0FF86937" w:rsidR="0058FD92" w:rsidRPr="001701FE" w:rsidRDefault="5B2CBF8F" w:rsidP="009404EF">
            <w:pPr>
              <w:pStyle w:val="PargrafodaLista"/>
              <w:numPr>
                <w:ilvl w:val="0"/>
                <w:numId w:val="51"/>
              </w:numPr>
              <w:spacing w:line="259" w:lineRule="auto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O fluxo alternativo </w:t>
            </w:r>
            <w:r w:rsidR="1F5B4CBD" w:rsidRPr="001701FE">
              <w:rPr>
                <w:rFonts w:eastAsiaTheme="minorEastAsia"/>
              </w:rPr>
              <w:t xml:space="preserve">inicia-se </w:t>
            </w:r>
            <w:r w:rsidR="4781D2F7" w:rsidRPr="001701FE">
              <w:rPr>
                <w:rFonts w:eastAsiaTheme="minorEastAsia"/>
              </w:rPr>
              <w:t>após</w:t>
            </w:r>
            <w:r w:rsidR="7982B141" w:rsidRPr="001701FE">
              <w:rPr>
                <w:rFonts w:eastAsiaTheme="minorEastAsia"/>
              </w:rPr>
              <w:t xml:space="preserve"> o </w:t>
            </w:r>
            <w:r w:rsidR="17D18489" w:rsidRPr="001701FE">
              <w:rPr>
                <w:rFonts w:eastAsiaTheme="minorEastAsia"/>
              </w:rPr>
              <w:t>4. do fluxo principal</w:t>
            </w:r>
          </w:p>
          <w:p w14:paraId="18DB7CF3" w14:textId="2D441990" w:rsidR="0781D67E" w:rsidRPr="001701FE" w:rsidRDefault="1F5B4CBD" w:rsidP="009404EF">
            <w:pPr>
              <w:pStyle w:val="PargrafodaLista"/>
              <w:numPr>
                <w:ilvl w:val="0"/>
                <w:numId w:val="51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O e-mail não está registado no </w:t>
            </w:r>
            <w:r w:rsidR="002519E2">
              <w:rPr>
                <w:rFonts w:eastAsiaTheme="minorEastAsia"/>
              </w:rPr>
              <w:t>Sistema</w:t>
            </w:r>
          </w:p>
          <w:p w14:paraId="02361F38" w14:textId="7CFC2791" w:rsidR="1BAC8C33" w:rsidRPr="001701FE" w:rsidRDefault="00BAA017" w:rsidP="009404EF">
            <w:pPr>
              <w:pStyle w:val="PargrafodaLista"/>
              <w:numPr>
                <w:ilvl w:val="0"/>
                <w:numId w:val="51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É mostrada a mensagem </w:t>
            </w:r>
            <w:r w:rsidR="001701FE">
              <w:rPr>
                <w:rFonts w:eastAsiaTheme="minorEastAsia"/>
              </w:rPr>
              <w:t>“</w:t>
            </w:r>
            <w:r w:rsidR="001701FE" w:rsidRPr="001701FE">
              <w:rPr>
                <w:rFonts w:eastAsiaTheme="minorEastAsia"/>
                <w:u w:val="single"/>
              </w:rPr>
              <w:t xml:space="preserve">O </w:t>
            </w:r>
            <w:r w:rsidRPr="001701FE">
              <w:rPr>
                <w:rFonts w:eastAsiaTheme="minorEastAsia"/>
                <w:u w:val="single"/>
              </w:rPr>
              <w:t>e-mail introduzido não está registado</w:t>
            </w:r>
            <w:r w:rsidR="001701FE">
              <w:rPr>
                <w:rFonts w:eastAsiaTheme="minorEastAsia"/>
              </w:rPr>
              <w:t>”</w:t>
            </w:r>
            <w:r w:rsidRPr="001701FE">
              <w:rPr>
                <w:rFonts w:eastAsiaTheme="minorEastAsia"/>
              </w:rPr>
              <w:t>;</w:t>
            </w:r>
          </w:p>
          <w:p w14:paraId="587099C8" w14:textId="4AA66B9C" w:rsidR="1BAC8C33" w:rsidRPr="001701FE" w:rsidRDefault="6AF511EB" w:rsidP="009404EF">
            <w:pPr>
              <w:pStyle w:val="PargrafodaLista"/>
              <w:numPr>
                <w:ilvl w:val="0"/>
                <w:numId w:val="51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Se o </w:t>
            </w:r>
            <w:r w:rsidR="00BAA017" w:rsidRPr="001701FE">
              <w:rPr>
                <w:rFonts w:eastAsiaTheme="minorEastAsia"/>
              </w:rPr>
              <w:t xml:space="preserve">utilizador </w:t>
            </w:r>
            <w:r w:rsidR="7747249B" w:rsidRPr="001701FE">
              <w:rPr>
                <w:rFonts w:eastAsiaTheme="minorEastAsia"/>
              </w:rPr>
              <w:t xml:space="preserve">escolher </w:t>
            </w:r>
            <w:r w:rsidR="00BAA017" w:rsidRPr="001701FE">
              <w:rPr>
                <w:rFonts w:eastAsiaTheme="minorEastAsia"/>
              </w:rPr>
              <w:t xml:space="preserve">preencher o campo do e-mail </w:t>
            </w:r>
            <w:r w:rsidR="106DC02A" w:rsidRPr="001701FE">
              <w:rPr>
                <w:rFonts w:eastAsiaTheme="minorEastAsia"/>
              </w:rPr>
              <w:t>novamente</w:t>
            </w:r>
            <w:r w:rsidR="0F257B0E" w:rsidRPr="001701FE">
              <w:rPr>
                <w:rFonts w:eastAsiaTheme="minorEastAsia"/>
              </w:rPr>
              <w:t>:</w:t>
            </w:r>
          </w:p>
          <w:p w14:paraId="5D2BA77B" w14:textId="0AA6979A" w:rsidR="1BAC8C33" w:rsidRPr="001701FE" w:rsidRDefault="002519E2" w:rsidP="009404EF">
            <w:pPr>
              <w:pStyle w:val="PargrafodaLista"/>
              <w:numPr>
                <w:ilvl w:val="1"/>
                <w:numId w:val="51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Sistema</w:t>
            </w:r>
            <w:r w:rsidR="4309D0F9" w:rsidRPr="001701FE">
              <w:rPr>
                <w:rFonts w:eastAsiaTheme="minorEastAsia"/>
              </w:rPr>
              <w:t xml:space="preserve"> redireciona</w:t>
            </w:r>
            <w:r w:rsidR="106DC02A" w:rsidRPr="001701FE">
              <w:rPr>
                <w:rFonts w:eastAsiaTheme="minorEastAsia"/>
              </w:rPr>
              <w:t xml:space="preserve"> </w:t>
            </w:r>
            <w:r w:rsidR="7C22EB0F" w:rsidRPr="001701FE">
              <w:rPr>
                <w:rFonts w:eastAsiaTheme="minorEastAsia"/>
              </w:rPr>
              <w:t xml:space="preserve">o utilizador </w:t>
            </w:r>
            <w:r w:rsidR="106DC02A" w:rsidRPr="001701FE">
              <w:rPr>
                <w:rFonts w:eastAsiaTheme="minorEastAsia"/>
              </w:rPr>
              <w:t>ao 3. do fluxo principal</w:t>
            </w:r>
            <w:r w:rsidR="739CF942" w:rsidRPr="001701FE">
              <w:rPr>
                <w:rFonts w:eastAsiaTheme="minorEastAsia"/>
              </w:rPr>
              <w:t>.</w:t>
            </w:r>
          </w:p>
          <w:p w14:paraId="10B4E947" w14:textId="32BA6CDA" w:rsidR="1BAC8C33" w:rsidRPr="001701FE" w:rsidRDefault="106DC02A" w:rsidP="009404EF">
            <w:pPr>
              <w:pStyle w:val="PargrafodaLista"/>
              <w:numPr>
                <w:ilvl w:val="0"/>
                <w:numId w:val="51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Se o utilizador escolher fazer um novo </w:t>
            </w:r>
            <w:r w:rsidR="00BAA017" w:rsidRPr="001701FE">
              <w:rPr>
                <w:rFonts w:eastAsiaTheme="minorEastAsia"/>
              </w:rPr>
              <w:t>registo</w:t>
            </w:r>
            <w:r w:rsidR="7D4E13BC" w:rsidRPr="001701FE">
              <w:rPr>
                <w:rFonts w:eastAsiaTheme="minorEastAsia"/>
              </w:rPr>
              <w:t>:</w:t>
            </w:r>
          </w:p>
          <w:p w14:paraId="5CAEEE9E" w14:textId="2D96F687" w:rsidR="1BAC8C33" w:rsidRDefault="002519E2" w:rsidP="009404EF">
            <w:pPr>
              <w:pStyle w:val="PargrafodaLista"/>
              <w:numPr>
                <w:ilvl w:val="1"/>
                <w:numId w:val="51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</w:rPr>
              <w:t>Sistema</w:t>
            </w:r>
            <w:r w:rsidR="1B7861FC" w:rsidRPr="001701FE">
              <w:rPr>
                <w:rFonts w:eastAsiaTheme="minorEastAsia"/>
              </w:rPr>
              <w:t xml:space="preserve"> redireciona o utilizador ao UC3</w:t>
            </w:r>
          </w:p>
        </w:tc>
      </w:tr>
      <w:tr w:rsidR="1BAC8C33" w14:paraId="58940382" w14:textId="77777777" w:rsidTr="6B5177D8">
        <w:tc>
          <w:tcPr>
            <w:tcW w:w="7774" w:type="dxa"/>
            <w:gridSpan w:val="2"/>
          </w:tcPr>
          <w:p w14:paraId="1755D18C" w14:textId="05518C72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</w:p>
          <w:p w14:paraId="71CD4876" w14:textId="47E42E1D" w:rsidR="1BAC8C33" w:rsidRDefault="51FD02B0" w:rsidP="009404EF">
            <w:pPr>
              <w:pStyle w:val="PargrafodaLista"/>
              <w:numPr>
                <w:ilvl w:val="0"/>
                <w:numId w:val="8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Se o utilizador escolheu preencher o campo novamente, redireciona ao fluxo principal</w:t>
            </w:r>
          </w:p>
          <w:p w14:paraId="5C9F51DF" w14:textId="3ABFD641" w:rsidR="1BAC8C33" w:rsidRDefault="51FD02B0" w:rsidP="009404EF">
            <w:pPr>
              <w:pStyle w:val="PargrafodaLista"/>
              <w:numPr>
                <w:ilvl w:val="0"/>
                <w:numId w:val="8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Se o utilizador escolheu novo registo, redireciona ao UC3</w:t>
            </w:r>
          </w:p>
        </w:tc>
      </w:tr>
      <w:tr w:rsidR="1BAC8C33" w14:paraId="26BE3774" w14:textId="77777777" w:rsidTr="6B5177D8">
        <w:tc>
          <w:tcPr>
            <w:tcW w:w="7774" w:type="dxa"/>
            <w:gridSpan w:val="2"/>
          </w:tcPr>
          <w:p w14:paraId="6E732CC3" w14:textId="04171134" w:rsidR="1BAC8C33" w:rsidRDefault="1F5B4CB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Regras de Negócio: </w:t>
            </w:r>
          </w:p>
          <w:p w14:paraId="51347FA0" w14:textId="0F670473" w:rsidR="1BAC8C33" w:rsidRDefault="6C36A341" w:rsidP="009404EF">
            <w:pPr>
              <w:pStyle w:val="PargrafodaLista"/>
              <w:numPr>
                <w:ilvl w:val="0"/>
                <w:numId w:val="37"/>
              </w:num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email tem de estar registado na base de dados</w:t>
            </w:r>
          </w:p>
        </w:tc>
      </w:tr>
    </w:tbl>
    <w:p w14:paraId="38E7AB23" w14:textId="1D388FCD" w:rsidR="1BAC8C33" w:rsidRDefault="1BAC8C33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1BAC8C33" w14:paraId="44773C50" w14:textId="77777777" w:rsidTr="6B5177D8">
        <w:tc>
          <w:tcPr>
            <w:tcW w:w="3887" w:type="dxa"/>
          </w:tcPr>
          <w:p w14:paraId="418A51A4" w14:textId="07FB839A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Pr="6B5177D8">
              <w:rPr>
                <w:rFonts w:eastAsiaTheme="minorEastAsia"/>
                <w:sz w:val="20"/>
                <w:szCs w:val="20"/>
              </w:rPr>
              <w:t>Recuperar password</w:t>
            </w:r>
            <w:r w:rsidR="246E20D2" w:rsidRPr="6B5177D8">
              <w:rPr>
                <w:rFonts w:eastAsiaTheme="minorEastAsia"/>
                <w:sz w:val="20"/>
                <w:szCs w:val="20"/>
              </w:rPr>
              <w:t>: passwords não são iguais</w:t>
            </w:r>
          </w:p>
        </w:tc>
        <w:tc>
          <w:tcPr>
            <w:tcW w:w="3887" w:type="dxa"/>
          </w:tcPr>
          <w:p w14:paraId="03EF1798" w14:textId="31444F02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1BAC8C33" w14:paraId="5981B90B" w14:textId="77777777" w:rsidTr="6B5177D8">
        <w:tc>
          <w:tcPr>
            <w:tcW w:w="7774" w:type="dxa"/>
            <w:gridSpan w:val="2"/>
          </w:tcPr>
          <w:p w14:paraId="1118829F" w14:textId="2E2CB9B9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</w:t>
            </w:r>
            <w:r w:rsidR="2C50B5BA" w:rsidRPr="6B5177D8">
              <w:rPr>
                <w:rFonts w:eastAsiaTheme="minorEastAsia"/>
                <w:sz w:val="20"/>
                <w:szCs w:val="20"/>
              </w:rPr>
              <w:t>4.2</w:t>
            </w:r>
          </w:p>
        </w:tc>
      </w:tr>
      <w:tr w:rsidR="1BAC8C33" w14:paraId="1F03EF9D" w14:textId="77777777" w:rsidTr="6B5177D8">
        <w:tc>
          <w:tcPr>
            <w:tcW w:w="7774" w:type="dxa"/>
            <w:gridSpan w:val="2"/>
          </w:tcPr>
          <w:p w14:paraId="6FCD7FD6" w14:textId="1BC5E6AD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lastRenderedPageBreak/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Utilizador não autenticado</w:t>
            </w:r>
          </w:p>
        </w:tc>
      </w:tr>
      <w:tr w:rsidR="1BAC8C33" w14:paraId="4B06BF25" w14:textId="77777777" w:rsidTr="6B5177D8">
        <w:tc>
          <w:tcPr>
            <w:tcW w:w="7774" w:type="dxa"/>
            <w:gridSpan w:val="2"/>
          </w:tcPr>
          <w:p w14:paraId="7AC3C618" w14:textId="6A97A064" w:rsidR="1BAC8C33" w:rsidRDefault="1F5B4CB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440CD16D" w:rsidRPr="6B5177D8">
              <w:rPr>
                <w:rFonts w:eastAsiaTheme="minorEastAsia"/>
                <w:sz w:val="20"/>
                <w:szCs w:val="20"/>
              </w:rPr>
              <w:t>As duas Password não são iguais</w:t>
            </w:r>
          </w:p>
        </w:tc>
      </w:tr>
      <w:tr w:rsidR="1BAC8C33" w14:paraId="37D06AD2" w14:textId="77777777" w:rsidTr="6B5177D8">
        <w:tc>
          <w:tcPr>
            <w:tcW w:w="7774" w:type="dxa"/>
            <w:gridSpan w:val="2"/>
          </w:tcPr>
          <w:p w14:paraId="51FD62BD" w14:textId="686FD17F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 alternativo:</w:t>
            </w:r>
          </w:p>
        </w:tc>
      </w:tr>
      <w:tr w:rsidR="1BAC8C33" w14:paraId="19FC5E93" w14:textId="77777777" w:rsidTr="6B5177D8">
        <w:tc>
          <w:tcPr>
            <w:tcW w:w="7774" w:type="dxa"/>
            <w:gridSpan w:val="2"/>
          </w:tcPr>
          <w:p w14:paraId="17D91B90" w14:textId="0D20FA9D" w:rsidR="1BAC8C33" w:rsidRPr="001701FE" w:rsidRDefault="47CE9E27" w:rsidP="009404EF">
            <w:pPr>
              <w:pStyle w:val="PargrafodaLista"/>
              <w:numPr>
                <w:ilvl w:val="0"/>
                <w:numId w:val="7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O fluxo alternativo</w:t>
            </w:r>
            <w:r w:rsidR="1F5B4CBD" w:rsidRPr="001701FE">
              <w:rPr>
                <w:rFonts w:eastAsiaTheme="minorEastAsia"/>
              </w:rPr>
              <w:t xml:space="preserve"> inicia-se </w:t>
            </w:r>
            <w:r w:rsidR="521B9355" w:rsidRPr="001701FE">
              <w:rPr>
                <w:rFonts w:eastAsiaTheme="minorEastAsia"/>
              </w:rPr>
              <w:t xml:space="preserve">no </w:t>
            </w:r>
            <w:r w:rsidR="2D29F1B7" w:rsidRPr="001701FE">
              <w:rPr>
                <w:rFonts w:eastAsiaTheme="minorEastAsia"/>
              </w:rPr>
              <w:t>8</w:t>
            </w:r>
            <w:r w:rsidR="521B9355" w:rsidRPr="001701FE">
              <w:rPr>
                <w:rFonts w:eastAsiaTheme="minorEastAsia"/>
              </w:rPr>
              <w:t>. do fluxo principal</w:t>
            </w:r>
          </w:p>
          <w:p w14:paraId="4235B979" w14:textId="6E61EB97" w:rsidR="1BAC8C33" w:rsidRPr="001701FE" w:rsidRDefault="1F5B4CBD" w:rsidP="009404EF">
            <w:pPr>
              <w:pStyle w:val="PargrafodaLista"/>
              <w:numPr>
                <w:ilvl w:val="0"/>
                <w:numId w:val="7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As duas passwords não são iguais</w:t>
            </w:r>
          </w:p>
          <w:p w14:paraId="5425DB6E" w14:textId="27372DB9" w:rsidR="1BAC8C33" w:rsidRDefault="51C4E934" w:rsidP="009404EF">
            <w:pPr>
              <w:pStyle w:val="PargrafodaLista"/>
              <w:numPr>
                <w:ilvl w:val="0"/>
                <w:numId w:val="7"/>
              </w:numPr>
              <w:rPr>
                <w:rFonts w:eastAsiaTheme="minorEastAsia"/>
                <w:sz w:val="20"/>
                <w:szCs w:val="20"/>
              </w:rPr>
            </w:pPr>
            <w:r w:rsidRPr="001701FE">
              <w:rPr>
                <w:rFonts w:eastAsiaTheme="minorEastAsia"/>
              </w:rPr>
              <w:t>É</w:t>
            </w:r>
            <w:r w:rsidR="1F5B4CBD" w:rsidRPr="001701FE">
              <w:rPr>
                <w:rFonts w:eastAsiaTheme="minorEastAsia"/>
              </w:rPr>
              <w:t xml:space="preserve"> mostrada uma mensagem “</w:t>
            </w:r>
            <w:r w:rsidR="1F5B4CBD" w:rsidRPr="001701FE">
              <w:rPr>
                <w:rFonts w:eastAsiaTheme="minorEastAsia"/>
                <w:u w:val="single"/>
              </w:rPr>
              <w:t>As passwords não são iguais</w:t>
            </w:r>
            <w:r w:rsidR="4EF17F03" w:rsidRPr="3A5198C2">
              <w:rPr>
                <w:rFonts w:eastAsiaTheme="minorEastAsia"/>
              </w:rPr>
              <w:t>”</w:t>
            </w:r>
          </w:p>
        </w:tc>
      </w:tr>
      <w:tr w:rsidR="1BAC8C33" w14:paraId="6AC0BEEC" w14:textId="77777777" w:rsidTr="6B5177D8">
        <w:tc>
          <w:tcPr>
            <w:tcW w:w="7774" w:type="dxa"/>
            <w:gridSpan w:val="2"/>
          </w:tcPr>
          <w:p w14:paraId="3D00C1FC" w14:textId="1E920A95" w:rsidR="1BAC8C33" w:rsidRDefault="1F5B4CB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55428558"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41CD28E2" w:rsidRPr="6B5177D8">
              <w:rPr>
                <w:rFonts w:eastAsiaTheme="minorEastAsia"/>
                <w:sz w:val="20"/>
                <w:szCs w:val="20"/>
              </w:rPr>
              <w:t>Nenhuma</w:t>
            </w:r>
          </w:p>
        </w:tc>
      </w:tr>
      <w:tr w:rsidR="1BAC8C33" w14:paraId="2940F3BD" w14:textId="77777777" w:rsidTr="6B5177D8">
        <w:trPr>
          <w:trHeight w:val="420"/>
        </w:trPr>
        <w:tc>
          <w:tcPr>
            <w:tcW w:w="7774" w:type="dxa"/>
            <w:gridSpan w:val="2"/>
          </w:tcPr>
          <w:p w14:paraId="469ADF92" w14:textId="510812F6" w:rsidR="1BAC8C33" w:rsidRDefault="1F5B4CB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Negócio:</w:t>
            </w:r>
          </w:p>
          <w:p w14:paraId="32F506B8" w14:textId="76B891AA" w:rsidR="1BAC8C33" w:rsidRDefault="15EE3707" w:rsidP="009404EF">
            <w:pPr>
              <w:pStyle w:val="PargrafodaLista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 xml:space="preserve">As duas </w:t>
            </w:r>
            <w:r w:rsidR="6E04757A" w:rsidRPr="7D19DFDE">
              <w:rPr>
                <w:rFonts w:eastAsiaTheme="minorEastAsia"/>
                <w:sz w:val="20"/>
                <w:szCs w:val="20"/>
              </w:rPr>
              <w:t>password</w:t>
            </w:r>
            <w:r w:rsidR="68D5C5FC" w:rsidRPr="7D19DFDE">
              <w:rPr>
                <w:rFonts w:eastAsiaTheme="minorEastAsia"/>
                <w:sz w:val="20"/>
                <w:szCs w:val="20"/>
              </w:rPr>
              <w:t>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 introduzidas têm de ser iguais</w:t>
            </w:r>
          </w:p>
        </w:tc>
      </w:tr>
    </w:tbl>
    <w:p w14:paraId="3DE6361F" w14:textId="366411C2" w:rsidR="1BAC8C33" w:rsidRDefault="1BAC8C33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1690A3F0" w14:paraId="12CF59E5" w14:textId="77777777" w:rsidTr="6B5177D8">
        <w:tc>
          <w:tcPr>
            <w:tcW w:w="3887" w:type="dxa"/>
          </w:tcPr>
          <w:p w14:paraId="48563255" w14:textId="75443879" w:rsidR="1690A3F0" w:rsidRPr="0079760C" w:rsidRDefault="1B15152B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  <w:lang w:val="en-US"/>
              </w:rPr>
            </w:pPr>
            <w:r w:rsidRPr="0079760C">
              <w:rPr>
                <w:rFonts w:eastAsiaTheme="minorEastAsia"/>
                <w:b/>
                <w:bCs/>
                <w:i/>
                <w:iCs/>
                <w:sz w:val="20"/>
                <w:szCs w:val="20"/>
                <w:lang w:val="en-US"/>
              </w:rPr>
              <w:t>Use cases</w:t>
            </w:r>
            <w:r w:rsidRPr="0079760C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9760C">
              <w:rPr>
                <w:rFonts w:eastAsiaTheme="minorEastAsia"/>
                <w:sz w:val="20"/>
                <w:szCs w:val="20"/>
                <w:lang w:val="en-US"/>
              </w:rPr>
              <w:t>Recuperar</w:t>
            </w:r>
            <w:proofErr w:type="spellEnd"/>
            <w:r w:rsidRPr="0079760C">
              <w:rPr>
                <w:rFonts w:eastAsiaTheme="minorEastAsia"/>
                <w:sz w:val="20"/>
                <w:szCs w:val="20"/>
                <w:lang w:val="en-US"/>
              </w:rPr>
              <w:t xml:space="preserve"> password: </w:t>
            </w:r>
            <w:r w:rsidR="172B200B" w:rsidRPr="0079760C">
              <w:rPr>
                <w:rFonts w:eastAsiaTheme="minorEastAsia"/>
                <w:sz w:val="20"/>
                <w:szCs w:val="20"/>
                <w:lang w:val="en-US"/>
              </w:rPr>
              <w:t xml:space="preserve">Password </w:t>
            </w:r>
            <w:proofErr w:type="spellStart"/>
            <w:r w:rsidR="172B200B" w:rsidRPr="0079760C">
              <w:rPr>
                <w:rFonts w:eastAsiaTheme="minorEastAsia"/>
                <w:sz w:val="20"/>
                <w:szCs w:val="20"/>
                <w:lang w:val="en-US"/>
              </w:rPr>
              <w:t>inválida</w:t>
            </w:r>
            <w:proofErr w:type="spellEnd"/>
          </w:p>
        </w:tc>
        <w:tc>
          <w:tcPr>
            <w:tcW w:w="3887" w:type="dxa"/>
          </w:tcPr>
          <w:p w14:paraId="10752D95" w14:textId="31444F02" w:rsidR="1690A3F0" w:rsidRDefault="1B15152B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1690A3F0" w14:paraId="7729FF58" w14:textId="77777777" w:rsidTr="6B5177D8">
        <w:tc>
          <w:tcPr>
            <w:tcW w:w="7774" w:type="dxa"/>
            <w:gridSpan w:val="2"/>
          </w:tcPr>
          <w:p w14:paraId="3D79E139" w14:textId="4A46792C" w:rsidR="1690A3F0" w:rsidRDefault="1B15152B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UC4.</w:t>
            </w:r>
            <w:r w:rsidR="111D2FB0" w:rsidRPr="6B5177D8">
              <w:rPr>
                <w:rFonts w:eastAsiaTheme="minorEastAsia"/>
                <w:sz w:val="20"/>
                <w:szCs w:val="20"/>
              </w:rPr>
              <w:t>3</w:t>
            </w:r>
          </w:p>
        </w:tc>
      </w:tr>
      <w:tr w:rsidR="1690A3F0" w14:paraId="00E06E81" w14:textId="77777777" w:rsidTr="6B5177D8">
        <w:tc>
          <w:tcPr>
            <w:tcW w:w="7774" w:type="dxa"/>
            <w:gridSpan w:val="2"/>
          </w:tcPr>
          <w:p w14:paraId="024B2B34" w14:textId="1BC5E6AD" w:rsidR="1690A3F0" w:rsidRDefault="1B15152B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Utilizador não autenticado</w:t>
            </w:r>
          </w:p>
        </w:tc>
      </w:tr>
      <w:tr w:rsidR="1690A3F0" w14:paraId="705DF0E7" w14:textId="77777777" w:rsidTr="6B5177D8">
        <w:tc>
          <w:tcPr>
            <w:tcW w:w="7774" w:type="dxa"/>
            <w:gridSpan w:val="2"/>
          </w:tcPr>
          <w:p w14:paraId="1208189C" w14:textId="7C0582A1" w:rsidR="1690A3F0" w:rsidRDefault="1B15152B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294367E4" w:rsidRPr="6B5177D8">
              <w:rPr>
                <w:rFonts w:eastAsiaTheme="minorEastAsia"/>
                <w:sz w:val="20"/>
                <w:szCs w:val="20"/>
              </w:rPr>
              <w:t>Password não é composta por todos os caracteres obrigatórios</w:t>
            </w:r>
          </w:p>
        </w:tc>
      </w:tr>
      <w:tr w:rsidR="1690A3F0" w14:paraId="4EFED820" w14:textId="77777777" w:rsidTr="6B5177D8">
        <w:tc>
          <w:tcPr>
            <w:tcW w:w="7774" w:type="dxa"/>
            <w:gridSpan w:val="2"/>
          </w:tcPr>
          <w:p w14:paraId="1CE89409" w14:textId="686FD17F" w:rsidR="1690A3F0" w:rsidRDefault="1B15152B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 alternativo:</w:t>
            </w:r>
          </w:p>
        </w:tc>
      </w:tr>
      <w:tr w:rsidR="1690A3F0" w14:paraId="346C5FCA" w14:textId="77777777" w:rsidTr="6B5177D8">
        <w:tc>
          <w:tcPr>
            <w:tcW w:w="7774" w:type="dxa"/>
            <w:gridSpan w:val="2"/>
          </w:tcPr>
          <w:p w14:paraId="3265D289" w14:textId="417E0773" w:rsidR="7016C0BB" w:rsidRPr="001701FE" w:rsidRDefault="1B15152B" w:rsidP="009404EF">
            <w:pPr>
              <w:pStyle w:val="PargrafodaLista"/>
              <w:numPr>
                <w:ilvl w:val="0"/>
                <w:numId w:val="6"/>
              </w:numPr>
              <w:spacing w:line="259" w:lineRule="auto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O fluxo alternativo inicia-se após o </w:t>
            </w:r>
            <w:r w:rsidR="106B6299" w:rsidRPr="001701FE">
              <w:rPr>
                <w:rFonts w:eastAsiaTheme="minorEastAsia"/>
              </w:rPr>
              <w:t>8</w:t>
            </w:r>
            <w:r w:rsidRPr="001701FE">
              <w:rPr>
                <w:rFonts w:eastAsiaTheme="minorEastAsia"/>
              </w:rPr>
              <w:t>. do fluxo principal</w:t>
            </w:r>
          </w:p>
          <w:p w14:paraId="3E725C38" w14:textId="67EA714F" w:rsidR="68D7FA2D" w:rsidRDefault="73C7DEA1" w:rsidP="009404EF">
            <w:pPr>
              <w:pStyle w:val="PargrafodaLista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1701FE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1701FE">
              <w:rPr>
                <w:rFonts w:eastAsiaTheme="minorEastAsia"/>
              </w:rPr>
              <w:t xml:space="preserve"> mostra uma mensagem de erro</w:t>
            </w:r>
            <w:r w:rsidR="28760F60" w:rsidRPr="001701FE">
              <w:rPr>
                <w:rFonts w:eastAsiaTheme="minorEastAsia"/>
              </w:rPr>
              <w:t xml:space="preserve"> </w:t>
            </w:r>
            <w:r w:rsidRPr="001701FE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  <w:u w:val="single"/>
              </w:rPr>
              <w:t xml:space="preserve">A password deve ter pelo menos 1 símbolo, 1 letra maiúscula, 1 </w:t>
            </w:r>
            <w:r w:rsidR="393373B7" w:rsidRPr="3A5198C2">
              <w:rPr>
                <w:rFonts w:eastAsiaTheme="minorEastAsia"/>
                <w:u w:val="single"/>
              </w:rPr>
              <w:t>algarismo</w:t>
            </w:r>
            <w:r w:rsidRPr="001701FE">
              <w:rPr>
                <w:rFonts w:eastAsiaTheme="minorEastAsia"/>
                <w:u w:val="single"/>
              </w:rPr>
              <w:t xml:space="preserve"> e tamanho mínimo de 8 </w:t>
            </w:r>
            <w:r w:rsidR="71DAB227" w:rsidRPr="3A5198C2">
              <w:rPr>
                <w:rFonts w:eastAsiaTheme="minorEastAsia"/>
                <w:u w:val="single"/>
              </w:rPr>
              <w:t>carateres</w:t>
            </w:r>
            <w:r w:rsidRPr="001701FE">
              <w:rPr>
                <w:rFonts w:eastAsiaTheme="minorEastAsia"/>
              </w:rPr>
              <w:t>”</w:t>
            </w:r>
          </w:p>
        </w:tc>
      </w:tr>
      <w:tr w:rsidR="1690A3F0" w14:paraId="3071ACA2" w14:textId="77777777" w:rsidTr="6B5177D8">
        <w:tc>
          <w:tcPr>
            <w:tcW w:w="7774" w:type="dxa"/>
            <w:gridSpan w:val="2"/>
          </w:tcPr>
          <w:p w14:paraId="0444848C" w14:textId="555BC353" w:rsidR="1690A3F0" w:rsidRDefault="1B15152B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1D15B6F4" w:rsidRPr="6B5177D8">
              <w:rPr>
                <w:rFonts w:eastAsiaTheme="minorEastAsia"/>
                <w:sz w:val="20"/>
                <w:szCs w:val="20"/>
              </w:rPr>
              <w:t xml:space="preserve"> Nenhuma</w:t>
            </w:r>
          </w:p>
        </w:tc>
      </w:tr>
      <w:tr w:rsidR="1690A3F0" w14:paraId="164026CC" w14:textId="77777777" w:rsidTr="6B5177D8">
        <w:tc>
          <w:tcPr>
            <w:tcW w:w="7774" w:type="dxa"/>
            <w:gridSpan w:val="2"/>
          </w:tcPr>
          <w:p w14:paraId="072B565D" w14:textId="218B8581" w:rsidR="1690A3F0" w:rsidRDefault="1B15152B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Negócio:</w:t>
            </w:r>
          </w:p>
          <w:p w14:paraId="6A509886" w14:textId="1E146089" w:rsidR="3C4C4CED" w:rsidRDefault="1AB607CB" w:rsidP="009404EF">
            <w:pPr>
              <w:pStyle w:val="PargrafodaLista"/>
              <w:numPr>
                <w:ilvl w:val="0"/>
                <w:numId w:val="5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A password tem de ter pelo menos 1 símbolo, 1 letra maiúscula, 1 número e tamanho mínimo de 8 caracteres</w:t>
            </w:r>
          </w:p>
        </w:tc>
      </w:tr>
    </w:tbl>
    <w:p w14:paraId="7729C4F9" w14:textId="658AB950" w:rsidR="1690A3F0" w:rsidRDefault="1690A3F0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1BAC8C33" w14:paraId="7542C3B9" w14:textId="77777777" w:rsidTr="6B5177D8">
        <w:tc>
          <w:tcPr>
            <w:tcW w:w="3887" w:type="dxa"/>
          </w:tcPr>
          <w:p w14:paraId="535FD7A5" w14:textId="3E85B0A7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Pr="6B5177D8">
              <w:rPr>
                <w:rFonts w:eastAsiaTheme="minorEastAsia"/>
                <w:sz w:val="20"/>
                <w:szCs w:val="20"/>
              </w:rPr>
              <w:t>Consultar Clientes</w:t>
            </w:r>
          </w:p>
        </w:tc>
        <w:tc>
          <w:tcPr>
            <w:tcW w:w="3887" w:type="dxa"/>
          </w:tcPr>
          <w:p w14:paraId="79417112" w14:textId="530D165D" w:rsidR="1BAC8C33" w:rsidRDefault="00BAA017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1BAC8C33" w14:paraId="2376E14E" w14:textId="77777777" w:rsidTr="6B5177D8">
        <w:tc>
          <w:tcPr>
            <w:tcW w:w="7774" w:type="dxa"/>
            <w:gridSpan w:val="2"/>
          </w:tcPr>
          <w:p w14:paraId="0D8260E4" w14:textId="7F2C480B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</w:t>
            </w:r>
            <w:r w:rsidR="4825B515" w:rsidRPr="6B5177D8">
              <w:rPr>
                <w:rFonts w:eastAsiaTheme="minorEastAsia"/>
                <w:sz w:val="20"/>
                <w:szCs w:val="20"/>
              </w:rPr>
              <w:t>5</w:t>
            </w:r>
          </w:p>
        </w:tc>
      </w:tr>
      <w:tr w:rsidR="1BAC8C33" w14:paraId="1DB24545" w14:textId="77777777" w:rsidTr="6B5177D8">
        <w:tc>
          <w:tcPr>
            <w:tcW w:w="7774" w:type="dxa"/>
            <w:gridSpan w:val="2"/>
          </w:tcPr>
          <w:p w14:paraId="47AC9CBB" w14:textId="09F4DDE0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Administrador</w:t>
            </w:r>
          </w:p>
        </w:tc>
      </w:tr>
      <w:tr w:rsidR="1BAC8C33" w14:paraId="782D8DFA" w14:textId="77777777" w:rsidTr="6B5177D8">
        <w:tc>
          <w:tcPr>
            <w:tcW w:w="7774" w:type="dxa"/>
            <w:gridSpan w:val="2"/>
          </w:tcPr>
          <w:p w14:paraId="6D436DDC" w14:textId="5B3FF8B1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Utilizador tem de estar autenticado </w:t>
            </w:r>
            <w:proofErr w:type="gramStart"/>
            <w:r w:rsidRPr="6B5177D8">
              <w:rPr>
                <w:rFonts w:eastAsiaTheme="minorEastAsia"/>
                <w:sz w:val="20"/>
                <w:szCs w:val="20"/>
              </w:rPr>
              <w:t>como Administrador</w:t>
            </w:r>
            <w:proofErr w:type="gramEnd"/>
          </w:p>
        </w:tc>
      </w:tr>
      <w:tr w:rsidR="1BAC8C33" w14:paraId="1CE15497" w14:textId="77777777" w:rsidTr="6B5177D8">
        <w:tc>
          <w:tcPr>
            <w:tcW w:w="7774" w:type="dxa"/>
            <w:gridSpan w:val="2"/>
          </w:tcPr>
          <w:p w14:paraId="423C1670" w14:textId="502CA5EB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1BAC8C33" w14:paraId="35F0EA71" w14:textId="77777777" w:rsidTr="6B5177D8">
        <w:tc>
          <w:tcPr>
            <w:tcW w:w="7774" w:type="dxa"/>
            <w:gridSpan w:val="2"/>
          </w:tcPr>
          <w:p w14:paraId="425EAEF5" w14:textId="0BCD2A9B" w:rsidR="1BAC8C33" w:rsidRPr="001701FE" w:rsidRDefault="00BAA017" w:rsidP="009404EF">
            <w:pPr>
              <w:pStyle w:val="PargrafodaLista"/>
              <w:numPr>
                <w:ilvl w:val="0"/>
                <w:numId w:val="49"/>
              </w:numPr>
              <w:spacing w:line="259" w:lineRule="auto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A use case inicia-se quando o Administrador prime o botão </w:t>
            </w:r>
            <w:r w:rsidR="6ACD4976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Consultar Clientes</w:t>
            </w:r>
            <w:r w:rsidR="5E36BD66" w:rsidRPr="3A5198C2">
              <w:rPr>
                <w:rFonts w:eastAsiaTheme="minorEastAsia"/>
              </w:rPr>
              <w:t>”</w:t>
            </w:r>
          </w:p>
          <w:p w14:paraId="3E4C96E8" w14:textId="3FCE2F27" w:rsidR="1BAC8C33" w:rsidRPr="001701FE" w:rsidRDefault="00BAA017" w:rsidP="009404EF">
            <w:pPr>
              <w:pStyle w:val="PargrafodaLista"/>
              <w:numPr>
                <w:ilvl w:val="0"/>
                <w:numId w:val="49"/>
              </w:numPr>
              <w:spacing w:line="259" w:lineRule="auto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É mostrada uma lista dos clientes registados</w:t>
            </w:r>
          </w:p>
          <w:p w14:paraId="7B336BFE" w14:textId="2B37F2E9" w:rsidR="1BAC8C33" w:rsidRPr="001701FE" w:rsidRDefault="00BAA017" w:rsidP="009404EF">
            <w:pPr>
              <w:pStyle w:val="PargrafodaLista"/>
              <w:numPr>
                <w:ilvl w:val="0"/>
                <w:numId w:val="49"/>
              </w:numPr>
              <w:spacing w:line="259" w:lineRule="auto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O Administrador seleciona a conta do cliente que quer consultar e clica no botão </w:t>
            </w:r>
            <w:r w:rsidR="4476D197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Consultar Cliente</w:t>
            </w:r>
            <w:r w:rsidR="195D9E9D" w:rsidRPr="3A5198C2">
              <w:rPr>
                <w:rFonts w:eastAsiaTheme="minorEastAsia"/>
              </w:rPr>
              <w:t>”</w:t>
            </w:r>
          </w:p>
          <w:p w14:paraId="1A9D898F" w14:textId="2B222C2F" w:rsidR="1BAC8C33" w:rsidRDefault="00BAA017" w:rsidP="009404EF">
            <w:pPr>
              <w:pStyle w:val="PargrafodaLista"/>
              <w:numPr>
                <w:ilvl w:val="0"/>
                <w:numId w:val="49"/>
              </w:num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001701FE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1701FE">
              <w:rPr>
                <w:rFonts w:eastAsiaTheme="minorEastAsia"/>
              </w:rPr>
              <w:t xml:space="preserve"> redireciona o Administrador para uma janela com as informações relevantes do cliente escolhido</w:t>
            </w:r>
          </w:p>
        </w:tc>
      </w:tr>
      <w:tr w:rsidR="1BAC8C33" w14:paraId="2910A9E4" w14:textId="77777777" w:rsidTr="6B5177D8">
        <w:tc>
          <w:tcPr>
            <w:tcW w:w="7774" w:type="dxa"/>
            <w:gridSpan w:val="2"/>
          </w:tcPr>
          <w:p w14:paraId="6D94AD97" w14:textId="32C90B34" w:rsidR="1BAC8C33" w:rsidRDefault="1F5B4CB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155C920A" w:rsidRPr="6B5177D8">
              <w:rPr>
                <w:rFonts w:eastAsiaTheme="minorEastAsia"/>
                <w:sz w:val="20"/>
                <w:szCs w:val="20"/>
              </w:rPr>
              <w:t>Nenhuma</w:t>
            </w:r>
          </w:p>
        </w:tc>
      </w:tr>
      <w:tr w:rsidR="1BAC8C33" w14:paraId="522A0202" w14:textId="77777777" w:rsidTr="6B5177D8">
        <w:tc>
          <w:tcPr>
            <w:tcW w:w="7774" w:type="dxa"/>
            <w:gridSpan w:val="2"/>
          </w:tcPr>
          <w:p w14:paraId="349C459F" w14:textId="31B310BA" w:rsidR="1BAC8C33" w:rsidRDefault="1F5B4CB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  <w:r w:rsidR="48D6557A"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  <w:p w14:paraId="5AC1845A" w14:textId="085ECC9A" w:rsidR="1BAC8C33" w:rsidRDefault="48D6557A" w:rsidP="009404EF">
            <w:pPr>
              <w:pStyle w:val="PargrafodaLista"/>
              <w:numPr>
                <w:ilvl w:val="0"/>
                <w:numId w:val="3"/>
              </w:numPr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Nenhuma</w:t>
            </w:r>
          </w:p>
        </w:tc>
      </w:tr>
    </w:tbl>
    <w:p w14:paraId="6FE555AB" w14:textId="3B7B1BEF" w:rsidR="1BAC8C33" w:rsidRDefault="1BAC8C33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095"/>
        <w:gridCol w:w="3679"/>
      </w:tblGrid>
      <w:tr w:rsidR="3108C31B" w14:paraId="57B85E38" w14:textId="77777777" w:rsidTr="6B5177D8">
        <w:tc>
          <w:tcPr>
            <w:tcW w:w="4095" w:type="dxa"/>
          </w:tcPr>
          <w:p w14:paraId="36B32952" w14:textId="1AFCFE80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  <w:r w:rsidR="68E91B8D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="68E91B8D" w:rsidRPr="6B5177D8">
              <w:rPr>
                <w:rFonts w:eastAsiaTheme="minorEastAsia"/>
                <w:sz w:val="20"/>
                <w:szCs w:val="20"/>
              </w:rPr>
              <w:t>Consultar Estabelecimentos</w:t>
            </w:r>
          </w:p>
        </w:tc>
        <w:tc>
          <w:tcPr>
            <w:tcW w:w="3679" w:type="dxa"/>
          </w:tcPr>
          <w:p w14:paraId="3B68E170" w14:textId="77777777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3108C31B" w14:paraId="53173C37" w14:textId="77777777" w:rsidTr="6B5177D8">
        <w:tc>
          <w:tcPr>
            <w:tcW w:w="7774" w:type="dxa"/>
            <w:gridSpan w:val="2"/>
          </w:tcPr>
          <w:p w14:paraId="625FF81F" w14:textId="21090A95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07355F68" w:rsidRPr="6B5177D8">
              <w:rPr>
                <w:rFonts w:eastAsiaTheme="minorEastAsia"/>
                <w:sz w:val="20"/>
                <w:szCs w:val="20"/>
              </w:rPr>
              <w:t xml:space="preserve"> UC</w:t>
            </w:r>
            <w:r w:rsidR="4CD57729" w:rsidRPr="6B5177D8">
              <w:rPr>
                <w:rFonts w:eastAsiaTheme="minorEastAsia"/>
                <w:sz w:val="20"/>
                <w:szCs w:val="20"/>
              </w:rPr>
              <w:t>6</w:t>
            </w:r>
          </w:p>
        </w:tc>
      </w:tr>
      <w:tr w:rsidR="3108C31B" w14:paraId="0EABF998" w14:textId="77777777" w:rsidTr="6B5177D8">
        <w:tc>
          <w:tcPr>
            <w:tcW w:w="7774" w:type="dxa"/>
            <w:gridSpan w:val="2"/>
          </w:tcPr>
          <w:p w14:paraId="47FC4BF5" w14:textId="51A32948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7AD743FC" w:rsidRPr="6B5177D8">
              <w:rPr>
                <w:rFonts w:eastAsiaTheme="minorEastAsia"/>
                <w:sz w:val="20"/>
                <w:szCs w:val="20"/>
              </w:rPr>
              <w:t xml:space="preserve"> Cliente</w:t>
            </w:r>
          </w:p>
        </w:tc>
      </w:tr>
      <w:tr w:rsidR="3108C31B" w14:paraId="70048CC6" w14:textId="77777777" w:rsidTr="6B5177D8">
        <w:tc>
          <w:tcPr>
            <w:tcW w:w="7774" w:type="dxa"/>
            <w:gridSpan w:val="2"/>
          </w:tcPr>
          <w:p w14:paraId="4F594D6D" w14:textId="274A0237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0EED8C93" w:rsidRPr="6B5177D8">
              <w:rPr>
                <w:rFonts w:eastAsiaTheme="minorEastAsia"/>
                <w:sz w:val="20"/>
                <w:szCs w:val="20"/>
              </w:rPr>
              <w:t xml:space="preserve"> Utilizador t</w:t>
            </w:r>
            <w:r w:rsidR="2DCEE492" w:rsidRPr="6B5177D8">
              <w:rPr>
                <w:rFonts w:eastAsiaTheme="minorEastAsia"/>
                <w:sz w:val="20"/>
                <w:szCs w:val="20"/>
              </w:rPr>
              <w:t>e</w:t>
            </w:r>
            <w:r w:rsidR="0EED8C93" w:rsidRPr="6B5177D8">
              <w:rPr>
                <w:rFonts w:eastAsiaTheme="minorEastAsia"/>
                <w:sz w:val="20"/>
                <w:szCs w:val="20"/>
              </w:rPr>
              <w:t>m de estar autenticados</w:t>
            </w:r>
            <w:r w:rsidR="447FA23B" w:rsidRPr="6B5177D8">
              <w:rPr>
                <w:rFonts w:eastAsiaTheme="minorEastAsia"/>
                <w:sz w:val="20"/>
                <w:szCs w:val="20"/>
              </w:rPr>
              <w:t xml:space="preserve"> no </w:t>
            </w:r>
            <w:r w:rsidR="002519E2">
              <w:rPr>
                <w:rFonts w:eastAsiaTheme="minorEastAsia"/>
                <w:sz w:val="20"/>
                <w:szCs w:val="20"/>
              </w:rPr>
              <w:t>Sistema</w:t>
            </w:r>
          </w:p>
        </w:tc>
      </w:tr>
      <w:tr w:rsidR="3108C31B" w14:paraId="18B734A3" w14:textId="77777777" w:rsidTr="6B5177D8">
        <w:tc>
          <w:tcPr>
            <w:tcW w:w="7774" w:type="dxa"/>
            <w:gridSpan w:val="2"/>
          </w:tcPr>
          <w:p w14:paraId="38EC665D" w14:textId="65F4051A" w:rsidR="3108C31B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3108C31B" w14:paraId="4988F986" w14:textId="77777777" w:rsidTr="6B5177D8">
        <w:tc>
          <w:tcPr>
            <w:tcW w:w="7774" w:type="dxa"/>
            <w:gridSpan w:val="2"/>
          </w:tcPr>
          <w:p w14:paraId="61669DD9" w14:textId="1406F3F5" w:rsidR="36D51CEE" w:rsidRPr="001701FE" w:rsidRDefault="3DB3C6F1" w:rsidP="009404EF">
            <w:pPr>
              <w:pStyle w:val="PargrafodaLista"/>
              <w:numPr>
                <w:ilvl w:val="0"/>
                <w:numId w:val="57"/>
              </w:numPr>
              <w:jc w:val="both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O Use case inicia-se quando o Utilizador seleciona a opção </w:t>
            </w:r>
            <w:r w:rsidR="3F1B500D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Consultar Estabelecimentos</w:t>
            </w:r>
            <w:r w:rsidR="7531E91E" w:rsidRPr="3A5198C2">
              <w:rPr>
                <w:rFonts w:eastAsiaTheme="minorEastAsia"/>
              </w:rPr>
              <w:t>”</w:t>
            </w:r>
            <w:r w:rsidRPr="001701FE">
              <w:rPr>
                <w:rFonts w:eastAsiaTheme="minorEastAsia"/>
              </w:rPr>
              <w:t xml:space="preserve"> </w:t>
            </w:r>
          </w:p>
          <w:p w14:paraId="59A18D70" w14:textId="0DD536F7" w:rsidR="36D51CEE" w:rsidRPr="001701FE" w:rsidRDefault="7B16AAF4" w:rsidP="009404EF">
            <w:pPr>
              <w:pStyle w:val="PargrafodaLista"/>
              <w:numPr>
                <w:ilvl w:val="0"/>
                <w:numId w:val="57"/>
              </w:numPr>
              <w:jc w:val="both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1701FE">
              <w:rPr>
                <w:rFonts w:eastAsiaTheme="minorEastAsia"/>
              </w:rPr>
              <w:t xml:space="preserve"> apresenta </w:t>
            </w:r>
            <w:r w:rsidR="7C8C3E69" w:rsidRPr="001701FE">
              <w:rPr>
                <w:rFonts w:eastAsiaTheme="minorEastAsia"/>
              </w:rPr>
              <w:t>um</w:t>
            </w:r>
            <w:r w:rsidR="54510118" w:rsidRPr="001701FE">
              <w:rPr>
                <w:rFonts w:eastAsiaTheme="minorEastAsia"/>
              </w:rPr>
              <w:t>a lista com o nome, fotografia, categoria e horário de funcionamento de cada Estabelecimento</w:t>
            </w:r>
          </w:p>
          <w:p w14:paraId="604CFB3B" w14:textId="46407497" w:rsidR="36D51CEE" w:rsidRDefault="48B8202F" w:rsidP="3A5198C2">
            <w:pPr>
              <w:pStyle w:val="PargrafodaLista"/>
              <w:numPr>
                <w:ilvl w:val="0"/>
                <w:numId w:val="57"/>
              </w:numPr>
              <w:spacing w:line="259" w:lineRule="auto"/>
              <w:jc w:val="both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lastRenderedPageBreak/>
              <w:t>O Cliente seleciona o Estabelecimento pretendido, e escolhe</w:t>
            </w:r>
            <w:r w:rsidR="48A39349" w:rsidRPr="001701FE">
              <w:rPr>
                <w:rFonts w:eastAsiaTheme="minorEastAsia"/>
              </w:rPr>
              <w:t xml:space="preserve"> </w:t>
            </w:r>
            <w:r w:rsidR="61C37BCF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Consultar catálogo</w:t>
            </w:r>
            <w:r w:rsidR="02030FEE" w:rsidRPr="3A5198C2">
              <w:rPr>
                <w:rFonts w:eastAsiaTheme="minorEastAsia"/>
              </w:rPr>
              <w:t>”</w:t>
            </w:r>
          </w:p>
        </w:tc>
      </w:tr>
      <w:tr w:rsidR="3108C31B" w14:paraId="323F77F0" w14:textId="77777777" w:rsidTr="6B5177D8">
        <w:tc>
          <w:tcPr>
            <w:tcW w:w="7774" w:type="dxa"/>
            <w:gridSpan w:val="2"/>
          </w:tcPr>
          <w:p w14:paraId="124B903F" w14:textId="74575D7F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lastRenderedPageBreak/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24618921"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43D72D11" w:rsidRPr="6B5177D8">
              <w:rPr>
                <w:rFonts w:eastAsiaTheme="minorEastAsia"/>
                <w:sz w:val="20"/>
                <w:szCs w:val="20"/>
              </w:rPr>
              <w:t>É apresentado o catálogo referente ao Estabelecimento selecionado</w:t>
            </w:r>
          </w:p>
        </w:tc>
      </w:tr>
      <w:tr w:rsidR="3108C31B" w14:paraId="57D8057D" w14:textId="77777777" w:rsidTr="6B5177D8">
        <w:tc>
          <w:tcPr>
            <w:tcW w:w="7774" w:type="dxa"/>
            <w:gridSpan w:val="2"/>
          </w:tcPr>
          <w:p w14:paraId="6CBFBF21" w14:textId="47CF1760" w:rsidR="3108C31B" w:rsidRDefault="36D2AA4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</w:p>
        </w:tc>
      </w:tr>
    </w:tbl>
    <w:p w14:paraId="63DD74F9" w14:textId="1A09F10F" w:rsidR="4DD786B6" w:rsidRDefault="4DD786B6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485"/>
        <w:gridCol w:w="3289"/>
      </w:tblGrid>
      <w:tr w:rsidR="1BAC8C33" w14:paraId="3F44530A" w14:textId="77777777" w:rsidTr="6B5177D8">
        <w:tc>
          <w:tcPr>
            <w:tcW w:w="4485" w:type="dxa"/>
          </w:tcPr>
          <w:p w14:paraId="2771C04B" w14:textId="181B19E1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 </w:t>
            </w:r>
            <w:r w:rsidR="0A0F50AB" w:rsidRPr="6B5177D8">
              <w:rPr>
                <w:rFonts w:eastAsiaTheme="minorEastAsia"/>
                <w:sz w:val="20"/>
                <w:szCs w:val="20"/>
              </w:rPr>
              <w:t>Consultar Estabelecimentos Registados</w:t>
            </w:r>
          </w:p>
        </w:tc>
        <w:tc>
          <w:tcPr>
            <w:tcW w:w="3289" w:type="dxa"/>
          </w:tcPr>
          <w:p w14:paraId="63E822AD" w14:textId="7C5DE9A0" w:rsidR="1BAC8C33" w:rsidRDefault="00BAA017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1BAC8C33" w14:paraId="048278FB" w14:textId="77777777" w:rsidTr="6B5177D8">
        <w:tc>
          <w:tcPr>
            <w:tcW w:w="7774" w:type="dxa"/>
            <w:gridSpan w:val="2"/>
          </w:tcPr>
          <w:p w14:paraId="63E58D59" w14:textId="22741BB1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</w:t>
            </w:r>
            <w:r w:rsidR="015B2CDB" w:rsidRPr="6B5177D8">
              <w:rPr>
                <w:rFonts w:eastAsiaTheme="minorEastAsia"/>
                <w:sz w:val="20"/>
                <w:szCs w:val="20"/>
              </w:rPr>
              <w:t>7</w:t>
            </w:r>
          </w:p>
        </w:tc>
      </w:tr>
      <w:tr w:rsidR="1BAC8C33" w14:paraId="198CDD7B" w14:textId="77777777" w:rsidTr="6B5177D8">
        <w:tc>
          <w:tcPr>
            <w:tcW w:w="7774" w:type="dxa"/>
            <w:gridSpan w:val="2"/>
          </w:tcPr>
          <w:p w14:paraId="3510D382" w14:textId="3766E63D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Administrador</w:t>
            </w:r>
          </w:p>
        </w:tc>
      </w:tr>
      <w:tr w:rsidR="1BAC8C33" w14:paraId="4D409E4E" w14:textId="77777777" w:rsidTr="6B5177D8">
        <w:tc>
          <w:tcPr>
            <w:tcW w:w="7774" w:type="dxa"/>
            <w:gridSpan w:val="2"/>
          </w:tcPr>
          <w:p w14:paraId="06FB9686" w14:textId="6C8264B3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Utilizador tem de estar autenticado no </w:t>
            </w:r>
            <w:r w:rsidR="002519E2">
              <w:rPr>
                <w:rFonts w:eastAsiaTheme="minorEastAsia"/>
                <w:sz w:val="20"/>
                <w:szCs w:val="20"/>
              </w:rPr>
              <w:t>Sistema</w:t>
            </w:r>
          </w:p>
        </w:tc>
      </w:tr>
      <w:tr w:rsidR="1BAC8C33" w14:paraId="433AD894" w14:textId="77777777" w:rsidTr="6B5177D8">
        <w:tc>
          <w:tcPr>
            <w:tcW w:w="7774" w:type="dxa"/>
            <w:gridSpan w:val="2"/>
          </w:tcPr>
          <w:p w14:paraId="1AEF1EEB" w14:textId="001CEBF2" w:rsidR="68D8FF2D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1BAC8C33" w14:paraId="07E0D5E8" w14:textId="77777777" w:rsidTr="6B5177D8">
        <w:tc>
          <w:tcPr>
            <w:tcW w:w="7774" w:type="dxa"/>
            <w:gridSpan w:val="2"/>
          </w:tcPr>
          <w:p w14:paraId="610D5ABC" w14:textId="3E0CD4ED" w:rsidR="1BAC8C33" w:rsidRPr="001701FE" w:rsidRDefault="00BAA017" w:rsidP="009404EF">
            <w:pPr>
              <w:pStyle w:val="PargrafodaLista"/>
              <w:numPr>
                <w:ilvl w:val="0"/>
                <w:numId w:val="67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O Use case inicia-se quando o Administrador seleciona a opção </w:t>
            </w:r>
            <w:r w:rsidR="72D65BE6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Consultar Estabelecimentos</w:t>
            </w:r>
            <w:r w:rsidR="2850998C" w:rsidRPr="3A5198C2">
              <w:rPr>
                <w:rFonts w:eastAsiaTheme="minorEastAsia"/>
              </w:rPr>
              <w:t>”</w:t>
            </w:r>
          </w:p>
          <w:p w14:paraId="5AEDC8B8" w14:textId="49298096" w:rsidR="1BAC8C33" w:rsidRPr="001701FE" w:rsidRDefault="00BAA017" w:rsidP="009404EF">
            <w:pPr>
              <w:pStyle w:val="PargrafodaLista"/>
              <w:numPr>
                <w:ilvl w:val="0"/>
                <w:numId w:val="67"/>
              </w:numPr>
              <w:spacing w:line="259" w:lineRule="auto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1701FE">
              <w:rPr>
                <w:rFonts w:eastAsiaTheme="minorEastAsia"/>
              </w:rPr>
              <w:t xml:space="preserve"> mostra uma lista com os estabelecimentos registados</w:t>
            </w:r>
          </w:p>
          <w:p w14:paraId="41B4CBB3" w14:textId="6822B15F" w:rsidR="1BAC8C33" w:rsidRPr="001701FE" w:rsidRDefault="00BAA017" w:rsidP="009404EF">
            <w:pPr>
              <w:pStyle w:val="PargrafodaLista"/>
              <w:numPr>
                <w:ilvl w:val="0"/>
                <w:numId w:val="67"/>
              </w:numPr>
              <w:spacing w:line="259" w:lineRule="auto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O Administrador seleciona o Estabelecimento pretendido da lista de Estabelecimentos registados:</w:t>
            </w:r>
          </w:p>
          <w:p w14:paraId="14EFE8AA" w14:textId="5E87B045" w:rsidR="1BAC8C33" w:rsidRDefault="00BAA017" w:rsidP="009404EF">
            <w:pPr>
              <w:pStyle w:val="PargrafodaLista"/>
              <w:numPr>
                <w:ilvl w:val="1"/>
                <w:numId w:val="67"/>
              </w:numPr>
              <w:rPr>
                <w:rFonts w:eastAsiaTheme="minorEastAsia"/>
                <w:sz w:val="20"/>
                <w:szCs w:val="20"/>
              </w:rPr>
            </w:pPr>
            <w:r w:rsidRPr="001701FE">
              <w:rPr>
                <w:rFonts w:eastAsiaTheme="minorEastAsia"/>
              </w:rPr>
              <w:t xml:space="preserve">O Administrador seleciona a opção </w:t>
            </w:r>
            <w:r w:rsidR="3A86D5E2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Consultar Estabelecimento</w:t>
            </w:r>
            <w:r w:rsidR="43D30BC5" w:rsidRPr="3A5198C2">
              <w:rPr>
                <w:rFonts w:eastAsiaTheme="minorEastAsia"/>
              </w:rPr>
              <w:t>”</w:t>
            </w:r>
            <w:r w:rsidRPr="001701FE">
              <w:rPr>
                <w:rFonts w:eastAsiaTheme="minorEastAsia"/>
              </w:rPr>
              <w:t xml:space="preserve"> para verificar informação relevante relativa à conta do Estabelecimento selecionado</w:t>
            </w:r>
          </w:p>
        </w:tc>
      </w:tr>
      <w:tr w:rsidR="1BAC8C33" w14:paraId="1CAAC56B" w14:textId="77777777" w:rsidTr="6B5177D8">
        <w:tc>
          <w:tcPr>
            <w:tcW w:w="7774" w:type="dxa"/>
            <w:gridSpan w:val="2"/>
          </w:tcPr>
          <w:p w14:paraId="669F135C" w14:textId="720D0038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 É apresentada a informação do Estabelecimento selecionado</w:t>
            </w:r>
          </w:p>
        </w:tc>
      </w:tr>
      <w:tr w:rsidR="1BAC8C33" w14:paraId="110AF36B" w14:textId="77777777" w:rsidTr="6B5177D8">
        <w:tc>
          <w:tcPr>
            <w:tcW w:w="7774" w:type="dxa"/>
            <w:gridSpan w:val="2"/>
          </w:tcPr>
          <w:p w14:paraId="4392B05F" w14:textId="709255F9" w:rsidR="1BAC8C33" w:rsidRDefault="1F5B4CB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  <w:r w:rsidR="001701FE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="001701FE" w:rsidRPr="001701FE">
              <w:rPr>
                <w:rFonts w:eastAsiaTheme="minorEastAsia"/>
                <w:sz w:val="20"/>
                <w:szCs w:val="20"/>
              </w:rPr>
              <w:t>Nenhuma</w:t>
            </w:r>
          </w:p>
        </w:tc>
      </w:tr>
    </w:tbl>
    <w:p w14:paraId="357BB25C" w14:textId="2B382F98" w:rsidR="1BAC8C33" w:rsidRDefault="1BAC8C33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1BAC8C33" w14:paraId="7153E840" w14:textId="77777777" w:rsidTr="6B5177D8">
        <w:tc>
          <w:tcPr>
            <w:tcW w:w="3887" w:type="dxa"/>
          </w:tcPr>
          <w:p w14:paraId="7902A33D" w14:textId="2F30D2FF" w:rsidR="1BAC8C33" w:rsidRDefault="00BAA017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Pr="6B5177D8">
              <w:rPr>
                <w:rFonts w:eastAsiaTheme="minorEastAsia"/>
                <w:sz w:val="20"/>
                <w:szCs w:val="20"/>
              </w:rPr>
              <w:t>Consultar Estafetas</w:t>
            </w:r>
            <w:r w:rsidR="195F96AD" w:rsidRPr="6B5177D8">
              <w:rPr>
                <w:rFonts w:eastAsiaTheme="minorEastAsia"/>
                <w:sz w:val="20"/>
                <w:szCs w:val="20"/>
              </w:rPr>
              <w:t xml:space="preserve"> registados</w:t>
            </w:r>
          </w:p>
        </w:tc>
        <w:tc>
          <w:tcPr>
            <w:tcW w:w="3887" w:type="dxa"/>
          </w:tcPr>
          <w:p w14:paraId="623AC06A" w14:textId="530D165D" w:rsidR="1BAC8C33" w:rsidRDefault="00BAA017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1BAC8C33" w14:paraId="1CA91833" w14:textId="77777777" w:rsidTr="6B5177D8">
        <w:tc>
          <w:tcPr>
            <w:tcW w:w="7774" w:type="dxa"/>
            <w:gridSpan w:val="2"/>
          </w:tcPr>
          <w:p w14:paraId="1377B130" w14:textId="46166A3F" w:rsidR="1BAC8C33" w:rsidRDefault="1F5B4CB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</w:t>
            </w:r>
            <w:r w:rsidR="31939BF0" w:rsidRPr="6B5177D8">
              <w:rPr>
                <w:rFonts w:eastAsiaTheme="minorEastAsia"/>
                <w:sz w:val="20"/>
                <w:szCs w:val="20"/>
              </w:rPr>
              <w:t>8</w:t>
            </w:r>
          </w:p>
        </w:tc>
      </w:tr>
      <w:tr w:rsidR="1BAC8C33" w14:paraId="0DE5EA93" w14:textId="77777777" w:rsidTr="6B5177D8">
        <w:tc>
          <w:tcPr>
            <w:tcW w:w="7774" w:type="dxa"/>
            <w:gridSpan w:val="2"/>
          </w:tcPr>
          <w:p w14:paraId="6019C425" w14:textId="09F4DDE0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Administrador</w:t>
            </w:r>
          </w:p>
        </w:tc>
      </w:tr>
      <w:tr w:rsidR="1BAC8C33" w14:paraId="28CDB664" w14:textId="77777777" w:rsidTr="6B5177D8">
        <w:tc>
          <w:tcPr>
            <w:tcW w:w="7774" w:type="dxa"/>
            <w:gridSpan w:val="2"/>
          </w:tcPr>
          <w:p w14:paraId="5122F4E7" w14:textId="5B3FF8B1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Utilizador tem de estar autenticado </w:t>
            </w:r>
            <w:proofErr w:type="gramStart"/>
            <w:r w:rsidRPr="6B5177D8">
              <w:rPr>
                <w:rFonts w:eastAsiaTheme="minorEastAsia"/>
                <w:sz w:val="20"/>
                <w:szCs w:val="20"/>
              </w:rPr>
              <w:t>como Administrador</w:t>
            </w:r>
            <w:proofErr w:type="gramEnd"/>
          </w:p>
        </w:tc>
      </w:tr>
      <w:tr w:rsidR="1BAC8C33" w14:paraId="3574C3B8" w14:textId="77777777" w:rsidTr="6B5177D8">
        <w:tc>
          <w:tcPr>
            <w:tcW w:w="7774" w:type="dxa"/>
            <w:gridSpan w:val="2"/>
          </w:tcPr>
          <w:p w14:paraId="5651AEB5" w14:textId="09EF1E3F" w:rsidR="68D8FF2D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1BAC8C33" w14:paraId="6441C470" w14:textId="77777777" w:rsidTr="6B5177D8">
        <w:tc>
          <w:tcPr>
            <w:tcW w:w="7774" w:type="dxa"/>
            <w:gridSpan w:val="2"/>
          </w:tcPr>
          <w:p w14:paraId="68FFD359" w14:textId="452F462E" w:rsidR="1BAC8C33" w:rsidRPr="001701FE" w:rsidRDefault="00BAA017" w:rsidP="009404EF">
            <w:pPr>
              <w:pStyle w:val="PargrafodaLista"/>
              <w:numPr>
                <w:ilvl w:val="0"/>
                <w:numId w:val="48"/>
              </w:numPr>
              <w:spacing w:line="259" w:lineRule="auto"/>
              <w:jc w:val="both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A use case inicia-se quando o Administrador prime o botão </w:t>
            </w:r>
            <w:r w:rsidR="7469255A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Consultar Estafetas</w:t>
            </w:r>
            <w:r w:rsidR="5CBFFD50" w:rsidRPr="3A5198C2">
              <w:rPr>
                <w:rFonts w:eastAsiaTheme="minorEastAsia"/>
              </w:rPr>
              <w:t>”</w:t>
            </w:r>
          </w:p>
          <w:p w14:paraId="07224EBD" w14:textId="42D1CFF6" w:rsidR="4310ECEF" w:rsidRPr="001701FE" w:rsidRDefault="5E6D9C16" w:rsidP="009404EF">
            <w:pPr>
              <w:pStyle w:val="PargrafodaLista"/>
              <w:numPr>
                <w:ilvl w:val="0"/>
                <w:numId w:val="48"/>
              </w:numPr>
              <w:spacing w:line="259" w:lineRule="auto"/>
              <w:jc w:val="both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1701FE">
              <w:rPr>
                <w:rFonts w:eastAsiaTheme="minorEastAsia"/>
              </w:rPr>
              <w:t xml:space="preserve"> </w:t>
            </w:r>
            <w:r w:rsidR="00BAA017" w:rsidRPr="001701FE">
              <w:rPr>
                <w:rFonts w:eastAsiaTheme="minorEastAsia"/>
              </w:rPr>
              <w:t xml:space="preserve">mostra uma lista </w:t>
            </w:r>
            <w:r w:rsidR="00A6647E" w:rsidRPr="001701FE">
              <w:rPr>
                <w:rFonts w:eastAsiaTheme="minorEastAsia"/>
              </w:rPr>
              <w:t>com os</w:t>
            </w:r>
            <w:r w:rsidR="00BAA017" w:rsidRPr="001701FE">
              <w:rPr>
                <w:rFonts w:eastAsiaTheme="minorEastAsia"/>
              </w:rPr>
              <w:t xml:space="preserve"> estafetas registados </w:t>
            </w:r>
          </w:p>
          <w:p w14:paraId="59379912" w14:textId="6CECD329" w:rsidR="1BAC8C33" w:rsidRPr="001701FE" w:rsidRDefault="00BAA017" w:rsidP="009404EF">
            <w:pPr>
              <w:pStyle w:val="PargrafodaLista"/>
              <w:numPr>
                <w:ilvl w:val="0"/>
                <w:numId w:val="48"/>
              </w:numPr>
              <w:spacing w:line="259" w:lineRule="auto"/>
              <w:jc w:val="both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O Administrador seleciona</w:t>
            </w:r>
            <w:r w:rsidR="1B4FE260" w:rsidRPr="001701FE">
              <w:rPr>
                <w:rFonts w:eastAsiaTheme="minorEastAsia"/>
              </w:rPr>
              <w:t xml:space="preserve"> o </w:t>
            </w:r>
            <w:r w:rsidR="4A947740" w:rsidRPr="001701FE">
              <w:rPr>
                <w:rFonts w:eastAsiaTheme="minorEastAsia"/>
              </w:rPr>
              <w:t>Estafeta pretendido da lista</w:t>
            </w:r>
            <w:r w:rsidR="66DBC202" w:rsidRPr="001701FE">
              <w:rPr>
                <w:rFonts w:eastAsiaTheme="minorEastAsia"/>
              </w:rPr>
              <w:t xml:space="preserve"> de Estafetas registados</w:t>
            </w:r>
            <w:r w:rsidRPr="001701FE">
              <w:rPr>
                <w:rFonts w:eastAsiaTheme="minorEastAsia"/>
              </w:rPr>
              <w:t>:</w:t>
            </w:r>
          </w:p>
          <w:p w14:paraId="5450247F" w14:textId="67F951FC" w:rsidR="1BAC8C33" w:rsidRDefault="00BAA017" w:rsidP="3A5198C2">
            <w:pPr>
              <w:pStyle w:val="PargrafodaLista"/>
              <w:numPr>
                <w:ilvl w:val="1"/>
                <w:numId w:val="48"/>
              </w:numPr>
              <w:spacing w:line="259" w:lineRule="auto"/>
              <w:jc w:val="both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O </w:t>
            </w:r>
            <w:r w:rsidR="7EDEC5FB" w:rsidRPr="001701FE">
              <w:rPr>
                <w:rFonts w:eastAsiaTheme="minorEastAsia"/>
              </w:rPr>
              <w:t xml:space="preserve">Administrador seleciona a opção consultar Estafeta para verificar </w:t>
            </w:r>
            <w:r w:rsidR="4F41F257" w:rsidRPr="001701FE">
              <w:rPr>
                <w:rFonts w:eastAsiaTheme="minorEastAsia"/>
              </w:rPr>
              <w:t>informação relevante à conta do Estafeta selecionado</w:t>
            </w:r>
          </w:p>
        </w:tc>
      </w:tr>
      <w:tr w:rsidR="1BAC8C33" w14:paraId="40BC1512" w14:textId="77777777" w:rsidTr="6B5177D8">
        <w:tc>
          <w:tcPr>
            <w:tcW w:w="7774" w:type="dxa"/>
            <w:gridSpan w:val="2"/>
          </w:tcPr>
          <w:p w14:paraId="6CA4C6E8" w14:textId="3031EA85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53ACDBAF" w:rsidRPr="6B5177D8">
              <w:rPr>
                <w:rFonts w:eastAsiaTheme="minorEastAsia"/>
                <w:sz w:val="20"/>
                <w:szCs w:val="20"/>
              </w:rPr>
              <w:t xml:space="preserve"> É apresentada a informação do estafeta selecionado</w:t>
            </w:r>
          </w:p>
        </w:tc>
      </w:tr>
      <w:tr w:rsidR="1BAC8C33" w14:paraId="6501249E" w14:textId="77777777" w:rsidTr="6B5177D8">
        <w:tc>
          <w:tcPr>
            <w:tcW w:w="7774" w:type="dxa"/>
            <w:gridSpan w:val="2"/>
          </w:tcPr>
          <w:p w14:paraId="0721A5BB" w14:textId="4BACF5F7" w:rsidR="1BAC8C33" w:rsidRDefault="1F5B4CB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  <w:r w:rsidR="001701FE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="001701FE" w:rsidRPr="001701FE">
              <w:rPr>
                <w:rFonts w:eastAsiaTheme="minorEastAsia"/>
                <w:sz w:val="20"/>
                <w:szCs w:val="20"/>
              </w:rPr>
              <w:t>Nenhuma</w:t>
            </w:r>
          </w:p>
        </w:tc>
      </w:tr>
    </w:tbl>
    <w:p w14:paraId="5232DD5D" w14:textId="373FFAC7" w:rsidR="1BAC8C33" w:rsidRDefault="1BAC8C33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1BAC8C33" w14:paraId="1458FEC2" w14:textId="77777777" w:rsidTr="6B5177D8">
        <w:tc>
          <w:tcPr>
            <w:tcW w:w="3887" w:type="dxa"/>
          </w:tcPr>
          <w:p w14:paraId="18C4F337" w14:textId="50E40C11" w:rsidR="1BAC8C33" w:rsidRDefault="00BAA017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Pr="6B5177D8">
              <w:rPr>
                <w:rFonts w:eastAsiaTheme="minorEastAsia"/>
                <w:sz w:val="20"/>
                <w:szCs w:val="20"/>
              </w:rPr>
              <w:t>Validar pré-registo</w:t>
            </w:r>
          </w:p>
        </w:tc>
        <w:tc>
          <w:tcPr>
            <w:tcW w:w="3887" w:type="dxa"/>
          </w:tcPr>
          <w:p w14:paraId="0CDEA29B" w14:textId="530D165D" w:rsidR="1BAC8C33" w:rsidRDefault="00BAA017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1BAC8C33" w14:paraId="66454D48" w14:textId="77777777" w:rsidTr="6B5177D8">
        <w:tc>
          <w:tcPr>
            <w:tcW w:w="7774" w:type="dxa"/>
            <w:gridSpan w:val="2"/>
          </w:tcPr>
          <w:p w14:paraId="5BF8C78F" w14:textId="2C263C27" w:rsidR="1BAC8C33" w:rsidRDefault="1F5B4CB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</w:t>
            </w:r>
            <w:r w:rsidR="7E62AB07" w:rsidRPr="6B5177D8">
              <w:rPr>
                <w:rFonts w:eastAsiaTheme="minorEastAsia"/>
                <w:sz w:val="20"/>
                <w:szCs w:val="20"/>
              </w:rPr>
              <w:t>9</w:t>
            </w:r>
          </w:p>
        </w:tc>
      </w:tr>
      <w:tr w:rsidR="1BAC8C33" w14:paraId="08FF333F" w14:textId="77777777" w:rsidTr="6B5177D8">
        <w:tc>
          <w:tcPr>
            <w:tcW w:w="7774" w:type="dxa"/>
            <w:gridSpan w:val="2"/>
          </w:tcPr>
          <w:p w14:paraId="193DB55C" w14:textId="09F4DDE0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Administrador</w:t>
            </w:r>
          </w:p>
        </w:tc>
      </w:tr>
      <w:tr w:rsidR="1BAC8C33" w14:paraId="365E57F5" w14:textId="77777777" w:rsidTr="6B5177D8">
        <w:tc>
          <w:tcPr>
            <w:tcW w:w="7774" w:type="dxa"/>
            <w:gridSpan w:val="2"/>
          </w:tcPr>
          <w:p w14:paraId="724026B1" w14:textId="0AB28B66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Utilizador tem de estar autenticado </w:t>
            </w:r>
            <w:proofErr w:type="gramStart"/>
            <w:r w:rsidRPr="6B5177D8">
              <w:rPr>
                <w:rFonts w:eastAsiaTheme="minorEastAsia"/>
                <w:sz w:val="20"/>
                <w:szCs w:val="20"/>
              </w:rPr>
              <w:t>como Administrador</w:t>
            </w:r>
            <w:proofErr w:type="gramEnd"/>
          </w:p>
        </w:tc>
      </w:tr>
      <w:tr w:rsidR="1BAC8C33" w14:paraId="7CA5949A" w14:textId="77777777" w:rsidTr="6B5177D8">
        <w:tc>
          <w:tcPr>
            <w:tcW w:w="7774" w:type="dxa"/>
            <w:gridSpan w:val="2"/>
          </w:tcPr>
          <w:p w14:paraId="0801D7EC" w14:textId="02145F8A" w:rsidR="68D8FF2D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1BAC8C33" w14:paraId="34CE959B" w14:textId="77777777" w:rsidTr="6B5177D8">
        <w:tc>
          <w:tcPr>
            <w:tcW w:w="7774" w:type="dxa"/>
            <w:gridSpan w:val="2"/>
          </w:tcPr>
          <w:p w14:paraId="4E295B2C" w14:textId="4F1BC088" w:rsidR="1BAC8C33" w:rsidRPr="001701FE" w:rsidRDefault="00BAA017" w:rsidP="009404EF">
            <w:pPr>
              <w:pStyle w:val="PargrafodaLista"/>
              <w:numPr>
                <w:ilvl w:val="0"/>
                <w:numId w:val="46"/>
              </w:numPr>
              <w:spacing w:after="160" w:line="259" w:lineRule="auto"/>
              <w:jc w:val="both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A use case inicia-se quando é mostrada uma lista dos pré-registos de estabelecimentos ou estafetas</w:t>
            </w:r>
          </w:p>
          <w:p w14:paraId="1B400983" w14:textId="687807D8" w:rsidR="1BAC8C33" w:rsidRPr="001701FE" w:rsidRDefault="00BAA017" w:rsidP="009404EF">
            <w:pPr>
              <w:pStyle w:val="PargrafodaLista"/>
              <w:numPr>
                <w:ilvl w:val="0"/>
                <w:numId w:val="46"/>
              </w:numPr>
              <w:spacing w:after="160" w:line="259" w:lineRule="auto"/>
              <w:jc w:val="both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O Administrador seleciona um estabelecimento ou estafeta da lista e clica no botão </w:t>
            </w:r>
            <w:r w:rsidR="6C70908E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Rever pré-registo</w:t>
            </w:r>
            <w:r w:rsidR="38EDF0D8" w:rsidRPr="3A5198C2">
              <w:rPr>
                <w:rFonts w:eastAsiaTheme="minorEastAsia"/>
              </w:rPr>
              <w:t>”</w:t>
            </w:r>
          </w:p>
          <w:p w14:paraId="218A4EA9" w14:textId="08BFD3AF" w:rsidR="1BAC8C33" w:rsidRPr="001701FE" w:rsidRDefault="00BAA017" w:rsidP="009404EF">
            <w:pPr>
              <w:pStyle w:val="PargrafodaLista"/>
              <w:numPr>
                <w:ilvl w:val="0"/>
                <w:numId w:val="46"/>
              </w:numPr>
              <w:spacing w:after="160" w:line="259" w:lineRule="auto"/>
              <w:jc w:val="both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É mostrada uma janela com a informação preenchida pelo candidato e com os botões </w:t>
            </w:r>
            <w:r w:rsidR="19E1D0BF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Aceitar</w:t>
            </w:r>
            <w:r w:rsidR="2834E647" w:rsidRPr="3A5198C2">
              <w:rPr>
                <w:rFonts w:eastAsiaTheme="minorEastAsia"/>
              </w:rPr>
              <w:t>”</w:t>
            </w:r>
            <w:r w:rsidR="104F0BB6" w:rsidRPr="3A5198C2">
              <w:rPr>
                <w:rFonts w:eastAsiaTheme="minorEastAsia"/>
              </w:rPr>
              <w:t xml:space="preserve">, </w:t>
            </w:r>
            <w:r w:rsidR="3D831886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Rejeitar</w:t>
            </w:r>
            <w:r w:rsidR="3D831886" w:rsidRPr="3A5198C2">
              <w:rPr>
                <w:rFonts w:eastAsiaTheme="minorEastAsia"/>
              </w:rPr>
              <w:t>”</w:t>
            </w:r>
            <w:r w:rsidRPr="001701FE">
              <w:rPr>
                <w:rFonts w:eastAsiaTheme="minorEastAsia"/>
              </w:rPr>
              <w:t xml:space="preserve"> e </w:t>
            </w:r>
            <w:r w:rsidR="2A639FBC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Voltar</w:t>
            </w:r>
            <w:r w:rsidR="68C5EE50" w:rsidRPr="3A5198C2">
              <w:rPr>
                <w:rFonts w:eastAsiaTheme="minorEastAsia"/>
              </w:rPr>
              <w:t>”</w:t>
            </w:r>
          </w:p>
          <w:p w14:paraId="17DE6942" w14:textId="4010E5C6" w:rsidR="1BAC8C33" w:rsidRPr="001701FE" w:rsidRDefault="00BAA017" w:rsidP="009404EF">
            <w:pPr>
              <w:pStyle w:val="PargrafodaLista"/>
              <w:numPr>
                <w:ilvl w:val="0"/>
                <w:numId w:val="46"/>
              </w:numPr>
              <w:spacing w:after="160" w:line="259" w:lineRule="auto"/>
              <w:jc w:val="both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O Administrador avalia a candidatura e pode aceitar ou rejeitar clicando nos respetivos botões</w:t>
            </w:r>
          </w:p>
          <w:p w14:paraId="4375E26E" w14:textId="26B7A7F5" w:rsidR="1BAC8C33" w:rsidRPr="001701FE" w:rsidRDefault="00BAA017" w:rsidP="009404EF">
            <w:pPr>
              <w:pStyle w:val="PargrafodaLista"/>
              <w:numPr>
                <w:ilvl w:val="1"/>
                <w:numId w:val="46"/>
              </w:numPr>
              <w:spacing w:after="160" w:line="259" w:lineRule="auto"/>
              <w:jc w:val="both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lastRenderedPageBreak/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1701FE">
              <w:rPr>
                <w:rFonts w:eastAsiaTheme="minorEastAsia"/>
              </w:rPr>
              <w:t xml:space="preserve"> envia um e-mail ao estabelecimento ou estafeta a informar da decisão</w:t>
            </w:r>
          </w:p>
          <w:p w14:paraId="7FC18E73" w14:textId="25536019" w:rsidR="1BAC8C33" w:rsidRDefault="00BAA017" w:rsidP="009404EF">
            <w:pPr>
              <w:pStyle w:val="PargrafodaLista"/>
              <w:numPr>
                <w:ilvl w:val="0"/>
                <w:numId w:val="46"/>
              </w:numPr>
              <w:spacing w:after="160" w:line="259" w:lineRule="auto"/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701FE">
              <w:rPr>
                <w:rFonts w:eastAsiaTheme="minorEastAsia"/>
              </w:rPr>
              <w:t xml:space="preserve">O Administrador clica em </w:t>
            </w:r>
            <w:r w:rsidR="74772501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Voltar</w:t>
            </w:r>
            <w:r w:rsidR="475F6B36" w:rsidRPr="3A5198C2">
              <w:rPr>
                <w:rFonts w:eastAsiaTheme="minorEastAsia"/>
              </w:rPr>
              <w:t>”</w:t>
            </w:r>
            <w:r w:rsidRPr="001701FE">
              <w:rPr>
                <w:rFonts w:eastAsiaTheme="minorEastAsia"/>
              </w:rPr>
              <w:t xml:space="preserve"> e regressa à sua homepage</w:t>
            </w:r>
          </w:p>
        </w:tc>
      </w:tr>
      <w:tr w:rsidR="1BAC8C33" w14:paraId="1EA3CCA8" w14:textId="77777777" w:rsidTr="6B5177D8">
        <w:tc>
          <w:tcPr>
            <w:tcW w:w="7774" w:type="dxa"/>
            <w:gridSpan w:val="2"/>
          </w:tcPr>
          <w:p w14:paraId="70932C3A" w14:textId="0820D36E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lastRenderedPageBreak/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</w:p>
          <w:p w14:paraId="2297063E" w14:textId="438A9C89" w:rsidR="1BAC8C33" w:rsidRDefault="00BAA017" w:rsidP="009404EF">
            <w:pPr>
              <w:pStyle w:val="PargrafodaLista"/>
              <w:numPr>
                <w:ilvl w:val="0"/>
                <w:numId w:val="21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Se o Administrador aceitar o registo, este é removido da lista de registos pendentes e adicionado à lista de estabelecimentos/estafetas registados</w:t>
            </w:r>
          </w:p>
          <w:p w14:paraId="3EE49672" w14:textId="38DE0186" w:rsidR="1BAC8C33" w:rsidRDefault="00BAA017" w:rsidP="009404EF">
            <w:pPr>
              <w:pStyle w:val="PargrafodaLista"/>
              <w:numPr>
                <w:ilvl w:val="0"/>
                <w:numId w:val="21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Se o Administrador rejeitar o registo, este é apenas apagado da lista de registos pendentes</w:t>
            </w:r>
          </w:p>
        </w:tc>
      </w:tr>
      <w:tr w:rsidR="1BAC8C33" w14:paraId="663930B5" w14:textId="77777777" w:rsidTr="6B5177D8">
        <w:tc>
          <w:tcPr>
            <w:tcW w:w="7774" w:type="dxa"/>
            <w:gridSpan w:val="2"/>
          </w:tcPr>
          <w:p w14:paraId="593981E3" w14:textId="75AA46F8" w:rsidR="1BAC8C33" w:rsidRDefault="1F5B4CB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Regras de Negócio </w:t>
            </w:r>
          </w:p>
          <w:p w14:paraId="3C4ECD0A" w14:textId="56484B6A" w:rsidR="1BAC8C33" w:rsidRDefault="00BAA017" w:rsidP="009404EF">
            <w:pPr>
              <w:pStyle w:val="PargrafodaLista"/>
              <w:numPr>
                <w:ilvl w:val="0"/>
                <w:numId w:val="20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estafeta tem de ter mais de 18 anos de idade</w:t>
            </w:r>
          </w:p>
          <w:p w14:paraId="54A99A42" w14:textId="1E7E3B03" w:rsidR="1BAC8C33" w:rsidRDefault="00BAA017" w:rsidP="009404EF">
            <w:pPr>
              <w:pStyle w:val="PargrafodaLista"/>
              <w:numPr>
                <w:ilvl w:val="0"/>
                <w:numId w:val="20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estafeta terá de ter carta de condução adequada e válida se usar um veículo motorizado</w:t>
            </w:r>
          </w:p>
          <w:p w14:paraId="751C1381" w14:textId="52922455" w:rsidR="1BAC8C33" w:rsidRDefault="00BAA017" w:rsidP="009404EF">
            <w:pPr>
              <w:pStyle w:val="PargrafodaLista"/>
              <w:numPr>
                <w:ilvl w:val="0"/>
                <w:numId w:val="20"/>
              </w:numPr>
              <w:spacing w:line="259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estabelecimento só será aceite se comercializar bens alimentares</w:t>
            </w:r>
          </w:p>
          <w:p w14:paraId="0B0D2B44" w14:textId="16AA806A" w:rsidR="1BAC8C33" w:rsidRDefault="00BAA017" w:rsidP="009404EF">
            <w:pPr>
              <w:pStyle w:val="PargrafodaLista"/>
              <w:numPr>
                <w:ilvl w:val="0"/>
                <w:numId w:val="20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estabelecimento deverá estar localizado em território português</w:t>
            </w:r>
          </w:p>
          <w:p w14:paraId="2A720376" w14:textId="42248171" w:rsidR="0C6044F1" w:rsidRDefault="2410EE2C" w:rsidP="009404EF">
            <w:pPr>
              <w:pStyle w:val="PargrafodaLista"/>
              <w:numPr>
                <w:ilvl w:val="0"/>
                <w:numId w:val="20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Os números de identificação nacionais têm de ser verosímeis</w:t>
            </w:r>
          </w:p>
        </w:tc>
      </w:tr>
    </w:tbl>
    <w:p w14:paraId="7D21B49B" w14:textId="0D9F06C6" w:rsidR="1BAC8C33" w:rsidRDefault="1BAC8C33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3108C31B" w14:paraId="52A9F2F1" w14:textId="77777777" w:rsidTr="6B5177D8">
        <w:tc>
          <w:tcPr>
            <w:tcW w:w="3887" w:type="dxa"/>
          </w:tcPr>
          <w:p w14:paraId="2607BFEE" w14:textId="5DD4AA24" w:rsidR="3108C31B" w:rsidRDefault="0F118EC8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  <w:r w:rsidR="637A603F"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605BC8ED" w:rsidRPr="6B5177D8">
              <w:rPr>
                <w:rFonts w:eastAsiaTheme="minorEastAsia"/>
                <w:sz w:val="20"/>
                <w:szCs w:val="20"/>
              </w:rPr>
              <w:t>Adicionar produto</w:t>
            </w:r>
          </w:p>
        </w:tc>
        <w:tc>
          <w:tcPr>
            <w:tcW w:w="3887" w:type="dxa"/>
          </w:tcPr>
          <w:p w14:paraId="0EBC8623" w14:textId="77777777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3108C31B" w14:paraId="48CA8475" w14:textId="77777777" w:rsidTr="6B5177D8">
        <w:tc>
          <w:tcPr>
            <w:tcW w:w="7774" w:type="dxa"/>
            <w:gridSpan w:val="2"/>
          </w:tcPr>
          <w:p w14:paraId="07874D69" w14:textId="707F4026" w:rsidR="3108C31B" w:rsidRDefault="5EE58299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4AE633ED" w:rsidRPr="6B5177D8">
              <w:rPr>
                <w:rFonts w:eastAsiaTheme="minorEastAsia"/>
                <w:sz w:val="20"/>
                <w:szCs w:val="20"/>
              </w:rPr>
              <w:t xml:space="preserve"> UC</w:t>
            </w:r>
            <w:r w:rsidR="60547A8D" w:rsidRPr="6B5177D8">
              <w:rPr>
                <w:rFonts w:eastAsiaTheme="minorEastAsia"/>
                <w:sz w:val="20"/>
                <w:szCs w:val="20"/>
              </w:rPr>
              <w:t>10</w:t>
            </w:r>
          </w:p>
        </w:tc>
      </w:tr>
      <w:tr w:rsidR="3108C31B" w14:paraId="7A60AD4C" w14:textId="77777777" w:rsidTr="6B5177D8">
        <w:tc>
          <w:tcPr>
            <w:tcW w:w="7774" w:type="dxa"/>
            <w:gridSpan w:val="2"/>
          </w:tcPr>
          <w:p w14:paraId="62EB6A58" w14:textId="42759F3A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56EDA537"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4654F8C5" w:rsidRPr="6B5177D8">
              <w:rPr>
                <w:rFonts w:eastAsiaTheme="minorEastAsia"/>
                <w:sz w:val="20"/>
                <w:szCs w:val="20"/>
              </w:rPr>
              <w:t>C</w:t>
            </w:r>
            <w:r w:rsidR="56EDA537" w:rsidRPr="6B5177D8">
              <w:rPr>
                <w:rFonts w:eastAsiaTheme="minorEastAsia"/>
                <w:sz w:val="20"/>
                <w:szCs w:val="20"/>
              </w:rPr>
              <w:t>liente</w:t>
            </w:r>
          </w:p>
        </w:tc>
      </w:tr>
      <w:tr w:rsidR="3108C31B" w14:paraId="6067D0C9" w14:textId="77777777" w:rsidTr="6B5177D8">
        <w:tc>
          <w:tcPr>
            <w:tcW w:w="7774" w:type="dxa"/>
            <w:gridSpan w:val="2"/>
          </w:tcPr>
          <w:p w14:paraId="7DB6C4AE" w14:textId="5E180B98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13FE4450" w:rsidRPr="6B5177D8">
              <w:rPr>
                <w:rFonts w:eastAsiaTheme="minorEastAsia"/>
                <w:sz w:val="20"/>
                <w:szCs w:val="20"/>
              </w:rPr>
              <w:t xml:space="preserve"> Utilizador tem de estar autenticado no </w:t>
            </w:r>
            <w:r w:rsidR="002519E2">
              <w:rPr>
                <w:rFonts w:eastAsiaTheme="minorEastAsia"/>
                <w:sz w:val="20"/>
                <w:szCs w:val="20"/>
              </w:rPr>
              <w:t>Sistema</w:t>
            </w:r>
          </w:p>
        </w:tc>
      </w:tr>
      <w:tr w:rsidR="3108C31B" w14:paraId="2C502C71" w14:textId="77777777" w:rsidTr="6B5177D8">
        <w:tc>
          <w:tcPr>
            <w:tcW w:w="7774" w:type="dxa"/>
            <w:gridSpan w:val="2"/>
          </w:tcPr>
          <w:p w14:paraId="06A2590F" w14:textId="0C671C30" w:rsidR="3108C31B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3108C31B" w14:paraId="63AF8550" w14:textId="77777777" w:rsidTr="6B5177D8">
        <w:trPr>
          <w:trHeight w:val="1800"/>
        </w:trPr>
        <w:tc>
          <w:tcPr>
            <w:tcW w:w="7774" w:type="dxa"/>
            <w:gridSpan w:val="2"/>
          </w:tcPr>
          <w:p w14:paraId="35DCF28F" w14:textId="40B7EEC6" w:rsidR="3108C31B" w:rsidRPr="001701FE" w:rsidRDefault="516E94CB" w:rsidP="009404EF">
            <w:pPr>
              <w:pStyle w:val="PargrafodaLista"/>
              <w:numPr>
                <w:ilvl w:val="0"/>
                <w:numId w:val="66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O use case inicia-se quando o Utilizador seleciona a opção consultar catálogo</w:t>
            </w:r>
            <w:r w:rsidR="7D9B2B8C" w:rsidRPr="3A5198C2">
              <w:rPr>
                <w:rFonts w:eastAsiaTheme="minorEastAsia"/>
              </w:rPr>
              <w:t>;</w:t>
            </w:r>
          </w:p>
          <w:p w14:paraId="03CD6449" w14:textId="1B651DE2" w:rsidR="3108C31B" w:rsidRPr="001701FE" w:rsidRDefault="5D614E39" w:rsidP="009404EF">
            <w:pPr>
              <w:pStyle w:val="PargrafodaLista"/>
              <w:numPr>
                <w:ilvl w:val="0"/>
                <w:numId w:val="66"/>
              </w:numPr>
              <w:spacing w:line="259" w:lineRule="auto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É apresentada </w:t>
            </w:r>
            <w:r w:rsidR="1C147516" w:rsidRPr="001701FE">
              <w:rPr>
                <w:rFonts w:eastAsiaTheme="minorEastAsia"/>
              </w:rPr>
              <w:t xml:space="preserve">uma janela com </w:t>
            </w:r>
            <w:r w:rsidRPr="001701FE">
              <w:rPr>
                <w:rFonts w:eastAsiaTheme="minorEastAsia"/>
              </w:rPr>
              <w:t xml:space="preserve">uma lista </w:t>
            </w:r>
            <w:r w:rsidR="1490F146" w:rsidRPr="001701FE">
              <w:rPr>
                <w:rFonts w:eastAsiaTheme="minorEastAsia"/>
              </w:rPr>
              <w:t>d</w:t>
            </w:r>
            <w:r w:rsidRPr="001701FE">
              <w:rPr>
                <w:rFonts w:eastAsiaTheme="minorEastAsia"/>
              </w:rPr>
              <w:t xml:space="preserve">os produtos </w:t>
            </w:r>
            <w:r w:rsidR="4C0F9992" w:rsidRPr="001701FE">
              <w:rPr>
                <w:rFonts w:eastAsiaTheme="minorEastAsia"/>
              </w:rPr>
              <w:t>d</w:t>
            </w:r>
            <w:r w:rsidRPr="001701FE">
              <w:rPr>
                <w:rFonts w:eastAsiaTheme="minorEastAsia"/>
              </w:rPr>
              <w:t>o estabelecimento</w:t>
            </w:r>
            <w:r w:rsidR="47B34269" w:rsidRPr="001701FE">
              <w:rPr>
                <w:rFonts w:eastAsiaTheme="minorEastAsia"/>
              </w:rPr>
              <w:t xml:space="preserve"> </w:t>
            </w:r>
            <w:r w:rsidR="48EB66E4" w:rsidRPr="001701FE">
              <w:rPr>
                <w:rFonts w:eastAsiaTheme="minorEastAsia"/>
              </w:rPr>
              <w:t xml:space="preserve">selecionado, </w:t>
            </w:r>
            <w:r w:rsidR="47B34269" w:rsidRPr="001701FE">
              <w:rPr>
                <w:rFonts w:eastAsiaTheme="minorEastAsia"/>
              </w:rPr>
              <w:t>e as</w:t>
            </w:r>
            <w:r w:rsidR="4F665580" w:rsidRPr="001701FE">
              <w:rPr>
                <w:rFonts w:eastAsiaTheme="minorEastAsia"/>
              </w:rPr>
              <w:t xml:space="preserve"> opç</w:t>
            </w:r>
            <w:r w:rsidR="649EE24E" w:rsidRPr="001701FE">
              <w:rPr>
                <w:rFonts w:eastAsiaTheme="minorEastAsia"/>
              </w:rPr>
              <w:t>ões</w:t>
            </w:r>
            <w:r w:rsidR="4F665580" w:rsidRPr="001701FE">
              <w:rPr>
                <w:rFonts w:eastAsiaTheme="minorEastAsia"/>
              </w:rPr>
              <w:t xml:space="preserve"> de adicionar produto</w:t>
            </w:r>
          </w:p>
          <w:p w14:paraId="56492C67" w14:textId="099BFEC3" w:rsidR="3108C31B" w:rsidRPr="001701FE" w:rsidRDefault="10A6B720" w:rsidP="009404EF">
            <w:pPr>
              <w:pStyle w:val="PargrafodaLista"/>
              <w:numPr>
                <w:ilvl w:val="0"/>
                <w:numId w:val="66"/>
              </w:numPr>
              <w:spacing w:line="259" w:lineRule="auto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O</w:t>
            </w:r>
            <w:r w:rsidR="46CA883A" w:rsidRPr="001701FE">
              <w:rPr>
                <w:rFonts w:eastAsiaTheme="minorEastAsia"/>
              </w:rPr>
              <w:t xml:space="preserve"> utilizador </w:t>
            </w:r>
            <w:r w:rsidR="7BFCFB5C" w:rsidRPr="001701FE">
              <w:rPr>
                <w:rFonts w:eastAsiaTheme="minorEastAsia"/>
              </w:rPr>
              <w:t xml:space="preserve">escolhe </w:t>
            </w:r>
            <w:r w:rsidR="46CA883A" w:rsidRPr="001701FE">
              <w:rPr>
                <w:rFonts w:eastAsiaTheme="minorEastAsia"/>
              </w:rPr>
              <w:t>adicionar produto</w:t>
            </w:r>
          </w:p>
          <w:p w14:paraId="20C4B09C" w14:textId="2A2BC8BA" w:rsidR="3108C31B" w:rsidRDefault="1742B98A" w:rsidP="009404EF">
            <w:pPr>
              <w:pStyle w:val="PargrafodaLista"/>
              <w:numPr>
                <w:ilvl w:val="0"/>
                <w:numId w:val="66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1701FE">
              <w:rPr>
                <w:rFonts w:eastAsiaTheme="minorEastAsia"/>
              </w:rPr>
              <w:t>O produto é adicionado ao carrinho</w:t>
            </w:r>
          </w:p>
        </w:tc>
      </w:tr>
      <w:tr w:rsidR="3108C31B" w14:paraId="5FB964FA" w14:textId="77777777" w:rsidTr="6B5177D8">
        <w:tc>
          <w:tcPr>
            <w:tcW w:w="7774" w:type="dxa"/>
            <w:gridSpan w:val="2"/>
          </w:tcPr>
          <w:p w14:paraId="65F9A5FD" w14:textId="779BE55F" w:rsidR="3108C31B" w:rsidRPr="001701FE" w:rsidRDefault="5EE58299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001701FE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001701FE">
              <w:rPr>
                <w:rFonts w:eastAsiaTheme="minorEastAsia"/>
                <w:sz w:val="20"/>
                <w:szCs w:val="20"/>
              </w:rPr>
              <w:t>:</w:t>
            </w:r>
          </w:p>
          <w:p w14:paraId="68ED57E1" w14:textId="7817E516" w:rsidR="3108C31B" w:rsidRPr="001701FE" w:rsidRDefault="05436C69" w:rsidP="009404EF">
            <w:pPr>
              <w:pStyle w:val="PargrafodaLista"/>
              <w:numPr>
                <w:ilvl w:val="0"/>
                <w:numId w:val="72"/>
              </w:numPr>
              <w:rPr>
                <w:rFonts w:eastAsiaTheme="minorEastAsia"/>
                <w:sz w:val="20"/>
                <w:szCs w:val="20"/>
              </w:rPr>
            </w:pPr>
            <w:r w:rsidRPr="001701FE">
              <w:rPr>
                <w:rFonts w:eastAsiaTheme="minorEastAsia"/>
                <w:sz w:val="20"/>
                <w:szCs w:val="20"/>
              </w:rPr>
              <w:t xml:space="preserve">Se </w:t>
            </w:r>
            <w:r w:rsidR="6842B70F" w:rsidRPr="001701FE">
              <w:rPr>
                <w:rFonts w:eastAsiaTheme="minorEastAsia"/>
                <w:sz w:val="20"/>
                <w:szCs w:val="20"/>
              </w:rPr>
              <w:t>escolher adicionar produto</w:t>
            </w:r>
            <w:r w:rsidR="6BE57D07" w:rsidRPr="001701FE">
              <w:rPr>
                <w:rFonts w:eastAsiaTheme="minorEastAsia"/>
                <w:sz w:val="20"/>
                <w:szCs w:val="20"/>
              </w:rPr>
              <w:t xml:space="preserve"> - </w:t>
            </w:r>
            <w:r w:rsidR="0240FFE9" w:rsidRPr="001701FE">
              <w:rPr>
                <w:rFonts w:eastAsiaTheme="minorEastAsia"/>
                <w:sz w:val="20"/>
                <w:szCs w:val="20"/>
              </w:rPr>
              <w:t xml:space="preserve">O produto é adicionado com sucesso ao carrinho </w:t>
            </w:r>
          </w:p>
          <w:p w14:paraId="0E3FED88" w14:textId="66198BAB" w:rsidR="3108C31B" w:rsidRDefault="13FB81FA" w:rsidP="009404EF">
            <w:pPr>
              <w:pStyle w:val="PargrafodaLista"/>
              <w:numPr>
                <w:ilvl w:val="0"/>
                <w:numId w:val="72"/>
              </w:num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001701FE">
              <w:rPr>
                <w:rFonts w:eastAsiaTheme="minorEastAsia"/>
                <w:sz w:val="20"/>
                <w:szCs w:val="20"/>
              </w:rPr>
              <w:t xml:space="preserve">Se </w:t>
            </w:r>
            <w:r w:rsidR="100EC697" w:rsidRPr="001701FE">
              <w:rPr>
                <w:rFonts w:eastAsiaTheme="minorEastAsia"/>
                <w:sz w:val="20"/>
                <w:szCs w:val="20"/>
              </w:rPr>
              <w:t xml:space="preserve">escolher </w:t>
            </w:r>
            <w:r w:rsidR="5E8CF23A" w:rsidRPr="001701FE">
              <w:rPr>
                <w:rFonts w:eastAsiaTheme="minorEastAsia"/>
                <w:sz w:val="20"/>
                <w:szCs w:val="20"/>
              </w:rPr>
              <w:t xml:space="preserve">voltar </w:t>
            </w:r>
            <w:r w:rsidRPr="001701FE">
              <w:rPr>
                <w:rFonts w:eastAsiaTheme="minorEastAsia"/>
                <w:sz w:val="20"/>
                <w:szCs w:val="20"/>
              </w:rPr>
              <w:t>- O carrinho não sofre alterações</w:t>
            </w:r>
          </w:p>
        </w:tc>
      </w:tr>
      <w:tr w:rsidR="3108C31B" w14:paraId="76FB32E3" w14:textId="77777777" w:rsidTr="6B5177D8">
        <w:tc>
          <w:tcPr>
            <w:tcW w:w="7774" w:type="dxa"/>
            <w:gridSpan w:val="2"/>
          </w:tcPr>
          <w:p w14:paraId="0B014D25" w14:textId="272F364E" w:rsidR="3108C31B" w:rsidRDefault="70D2C68B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  <w:r w:rsidR="3F511BE9"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  <w:p w14:paraId="616FC2F1" w14:textId="79FE9F24" w:rsidR="3108C31B" w:rsidRDefault="43CFB00F" w:rsidP="009404EF">
            <w:pPr>
              <w:pStyle w:val="PargrafodaLista"/>
              <w:numPr>
                <w:ilvl w:val="0"/>
                <w:numId w:val="31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Produtos indisponíveis são apresentados</w:t>
            </w:r>
            <w:r w:rsidR="587B503D" w:rsidRPr="6B5177D8">
              <w:rPr>
                <w:rFonts w:eastAsiaTheme="minorEastAsia"/>
                <w:sz w:val="20"/>
                <w:szCs w:val="20"/>
              </w:rPr>
              <w:t>,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 mas não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="453F7250" w:rsidRPr="6B5177D8">
              <w:rPr>
                <w:rFonts w:eastAsiaTheme="minorEastAsia"/>
                <w:sz w:val="20"/>
                <w:szCs w:val="20"/>
              </w:rPr>
              <w:t>selecionáveis</w:t>
            </w:r>
          </w:p>
        </w:tc>
      </w:tr>
    </w:tbl>
    <w:p w14:paraId="648DABA6" w14:textId="2D2DEDE3" w:rsidR="4DD786B6" w:rsidRDefault="4DD786B6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1BAC8C33" w14:paraId="312BCFEB" w14:textId="77777777" w:rsidTr="6B5177D8">
        <w:tc>
          <w:tcPr>
            <w:tcW w:w="3887" w:type="dxa"/>
          </w:tcPr>
          <w:p w14:paraId="6B882BD8" w14:textId="338CFA93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Pr="6B5177D8">
              <w:rPr>
                <w:rFonts w:eastAsiaTheme="minorEastAsia"/>
                <w:sz w:val="20"/>
                <w:szCs w:val="20"/>
              </w:rPr>
              <w:t>Ver carrinho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887" w:type="dxa"/>
          </w:tcPr>
          <w:p w14:paraId="2F5909CE" w14:textId="77777777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1BAC8C33" w14:paraId="53E071CC" w14:textId="77777777" w:rsidTr="6B5177D8">
        <w:tc>
          <w:tcPr>
            <w:tcW w:w="7774" w:type="dxa"/>
            <w:gridSpan w:val="2"/>
          </w:tcPr>
          <w:p w14:paraId="706AC01F" w14:textId="65D6D03D" w:rsidR="1BAC8C33" w:rsidRDefault="1F5B4CB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UC1</w:t>
            </w:r>
            <w:r w:rsidR="653DBFEF" w:rsidRPr="6B5177D8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1BAC8C33" w14:paraId="3755B1D6" w14:textId="77777777" w:rsidTr="6B5177D8">
        <w:tc>
          <w:tcPr>
            <w:tcW w:w="7774" w:type="dxa"/>
            <w:gridSpan w:val="2"/>
          </w:tcPr>
          <w:p w14:paraId="421D2374" w14:textId="5616960A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Cliente</w:t>
            </w:r>
          </w:p>
        </w:tc>
      </w:tr>
      <w:tr w:rsidR="1BAC8C33" w14:paraId="5FFB4BAB" w14:textId="77777777" w:rsidTr="6B5177D8">
        <w:tc>
          <w:tcPr>
            <w:tcW w:w="7774" w:type="dxa"/>
            <w:gridSpan w:val="2"/>
          </w:tcPr>
          <w:p w14:paraId="2CBFF3E1" w14:textId="068C1CF0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 Utilizador tem de estar autenticado</w:t>
            </w:r>
          </w:p>
        </w:tc>
      </w:tr>
      <w:tr w:rsidR="1BAC8C33" w14:paraId="0B313606" w14:textId="77777777" w:rsidTr="6B5177D8">
        <w:tc>
          <w:tcPr>
            <w:tcW w:w="7774" w:type="dxa"/>
            <w:gridSpan w:val="2"/>
          </w:tcPr>
          <w:p w14:paraId="6DC5EBBA" w14:textId="2C9BA34F" w:rsidR="68D8FF2D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1BAC8C33" w14:paraId="4E3E0164" w14:textId="77777777" w:rsidTr="6B5177D8">
        <w:tc>
          <w:tcPr>
            <w:tcW w:w="7774" w:type="dxa"/>
            <w:gridSpan w:val="2"/>
          </w:tcPr>
          <w:p w14:paraId="46CE8AC7" w14:textId="73D78EDF" w:rsidR="1BAC8C33" w:rsidRPr="001701FE" w:rsidRDefault="00BAA017" w:rsidP="009404EF">
            <w:pPr>
              <w:pStyle w:val="PargrafodaLista"/>
              <w:numPr>
                <w:ilvl w:val="0"/>
                <w:numId w:val="50"/>
              </w:numPr>
              <w:spacing w:after="160" w:line="259" w:lineRule="auto"/>
              <w:jc w:val="both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O use case inicia-se quando o Utilizador escolhe </w:t>
            </w:r>
            <w:r w:rsidR="6077E573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Ver Carrinho</w:t>
            </w:r>
            <w:r w:rsidR="2BED0D71" w:rsidRPr="3A5198C2">
              <w:rPr>
                <w:rFonts w:eastAsiaTheme="minorEastAsia"/>
              </w:rPr>
              <w:t>”</w:t>
            </w:r>
          </w:p>
          <w:p w14:paraId="2F17DCA7" w14:textId="446317CF" w:rsidR="1BAC8C33" w:rsidRPr="001701FE" w:rsidRDefault="00BAA017" w:rsidP="009404EF">
            <w:pPr>
              <w:pStyle w:val="PargrafodaLista"/>
              <w:numPr>
                <w:ilvl w:val="0"/>
                <w:numId w:val="50"/>
              </w:numPr>
              <w:spacing w:after="160" w:line="259" w:lineRule="auto"/>
              <w:jc w:val="both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 xml:space="preserve">É apresentada uma janela pop-up com o conteúdo do carrinho, opção de alterar quantidades e opção de </w:t>
            </w:r>
            <w:r w:rsidR="5ADC0E7F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Finalizar Encomenda</w:t>
            </w:r>
            <w:r w:rsidR="732E6040" w:rsidRPr="3A5198C2">
              <w:rPr>
                <w:rFonts w:eastAsiaTheme="minorEastAsia"/>
              </w:rPr>
              <w:t>”</w:t>
            </w:r>
          </w:p>
          <w:p w14:paraId="742F7380" w14:textId="7B5AA411" w:rsidR="1BAC8C33" w:rsidRPr="001701FE" w:rsidRDefault="001701FE" w:rsidP="009404EF">
            <w:pPr>
              <w:pStyle w:val="PargrafodaLista"/>
              <w:numPr>
                <w:ilvl w:val="0"/>
                <w:numId w:val="50"/>
              </w:numPr>
              <w:spacing w:after="160" w:line="259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o </w:t>
            </w:r>
            <w:r w:rsidR="00BAA017" w:rsidRPr="001701FE">
              <w:rPr>
                <w:rFonts w:eastAsiaTheme="minorEastAsia"/>
              </w:rPr>
              <w:t xml:space="preserve">Utilizador escolhe </w:t>
            </w:r>
            <w:r w:rsidR="5ADC0E7F" w:rsidRPr="3A5198C2">
              <w:rPr>
                <w:rFonts w:eastAsiaTheme="minorEastAsia"/>
              </w:rPr>
              <w:t>“</w:t>
            </w:r>
            <w:r w:rsidR="00BAA017" w:rsidRPr="001701FE">
              <w:rPr>
                <w:rFonts w:eastAsiaTheme="minorEastAsia"/>
              </w:rPr>
              <w:t>Finalizar Encomenda</w:t>
            </w:r>
            <w:r w:rsidR="5ACCB1A7" w:rsidRPr="3A5198C2">
              <w:rPr>
                <w:rFonts w:eastAsiaTheme="minorEastAsia"/>
              </w:rPr>
              <w:t>”</w:t>
            </w:r>
            <w:r w:rsidR="3127B32C" w:rsidRPr="3A5198C2">
              <w:rPr>
                <w:rFonts w:eastAsiaTheme="minorEastAsia"/>
              </w:rPr>
              <w:t>:</w:t>
            </w:r>
          </w:p>
          <w:p w14:paraId="17F5FCE5" w14:textId="164BD611" w:rsidR="1BAC8C33" w:rsidRPr="001701FE" w:rsidRDefault="00BAA017" w:rsidP="009404EF">
            <w:pPr>
              <w:pStyle w:val="PargrafodaLista"/>
              <w:numPr>
                <w:ilvl w:val="1"/>
                <w:numId w:val="50"/>
              </w:numPr>
              <w:spacing w:after="160" w:line="259" w:lineRule="auto"/>
              <w:jc w:val="both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Utilizador é redirecionado para o UC5</w:t>
            </w:r>
          </w:p>
          <w:p w14:paraId="47479FC5" w14:textId="50C88971" w:rsidR="1BAC8C33" w:rsidRPr="001701FE" w:rsidRDefault="001701FE" w:rsidP="009404EF">
            <w:pPr>
              <w:pStyle w:val="PargrafodaLista"/>
              <w:numPr>
                <w:ilvl w:val="0"/>
                <w:numId w:val="50"/>
              </w:numPr>
              <w:spacing w:after="160" w:line="259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 o </w:t>
            </w:r>
            <w:r w:rsidR="00BAA017" w:rsidRPr="001701FE">
              <w:rPr>
                <w:rFonts w:eastAsiaTheme="minorEastAsia"/>
              </w:rPr>
              <w:t>Utilizador escolhe alterar quantidades através de botões + e -:</w:t>
            </w:r>
          </w:p>
          <w:p w14:paraId="6CF92E91" w14:textId="6CB6F72A" w:rsidR="1BAC8C33" w:rsidRPr="001701FE" w:rsidRDefault="00BAA017" w:rsidP="009404EF">
            <w:pPr>
              <w:pStyle w:val="PargrafodaLista"/>
              <w:numPr>
                <w:ilvl w:val="1"/>
                <w:numId w:val="50"/>
              </w:numPr>
              <w:spacing w:after="160" w:line="259" w:lineRule="auto"/>
              <w:jc w:val="both"/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Carrinho é atualizado em tempo real</w:t>
            </w:r>
          </w:p>
        </w:tc>
      </w:tr>
      <w:tr w:rsidR="1BAC8C33" w14:paraId="1A3F2827" w14:textId="77777777" w:rsidTr="6B5177D8">
        <w:tc>
          <w:tcPr>
            <w:tcW w:w="7774" w:type="dxa"/>
            <w:gridSpan w:val="2"/>
          </w:tcPr>
          <w:p w14:paraId="1701DEAA" w14:textId="22E93436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</w:p>
          <w:p w14:paraId="33D30088" w14:textId="74105B58" w:rsidR="1BAC8C33" w:rsidRDefault="00BAA017" w:rsidP="009404EF">
            <w:pPr>
              <w:pStyle w:val="PargrafodaLista"/>
              <w:numPr>
                <w:ilvl w:val="0"/>
                <w:numId w:val="19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Se escolheu Finalizar Encomenda: Utilizador direcionado para UC5</w:t>
            </w:r>
          </w:p>
          <w:p w14:paraId="77A33695" w14:textId="4831B43A" w:rsidR="1BAC8C33" w:rsidRDefault="00BAA017" w:rsidP="009404EF">
            <w:pPr>
              <w:pStyle w:val="PargrafodaLista"/>
              <w:numPr>
                <w:ilvl w:val="0"/>
                <w:numId w:val="19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Se alterou quantidades: conteúdo do carrinho atualizado</w:t>
            </w:r>
          </w:p>
        </w:tc>
      </w:tr>
      <w:tr w:rsidR="1BAC8C33" w14:paraId="506E49D7" w14:textId="77777777" w:rsidTr="6B5177D8">
        <w:tc>
          <w:tcPr>
            <w:tcW w:w="7774" w:type="dxa"/>
            <w:gridSpan w:val="2"/>
          </w:tcPr>
          <w:p w14:paraId="5018B4B8" w14:textId="0519CCB0" w:rsidR="1BAC8C33" w:rsidRDefault="1F5B4CBD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Negócio:</w:t>
            </w:r>
          </w:p>
          <w:p w14:paraId="2867A01E" w14:textId="329BA0B0" w:rsidR="1BAC8C33" w:rsidRDefault="00BAA017" w:rsidP="009404EF">
            <w:pPr>
              <w:pStyle w:val="PargrafodaLista"/>
              <w:numPr>
                <w:ilvl w:val="0"/>
                <w:numId w:val="18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lastRenderedPageBreak/>
              <w:t>A quantidade de produtos tem de ser maior ou igual a zero</w:t>
            </w:r>
          </w:p>
        </w:tc>
      </w:tr>
    </w:tbl>
    <w:p w14:paraId="7FD4FD0A" w14:textId="0FD11E89" w:rsidR="4DD786B6" w:rsidRDefault="4DD786B6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3108C31B" w14:paraId="316E7AD1" w14:textId="77777777" w:rsidTr="6B5177D8">
        <w:tc>
          <w:tcPr>
            <w:tcW w:w="3887" w:type="dxa"/>
          </w:tcPr>
          <w:p w14:paraId="7D7A19FB" w14:textId="0713BAAC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  <w:r w:rsidR="6847CA5B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="6847CA5B" w:rsidRPr="6B5177D8">
              <w:rPr>
                <w:rFonts w:eastAsiaTheme="minorEastAsia"/>
                <w:sz w:val="20"/>
                <w:szCs w:val="20"/>
              </w:rPr>
              <w:t>Finalizar encomenda</w:t>
            </w:r>
          </w:p>
        </w:tc>
        <w:tc>
          <w:tcPr>
            <w:tcW w:w="3887" w:type="dxa"/>
          </w:tcPr>
          <w:p w14:paraId="4517C6BF" w14:textId="77777777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3108C31B" w14:paraId="6485108F" w14:textId="77777777" w:rsidTr="6B5177D8">
        <w:tc>
          <w:tcPr>
            <w:tcW w:w="7774" w:type="dxa"/>
            <w:gridSpan w:val="2"/>
          </w:tcPr>
          <w:p w14:paraId="530B3CBC" w14:textId="3D7EA975" w:rsidR="3108C31B" w:rsidRDefault="5EE58299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457C0687" w:rsidRPr="6B5177D8">
              <w:rPr>
                <w:rFonts w:eastAsiaTheme="minorEastAsia"/>
                <w:sz w:val="20"/>
                <w:szCs w:val="20"/>
              </w:rPr>
              <w:t xml:space="preserve"> UC</w:t>
            </w:r>
            <w:r w:rsidR="78F0F923" w:rsidRPr="6B5177D8">
              <w:rPr>
                <w:rFonts w:eastAsiaTheme="minorEastAsia"/>
                <w:sz w:val="20"/>
                <w:szCs w:val="20"/>
              </w:rPr>
              <w:t>12</w:t>
            </w:r>
          </w:p>
        </w:tc>
      </w:tr>
      <w:tr w:rsidR="3108C31B" w14:paraId="3F87E12B" w14:textId="77777777" w:rsidTr="6B5177D8">
        <w:tc>
          <w:tcPr>
            <w:tcW w:w="7774" w:type="dxa"/>
            <w:gridSpan w:val="2"/>
          </w:tcPr>
          <w:p w14:paraId="43871957" w14:textId="35D0EA5E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567E2FB9" w:rsidRPr="6B5177D8">
              <w:rPr>
                <w:rFonts w:eastAsiaTheme="minorEastAsia"/>
                <w:sz w:val="20"/>
                <w:szCs w:val="20"/>
              </w:rPr>
              <w:t xml:space="preserve"> Cliente</w:t>
            </w:r>
          </w:p>
        </w:tc>
      </w:tr>
      <w:tr w:rsidR="3108C31B" w14:paraId="35077A60" w14:textId="77777777" w:rsidTr="6B5177D8">
        <w:tc>
          <w:tcPr>
            <w:tcW w:w="7774" w:type="dxa"/>
            <w:gridSpan w:val="2"/>
          </w:tcPr>
          <w:p w14:paraId="4087BFE8" w14:textId="4AD5C1C4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3321AB73" w:rsidRPr="6B5177D8">
              <w:rPr>
                <w:rFonts w:eastAsiaTheme="minorEastAsia"/>
                <w:sz w:val="20"/>
                <w:szCs w:val="20"/>
              </w:rPr>
              <w:t xml:space="preserve"> O Cliente tem de ter produtos no carrinho de compra</w:t>
            </w:r>
          </w:p>
        </w:tc>
      </w:tr>
      <w:tr w:rsidR="3108C31B" w14:paraId="5F1291C3" w14:textId="77777777" w:rsidTr="6B5177D8">
        <w:tc>
          <w:tcPr>
            <w:tcW w:w="7774" w:type="dxa"/>
            <w:gridSpan w:val="2"/>
          </w:tcPr>
          <w:p w14:paraId="4F9BD12A" w14:textId="101F05D8" w:rsidR="3108C31B" w:rsidRDefault="0F118EC8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3108C31B" w14:paraId="1BA67593" w14:textId="77777777" w:rsidTr="6B5177D8">
        <w:tc>
          <w:tcPr>
            <w:tcW w:w="7774" w:type="dxa"/>
            <w:gridSpan w:val="2"/>
          </w:tcPr>
          <w:p w14:paraId="4F74CAC9" w14:textId="69BB2C4E" w:rsidR="3108C31B" w:rsidRPr="001701FE" w:rsidRDefault="3B063415" w:rsidP="009404EF">
            <w:pPr>
              <w:pStyle w:val="PargrafodaLista"/>
              <w:numPr>
                <w:ilvl w:val="0"/>
                <w:numId w:val="64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O use case inicia-se quando o Cliente clica no botão</w:t>
            </w:r>
            <w:r w:rsidR="0561525D" w:rsidRPr="001701FE">
              <w:rPr>
                <w:rFonts w:eastAsiaTheme="minorEastAsia"/>
              </w:rPr>
              <w:t xml:space="preserve"> </w:t>
            </w:r>
            <w:r w:rsidR="5995DDBE" w:rsidRPr="3A5198C2">
              <w:rPr>
                <w:rFonts w:eastAsiaTheme="minorEastAsia"/>
              </w:rPr>
              <w:t>“</w:t>
            </w:r>
            <w:r w:rsidR="0561525D" w:rsidRPr="001701FE">
              <w:rPr>
                <w:rFonts w:eastAsiaTheme="minorEastAsia"/>
              </w:rPr>
              <w:t>Finalizar encomenda</w:t>
            </w:r>
            <w:r w:rsidR="3E806BE6" w:rsidRPr="3A5198C2">
              <w:rPr>
                <w:rFonts w:eastAsiaTheme="minorEastAsia"/>
              </w:rPr>
              <w:t>”</w:t>
            </w:r>
            <w:r w:rsidR="0561525D" w:rsidRPr="001701FE">
              <w:rPr>
                <w:rFonts w:eastAsiaTheme="minorEastAsia"/>
              </w:rPr>
              <w:t xml:space="preserve"> e é mostrada uma janela com o conteúdo corrente do carrinho de compras</w:t>
            </w:r>
          </w:p>
          <w:p w14:paraId="17F265B8" w14:textId="35082872" w:rsidR="3108C31B" w:rsidRPr="001701FE" w:rsidRDefault="60250724" w:rsidP="009404EF">
            <w:pPr>
              <w:pStyle w:val="PargrafodaLista"/>
              <w:numPr>
                <w:ilvl w:val="0"/>
                <w:numId w:val="64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Quando a encomenda estiver pronta</w:t>
            </w:r>
            <w:r w:rsidR="010C4DDD" w:rsidRPr="001701FE">
              <w:rPr>
                <w:rFonts w:eastAsiaTheme="minorEastAsia"/>
              </w:rPr>
              <w:t>,</w:t>
            </w:r>
            <w:r w:rsidRPr="001701FE">
              <w:rPr>
                <w:rFonts w:eastAsiaTheme="minorEastAsia"/>
              </w:rPr>
              <w:t xml:space="preserve"> o Cliente clica no botão </w:t>
            </w:r>
            <w:r w:rsidR="302DD2B7" w:rsidRPr="3A5198C2">
              <w:rPr>
                <w:rFonts w:eastAsiaTheme="minorEastAsia"/>
              </w:rPr>
              <w:t>“</w:t>
            </w:r>
            <w:r w:rsidRPr="001701FE">
              <w:rPr>
                <w:rFonts w:eastAsiaTheme="minorEastAsia"/>
              </w:rPr>
              <w:t>Confirmar Encomenda</w:t>
            </w:r>
            <w:r w:rsidR="20FF0D24" w:rsidRPr="3A5198C2">
              <w:rPr>
                <w:rFonts w:eastAsiaTheme="minorEastAsia"/>
              </w:rPr>
              <w:t>”</w:t>
            </w:r>
          </w:p>
          <w:p w14:paraId="595BD9B4" w14:textId="6D2B59A9" w:rsidR="1B4CF697" w:rsidRPr="001701FE" w:rsidRDefault="06BEF11A" w:rsidP="009404EF">
            <w:pPr>
              <w:pStyle w:val="PargrafodaLista"/>
              <w:numPr>
                <w:ilvl w:val="0"/>
                <w:numId w:val="64"/>
              </w:numPr>
              <w:rPr>
                <w:rFonts w:eastAsiaTheme="minorEastAsia"/>
              </w:rPr>
            </w:pPr>
            <w:r w:rsidRPr="001701FE">
              <w:rPr>
                <w:rFonts w:eastAsiaTheme="minorEastAsia"/>
              </w:rPr>
              <w:t>O Estabelecimento a</w:t>
            </w:r>
            <w:r w:rsidR="7E84DDAD" w:rsidRPr="001701FE">
              <w:rPr>
                <w:rFonts w:eastAsiaTheme="minorEastAsia"/>
              </w:rPr>
              <w:t>ceita</w:t>
            </w:r>
            <w:r w:rsidRPr="001701FE">
              <w:rPr>
                <w:rFonts w:eastAsiaTheme="minorEastAsia"/>
              </w:rPr>
              <w:t xml:space="preserve"> a encomenda</w:t>
            </w:r>
          </w:p>
          <w:p w14:paraId="5A22AA49" w14:textId="0CF9C03D" w:rsidR="3108C31B" w:rsidRDefault="1F287F99" w:rsidP="009404EF">
            <w:pPr>
              <w:pStyle w:val="PargrafodaLista"/>
              <w:numPr>
                <w:ilvl w:val="0"/>
                <w:numId w:val="64"/>
              </w:numPr>
              <w:rPr>
                <w:rFonts w:eastAsiaTheme="minorEastAsia"/>
                <w:sz w:val="20"/>
                <w:szCs w:val="20"/>
              </w:rPr>
            </w:pPr>
            <w:r w:rsidRPr="001701FE">
              <w:rPr>
                <w:rFonts w:eastAsiaTheme="minorEastAsia"/>
              </w:rPr>
              <w:t xml:space="preserve">A encomenda é </w:t>
            </w:r>
            <w:r w:rsidR="35F35F17" w:rsidRPr="001701FE">
              <w:rPr>
                <w:rFonts w:eastAsiaTheme="minorEastAsia"/>
              </w:rPr>
              <w:t>aprovad</w:t>
            </w:r>
            <w:r w:rsidR="7FDB9CD6" w:rsidRPr="001701FE">
              <w:rPr>
                <w:rFonts w:eastAsiaTheme="minorEastAsia"/>
              </w:rPr>
              <w:t xml:space="preserve">a pelo Estabelecimento e </w:t>
            </w:r>
            <w:r w:rsidR="35F35F17" w:rsidRPr="001701FE">
              <w:rPr>
                <w:rFonts w:eastAsiaTheme="minorEastAsia"/>
              </w:rPr>
              <w:t xml:space="preserve">o botão </w:t>
            </w:r>
            <w:r w:rsidR="3B81EB3F" w:rsidRPr="3A5198C2">
              <w:rPr>
                <w:rFonts w:eastAsiaTheme="minorEastAsia"/>
              </w:rPr>
              <w:t>“</w:t>
            </w:r>
            <w:r w:rsidR="35F35F17" w:rsidRPr="001701FE">
              <w:rPr>
                <w:rFonts w:eastAsiaTheme="minorEastAsia"/>
              </w:rPr>
              <w:t>Efetuar Pagamento</w:t>
            </w:r>
            <w:r w:rsidR="42CC7F82" w:rsidRPr="3A5198C2">
              <w:rPr>
                <w:rFonts w:eastAsiaTheme="minorEastAsia"/>
              </w:rPr>
              <w:t>”</w:t>
            </w:r>
            <w:r w:rsidR="35F35F17" w:rsidRPr="001701FE">
              <w:rPr>
                <w:rFonts w:eastAsiaTheme="minorEastAsia"/>
              </w:rPr>
              <w:t xml:space="preserve"> fica disponível</w:t>
            </w:r>
          </w:p>
        </w:tc>
      </w:tr>
      <w:tr w:rsidR="3108C31B" w14:paraId="14EA826C" w14:textId="77777777" w:rsidTr="6B5177D8">
        <w:tc>
          <w:tcPr>
            <w:tcW w:w="7774" w:type="dxa"/>
            <w:gridSpan w:val="2"/>
          </w:tcPr>
          <w:p w14:paraId="31FAF7BC" w14:textId="08BE6A77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181F9E5B" w:rsidRPr="6B5177D8">
              <w:rPr>
                <w:rFonts w:eastAsiaTheme="minorEastAsia"/>
                <w:sz w:val="20"/>
                <w:szCs w:val="20"/>
              </w:rPr>
              <w:t xml:space="preserve"> A encomenda fica disponível para pagamento (</w:t>
            </w:r>
            <w:r w:rsidR="181F9E5B" w:rsidRPr="6B5177D8">
              <w:rPr>
                <w:rFonts w:eastAsiaTheme="minorEastAsia"/>
                <w:b/>
                <w:bCs/>
                <w:sz w:val="20"/>
                <w:szCs w:val="20"/>
              </w:rPr>
              <w:t>UC</w:t>
            </w:r>
            <w:r w:rsidR="26A043C5" w:rsidRPr="6B5177D8">
              <w:rPr>
                <w:rFonts w:eastAsiaTheme="minorEastAsia"/>
                <w:b/>
                <w:bCs/>
                <w:sz w:val="20"/>
                <w:szCs w:val="20"/>
              </w:rPr>
              <w:t>7</w:t>
            </w:r>
            <w:r w:rsidR="181F9E5B" w:rsidRPr="6B5177D8">
              <w:rPr>
                <w:rFonts w:eastAsiaTheme="minorEastAsia"/>
                <w:sz w:val="20"/>
                <w:szCs w:val="20"/>
              </w:rPr>
              <w:t>)</w:t>
            </w:r>
          </w:p>
        </w:tc>
      </w:tr>
      <w:tr w:rsidR="3108C31B" w14:paraId="7F394FA9" w14:textId="77777777" w:rsidTr="6B5177D8">
        <w:tc>
          <w:tcPr>
            <w:tcW w:w="7774" w:type="dxa"/>
            <w:gridSpan w:val="2"/>
          </w:tcPr>
          <w:p w14:paraId="67EE92A6" w14:textId="4C9F34DD" w:rsidR="3108C31B" w:rsidRDefault="36D2AA4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  <w:r w:rsidR="5D4665F1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</w:p>
        </w:tc>
      </w:tr>
      <w:tr w:rsidR="1BAC8C33" w14:paraId="3D1400B8" w14:textId="77777777" w:rsidTr="6B5177D8">
        <w:tc>
          <w:tcPr>
            <w:tcW w:w="7774" w:type="dxa"/>
            <w:gridSpan w:val="2"/>
          </w:tcPr>
          <w:p w14:paraId="1FA81878" w14:textId="014B9DC1" w:rsidR="48BDA838" w:rsidRDefault="1314936B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Fluxos alternativos:</w:t>
            </w:r>
          </w:p>
          <w:p w14:paraId="61D0CD16" w14:textId="0EAE48CA" w:rsidR="48BDA838" w:rsidRDefault="1314936B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UC</w:t>
            </w:r>
            <w:r w:rsidR="4C37A6B5" w:rsidRPr="6B5177D8">
              <w:rPr>
                <w:rFonts w:eastAsiaTheme="minorEastAsia"/>
                <w:b/>
                <w:bCs/>
                <w:sz w:val="20"/>
                <w:szCs w:val="20"/>
              </w:rPr>
              <w:t>12.1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- Encomenda não aceite</w:t>
            </w:r>
          </w:p>
        </w:tc>
      </w:tr>
    </w:tbl>
    <w:p w14:paraId="1B795A8E" w14:textId="6D869D93" w:rsidR="3108C31B" w:rsidRDefault="3108C31B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7774" w:type="dxa"/>
        <w:tblLook w:val="04A0" w:firstRow="1" w:lastRow="0" w:firstColumn="1" w:lastColumn="0" w:noHBand="0" w:noVBand="1"/>
      </w:tblPr>
      <w:tblGrid>
        <w:gridCol w:w="4920"/>
        <w:gridCol w:w="2854"/>
      </w:tblGrid>
      <w:tr w:rsidR="5BAB84A2" w14:paraId="59BFE313" w14:textId="77777777" w:rsidTr="6B5177D8">
        <w:tc>
          <w:tcPr>
            <w:tcW w:w="4920" w:type="dxa"/>
          </w:tcPr>
          <w:p w14:paraId="36AC21B8" w14:textId="09403803" w:rsidR="5BAB84A2" w:rsidRDefault="5B185C84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  <w:r w:rsidR="76A2CB89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Pr="6B5177D8">
              <w:rPr>
                <w:rFonts w:eastAsiaTheme="minorEastAsia"/>
                <w:sz w:val="20"/>
                <w:szCs w:val="20"/>
              </w:rPr>
              <w:t>Finalizar encomenda</w:t>
            </w:r>
            <w:r w:rsidR="5F00B6E5" w:rsidRPr="6B5177D8">
              <w:rPr>
                <w:rFonts w:eastAsiaTheme="minorEastAsia"/>
                <w:sz w:val="20"/>
                <w:szCs w:val="20"/>
              </w:rPr>
              <w:t>:</w:t>
            </w:r>
            <w:r w:rsidR="5E137AA4"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5F00B6E5" w:rsidRPr="6B5177D8">
              <w:rPr>
                <w:rFonts w:eastAsiaTheme="minorEastAsia"/>
                <w:sz w:val="20"/>
                <w:szCs w:val="20"/>
              </w:rPr>
              <w:t>encomenda não</w:t>
            </w:r>
            <w:r w:rsidR="42F2233D"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5F00B6E5" w:rsidRPr="6B5177D8">
              <w:rPr>
                <w:rFonts w:eastAsiaTheme="minorEastAsia"/>
                <w:sz w:val="20"/>
                <w:szCs w:val="20"/>
              </w:rPr>
              <w:t>aceite</w:t>
            </w:r>
          </w:p>
        </w:tc>
        <w:tc>
          <w:tcPr>
            <w:tcW w:w="2854" w:type="dxa"/>
          </w:tcPr>
          <w:p w14:paraId="2B41F3D5" w14:textId="6C85C708" w:rsidR="5BAB84A2" w:rsidRDefault="3646322E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="35715215"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5BAB84A2" w14:paraId="5B680EF2" w14:textId="77777777" w:rsidTr="6B5177D8">
        <w:tc>
          <w:tcPr>
            <w:tcW w:w="7774" w:type="dxa"/>
            <w:gridSpan w:val="2"/>
          </w:tcPr>
          <w:p w14:paraId="69EA3263" w14:textId="1AB21655" w:rsidR="5BAB84A2" w:rsidRDefault="609BCE3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</w:t>
            </w:r>
            <w:r w:rsidR="1E103250" w:rsidRPr="6B5177D8">
              <w:rPr>
                <w:rFonts w:eastAsiaTheme="minorEastAsia"/>
                <w:sz w:val="20"/>
                <w:szCs w:val="20"/>
              </w:rPr>
              <w:t>12.1</w:t>
            </w:r>
          </w:p>
        </w:tc>
      </w:tr>
      <w:tr w:rsidR="5BAB84A2" w14:paraId="41E753B4" w14:textId="77777777" w:rsidTr="6B5177D8">
        <w:tc>
          <w:tcPr>
            <w:tcW w:w="7774" w:type="dxa"/>
            <w:gridSpan w:val="2"/>
          </w:tcPr>
          <w:p w14:paraId="3E407BE9" w14:textId="35D0EA5E" w:rsidR="5BAB84A2" w:rsidRDefault="5844C506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Cliente</w:t>
            </w:r>
          </w:p>
        </w:tc>
      </w:tr>
      <w:tr w:rsidR="5BAB84A2" w14:paraId="564AEFDA" w14:textId="77777777" w:rsidTr="6B5177D8">
        <w:tc>
          <w:tcPr>
            <w:tcW w:w="7774" w:type="dxa"/>
            <w:gridSpan w:val="2"/>
          </w:tcPr>
          <w:p w14:paraId="76129BB1" w14:textId="4AD5C1C4" w:rsidR="5BAB84A2" w:rsidRDefault="5844C506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 O Cliente tem de ter produtos no carrinho de compra</w:t>
            </w:r>
          </w:p>
        </w:tc>
      </w:tr>
      <w:tr w:rsidR="5BAB84A2" w14:paraId="13EE048F" w14:textId="77777777" w:rsidTr="6B5177D8">
        <w:tc>
          <w:tcPr>
            <w:tcW w:w="7774" w:type="dxa"/>
            <w:gridSpan w:val="2"/>
          </w:tcPr>
          <w:p w14:paraId="06BA59BC" w14:textId="001AAC36" w:rsidR="5BAB84A2" w:rsidRDefault="609BCE3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</w:t>
            </w:r>
            <w:r w:rsidR="3C15A108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alternativo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  <w:r w:rsidR="06D02742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5BAB84A2" w14:paraId="23B83B7B" w14:textId="77777777" w:rsidTr="6B5177D8">
        <w:tc>
          <w:tcPr>
            <w:tcW w:w="7774" w:type="dxa"/>
            <w:gridSpan w:val="2"/>
          </w:tcPr>
          <w:p w14:paraId="0C206E7C" w14:textId="250FD8A0" w:rsidR="2B0C1AC4" w:rsidRPr="00E30AB1" w:rsidRDefault="62758279" w:rsidP="009404EF">
            <w:pPr>
              <w:pStyle w:val="PargrafodaLista"/>
              <w:numPr>
                <w:ilvl w:val="0"/>
                <w:numId w:val="60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 xml:space="preserve">O fluxo alternativo inicia-se após o </w:t>
            </w:r>
            <w:r w:rsidR="60A39C88" w:rsidRPr="00E30AB1">
              <w:rPr>
                <w:rFonts w:eastAsiaTheme="minorEastAsia"/>
              </w:rPr>
              <w:t>3</w:t>
            </w:r>
            <w:r w:rsidRPr="00E30AB1">
              <w:rPr>
                <w:rFonts w:eastAsiaTheme="minorEastAsia"/>
              </w:rPr>
              <w:t>. do fluxo principal</w:t>
            </w:r>
          </w:p>
          <w:p w14:paraId="26F6045E" w14:textId="41E4BD4D" w:rsidR="394F59B3" w:rsidRPr="00E30AB1" w:rsidRDefault="09EA4EF9" w:rsidP="009404EF">
            <w:pPr>
              <w:pStyle w:val="PargrafodaLista"/>
              <w:numPr>
                <w:ilvl w:val="0"/>
                <w:numId w:val="60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>A encomenda não é aprovada pelo Estabelecimento</w:t>
            </w:r>
          </w:p>
          <w:p w14:paraId="30F4F152" w14:textId="5FA64162" w:rsidR="394F59B3" w:rsidRPr="00E30AB1" w:rsidRDefault="6BADE92A" w:rsidP="009404EF">
            <w:pPr>
              <w:pStyle w:val="PargrafodaLista"/>
              <w:numPr>
                <w:ilvl w:val="0"/>
                <w:numId w:val="60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>É mostrada uma mensagem de “</w:t>
            </w:r>
            <w:r w:rsidRPr="00E30AB1">
              <w:rPr>
                <w:rFonts w:eastAsiaTheme="minorEastAsia"/>
                <w:u w:val="single"/>
              </w:rPr>
              <w:t>Pedido não aceite</w:t>
            </w:r>
            <w:r w:rsidR="284481A7" w:rsidRPr="3A5198C2">
              <w:rPr>
                <w:rFonts w:eastAsiaTheme="minorEastAsia"/>
              </w:rPr>
              <w:t>”</w:t>
            </w:r>
          </w:p>
          <w:p w14:paraId="11DC4DB4" w14:textId="0EC40C21" w:rsidR="394F59B3" w:rsidRDefault="09EA4EF9" w:rsidP="009404EF">
            <w:pPr>
              <w:pStyle w:val="PargrafodaLista"/>
              <w:numPr>
                <w:ilvl w:val="0"/>
                <w:numId w:val="60"/>
              </w:numPr>
              <w:rPr>
                <w:rFonts w:eastAsiaTheme="minorEastAsia"/>
                <w:sz w:val="20"/>
                <w:szCs w:val="20"/>
              </w:rPr>
            </w:pPr>
            <w:r w:rsidRPr="00E30AB1">
              <w:rPr>
                <w:rFonts w:eastAsiaTheme="minorEastAsia"/>
              </w:rPr>
              <w:t xml:space="preserve">São dadas as opções de </w:t>
            </w:r>
            <w:r w:rsidR="67CEFA99" w:rsidRPr="3A5198C2">
              <w:rPr>
                <w:rFonts w:eastAsiaTheme="minorEastAsia"/>
              </w:rPr>
              <w:t>“</w:t>
            </w:r>
            <w:r w:rsidRPr="00E30AB1">
              <w:rPr>
                <w:rFonts w:eastAsiaTheme="minorEastAsia"/>
              </w:rPr>
              <w:t>Voltar ao Menu</w:t>
            </w:r>
            <w:r w:rsidR="12F84007" w:rsidRPr="3A5198C2">
              <w:rPr>
                <w:rFonts w:eastAsiaTheme="minorEastAsia"/>
              </w:rPr>
              <w:t>”</w:t>
            </w:r>
            <w:r w:rsidRPr="00E30AB1">
              <w:rPr>
                <w:rFonts w:eastAsiaTheme="minorEastAsia"/>
              </w:rPr>
              <w:t xml:space="preserve"> onde direciona o cliente para a consulta do catálogo novamente e </w:t>
            </w:r>
            <w:r w:rsidR="284B6973" w:rsidRPr="3A5198C2">
              <w:rPr>
                <w:rFonts w:eastAsiaTheme="minorEastAsia"/>
              </w:rPr>
              <w:t>“</w:t>
            </w:r>
            <w:r w:rsidRPr="00E30AB1">
              <w:rPr>
                <w:rFonts w:eastAsiaTheme="minorEastAsia"/>
              </w:rPr>
              <w:t>Escolher Estabelecimento</w:t>
            </w:r>
            <w:r w:rsidR="48104A97" w:rsidRPr="3A5198C2">
              <w:rPr>
                <w:rFonts w:eastAsiaTheme="minorEastAsia"/>
              </w:rPr>
              <w:t>”</w:t>
            </w:r>
            <w:r w:rsidRPr="00E30AB1">
              <w:rPr>
                <w:rFonts w:eastAsiaTheme="minorEastAsia"/>
              </w:rPr>
              <w:t xml:space="preserve"> onde direciona o cliente para o menu de consultar</w:t>
            </w:r>
            <w:r w:rsidR="0FC4DCF3" w:rsidRPr="00E30AB1">
              <w:rPr>
                <w:rFonts w:eastAsiaTheme="minorEastAsia"/>
              </w:rPr>
              <w:t xml:space="preserve"> estabelecimentos</w:t>
            </w:r>
          </w:p>
        </w:tc>
      </w:tr>
      <w:tr w:rsidR="5BAB84A2" w14:paraId="54D079ED" w14:textId="77777777" w:rsidTr="6B5177D8">
        <w:tc>
          <w:tcPr>
            <w:tcW w:w="7774" w:type="dxa"/>
            <w:gridSpan w:val="2"/>
          </w:tcPr>
          <w:p w14:paraId="314D77EC" w14:textId="437D10FB" w:rsidR="5BAB84A2" w:rsidRDefault="5D850BAC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0BC45425" w:rsidRPr="6B5177D8">
              <w:rPr>
                <w:rFonts w:eastAsiaTheme="minorEastAsia"/>
                <w:sz w:val="20"/>
                <w:szCs w:val="20"/>
              </w:rPr>
              <w:t>O cliente volta a consultar o catálogo do estabelecimento ou escolhe um estabelecimento novo</w:t>
            </w:r>
          </w:p>
        </w:tc>
      </w:tr>
      <w:tr w:rsidR="5BAB84A2" w14:paraId="14143834" w14:textId="77777777" w:rsidTr="6B5177D8">
        <w:tc>
          <w:tcPr>
            <w:tcW w:w="7774" w:type="dxa"/>
            <w:gridSpan w:val="2"/>
          </w:tcPr>
          <w:p w14:paraId="682C6AFE" w14:textId="2B2FB8C5" w:rsidR="5BAB84A2" w:rsidRDefault="769BA8F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</w:p>
        </w:tc>
      </w:tr>
    </w:tbl>
    <w:p w14:paraId="18F14DEE" w14:textId="49F5CA06" w:rsidR="5BAB84A2" w:rsidRDefault="5BAB84A2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3108C31B" w14:paraId="4772DEBD" w14:textId="77777777" w:rsidTr="6B5177D8">
        <w:tc>
          <w:tcPr>
            <w:tcW w:w="3887" w:type="dxa"/>
          </w:tcPr>
          <w:p w14:paraId="3D2A4F2A" w14:textId="784AE6F2" w:rsidR="3108C31B" w:rsidRDefault="5EE58299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  <w:r w:rsidR="371DB265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="371DB265" w:rsidRPr="6B5177D8">
              <w:rPr>
                <w:rFonts w:eastAsiaTheme="minorEastAsia"/>
                <w:sz w:val="20"/>
                <w:szCs w:val="20"/>
              </w:rPr>
              <w:t>Fazer pagamento</w:t>
            </w:r>
          </w:p>
        </w:tc>
        <w:tc>
          <w:tcPr>
            <w:tcW w:w="3887" w:type="dxa"/>
          </w:tcPr>
          <w:p w14:paraId="714327D3" w14:textId="77777777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3108C31B" w14:paraId="15B50ADC" w14:textId="77777777" w:rsidTr="6B5177D8">
        <w:tc>
          <w:tcPr>
            <w:tcW w:w="7774" w:type="dxa"/>
            <w:gridSpan w:val="2"/>
          </w:tcPr>
          <w:p w14:paraId="52108ED3" w14:textId="7EE865F3" w:rsidR="3108C31B" w:rsidRDefault="5EE58299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04371E8C" w:rsidRPr="6B5177D8">
              <w:rPr>
                <w:rFonts w:eastAsiaTheme="minorEastAsia"/>
                <w:sz w:val="20"/>
                <w:szCs w:val="20"/>
              </w:rPr>
              <w:t xml:space="preserve"> UC</w:t>
            </w:r>
            <w:r w:rsidR="03B0C7A8" w:rsidRPr="6B5177D8">
              <w:rPr>
                <w:rFonts w:eastAsiaTheme="minorEastAsia"/>
                <w:sz w:val="20"/>
                <w:szCs w:val="20"/>
              </w:rPr>
              <w:t>13</w:t>
            </w:r>
          </w:p>
        </w:tc>
      </w:tr>
      <w:tr w:rsidR="3108C31B" w14:paraId="3CD8C774" w14:textId="77777777" w:rsidTr="6B5177D8">
        <w:tc>
          <w:tcPr>
            <w:tcW w:w="7774" w:type="dxa"/>
            <w:gridSpan w:val="2"/>
          </w:tcPr>
          <w:p w14:paraId="749A6573" w14:textId="5CD69B7D" w:rsidR="3108C31B" w:rsidRDefault="5EE58299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65268BED" w:rsidRPr="6B5177D8">
              <w:rPr>
                <w:rFonts w:eastAsiaTheme="minorEastAsia"/>
                <w:sz w:val="20"/>
                <w:szCs w:val="20"/>
              </w:rPr>
              <w:t xml:space="preserve"> Cliente</w:t>
            </w:r>
            <w:r w:rsidR="03BC223B" w:rsidRPr="6B5177D8">
              <w:rPr>
                <w:rFonts w:eastAsiaTheme="minorEastAsia"/>
                <w:sz w:val="20"/>
                <w:szCs w:val="20"/>
              </w:rPr>
              <w:t>, SIBS</w:t>
            </w:r>
          </w:p>
        </w:tc>
      </w:tr>
      <w:tr w:rsidR="3108C31B" w14:paraId="4D881CD2" w14:textId="77777777" w:rsidTr="6B5177D8">
        <w:tc>
          <w:tcPr>
            <w:tcW w:w="7774" w:type="dxa"/>
            <w:gridSpan w:val="2"/>
          </w:tcPr>
          <w:p w14:paraId="64B3F3D7" w14:textId="75A3AA8A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74D30260"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5A1B677F" w:rsidRPr="6B5177D8">
              <w:rPr>
                <w:rFonts w:eastAsiaTheme="minorEastAsia"/>
                <w:sz w:val="20"/>
                <w:szCs w:val="20"/>
              </w:rPr>
              <w:t>encomenda tem de estar confirmada pelo Estabelecimento</w:t>
            </w:r>
          </w:p>
        </w:tc>
      </w:tr>
      <w:tr w:rsidR="3108C31B" w14:paraId="31B1E5F8" w14:textId="77777777" w:rsidTr="6B5177D8">
        <w:tc>
          <w:tcPr>
            <w:tcW w:w="7774" w:type="dxa"/>
            <w:gridSpan w:val="2"/>
          </w:tcPr>
          <w:p w14:paraId="4F8A3039" w14:textId="43E4EBAC" w:rsidR="3108C31B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3108C31B" w14:paraId="09CA818B" w14:textId="77777777" w:rsidTr="6B5177D8">
        <w:tc>
          <w:tcPr>
            <w:tcW w:w="7774" w:type="dxa"/>
            <w:gridSpan w:val="2"/>
          </w:tcPr>
          <w:p w14:paraId="3A877788" w14:textId="2165F433" w:rsidR="3108C31B" w:rsidRPr="00E30AB1" w:rsidRDefault="5EB15563" w:rsidP="009404EF">
            <w:pPr>
              <w:pStyle w:val="PargrafodaLista"/>
              <w:numPr>
                <w:ilvl w:val="0"/>
                <w:numId w:val="63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 xml:space="preserve">O use case inicia-se </w:t>
            </w:r>
            <w:r w:rsidR="01C4CD2B" w:rsidRPr="00E30AB1">
              <w:rPr>
                <w:rFonts w:eastAsiaTheme="minorEastAsia"/>
              </w:rPr>
              <w:t>quando o Estabelecimento confirma a encomenda</w:t>
            </w:r>
          </w:p>
          <w:p w14:paraId="05AC7FC5" w14:textId="405F9207" w:rsidR="08AF799B" w:rsidRPr="00E30AB1" w:rsidRDefault="27317D8E" w:rsidP="009404EF">
            <w:pPr>
              <w:pStyle w:val="PargrafodaLista"/>
              <w:numPr>
                <w:ilvl w:val="0"/>
                <w:numId w:val="63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>É apresentada uma janela com o valor Total</w:t>
            </w:r>
            <w:r w:rsidR="1D2F6C4A" w:rsidRPr="00E30AB1">
              <w:rPr>
                <w:rFonts w:eastAsiaTheme="minorEastAsia"/>
              </w:rPr>
              <w:t xml:space="preserve"> do pedido e dois botões, </w:t>
            </w:r>
            <w:r w:rsidR="2F89B242" w:rsidRPr="3A5198C2">
              <w:rPr>
                <w:rFonts w:eastAsiaTheme="minorEastAsia"/>
              </w:rPr>
              <w:t>“</w:t>
            </w:r>
            <w:r w:rsidR="1D2F6C4A" w:rsidRPr="00E30AB1">
              <w:rPr>
                <w:rFonts w:eastAsiaTheme="minorEastAsia"/>
              </w:rPr>
              <w:t>Confirmar Encomenda</w:t>
            </w:r>
            <w:r w:rsidR="27BCBD6D" w:rsidRPr="3A5198C2">
              <w:rPr>
                <w:rFonts w:eastAsiaTheme="minorEastAsia"/>
              </w:rPr>
              <w:t>”</w:t>
            </w:r>
            <w:r w:rsidR="1D2F6C4A" w:rsidRPr="00E30AB1">
              <w:rPr>
                <w:rFonts w:eastAsiaTheme="minorEastAsia"/>
              </w:rPr>
              <w:t xml:space="preserve"> e </w:t>
            </w:r>
            <w:r w:rsidR="0C07FA02" w:rsidRPr="3A5198C2">
              <w:rPr>
                <w:rFonts w:eastAsiaTheme="minorEastAsia"/>
              </w:rPr>
              <w:t>“</w:t>
            </w:r>
            <w:r w:rsidR="1D2F6C4A" w:rsidRPr="00E30AB1">
              <w:rPr>
                <w:rFonts w:eastAsiaTheme="minorEastAsia"/>
              </w:rPr>
              <w:t>Cancelar encome</w:t>
            </w:r>
            <w:r w:rsidR="7B34EA4B" w:rsidRPr="00E30AB1">
              <w:rPr>
                <w:rFonts w:eastAsiaTheme="minorEastAsia"/>
              </w:rPr>
              <w:t>nda</w:t>
            </w:r>
            <w:r w:rsidR="2F650EF3" w:rsidRPr="3A5198C2">
              <w:rPr>
                <w:rFonts w:eastAsiaTheme="minorEastAsia"/>
              </w:rPr>
              <w:t>”</w:t>
            </w:r>
          </w:p>
          <w:p w14:paraId="0F4C9021" w14:textId="06931F02" w:rsidR="0BE25412" w:rsidRPr="00E30AB1" w:rsidRDefault="322ADEE5" w:rsidP="009404EF">
            <w:pPr>
              <w:pStyle w:val="PargrafodaLista"/>
              <w:numPr>
                <w:ilvl w:val="0"/>
                <w:numId w:val="63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>Se o Utilizador clicar em confirmar encomenda</w:t>
            </w:r>
            <w:r w:rsidR="1906193A" w:rsidRPr="00E30AB1">
              <w:rPr>
                <w:rFonts w:eastAsiaTheme="minorEastAsia"/>
              </w:rPr>
              <w:t xml:space="preserve"> é </w:t>
            </w:r>
            <w:r w:rsidR="0D2F6DD7" w:rsidRPr="00E30AB1">
              <w:rPr>
                <w:rFonts w:eastAsiaTheme="minorEastAsia"/>
              </w:rPr>
              <w:t>procedida a cobrança</w:t>
            </w:r>
            <w:r w:rsidR="2BF2A20F" w:rsidRPr="3A5198C2">
              <w:rPr>
                <w:rFonts w:eastAsiaTheme="minorEastAsia"/>
              </w:rPr>
              <w:t>;</w:t>
            </w:r>
            <w:r w:rsidR="4ED93AFD" w:rsidRPr="00E30AB1">
              <w:rPr>
                <w:rFonts w:eastAsiaTheme="minorEastAsia"/>
              </w:rPr>
              <w:t xml:space="preserve"> </w:t>
            </w:r>
          </w:p>
          <w:p w14:paraId="262016E5" w14:textId="10699188" w:rsidR="3E3D7996" w:rsidRPr="00E30AB1" w:rsidRDefault="19F0423E" w:rsidP="009404EF">
            <w:pPr>
              <w:pStyle w:val="PargrafodaLista"/>
              <w:numPr>
                <w:ilvl w:val="1"/>
                <w:numId w:val="63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="702F8835" w:rsidRPr="00E30AB1">
              <w:rPr>
                <w:rFonts w:eastAsiaTheme="minorEastAsia"/>
              </w:rPr>
              <w:t xml:space="preserve"> entra em comunicação com o SIBS e</w:t>
            </w:r>
            <w:r w:rsidR="04C001E7" w:rsidRPr="00E30AB1">
              <w:rPr>
                <w:rFonts w:eastAsiaTheme="minorEastAsia"/>
              </w:rPr>
              <w:t xml:space="preserve"> faz</w:t>
            </w:r>
            <w:r w:rsidR="702F8835" w:rsidRPr="00E30AB1">
              <w:rPr>
                <w:rFonts w:eastAsiaTheme="minorEastAsia"/>
              </w:rPr>
              <w:t xml:space="preserve"> ped</w:t>
            </w:r>
            <w:r w:rsidR="4FF00047" w:rsidRPr="00E30AB1">
              <w:rPr>
                <w:rFonts w:eastAsiaTheme="minorEastAsia"/>
              </w:rPr>
              <w:t>ido</w:t>
            </w:r>
            <w:r w:rsidR="702F8835" w:rsidRPr="00E30AB1">
              <w:rPr>
                <w:rFonts w:eastAsiaTheme="minorEastAsia"/>
              </w:rPr>
              <w:t xml:space="preserve"> </w:t>
            </w:r>
            <w:r w:rsidR="7F8938E4" w:rsidRPr="00E30AB1">
              <w:rPr>
                <w:rFonts w:eastAsiaTheme="minorEastAsia"/>
              </w:rPr>
              <w:t xml:space="preserve">de </w:t>
            </w:r>
            <w:r w:rsidR="702F8835" w:rsidRPr="00E30AB1">
              <w:rPr>
                <w:rFonts w:eastAsiaTheme="minorEastAsia"/>
              </w:rPr>
              <w:t>débito</w:t>
            </w:r>
            <w:r w:rsidR="62FC1B8C" w:rsidRPr="00E30AB1">
              <w:rPr>
                <w:rFonts w:eastAsiaTheme="minorEastAsia"/>
              </w:rPr>
              <w:t>,</w:t>
            </w:r>
            <w:r w:rsidR="0C4D2A61" w:rsidRPr="00E30AB1">
              <w:rPr>
                <w:rFonts w:eastAsiaTheme="minorEastAsia"/>
              </w:rPr>
              <w:t xml:space="preserve"> na conta </w:t>
            </w:r>
            <w:r w:rsidR="4AA95011" w:rsidRPr="00E30AB1">
              <w:rPr>
                <w:rFonts w:eastAsiaTheme="minorEastAsia"/>
              </w:rPr>
              <w:t xml:space="preserve">fornecida pelo </w:t>
            </w:r>
            <w:r w:rsidR="0C4D2A61" w:rsidRPr="00E30AB1">
              <w:rPr>
                <w:rFonts w:eastAsiaTheme="minorEastAsia"/>
              </w:rPr>
              <w:t>utilizador,</w:t>
            </w:r>
            <w:r w:rsidR="702F8835" w:rsidRPr="00E30AB1">
              <w:rPr>
                <w:rFonts w:eastAsiaTheme="minorEastAsia"/>
              </w:rPr>
              <w:t xml:space="preserve"> </w:t>
            </w:r>
            <w:r w:rsidR="77B4B66B" w:rsidRPr="00E30AB1">
              <w:rPr>
                <w:rFonts w:eastAsiaTheme="minorEastAsia"/>
              </w:rPr>
              <w:t>com o valor total</w:t>
            </w:r>
            <w:r w:rsidR="3CB2FD1F" w:rsidRPr="00E30AB1">
              <w:rPr>
                <w:rFonts w:eastAsiaTheme="minorEastAsia"/>
              </w:rPr>
              <w:t xml:space="preserve"> de cobrança</w:t>
            </w:r>
          </w:p>
          <w:p w14:paraId="38DCA1B6" w14:textId="43A25866" w:rsidR="239F92CB" w:rsidRPr="00E30AB1" w:rsidRDefault="75F14DDD" w:rsidP="009404EF">
            <w:pPr>
              <w:pStyle w:val="PargrafodaLista"/>
              <w:numPr>
                <w:ilvl w:val="1"/>
                <w:numId w:val="63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 xml:space="preserve">O </w:t>
            </w:r>
            <w:r w:rsidR="702F8835" w:rsidRPr="00E30AB1">
              <w:rPr>
                <w:rFonts w:eastAsiaTheme="minorEastAsia"/>
              </w:rPr>
              <w:t>SIBS procede</w:t>
            </w:r>
            <w:r w:rsidR="03601036" w:rsidRPr="00E30AB1">
              <w:rPr>
                <w:rFonts w:eastAsiaTheme="minorEastAsia"/>
              </w:rPr>
              <w:t xml:space="preserve"> a </w:t>
            </w:r>
            <w:r w:rsidR="085AC168" w:rsidRPr="00E30AB1">
              <w:rPr>
                <w:rFonts w:eastAsiaTheme="minorEastAsia"/>
              </w:rPr>
              <w:t>transação</w:t>
            </w:r>
          </w:p>
          <w:p w14:paraId="04277CAF" w14:textId="48660581" w:rsidR="44A5FF3A" w:rsidRPr="00E30AB1" w:rsidRDefault="4ED93AFD" w:rsidP="009404EF">
            <w:pPr>
              <w:pStyle w:val="PargrafodaLista"/>
              <w:numPr>
                <w:ilvl w:val="1"/>
                <w:numId w:val="63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>Após cobrança bem</w:t>
            </w:r>
            <w:r w:rsidR="491B3818" w:rsidRPr="00E30AB1">
              <w:rPr>
                <w:rFonts w:eastAsiaTheme="minorEastAsia"/>
              </w:rPr>
              <w:t>-</w:t>
            </w:r>
            <w:r w:rsidRPr="00E30AB1">
              <w:rPr>
                <w:rFonts w:eastAsiaTheme="minorEastAsia"/>
              </w:rPr>
              <w:t>sucedida</w:t>
            </w:r>
            <w:r w:rsidR="0D2F6DD7" w:rsidRPr="00E30AB1">
              <w:rPr>
                <w:rFonts w:eastAsiaTheme="minorEastAsia"/>
              </w:rPr>
              <w:t xml:space="preserve"> </w:t>
            </w:r>
            <w:r w:rsidR="518211CC" w:rsidRPr="00E30AB1">
              <w:rPr>
                <w:rFonts w:eastAsiaTheme="minorEastAsia"/>
              </w:rPr>
              <w:t>é</w:t>
            </w:r>
            <w:r w:rsidR="0D2F6DD7" w:rsidRPr="00E30AB1">
              <w:rPr>
                <w:rFonts w:eastAsiaTheme="minorEastAsia"/>
              </w:rPr>
              <w:t xml:space="preserve"> </w:t>
            </w:r>
            <w:r w:rsidR="1906193A" w:rsidRPr="00E30AB1">
              <w:rPr>
                <w:rFonts w:eastAsiaTheme="minorEastAsia"/>
              </w:rPr>
              <w:t xml:space="preserve">apresentada uma janela com a mensagem </w:t>
            </w:r>
            <w:r w:rsidR="1C78EA6B" w:rsidRPr="00E30AB1">
              <w:rPr>
                <w:rFonts w:eastAsiaTheme="minorEastAsia"/>
              </w:rPr>
              <w:t>“</w:t>
            </w:r>
            <w:r w:rsidR="1519F450" w:rsidRPr="00E30AB1">
              <w:rPr>
                <w:rFonts w:eastAsiaTheme="minorEastAsia"/>
                <w:u w:val="single"/>
              </w:rPr>
              <w:t>Transação concluída com sucesso</w:t>
            </w:r>
            <w:r w:rsidR="56E13DF8" w:rsidRPr="00E30AB1">
              <w:rPr>
                <w:rFonts w:eastAsiaTheme="minorEastAsia"/>
              </w:rPr>
              <w:t>”</w:t>
            </w:r>
            <w:r w:rsidR="72F203E1" w:rsidRPr="00E30AB1">
              <w:rPr>
                <w:rFonts w:eastAsiaTheme="minorEastAsia"/>
              </w:rPr>
              <w:t xml:space="preserve"> </w:t>
            </w:r>
          </w:p>
          <w:p w14:paraId="342EC4F0" w14:textId="400404C5" w:rsidR="3108C31B" w:rsidRPr="00E30AB1" w:rsidRDefault="79DA2AF7" w:rsidP="3A5198C2">
            <w:pPr>
              <w:pStyle w:val="PargrafodaLista"/>
              <w:numPr>
                <w:ilvl w:val="0"/>
                <w:numId w:val="63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 xml:space="preserve"> </w:t>
            </w:r>
            <w:r w:rsidR="5A575869" w:rsidRPr="00E30AB1">
              <w:rPr>
                <w:rFonts w:eastAsiaTheme="minorEastAsia"/>
              </w:rPr>
              <w:t xml:space="preserve">Se o Utilizador clicar em cancelar encomenda </w:t>
            </w:r>
            <w:r w:rsidR="4E1F20DC" w:rsidRPr="00E30AB1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="5C2ACAAE" w:rsidRPr="00E30AB1">
              <w:rPr>
                <w:rFonts w:eastAsiaTheme="minorEastAsia"/>
              </w:rPr>
              <w:t xml:space="preserve"> </w:t>
            </w:r>
            <w:r w:rsidR="4E1F20DC" w:rsidRPr="00E30AB1">
              <w:rPr>
                <w:rFonts w:eastAsiaTheme="minorEastAsia"/>
              </w:rPr>
              <w:t>regressa</w:t>
            </w:r>
            <w:r w:rsidR="56BFFCB1" w:rsidRPr="00E30AB1">
              <w:rPr>
                <w:rFonts w:eastAsiaTheme="minorEastAsia"/>
              </w:rPr>
              <w:t xml:space="preserve"> à</w:t>
            </w:r>
            <w:r w:rsidR="4E1F20DC" w:rsidRPr="00E30AB1">
              <w:rPr>
                <w:rFonts w:eastAsiaTheme="minorEastAsia"/>
              </w:rPr>
              <w:t xml:space="preserve"> janela de finalizar encomenda (</w:t>
            </w:r>
            <w:r w:rsidR="4E1F20DC" w:rsidRPr="00E30AB1">
              <w:rPr>
                <w:rFonts w:eastAsiaTheme="minorEastAsia"/>
                <w:b/>
                <w:bCs/>
              </w:rPr>
              <w:t>UC</w:t>
            </w:r>
            <w:r w:rsidR="5ED70114" w:rsidRPr="00E30AB1">
              <w:rPr>
                <w:rFonts w:eastAsiaTheme="minorEastAsia"/>
                <w:b/>
                <w:bCs/>
              </w:rPr>
              <w:t>6</w:t>
            </w:r>
            <w:r w:rsidR="4E0B309D" w:rsidRPr="3A5198C2">
              <w:rPr>
                <w:rFonts w:eastAsiaTheme="minorEastAsia"/>
              </w:rPr>
              <w:t>)</w:t>
            </w:r>
            <w:r w:rsidR="1CC15FCD" w:rsidRPr="3A5198C2">
              <w:rPr>
                <w:rFonts w:eastAsiaTheme="minorEastAsia"/>
              </w:rPr>
              <w:t>.</w:t>
            </w:r>
          </w:p>
        </w:tc>
      </w:tr>
      <w:tr w:rsidR="3108C31B" w14:paraId="3778CC73" w14:textId="77777777" w:rsidTr="6B5177D8">
        <w:tc>
          <w:tcPr>
            <w:tcW w:w="7774" w:type="dxa"/>
            <w:gridSpan w:val="2"/>
          </w:tcPr>
          <w:p w14:paraId="7DBFEBDF" w14:textId="6D96C352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lastRenderedPageBreak/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76DEB4C1" w:rsidRPr="6B5177D8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48DE4177" w14:textId="010146A9" w:rsidR="3108C31B" w:rsidRDefault="3B1558BC" w:rsidP="009404EF">
            <w:pPr>
              <w:pStyle w:val="PargrafodaLista"/>
              <w:numPr>
                <w:ilvl w:val="0"/>
                <w:numId w:val="58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Valor é debitado da conta do cliente</w:t>
            </w:r>
          </w:p>
          <w:p w14:paraId="3B5A9DF1" w14:textId="56C6CE80" w:rsidR="3108C31B" w:rsidRDefault="40E0B6BC" w:rsidP="009404EF">
            <w:pPr>
              <w:pStyle w:val="PargrafodaLista"/>
              <w:numPr>
                <w:ilvl w:val="0"/>
                <w:numId w:val="58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 xml:space="preserve">É adicionado uma encomenda à </w:t>
            </w:r>
            <w:r w:rsidR="54A5485C" w:rsidRPr="6B5177D8">
              <w:rPr>
                <w:rFonts w:eastAsiaTheme="minorEastAsia"/>
                <w:sz w:val="20"/>
                <w:szCs w:val="20"/>
              </w:rPr>
              <w:t>lista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 de</w:t>
            </w:r>
            <w:r w:rsidR="496F693F"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53742EB1" w:rsidRPr="6B5177D8">
              <w:rPr>
                <w:rFonts w:eastAsiaTheme="minorEastAsia"/>
                <w:sz w:val="20"/>
                <w:szCs w:val="20"/>
              </w:rPr>
              <w:t>pedidos pendentes</w:t>
            </w:r>
            <w:r w:rsidR="496F693F"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3B1113FB" w:rsidRPr="6B5177D8">
              <w:rPr>
                <w:rFonts w:eastAsiaTheme="minorEastAsia"/>
                <w:sz w:val="20"/>
                <w:szCs w:val="20"/>
              </w:rPr>
              <w:t>dos estafetas</w:t>
            </w:r>
            <w:r w:rsidR="51BDA6EC"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496F693F" w:rsidRPr="6B5177D8">
              <w:rPr>
                <w:rFonts w:eastAsiaTheme="minorEastAsia"/>
                <w:sz w:val="20"/>
                <w:szCs w:val="20"/>
              </w:rPr>
              <w:t>(</w:t>
            </w:r>
            <w:r w:rsidR="496F693F" w:rsidRPr="6B5177D8">
              <w:rPr>
                <w:rFonts w:eastAsiaTheme="minorEastAsia"/>
                <w:b/>
                <w:bCs/>
                <w:sz w:val="20"/>
                <w:szCs w:val="20"/>
              </w:rPr>
              <w:t>UC</w:t>
            </w:r>
            <w:r w:rsidR="175A27DE" w:rsidRPr="6B5177D8">
              <w:rPr>
                <w:rFonts w:eastAsiaTheme="minorEastAsia"/>
                <w:b/>
                <w:bCs/>
                <w:sz w:val="20"/>
                <w:szCs w:val="20"/>
              </w:rPr>
              <w:t>8</w:t>
            </w:r>
            <w:r w:rsidR="496F693F" w:rsidRPr="6B5177D8">
              <w:rPr>
                <w:rFonts w:eastAsiaTheme="minorEastAsia"/>
                <w:sz w:val="20"/>
                <w:szCs w:val="20"/>
              </w:rPr>
              <w:t>)</w:t>
            </w:r>
          </w:p>
          <w:p w14:paraId="0C9E5918" w14:textId="03A0813D" w:rsidR="3108C31B" w:rsidRDefault="76DEB4C1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</w:tr>
      <w:tr w:rsidR="3108C31B" w14:paraId="174D5A9B" w14:textId="77777777" w:rsidTr="6B5177D8">
        <w:tc>
          <w:tcPr>
            <w:tcW w:w="7774" w:type="dxa"/>
            <w:gridSpan w:val="2"/>
          </w:tcPr>
          <w:p w14:paraId="3BFA5C38" w14:textId="7D228135" w:rsidR="3108C31B" w:rsidRDefault="6D558376" w:rsidP="6B5177D8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  <w:r w:rsidR="0704523E"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  <w:p w14:paraId="4597BA48" w14:textId="4603C520" w:rsidR="3108C31B" w:rsidRDefault="26ABA8B8" w:rsidP="009404EF">
            <w:pPr>
              <w:pStyle w:val="PargrafodaLista"/>
              <w:numPr>
                <w:ilvl w:val="0"/>
                <w:numId w:val="40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 xml:space="preserve">O </w:t>
            </w:r>
            <w:r w:rsidR="37947980" w:rsidRPr="6B5177D8">
              <w:rPr>
                <w:rFonts w:eastAsiaTheme="minorEastAsia"/>
                <w:sz w:val="20"/>
                <w:szCs w:val="20"/>
              </w:rPr>
              <w:t>Método de pagamento tem de ser válido</w:t>
            </w:r>
          </w:p>
        </w:tc>
      </w:tr>
      <w:tr w:rsidR="1BAC8C33" w14:paraId="23CAA017" w14:textId="77777777" w:rsidTr="6B5177D8">
        <w:tc>
          <w:tcPr>
            <w:tcW w:w="7774" w:type="dxa"/>
            <w:gridSpan w:val="2"/>
          </w:tcPr>
          <w:p w14:paraId="227C2B66" w14:textId="377AB085" w:rsidR="6203A01F" w:rsidRDefault="213B02FF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Fluxos alternativos:</w:t>
            </w:r>
          </w:p>
          <w:p w14:paraId="68C7B281" w14:textId="6500BC3E" w:rsidR="6203A01F" w:rsidRDefault="213B02FF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UC</w:t>
            </w:r>
            <w:r w:rsidR="77639D46" w:rsidRPr="6B5177D8">
              <w:rPr>
                <w:rFonts w:eastAsiaTheme="minorEastAsia"/>
                <w:b/>
                <w:bCs/>
                <w:sz w:val="20"/>
                <w:szCs w:val="20"/>
              </w:rPr>
              <w:t>13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.1 - transação não e</w:t>
            </w:r>
            <w:r w:rsidR="1A7D3BDC" w:rsidRPr="6B5177D8">
              <w:rPr>
                <w:rFonts w:eastAsiaTheme="minorEastAsia"/>
                <w:b/>
                <w:bCs/>
                <w:sz w:val="20"/>
                <w:szCs w:val="20"/>
              </w:rPr>
              <w:t>fetuada</w:t>
            </w:r>
          </w:p>
        </w:tc>
      </w:tr>
    </w:tbl>
    <w:p w14:paraId="2CB6332E" w14:textId="23443EFB" w:rsidR="3108C31B" w:rsidRDefault="3108C31B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7774" w:type="dxa"/>
        <w:tblLook w:val="04A0" w:firstRow="1" w:lastRow="0" w:firstColumn="1" w:lastColumn="0" w:noHBand="0" w:noVBand="1"/>
      </w:tblPr>
      <w:tblGrid>
        <w:gridCol w:w="4755"/>
        <w:gridCol w:w="3019"/>
      </w:tblGrid>
      <w:tr w:rsidR="3108C31B" w14:paraId="79F0B50E" w14:textId="77777777" w:rsidTr="6B5177D8">
        <w:trPr>
          <w:trHeight w:val="300"/>
        </w:trPr>
        <w:tc>
          <w:tcPr>
            <w:tcW w:w="4755" w:type="dxa"/>
          </w:tcPr>
          <w:p w14:paraId="6F43AA38" w14:textId="1B92C26C" w:rsidR="3108C31B" w:rsidRDefault="0F118EC8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  <w:r w:rsidR="0C076BCF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="0C076BCF" w:rsidRPr="6B5177D8">
              <w:rPr>
                <w:rFonts w:eastAsiaTheme="minorEastAsia"/>
                <w:sz w:val="20"/>
                <w:szCs w:val="20"/>
              </w:rPr>
              <w:t xml:space="preserve">Fazer </w:t>
            </w:r>
            <w:r w:rsidR="38200541" w:rsidRPr="6B5177D8">
              <w:rPr>
                <w:rFonts w:eastAsiaTheme="minorEastAsia"/>
                <w:sz w:val="20"/>
                <w:szCs w:val="20"/>
              </w:rPr>
              <w:t>Pagamento</w:t>
            </w:r>
            <w:r w:rsidR="04CBA4F1" w:rsidRPr="6B5177D8">
              <w:rPr>
                <w:rFonts w:eastAsiaTheme="minorEastAsia"/>
                <w:sz w:val="20"/>
                <w:szCs w:val="20"/>
              </w:rPr>
              <w:t xml:space="preserve">: transação não </w:t>
            </w:r>
            <w:r w:rsidR="68C00785" w:rsidRPr="6B5177D8">
              <w:rPr>
                <w:rFonts w:eastAsiaTheme="minorEastAsia"/>
                <w:sz w:val="20"/>
                <w:szCs w:val="20"/>
              </w:rPr>
              <w:t>ef</w:t>
            </w:r>
            <w:r w:rsidR="04CBA4F1" w:rsidRPr="6B5177D8">
              <w:rPr>
                <w:rFonts w:eastAsiaTheme="minorEastAsia"/>
                <w:sz w:val="20"/>
                <w:szCs w:val="20"/>
              </w:rPr>
              <w:t>e</w:t>
            </w:r>
            <w:r w:rsidR="68C00785" w:rsidRPr="6B5177D8">
              <w:rPr>
                <w:rFonts w:eastAsiaTheme="minorEastAsia"/>
                <w:sz w:val="20"/>
                <w:szCs w:val="20"/>
              </w:rPr>
              <w:t>tuada</w:t>
            </w:r>
          </w:p>
        </w:tc>
        <w:tc>
          <w:tcPr>
            <w:tcW w:w="3019" w:type="dxa"/>
          </w:tcPr>
          <w:p w14:paraId="080E85AA" w14:textId="4038DB01" w:rsidR="3108C31B" w:rsidRDefault="0F118EC8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="7E64BCF4"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3108C31B" w14:paraId="540DE33E" w14:textId="77777777" w:rsidTr="6B5177D8">
        <w:tc>
          <w:tcPr>
            <w:tcW w:w="7774" w:type="dxa"/>
            <w:gridSpan w:val="2"/>
          </w:tcPr>
          <w:p w14:paraId="7AE01998" w14:textId="3EBDDD1D" w:rsidR="3108C31B" w:rsidRDefault="1ED6BC26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54143431"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29B2D87F" w:rsidRPr="6B5177D8">
              <w:rPr>
                <w:rFonts w:eastAsiaTheme="minorEastAsia"/>
                <w:sz w:val="20"/>
                <w:szCs w:val="20"/>
              </w:rPr>
              <w:t>UC</w:t>
            </w:r>
            <w:r w:rsidR="15B1F47A" w:rsidRPr="6B5177D8">
              <w:rPr>
                <w:rFonts w:eastAsiaTheme="minorEastAsia"/>
                <w:sz w:val="20"/>
                <w:szCs w:val="20"/>
              </w:rPr>
              <w:t>13.1</w:t>
            </w:r>
          </w:p>
        </w:tc>
      </w:tr>
      <w:tr w:rsidR="3108C31B" w14:paraId="279F18A9" w14:textId="77777777" w:rsidTr="6B5177D8">
        <w:tc>
          <w:tcPr>
            <w:tcW w:w="7774" w:type="dxa"/>
            <w:gridSpan w:val="2"/>
          </w:tcPr>
          <w:p w14:paraId="4EC82869" w14:textId="639B232D" w:rsidR="3108C31B" w:rsidRDefault="5EE58299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03EC24EA" w:rsidRPr="6B5177D8">
              <w:rPr>
                <w:rFonts w:eastAsiaTheme="minorEastAsia"/>
                <w:sz w:val="20"/>
                <w:szCs w:val="20"/>
              </w:rPr>
              <w:t xml:space="preserve"> Cliente</w:t>
            </w:r>
            <w:r w:rsidR="364E2FDE" w:rsidRPr="6B5177D8">
              <w:rPr>
                <w:rFonts w:eastAsiaTheme="minorEastAsia"/>
                <w:sz w:val="20"/>
                <w:szCs w:val="20"/>
              </w:rPr>
              <w:t>, SIBS</w:t>
            </w:r>
          </w:p>
        </w:tc>
      </w:tr>
      <w:tr w:rsidR="3108C31B" w14:paraId="45C41199" w14:textId="77777777" w:rsidTr="6B5177D8">
        <w:tc>
          <w:tcPr>
            <w:tcW w:w="7774" w:type="dxa"/>
            <w:gridSpan w:val="2"/>
          </w:tcPr>
          <w:p w14:paraId="26D63865" w14:textId="106374F2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5BE7371B" w:rsidRPr="6B5177D8">
              <w:rPr>
                <w:rFonts w:eastAsiaTheme="minorEastAsia"/>
                <w:sz w:val="20"/>
                <w:szCs w:val="20"/>
              </w:rPr>
              <w:t xml:space="preserve"> encomenda tem de estar confirmada pelo Estabelecimento</w:t>
            </w:r>
          </w:p>
        </w:tc>
      </w:tr>
      <w:tr w:rsidR="3108C31B" w14:paraId="160BA6C4" w14:textId="77777777" w:rsidTr="6B5177D8">
        <w:tc>
          <w:tcPr>
            <w:tcW w:w="7774" w:type="dxa"/>
            <w:gridSpan w:val="2"/>
          </w:tcPr>
          <w:p w14:paraId="4F97CFCC" w14:textId="5D87AC70" w:rsidR="3108C31B" w:rsidRDefault="0F118EC8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</w:t>
            </w:r>
            <w:r w:rsidR="20161746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alternativo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</w:tc>
      </w:tr>
      <w:tr w:rsidR="3108C31B" w14:paraId="3A8A285B" w14:textId="77777777" w:rsidTr="6B5177D8">
        <w:tc>
          <w:tcPr>
            <w:tcW w:w="7774" w:type="dxa"/>
            <w:gridSpan w:val="2"/>
          </w:tcPr>
          <w:p w14:paraId="7A2B3082" w14:textId="0F225248" w:rsidR="7A116349" w:rsidRPr="00E30AB1" w:rsidRDefault="1E135CAB" w:rsidP="009404EF">
            <w:pPr>
              <w:pStyle w:val="PargrafodaLista"/>
              <w:numPr>
                <w:ilvl w:val="0"/>
                <w:numId w:val="59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>O fluxo alternativo inicia-se após o 3.2 do fluxo principal</w:t>
            </w:r>
          </w:p>
          <w:p w14:paraId="664690E7" w14:textId="0802E88E" w:rsidR="000DD3DE" w:rsidRPr="00E30AB1" w:rsidRDefault="1E135CAB" w:rsidP="009404EF">
            <w:pPr>
              <w:pStyle w:val="PargrafodaLista"/>
              <w:numPr>
                <w:ilvl w:val="0"/>
                <w:numId w:val="59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 xml:space="preserve"> </w:t>
            </w:r>
            <w:r w:rsidR="22106759" w:rsidRPr="00E30AB1">
              <w:rPr>
                <w:rFonts w:eastAsiaTheme="minorEastAsia"/>
              </w:rPr>
              <w:t>SIBS não autoriza transação</w:t>
            </w:r>
          </w:p>
          <w:p w14:paraId="02DF5E03" w14:textId="3E41341F" w:rsidR="22991712" w:rsidRPr="00E30AB1" w:rsidRDefault="28953738" w:rsidP="009404EF">
            <w:pPr>
              <w:pStyle w:val="PargrafodaLista"/>
              <w:numPr>
                <w:ilvl w:val="0"/>
                <w:numId w:val="59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 xml:space="preserve">É </w:t>
            </w:r>
            <w:r w:rsidR="79300395" w:rsidRPr="00E30AB1">
              <w:rPr>
                <w:rFonts w:eastAsiaTheme="minorEastAsia"/>
              </w:rPr>
              <w:t>mostrada</w:t>
            </w:r>
            <w:r w:rsidR="20B237D0" w:rsidRPr="00E30AB1">
              <w:rPr>
                <w:rFonts w:eastAsiaTheme="minorEastAsia"/>
              </w:rPr>
              <w:t xml:space="preserve"> uma janela com</w:t>
            </w:r>
            <w:r w:rsidR="79300395" w:rsidRPr="00E30AB1">
              <w:rPr>
                <w:rFonts w:eastAsiaTheme="minorEastAsia"/>
              </w:rPr>
              <w:t xml:space="preserve"> a mensagem </w:t>
            </w:r>
            <w:r w:rsidR="6C1D66CA" w:rsidRPr="00E30AB1">
              <w:rPr>
                <w:rFonts w:eastAsiaTheme="minorEastAsia"/>
              </w:rPr>
              <w:t>“</w:t>
            </w:r>
            <w:r w:rsidR="5137D1A4" w:rsidRPr="00E30AB1">
              <w:rPr>
                <w:rFonts w:eastAsiaTheme="minorEastAsia"/>
                <w:u w:val="single"/>
              </w:rPr>
              <w:t>transação não efetuada</w:t>
            </w:r>
            <w:r w:rsidR="6C1D66CA" w:rsidRPr="00E30AB1">
              <w:rPr>
                <w:rFonts w:eastAsiaTheme="minorEastAsia"/>
              </w:rPr>
              <w:t>”</w:t>
            </w:r>
            <w:r w:rsidR="09C89955" w:rsidRPr="00E30AB1">
              <w:rPr>
                <w:rFonts w:eastAsiaTheme="minorEastAsia"/>
              </w:rPr>
              <w:t xml:space="preserve"> e com dois botões, </w:t>
            </w:r>
            <w:r w:rsidR="495ED7D8" w:rsidRPr="3A5198C2">
              <w:rPr>
                <w:rFonts w:eastAsiaTheme="minorEastAsia"/>
              </w:rPr>
              <w:t>“</w:t>
            </w:r>
            <w:r w:rsidR="09C89955" w:rsidRPr="00E30AB1">
              <w:rPr>
                <w:rFonts w:eastAsiaTheme="minorEastAsia"/>
              </w:rPr>
              <w:t>Cancelar encomenda</w:t>
            </w:r>
            <w:r w:rsidR="570A5C72" w:rsidRPr="3A5198C2">
              <w:rPr>
                <w:rFonts w:eastAsiaTheme="minorEastAsia"/>
              </w:rPr>
              <w:t>”</w:t>
            </w:r>
            <w:r w:rsidR="09C89955" w:rsidRPr="00E30AB1">
              <w:rPr>
                <w:rFonts w:eastAsiaTheme="minorEastAsia"/>
              </w:rPr>
              <w:t xml:space="preserve"> e </w:t>
            </w:r>
            <w:r w:rsidR="1A7855A2" w:rsidRPr="3A5198C2">
              <w:rPr>
                <w:rFonts w:eastAsiaTheme="minorEastAsia"/>
              </w:rPr>
              <w:t>“</w:t>
            </w:r>
            <w:r w:rsidR="58FFEBA5" w:rsidRPr="07321F1E">
              <w:rPr>
                <w:rFonts w:eastAsiaTheme="minorEastAsia"/>
              </w:rPr>
              <w:t>T</w:t>
            </w:r>
            <w:r w:rsidR="3E32964E" w:rsidRPr="07321F1E">
              <w:rPr>
                <w:rFonts w:eastAsiaTheme="minorEastAsia"/>
              </w:rPr>
              <w:t>entar</w:t>
            </w:r>
            <w:r w:rsidR="230F6E0F" w:rsidRPr="00E30AB1">
              <w:rPr>
                <w:rFonts w:eastAsiaTheme="minorEastAsia"/>
              </w:rPr>
              <w:t xml:space="preserve"> novamente</w:t>
            </w:r>
            <w:r w:rsidR="43E35C00" w:rsidRPr="3A5198C2">
              <w:rPr>
                <w:rFonts w:eastAsiaTheme="minorEastAsia"/>
              </w:rPr>
              <w:t>”</w:t>
            </w:r>
          </w:p>
          <w:p w14:paraId="626E2402" w14:textId="6F7FE3F1" w:rsidR="2883BB1F" w:rsidRPr="00E30AB1" w:rsidRDefault="230F6E0F" w:rsidP="009404EF">
            <w:pPr>
              <w:pStyle w:val="PargrafodaLista"/>
              <w:numPr>
                <w:ilvl w:val="1"/>
                <w:numId w:val="59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 xml:space="preserve">Se </w:t>
            </w:r>
            <w:r w:rsidR="734393DF" w:rsidRPr="00E30AB1">
              <w:rPr>
                <w:rFonts w:eastAsiaTheme="minorEastAsia"/>
              </w:rPr>
              <w:t xml:space="preserve">o </w:t>
            </w:r>
            <w:r w:rsidR="01DB93DD" w:rsidRPr="00E30AB1">
              <w:rPr>
                <w:rFonts w:eastAsiaTheme="minorEastAsia"/>
              </w:rPr>
              <w:t>Cliente</w:t>
            </w:r>
            <w:r w:rsidRPr="00E30AB1">
              <w:rPr>
                <w:rFonts w:eastAsiaTheme="minorEastAsia"/>
              </w:rPr>
              <w:t xml:space="preserve"> clicar em </w:t>
            </w:r>
            <w:r w:rsidR="26E17166" w:rsidRPr="3A5198C2">
              <w:rPr>
                <w:rFonts w:eastAsiaTheme="minorEastAsia"/>
              </w:rPr>
              <w:t>“C</w:t>
            </w:r>
            <w:r w:rsidR="45197D16" w:rsidRPr="3A5198C2">
              <w:rPr>
                <w:rFonts w:eastAsiaTheme="minorEastAsia"/>
              </w:rPr>
              <w:t>ancelar</w:t>
            </w:r>
            <w:r w:rsidRPr="00E30AB1">
              <w:rPr>
                <w:rFonts w:eastAsiaTheme="minorEastAsia"/>
              </w:rPr>
              <w:t xml:space="preserve"> encomenda</w:t>
            </w:r>
            <w:r w:rsidR="1A9E436C" w:rsidRPr="3A5198C2">
              <w:rPr>
                <w:rFonts w:eastAsiaTheme="minorEastAsia"/>
              </w:rPr>
              <w:t>”</w:t>
            </w:r>
            <w:r w:rsidR="1FE40487" w:rsidRPr="3A5198C2">
              <w:rPr>
                <w:rFonts w:eastAsiaTheme="minorEastAsia"/>
              </w:rPr>
              <w:t xml:space="preserve"> o</w:t>
            </w:r>
            <w:r w:rsidRPr="00E30AB1">
              <w:rPr>
                <w:rFonts w:eastAsiaTheme="minorEastAsia"/>
              </w:rPr>
              <w:t xml:space="preserve"> </w:t>
            </w:r>
            <w:r w:rsidR="002519E2">
              <w:rPr>
                <w:rFonts w:eastAsiaTheme="minorEastAsia"/>
              </w:rPr>
              <w:t>Sistema</w:t>
            </w:r>
            <w:r w:rsidR="3AE039E2" w:rsidRPr="00E30AB1">
              <w:rPr>
                <w:rFonts w:eastAsiaTheme="minorEastAsia"/>
              </w:rPr>
              <w:t xml:space="preserve"> </w:t>
            </w:r>
            <w:r w:rsidRPr="00E30AB1">
              <w:rPr>
                <w:rFonts w:eastAsiaTheme="minorEastAsia"/>
              </w:rPr>
              <w:t xml:space="preserve">volta </w:t>
            </w:r>
            <w:r w:rsidR="31A26949" w:rsidRPr="00E30AB1">
              <w:rPr>
                <w:rFonts w:eastAsiaTheme="minorEastAsia"/>
              </w:rPr>
              <w:t>a</w:t>
            </w:r>
            <w:r w:rsidR="71009989" w:rsidRPr="00E30AB1">
              <w:rPr>
                <w:rFonts w:eastAsiaTheme="minorEastAsia"/>
              </w:rPr>
              <w:t>o UC6</w:t>
            </w:r>
          </w:p>
          <w:p w14:paraId="60D4D244" w14:textId="32E66D58" w:rsidR="3108C31B" w:rsidRDefault="5BC5B4A1" w:rsidP="009404EF">
            <w:pPr>
              <w:pStyle w:val="PargrafodaLista"/>
              <w:numPr>
                <w:ilvl w:val="1"/>
                <w:numId w:val="59"/>
              </w:numPr>
              <w:rPr>
                <w:rFonts w:eastAsiaTheme="minorEastAsia"/>
                <w:sz w:val="20"/>
                <w:szCs w:val="20"/>
              </w:rPr>
            </w:pPr>
            <w:r w:rsidRPr="00E30AB1">
              <w:rPr>
                <w:rFonts w:eastAsiaTheme="minorEastAsia"/>
              </w:rPr>
              <w:t>Se</w:t>
            </w:r>
            <w:r w:rsidR="4A7DBF8E" w:rsidRPr="00E30AB1">
              <w:rPr>
                <w:rFonts w:eastAsiaTheme="minorEastAsia"/>
              </w:rPr>
              <w:t xml:space="preserve"> o</w:t>
            </w:r>
            <w:r w:rsidRPr="00E30AB1">
              <w:rPr>
                <w:rFonts w:eastAsiaTheme="minorEastAsia"/>
              </w:rPr>
              <w:t xml:space="preserve"> </w:t>
            </w:r>
            <w:r w:rsidR="75CD41B2" w:rsidRPr="00E30AB1">
              <w:rPr>
                <w:rFonts w:eastAsiaTheme="minorEastAsia"/>
              </w:rPr>
              <w:t>Cliente</w:t>
            </w:r>
            <w:r w:rsidRPr="00E30AB1">
              <w:rPr>
                <w:rFonts w:eastAsiaTheme="minorEastAsia"/>
              </w:rPr>
              <w:t xml:space="preserve"> clicar em </w:t>
            </w:r>
            <w:r w:rsidR="0D6B101E" w:rsidRPr="3A5198C2">
              <w:rPr>
                <w:rFonts w:eastAsiaTheme="minorEastAsia"/>
              </w:rPr>
              <w:t>“T</w:t>
            </w:r>
            <w:r w:rsidR="456C35B0" w:rsidRPr="3A5198C2">
              <w:rPr>
                <w:rFonts w:eastAsiaTheme="minorEastAsia"/>
              </w:rPr>
              <w:t>entar</w:t>
            </w:r>
            <w:r w:rsidRPr="00E30AB1">
              <w:rPr>
                <w:rFonts w:eastAsiaTheme="minorEastAsia"/>
              </w:rPr>
              <w:t xml:space="preserve"> novamente</w:t>
            </w:r>
            <w:r w:rsidR="560AF3F9" w:rsidRPr="3A5198C2">
              <w:rPr>
                <w:rFonts w:eastAsiaTheme="minorEastAsia"/>
              </w:rPr>
              <w:t>” o</w:t>
            </w:r>
            <w:r w:rsidRPr="00E30AB1">
              <w:rPr>
                <w:rFonts w:eastAsiaTheme="minorEastAsia"/>
              </w:rPr>
              <w:t xml:space="preserve"> </w:t>
            </w:r>
            <w:r w:rsidR="002519E2">
              <w:rPr>
                <w:rFonts w:eastAsiaTheme="minorEastAsia"/>
              </w:rPr>
              <w:t>Sistema</w:t>
            </w:r>
            <w:r w:rsidRPr="00E30AB1">
              <w:rPr>
                <w:rFonts w:eastAsiaTheme="minorEastAsia"/>
              </w:rPr>
              <w:t xml:space="preserve"> volta </w:t>
            </w:r>
            <w:r w:rsidR="5D857ACF" w:rsidRPr="00E30AB1">
              <w:rPr>
                <w:rFonts w:eastAsiaTheme="minorEastAsia"/>
              </w:rPr>
              <w:t>ao</w:t>
            </w:r>
            <w:r w:rsidR="35A63AF9" w:rsidRPr="00E30AB1">
              <w:rPr>
                <w:rFonts w:eastAsiaTheme="minorEastAsia"/>
              </w:rPr>
              <w:t xml:space="preserve"> </w:t>
            </w:r>
            <w:r w:rsidR="5D857ACF" w:rsidRPr="00E30AB1">
              <w:rPr>
                <w:rFonts w:eastAsiaTheme="minorEastAsia"/>
              </w:rPr>
              <w:t>1</w:t>
            </w:r>
            <w:r w:rsidR="7B8E669A" w:rsidRPr="00E30AB1">
              <w:rPr>
                <w:rFonts w:eastAsiaTheme="minorEastAsia"/>
              </w:rPr>
              <w:t>.</w:t>
            </w:r>
            <w:r w:rsidR="5D857ACF" w:rsidRPr="00E30AB1">
              <w:rPr>
                <w:rFonts w:eastAsiaTheme="minorEastAsia"/>
              </w:rPr>
              <w:t xml:space="preserve"> do fluxo principal</w:t>
            </w:r>
          </w:p>
        </w:tc>
      </w:tr>
      <w:tr w:rsidR="3108C31B" w14:paraId="48543B73" w14:textId="77777777" w:rsidTr="6B5177D8">
        <w:tc>
          <w:tcPr>
            <w:tcW w:w="7774" w:type="dxa"/>
            <w:gridSpan w:val="2"/>
          </w:tcPr>
          <w:p w14:paraId="659B5BA9" w14:textId="7C94B953" w:rsidR="3108C31B" w:rsidRDefault="5F5CEF1B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4E4FEC9A" w:rsidRPr="6B5177D8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1C289D5" w14:textId="67117E6B" w:rsidR="3108C31B" w:rsidRDefault="15FF1B9B" w:rsidP="009404EF">
            <w:pPr>
              <w:pStyle w:val="PargrafodaLista"/>
              <w:numPr>
                <w:ilvl w:val="0"/>
                <w:numId w:val="35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A encomenda fica guardada no carrinho de compras até o pagamento ser aprovado</w:t>
            </w:r>
          </w:p>
        </w:tc>
      </w:tr>
      <w:tr w:rsidR="3108C31B" w14:paraId="7BA7F27C" w14:textId="77777777" w:rsidTr="6B5177D8">
        <w:tc>
          <w:tcPr>
            <w:tcW w:w="7774" w:type="dxa"/>
            <w:gridSpan w:val="2"/>
          </w:tcPr>
          <w:p w14:paraId="22077655" w14:textId="77777777" w:rsidR="3108C31B" w:rsidRDefault="6D558376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  <w:r w:rsidR="575F25BD"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  <w:p w14:paraId="27B60820" w14:textId="2918B484" w:rsidR="00E30AB1" w:rsidRPr="00E30AB1" w:rsidRDefault="00E30AB1" w:rsidP="009404EF">
            <w:pPr>
              <w:pStyle w:val="PargrafodaLista"/>
              <w:numPr>
                <w:ilvl w:val="0"/>
                <w:numId w:val="73"/>
              </w:numPr>
              <w:rPr>
                <w:rFonts w:eastAsiaTheme="minorEastAsia"/>
                <w:sz w:val="20"/>
                <w:szCs w:val="20"/>
              </w:rPr>
            </w:pPr>
            <w:r w:rsidRPr="00E30AB1">
              <w:rPr>
                <w:rFonts w:eastAsiaTheme="minorEastAsia"/>
                <w:sz w:val="20"/>
                <w:szCs w:val="20"/>
              </w:rPr>
              <w:t>Encomendas só estão disponíveis para pagamento mediante aceitação pelo Estabelecimento</w:t>
            </w:r>
          </w:p>
        </w:tc>
      </w:tr>
    </w:tbl>
    <w:p w14:paraId="41A95B8E" w14:textId="0859B4D5" w:rsidR="3108C31B" w:rsidRDefault="3108C31B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7774" w:type="dxa"/>
        <w:tblLook w:val="04A0" w:firstRow="1" w:lastRow="0" w:firstColumn="1" w:lastColumn="0" w:noHBand="0" w:noVBand="1"/>
      </w:tblPr>
      <w:tblGrid>
        <w:gridCol w:w="4005"/>
        <w:gridCol w:w="3769"/>
      </w:tblGrid>
      <w:tr w:rsidR="3108C31B" w14:paraId="22C2F050" w14:textId="77777777" w:rsidTr="6B5177D8">
        <w:tc>
          <w:tcPr>
            <w:tcW w:w="4005" w:type="dxa"/>
          </w:tcPr>
          <w:p w14:paraId="247DFF05" w14:textId="6C05C50E" w:rsidR="3108C31B" w:rsidRDefault="5EE58299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  <w:r w:rsidR="6DFFF52B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="6072441F" w:rsidRPr="6B5177D8">
              <w:rPr>
                <w:rFonts w:eastAsiaTheme="minorEastAsia"/>
                <w:sz w:val="20"/>
                <w:szCs w:val="20"/>
              </w:rPr>
              <w:t>Consultar encomendas</w:t>
            </w:r>
            <w:r w:rsidR="5807F89B" w:rsidRPr="6B5177D8">
              <w:rPr>
                <w:rFonts w:eastAsiaTheme="minorEastAsia"/>
                <w:sz w:val="20"/>
                <w:szCs w:val="20"/>
              </w:rPr>
              <w:t xml:space="preserve"> pendentes</w:t>
            </w:r>
          </w:p>
        </w:tc>
        <w:tc>
          <w:tcPr>
            <w:tcW w:w="3769" w:type="dxa"/>
          </w:tcPr>
          <w:p w14:paraId="61570250" w14:textId="77777777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3108C31B" w14:paraId="32708C4B" w14:textId="77777777" w:rsidTr="6B5177D8">
        <w:tc>
          <w:tcPr>
            <w:tcW w:w="7774" w:type="dxa"/>
            <w:gridSpan w:val="2"/>
          </w:tcPr>
          <w:p w14:paraId="519E5A5D" w14:textId="608DB29A" w:rsidR="3108C31B" w:rsidRDefault="5EE58299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6701248A" w:rsidRPr="6B5177D8">
              <w:rPr>
                <w:rFonts w:eastAsiaTheme="minorEastAsia"/>
                <w:sz w:val="20"/>
                <w:szCs w:val="20"/>
              </w:rPr>
              <w:t xml:space="preserve"> UC</w:t>
            </w:r>
            <w:r w:rsidR="172DDE3D" w:rsidRPr="6B5177D8">
              <w:rPr>
                <w:rFonts w:eastAsiaTheme="minorEastAsia"/>
                <w:sz w:val="20"/>
                <w:szCs w:val="20"/>
              </w:rPr>
              <w:t>14</w:t>
            </w:r>
          </w:p>
        </w:tc>
      </w:tr>
      <w:tr w:rsidR="3108C31B" w14:paraId="3A8216BE" w14:textId="77777777" w:rsidTr="6B5177D8">
        <w:tc>
          <w:tcPr>
            <w:tcW w:w="7774" w:type="dxa"/>
            <w:gridSpan w:val="2"/>
          </w:tcPr>
          <w:p w14:paraId="70AB6BB2" w14:textId="6ABEFF86" w:rsidR="3108C31B" w:rsidRDefault="5EE58299" w:rsidP="6B5177D8">
            <w:pPr>
              <w:pStyle w:val="PargrafodaLista"/>
              <w:ind w:left="0"/>
              <w:rPr>
                <w:rFonts w:eastAsiaTheme="minorEastAsia"/>
                <w:strike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3EF353E2" w:rsidRPr="6B5177D8">
              <w:rPr>
                <w:rFonts w:eastAsiaTheme="minorEastAsia"/>
                <w:sz w:val="20"/>
                <w:szCs w:val="20"/>
              </w:rPr>
              <w:t xml:space="preserve"> Estafeta</w:t>
            </w:r>
          </w:p>
        </w:tc>
      </w:tr>
      <w:tr w:rsidR="3108C31B" w14:paraId="3CA09E0E" w14:textId="77777777" w:rsidTr="6B5177D8">
        <w:tc>
          <w:tcPr>
            <w:tcW w:w="7774" w:type="dxa"/>
            <w:gridSpan w:val="2"/>
          </w:tcPr>
          <w:p w14:paraId="49B557F2" w14:textId="67B0B53B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45834455" w:rsidRPr="6B5177D8">
              <w:rPr>
                <w:rFonts w:eastAsiaTheme="minorEastAsia"/>
                <w:sz w:val="20"/>
                <w:szCs w:val="20"/>
              </w:rPr>
              <w:t xml:space="preserve"> O Utilizador tem de estar autenticado</w:t>
            </w:r>
            <w:r w:rsidR="1D25FED3" w:rsidRPr="6B5177D8">
              <w:rPr>
                <w:rFonts w:eastAsiaTheme="minorEastAsia"/>
                <w:sz w:val="20"/>
                <w:szCs w:val="20"/>
              </w:rPr>
              <w:t xml:space="preserve"> no </w:t>
            </w:r>
            <w:r w:rsidR="002519E2">
              <w:rPr>
                <w:rFonts w:eastAsiaTheme="minorEastAsia"/>
                <w:sz w:val="20"/>
                <w:szCs w:val="20"/>
              </w:rPr>
              <w:t>Sistema</w:t>
            </w:r>
          </w:p>
        </w:tc>
      </w:tr>
      <w:tr w:rsidR="3108C31B" w14:paraId="3882952E" w14:textId="77777777" w:rsidTr="6B5177D8">
        <w:tc>
          <w:tcPr>
            <w:tcW w:w="7774" w:type="dxa"/>
            <w:gridSpan w:val="2"/>
          </w:tcPr>
          <w:p w14:paraId="5D6B6CBB" w14:textId="5C1016C3" w:rsidR="3108C31B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3108C31B" w14:paraId="509E3B5A" w14:textId="77777777" w:rsidTr="6B5177D8">
        <w:tc>
          <w:tcPr>
            <w:tcW w:w="7774" w:type="dxa"/>
            <w:gridSpan w:val="2"/>
          </w:tcPr>
          <w:p w14:paraId="4EDDFE68" w14:textId="712D3CB7" w:rsidR="3108C31B" w:rsidRPr="00E30AB1" w:rsidRDefault="5F29DCDF" w:rsidP="009404EF">
            <w:pPr>
              <w:pStyle w:val="PargrafodaLista"/>
              <w:numPr>
                <w:ilvl w:val="0"/>
                <w:numId w:val="62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>O Use case inicia-se quando o Utilizador</w:t>
            </w:r>
            <w:r w:rsidR="31A78FA6" w:rsidRPr="00E30AB1">
              <w:rPr>
                <w:rFonts w:eastAsiaTheme="minorEastAsia"/>
              </w:rPr>
              <w:t xml:space="preserve"> </w:t>
            </w:r>
            <w:r w:rsidR="7946CB32" w:rsidRPr="00E30AB1">
              <w:rPr>
                <w:rFonts w:eastAsiaTheme="minorEastAsia"/>
              </w:rPr>
              <w:t xml:space="preserve">se </w:t>
            </w:r>
            <w:r w:rsidR="5DB3D9B5" w:rsidRPr="23633245">
              <w:rPr>
                <w:rFonts w:eastAsiaTheme="minorEastAsia"/>
              </w:rPr>
              <w:t>autêntica</w:t>
            </w:r>
            <w:r w:rsidR="7946CB32" w:rsidRPr="00E30AB1">
              <w:rPr>
                <w:rFonts w:eastAsiaTheme="minorEastAsia"/>
              </w:rPr>
              <w:t xml:space="preserve"> </w:t>
            </w:r>
            <w:r w:rsidR="31A78FA6" w:rsidRPr="00E30AB1">
              <w:rPr>
                <w:rFonts w:eastAsiaTheme="minorEastAsia"/>
              </w:rPr>
              <w:t xml:space="preserve">como </w:t>
            </w:r>
            <w:r w:rsidR="5E6F1B05" w:rsidRPr="00E30AB1">
              <w:rPr>
                <w:rFonts w:eastAsiaTheme="minorEastAsia"/>
              </w:rPr>
              <w:t>Estafeta</w:t>
            </w:r>
            <w:r w:rsidR="00FF0BE7">
              <w:rPr>
                <w:rFonts w:eastAsiaTheme="minorEastAsia"/>
              </w:rPr>
              <w:t>;</w:t>
            </w:r>
          </w:p>
          <w:p w14:paraId="1B17A0AB" w14:textId="5411948D" w:rsidR="3108C31B" w:rsidRPr="00E30AB1" w:rsidRDefault="2D7BA522" w:rsidP="009404EF">
            <w:pPr>
              <w:pStyle w:val="PargrafodaLista"/>
              <w:numPr>
                <w:ilvl w:val="0"/>
                <w:numId w:val="62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>É apresentad</w:t>
            </w:r>
            <w:r w:rsidR="16E241B0" w:rsidRPr="00E30AB1">
              <w:rPr>
                <w:rFonts w:eastAsiaTheme="minorEastAsia"/>
              </w:rPr>
              <w:t>a</w:t>
            </w:r>
            <w:r w:rsidRPr="00E30AB1">
              <w:rPr>
                <w:rFonts w:eastAsiaTheme="minorEastAsia"/>
              </w:rPr>
              <w:t xml:space="preserve"> uma janela com informação relativa às encomendas por entregar e o seu estado</w:t>
            </w:r>
            <w:r w:rsidR="00FF0BE7">
              <w:rPr>
                <w:rFonts w:eastAsiaTheme="minorEastAsia"/>
              </w:rPr>
              <w:t>;</w:t>
            </w:r>
          </w:p>
          <w:p w14:paraId="1990721F" w14:textId="417CD52A" w:rsidR="3108C31B" w:rsidRDefault="351D9C34" w:rsidP="009404EF">
            <w:pPr>
              <w:pStyle w:val="PargrafodaLista"/>
              <w:numPr>
                <w:ilvl w:val="0"/>
                <w:numId w:val="62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>Existem encomendas pendentes</w:t>
            </w:r>
            <w:r w:rsidR="00FF0BE7">
              <w:rPr>
                <w:rFonts w:eastAsiaTheme="minorEastAsia"/>
              </w:rPr>
              <w:t>;</w:t>
            </w:r>
          </w:p>
          <w:p w14:paraId="1DD7076F" w14:textId="0D6BB130" w:rsidR="005A2811" w:rsidRPr="00E30AB1" w:rsidRDefault="005A2811" w:rsidP="009404EF">
            <w:pPr>
              <w:pStyle w:val="PargrafodaLista"/>
              <w:numPr>
                <w:ilvl w:val="0"/>
                <w:numId w:val="6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Enquanto </w:t>
            </w:r>
            <w:r w:rsidR="00BF60F9">
              <w:rPr>
                <w:rFonts w:eastAsiaTheme="minorEastAsia"/>
              </w:rPr>
              <w:t xml:space="preserve">estado do </w:t>
            </w:r>
            <w:r>
              <w:rPr>
                <w:rFonts w:eastAsiaTheme="minorEastAsia"/>
              </w:rPr>
              <w:t>Estafeta</w:t>
            </w:r>
            <w:r w:rsidR="00BF60F9">
              <w:rPr>
                <w:rFonts w:eastAsiaTheme="minorEastAsia"/>
              </w:rPr>
              <w:t xml:space="preserve"> for indisponível:</w:t>
            </w:r>
          </w:p>
          <w:p w14:paraId="6AFE74E1" w14:textId="77777777" w:rsidR="00D20773" w:rsidRDefault="00D20773" w:rsidP="00BF60F9">
            <w:pPr>
              <w:pStyle w:val="PargrafodaLista"/>
              <w:numPr>
                <w:ilvl w:val="1"/>
                <w:numId w:val="6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Estafeta s</w:t>
            </w:r>
            <w:r w:rsidRPr="00E30AB1">
              <w:rPr>
                <w:rFonts w:eastAsiaTheme="minorEastAsia"/>
              </w:rPr>
              <w:t>eleciona uma encomenda para entregar</w:t>
            </w:r>
          </w:p>
          <w:p w14:paraId="4648E1FB" w14:textId="7FB55803" w:rsidR="004326A0" w:rsidRDefault="004326A0" w:rsidP="00BF60F9">
            <w:pPr>
              <w:pStyle w:val="PargrafodaLista"/>
              <w:numPr>
                <w:ilvl w:val="1"/>
                <w:numId w:val="6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O Sistema verifica disponibilidade do Estafeta</w:t>
            </w:r>
          </w:p>
          <w:p w14:paraId="5FA2F546" w14:textId="3A41314D" w:rsidR="004326A0" w:rsidRDefault="262BCBA2" w:rsidP="00BF60F9">
            <w:pPr>
              <w:pStyle w:val="PargrafodaLista"/>
              <w:numPr>
                <w:ilvl w:val="1"/>
                <w:numId w:val="62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>O Estafeta</w:t>
            </w:r>
            <w:r w:rsidR="004326A0">
              <w:rPr>
                <w:rFonts w:eastAsiaTheme="minorEastAsia"/>
              </w:rPr>
              <w:t xml:space="preserve"> está disponível (sem encomendas por entregar atribuídas);</w:t>
            </w:r>
          </w:p>
          <w:p w14:paraId="7FC9BB53" w14:textId="78E70977" w:rsidR="000D4660" w:rsidRDefault="00D20773" w:rsidP="00BF60F9">
            <w:pPr>
              <w:pStyle w:val="PargrafodaLista"/>
              <w:numPr>
                <w:ilvl w:val="1"/>
                <w:numId w:val="6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 botão </w:t>
            </w:r>
            <w:r w:rsidR="17097C48" w:rsidRPr="3A5198C2">
              <w:rPr>
                <w:rFonts w:eastAsiaTheme="minorEastAsia"/>
              </w:rPr>
              <w:t>“A</w:t>
            </w:r>
            <w:r w:rsidR="4543143A" w:rsidRPr="3A5198C2">
              <w:rPr>
                <w:rFonts w:eastAsiaTheme="minorEastAsia"/>
              </w:rPr>
              <w:t>ceitar</w:t>
            </w:r>
            <w:r w:rsidR="233CC646" w:rsidRPr="3A5198C2">
              <w:rPr>
                <w:rFonts w:eastAsiaTheme="minorEastAsia"/>
              </w:rPr>
              <w:t>”</w:t>
            </w:r>
            <w:r w:rsidR="10B4A287" w:rsidRPr="00E30AB1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fica disponível</w:t>
            </w:r>
          </w:p>
          <w:p w14:paraId="116A88FD" w14:textId="665ACC93" w:rsidR="3108C31B" w:rsidRPr="00E30AB1" w:rsidRDefault="000D4660" w:rsidP="00BF60F9">
            <w:pPr>
              <w:pStyle w:val="PargrafodaLista"/>
              <w:numPr>
                <w:ilvl w:val="1"/>
                <w:numId w:val="6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Estafeta clica em </w:t>
            </w:r>
            <w:r w:rsidR="64F3D912" w:rsidRPr="3A5198C2">
              <w:rPr>
                <w:rFonts w:eastAsiaTheme="minorEastAsia"/>
              </w:rPr>
              <w:t>“A</w:t>
            </w:r>
            <w:r w:rsidR="74E65386" w:rsidRPr="3A5198C2">
              <w:rPr>
                <w:rFonts w:eastAsiaTheme="minorEastAsia"/>
              </w:rPr>
              <w:t>ceitar</w:t>
            </w:r>
            <w:r w:rsidR="56D83CC3" w:rsidRPr="3A5198C2">
              <w:rPr>
                <w:rFonts w:eastAsiaTheme="minorEastAsia"/>
              </w:rPr>
              <w:t>”</w:t>
            </w:r>
            <w:r w:rsidR="74E65386" w:rsidRPr="3A5198C2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="10B4A287" w:rsidRPr="00E30AB1">
              <w:rPr>
                <w:rFonts w:eastAsiaTheme="minorEastAsia"/>
              </w:rPr>
              <w:t>e aguarda confirmação de atribuição de tarefa</w:t>
            </w:r>
            <w:r w:rsidR="00FF0BE7">
              <w:rPr>
                <w:rFonts w:eastAsiaTheme="minorEastAsia"/>
              </w:rPr>
              <w:t>;</w:t>
            </w:r>
          </w:p>
          <w:p w14:paraId="5F76A5DC" w14:textId="77777777" w:rsidR="00545963" w:rsidRPr="00945418" w:rsidRDefault="10B4A287" w:rsidP="006727AE">
            <w:pPr>
              <w:pStyle w:val="PargrafodaLista"/>
              <w:numPr>
                <w:ilvl w:val="1"/>
                <w:numId w:val="62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>A tarefa é atribuída ao Estafeta</w:t>
            </w:r>
          </w:p>
          <w:p w14:paraId="23B7AABA" w14:textId="77777777" w:rsidR="00945418" w:rsidRDefault="00274A0F" w:rsidP="00B56A96">
            <w:pPr>
              <w:pStyle w:val="PargrafodaLista"/>
              <w:numPr>
                <w:ilvl w:val="0"/>
                <w:numId w:val="62"/>
              </w:numPr>
              <w:rPr>
                <w:rFonts w:eastAsiaTheme="minorEastAsia"/>
              </w:rPr>
            </w:pPr>
            <w:r w:rsidRPr="00945418">
              <w:rPr>
                <w:rFonts w:eastAsiaTheme="minorEastAsia"/>
              </w:rPr>
              <w:t xml:space="preserve">Conta do Estafeta </w:t>
            </w:r>
            <w:r w:rsidR="00B56A96">
              <w:rPr>
                <w:rFonts w:eastAsiaTheme="minorEastAsia"/>
              </w:rPr>
              <w:t>e e</w:t>
            </w:r>
            <w:r w:rsidR="00945418" w:rsidRPr="00B56A96">
              <w:rPr>
                <w:rFonts w:eastAsiaTheme="minorEastAsia"/>
              </w:rPr>
              <w:t>stado da encomenda atualizada</w:t>
            </w:r>
            <w:r w:rsidR="00B56A96">
              <w:rPr>
                <w:rFonts w:eastAsiaTheme="minorEastAsia"/>
              </w:rPr>
              <w:t>s</w:t>
            </w:r>
          </w:p>
          <w:p w14:paraId="3186EAF0" w14:textId="697AE5F2" w:rsidR="00B56A96" w:rsidRPr="00B56A96" w:rsidRDefault="00B56A96" w:rsidP="00B56A96">
            <w:pPr>
              <w:pStyle w:val="PargrafodaLista"/>
              <w:numPr>
                <w:ilvl w:val="0"/>
                <w:numId w:val="6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Encomenda atribuída é removida da lista de encomendas pendentes</w:t>
            </w:r>
          </w:p>
        </w:tc>
      </w:tr>
      <w:tr w:rsidR="3108C31B" w14:paraId="5C591A38" w14:textId="77777777" w:rsidTr="6B5177D8">
        <w:tc>
          <w:tcPr>
            <w:tcW w:w="7774" w:type="dxa"/>
            <w:gridSpan w:val="2"/>
          </w:tcPr>
          <w:p w14:paraId="1419ADA3" w14:textId="2947798F" w:rsidR="3108C31B" w:rsidRDefault="63B1087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68F7FDBF" w:rsidRPr="6B5177D8">
              <w:rPr>
                <w:rFonts w:eastAsiaTheme="minorEastAsia"/>
                <w:sz w:val="20"/>
                <w:szCs w:val="20"/>
              </w:rPr>
              <w:t xml:space="preserve"> Conta do Estafeta</w:t>
            </w:r>
            <w:r w:rsidR="00B56A96">
              <w:rPr>
                <w:rFonts w:eastAsiaTheme="minorEastAsia"/>
                <w:sz w:val="20"/>
                <w:szCs w:val="20"/>
              </w:rPr>
              <w:t xml:space="preserve">, </w:t>
            </w:r>
            <w:r w:rsidR="68F7FDBF" w:rsidRPr="6B5177D8">
              <w:rPr>
                <w:rFonts w:eastAsiaTheme="minorEastAsia"/>
                <w:sz w:val="20"/>
                <w:szCs w:val="20"/>
              </w:rPr>
              <w:t xml:space="preserve">estado da encomenda </w:t>
            </w:r>
            <w:r w:rsidR="00B56A96">
              <w:rPr>
                <w:rFonts w:eastAsiaTheme="minorEastAsia"/>
                <w:sz w:val="20"/>
                <w:szCs w:val="20"/>
              </w:rPr>
              <w:t xml:space="preserve">e </w:t>
            </w:r>
            <w:r w:rsidR="00B422C9">
              <w:rPr>
                <w:rFonts w:eastAsiaTheme="minorEastAsia"/>
                <w:sz w:val="20"/>
                <w:szCs w:val="20"/>
              </w:rPr>
              <w:t xml:space="preserve">lista de encomendas pendentes </w:t>
            </w:r>
            <w:r w:rsidR="68F7FDBF" w:rsidRPr="6B5177D8">
              <w:rPr>
                <w:rFonts w:eastAsiaTheme="minorEastAsia"/>
                <w:sz w:val="20"/>
                <w:szCs w:val="20"/>
              </w:rPr>
              <w:t>são atualizad</w:t>
            </w:r>
            <w:r w:rsidR="00B422C9">
              <w:rPr>
                <w:rFonts w:eastAsiaTheme="minorEastAsia"/>
                <w:sz w:val="20"/>
                <w:szCs w:val="20"/>
              </w:rPr>
              <w:t>a</w:t>
            </w:r>
            <w:r w:rsidR="68F7FDBF" w:rsidRPr="6B5177D8">
              <w:rPr>
                <w:rFonts w:eastAsiaTheme="minorEastAsia"/>
                <w:sz w:val="20"/>
                <w:szCs w:val="20"/>
              </w:rPr>
              <w:t>s</w:t>
            </w:r>
          </w:p>
        </w:tc>
      </w:tr>
      <w:tr w:rsidR="3108C31B" w14:paraId="75C03606" w14:textId="77777777" w:rsidTr="6B5177D8">
        <w:tc>
          <w:tcPr>
            <w:tcW w:w="7774" w:type="dxa"/>
            <w:gridSpan w:val="2"/>
          </w:tcPr>
          <w:p w14:paraId="11E949B0" w14:textId="19D28060" w:rsidR="3108C31B" w:rsidRPr="00810C01" w:rsidRDefault="70D2C68B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00810C01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  <w:r w:rsidR="44DC7161" w:rsidRPr="00810C01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  <w:p w14:paraId="68F7DC1B" w14:textId="3913657C" w:rsidR="3108C31B" w:rsidRPr="00810C01" w:rsidRDefault="02F01114" w:rsidP="009404EF">
            <w:pPr>
              <w:pStyle w:val="PargrafodaLista"/>
              <w:numPr>
                <w:ilvl w:val="0"/>
                <w:numId w:val="34"/>
              </w:numPr>
              <w:rPr>
                <w:rFonts w:eastAsiaTheme="minorEastAsia"/>
                <w:sz w:val="20"/>
                <w:szCs w:val="20"/>
              </w:rPr>
            </w:pPr>
            <w:r w:rsidRPr="00810C01">
              <w:rPr>
                <w:rFonts w:eastAsiaTheme="minorEastAsia"/>
                <w:sz w:val="20"/>
                <w:szCs w:val="20"/>
              </w:rPr>
              <w:t>Estafetas só podem escolher novas encomendas se não tiverem nenhuma encomenda pendente por concluir</w:t>
            </w:r>
          </w:p>
        </w:tc>
      </w:tr>
      <w:tr w:rsidR="1BAC8C33" w14:paraId="01858D17" w14:textId="77777777" w:rsidTr="6B5177D8">
        <w:tc>
          <w:tcPr>
            <w:tcW w:w="7774" w:type="dxa"/>
            <w:gridSpan w:val="2"/>
          </w:tcPr>
          <w:p w14:paraId="75C23204" w14:textId="4397DF31" w:rsidR="5A18C048" w:rsidRDefault="2DDFCDA3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Fluxos alternativos:</w:t>
            </w:r>
          </w:p>
          <w:p w14:paraId="5FDAFFC6" w14:textId="0CAE4266" w:rsidR="5A18C048" w:rsidRDefault="2DDFCDA3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lastRenderedPageBreak/>
              <w:t>UC</w:t>
            </w:r>
            <w:r w:rsidR="4CC253AB" w:rsidRPr="6B5177D8">
              <w:rPr>
                <w:rFonts w:eastAsiaTheme="minorEastAsia"/>
                <w:b/>
                <w:bCs/>
                <w:sz w:val="20"/>
                <w:szCs w:val="20"/>
              </w:rPr>
              <w:t>14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.1 - Não existem encomendas pendentes</w:t>
            </w:r>
          </w:p>
          <w:p w14:paraId="7965F4FB" w14:textId="77777777" w:rsidR="5A18C048" w:rsidRDefault="2DDFCDA3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UC</w:t>
            </w:r>
            <w:r w:rsidR="2DD6229C" w:rsidRPr="6B5177D8">
              <w:rPr>
                <w:rFonts w:eastAsiaTheme="minorEastAsia"/>
                <w:b/>
                <w:bCs/>
                <w:sz w:val="20"/>
                <w:szCs w:val="20"/>
              </w:rPr>
              <w:t>14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.2 - Encomenda não atribuída</w:t>
            </w:r>
          </w:p>
          <w:p w14:paraId="5C01CB43" w14:textId="077CD849" w:rsidR="006727AE" w:rsidRDefault="006727AE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UC14.3 </w:t>
            </w:r>
            <w:r w:rsidR="000D4660">
              <w:rPr>
                <w:rFonts w:eastAsiaTheme="minorEastAsia"/>
                <w:b/>
                <w:bCs/>
                <w:sz w:val="20"/>
                <w:szCs w:val="20"/>
              </w:rPr>
              <w:t>-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="00EF7C70">
              <w:rPr>
                <w:rFonts w:eastAsiaTheme="minorEastAsia"/>
                <w:b/>
                <w:bCs/>
                <w:sz w:val="20"/>
                <w:szCs w:val="20"/>
              </w:rPr>
              <w:t>Estafeta não disponível</w:t>
            </w:r>
          </w:p>
        </w:tc>
      </w:tr>
    </w:tbl>
    <w:p w14:paraId="034E0B15" w14:textId="15B16156" w:rsidR="3108C31B" w:rsidRDefault="3108C31B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0"/>
        <w:gridCol w:w="3454"/>
      </w:tblGrid>
      <w:tr w:rsidR="1BAC8C33" w14:paraId="29DB9851" w14:textId="77777777" w:rsidTr="6B5177D8">
        <w:tc>
          <w:tcPr>
            <w:tcW w:w="4320" w:type="dxa"/>
          </w:tcPr>
          <w:p w14:paraId="3F062B40" w14:textId="2F8C97D3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Pr="6B5177D8">
              <w:rPr>
                <w:rFonts w:eastAsiaTheme="minorEastAsia"/>
                <w:sz w:val="20"/>
                <w:szCs w:val="20"/>
              </w:rPr>
              <w:t>Consultar encomendas pendentes</w:t>
            </w:r>
            <w:r w:rsidR="784E7F8F" w:rsidRPr="6B5177D8">
              <w:rPr>
                <w:rFonts w:eastAsiaTheme="minorEastAsia"/>
                <w:sz w:val="20"/>
                <w:szCs w:val="20"/>
              </w:rPr>
              <w:t>: Não existem tarefas pendentes</w:t>
            </w:r>
          </w:p>
        </w:tc>
        <w:tc>
          <w:tcPr>
            <w:tcW w:w="3454" w:type="dxa"/>
          </w:tcPr>
          <w:p w14:paraId="6281A480" w14:textId="3BA516FA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="5F3518F0"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1BAC8C33" w14:paraId="0AFB9254" w14:textId="77777777" w:rsidTr="6B5177D8">
        <w:tc>
          <w:tcPr>
            <w:tcW w:w="7774" w:type="dxa"/>
            <w:gridSpan w:val="2"/>
          </w:tcPr>
          <w:p w14:paraId="7BAEC82C" w14:textId="64E3D87D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</w:t>
            </w:r>
            <w:r w:rsidR="1FE4B2C7" w:rsidRPr="6B5177D8">
              <w:rPr>
                <w:rFonts w:eastAsiaTheme="minorEastAsia"/>
                <w:sz w:val="20"/>
                <w:szCs w:val="20"/>
              </w:rPr>
              <w:t>14.1</w:t>
            </w:r>
          </w:p>
        </w:tc>
      </w:tr>
      <w:tr w:rsidR="1BAC8C33" w14:paraId="5F056932" w14:textId="77777777" w:rsidTr="6B5177D8">
        <w:tc>
          <w:tcPr>
            <w:tcW w:w="7774" w:type="dxa"/>
            <w:gridSpan w:val="2"/>
          </w:tcPr>
          <w:p w14:paraId="38947912" w14:textId="50BFA2E1" w:rsidR="1BAC8C33" w:rsidRDefault="00BAA017" w:rsidP="6B5177D8">
            <w:pPr>
              <w:pStyle w:val="PargrafodaLista"/>
              <w:ind w:left="0"/>
              <w:rPr>
                <w:rFonts w:eastAsiaTheme="minorEastAsia"/>
                <w:strike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Estafeta</w:t>
            </w:r>
          </w:p>
        </w:tc>
      </w:tr>
      <w:tr w:rsidR="1BAC8C33" w14:paraId="103A6DD3" w14:textId="77777777" w:rsidTr="6B5177D8">
        <w:tc>
          <w:tcPr>
            <w:tcW w:w="7774" w:type="dxa"/>
            <w:gridSpan w:val="2"/>
          </w:tcPr>
          <w:p w14:paraId="12A84371" w14:textId="17B9F548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O Utilizador tem de estar autenticado no </w:t>
            </w:r>
            <w:r w:rsidR="002519E2">
              <w:rPr>
                <w:rFonts w:eastAsiaTheme="minorEastAsia"/>
                <w:sz w:val="20"/>
                <w:szCs w:val="20"/>
              </w:rPr>
              <w:t>Sistema</w:t>
            </w:r>
          </w:p>
        </w:tc>
      </w:tr>
      <w:tr w:rsidR="1BAC8C33" w14:paraId="200324CF" w14:textId="77777777" w:rsidTr="6B5177D8">
        <w:tc>
          <w:tcPr>
            <w:tcW w:w="7774" w:type="dxa"/>
            <w:gridSpan w:val="2"/>
          </w:tcPr>
          <w:p w14:paraId="692B1462" w14:textId="177F7DE9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1BAC8C33" w14:paraId="3D52A87C" w14:textId="77777777" w:rsidTr="6B5177D8">
        <w:tc>
          <w:tcPr>
            <w:tcW w:w="7774" w:type="dxa"/>
            <w:gridSpan w:val="2"/>
          </w:tcPr>
          <w:p w14:paraId="769F7925" w14:textId="39F3C17D" w:rsidR="74BD4D5E" w:rsidRPr="00E30AB1" w:rsidRDefault="2666AA1A" w:rsidP="009404EF">
            <w:pPr>
              <w:pStyle w:val="PargrafodaLista"/>
              <w:numPr>
                <w:ilvl w:val="0"/>
                <w:numId w:val="45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>O fluxo alternativo inicia-se após o 2. do fluxo principal</w:t>
            </w:r>
          </w:p>
          <w:p w14:paraId="4BBD7FC3" w14:textId="2B247E58" w:rsidR="74BD4D5E" w:rsidRPr="00E30AB1" w:rsidRDefault="2666AA1A" w:rsidP="009404EF">
            <w:pPr>
              <w:pStyle w:val="PargrafodaLista"/>
              <w:numPr>
                <w:ilvl w:val="0"/>
                <w:numId w:val="45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>Não existem tarefas pendentes</w:t>
            </w:r>
          </w:p>
          <w:p w14:paraId="04E7F862" w14:textId="059F52D0" w:rsidR="10FFA372" w:rsidRDefault="00A7F4E5" w:rsidP="009404EF">
            <w:pPr>
              <w:pStyle w:val="PargrafodaLista"/>
              <w:numPr>
                <w:ilvl w:val="0"/>
                <w:numId w:val="45"/>
              </w:numPr>
              <w:rPr>
                <w:rFonts w:eastAsiaTheme="minorEastAsia"/>
                <w:sz w:val="20"/>
                <w:szCs w:val="20"/>
              </w:rPr>
            </w:pPr>
            <w:r w:rsidRPr="00E30AB1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00E30AB1">
              <w:rPr>
                <w:rFonts w:eastAsiaTheme="minorEastAsia"/>
              </w:rPr>
              <w:t xml:space="preserve"> envia a mensagem “</w:t>
            </w:r>
            <w:r w:rsidR="00E30AB1" w:rsidRPr="00E30AB1">
              <w:rPr>
                <w:rFonts w:eastAsiaTheme="minorEastAsia"/>
                <w:u w:val="single"/>
              </w:rPr>
              <w:t>N</w:t>
            </w:r>
            <w:r w:rsidRPr="00E30AB1">
              <w:rPr>
                <w:rFonts w:eastAsiaTheme="minorEastAsia"/>
                <w:u w:val="single"/>
              </w:rPr>
              <w:t>ão existem tarefas pendentes</w:t>
            </w:r>
            <w:r w:rsidRPr="00E30AB1">
              <w:rPr>
                <w:rFonts w:eastAsiaTheme="minorEastAsia"/>
              </w:rPr>
              <w:t>”</w:t>
            </w:r>
          </w:p>
        </w:tc>
      </w:tr>
      <w:tr w:rsidR="1BAC8C33" w14:paraId="03B041B0" w14:textId="77777777" w:rsidTr="6B5177D8">
        <w:tc>
          <w:tcPr>
            <w:tcW w:w="7774" w:type="dxa"/>
            <w:gridSpan w:val="2"/>
          </w:tcPr>
          <w:p w14:paraId="259F95A5" w14:textId="7B252BBB" w:rsidR="1BAC8C33" w:rsidRDefault="00BAA017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</w:p>
          <w:p w14:paraId="069B7665" w14:textId="0BA9FCC3" w:rsidR="1BAC8C33" w:rsidRDefault="00BAA017" w:rsidP="009404EF">
            <w:pPr>
              <w:pStyle w:val="PargrafodaLista"/>
              <w:numPr>
                <w:ilvl w:val="0"/>
                <w:numId w:val="30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Conta do Estafeta e estado da encomenda não sofrem alterações</w:t>
            </w:r>
          </w:p>
        </w:tc>
      </w:tr>
      <w:tr w:rsidR="1BAC8C33" w14:paraId="4EE1961D" w14:textId="77777777" w:rsidTr="6B5177D8">
        <w:tc>
          <w:tcPr>
            <w:tcW w:w="7774" w:type="dxa"/>
            <w:gridSpan w:val="2"/>
          </w:tcPr>
          <w:p w14:paraId="5F15DD78" w14:textId="43587023" w:rsidR="1BAC8C33" w:rsidRDefault="1F5B4CB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Negócio:</w:t>
            </w:r>
          </w:p>
        </w:tc>
      </w:tr>
    </w:tbl>
    <w:p w14:paraId="7B9EFEFE" w14:textId="579ED37F" w:rsidR="1BAC8C33" w:rsidRDefault="1BAC8C33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5BAB84A2" w14:paraId="6FC6756B" w14:textId="77777777" w:rsidTr="6B5177D8">
        <w:tc>
          <w:tcPr>
            <w:tcW w:w="3887" w:type="dxa"/>
          </w:tcPr>
          <w:p w14:paraId="0416F00A" w14:textId="03345345" w:rsidR="5BAB84A2" w:rsidRDefault="5B185C84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Pr="6B5177D8">
              <w:rPr>
                <w:rFonts w:eastAsiaTheme="minorEastAsia"/>
                <w:sz w:val="20"/>
                <w:szCs w:val="20"/>
              </w:rPr>
              <w:t>Consultar encomendas</w:t>
            </w:r>
            <w:r w:rsidR="6058D080" w:rsidRPr="6B5177D8">
              <w:rPr>
                <w:rFonts w:eastAsiaTheme="minorEastAsia"/>
                <w:sz w:val="20"/>
                <w:szCs w:val="20"/>
              </w:rPr>
              <w:t xml:space="preserve"> pendentes</w:t>
            </w:r>
            <w:r w:rsidR="40B9282A" w:rsidRPr="6B5177D8">
              <w:rPr>
                <w:rFonts w:eastAsiaTheme="minorEastAsia"/>
                <w:sz w:val="20"/>
                <w:szCs w:val="20"/>
              </w:rPr>
              <w:t>:</w:t>
            </w:r>
            <w:r w:rsidR="4FC37010"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00347BD0">
              <w:rPr>
                <w:rFonts w:eastAsiaTheme="minorEastAsia"/>
                <w:sz w:val="20"/>
                <w:szCs w:val="20"/>
              </w:rPr>
              <w:t>E</w:t>
            </w:r>
            <w:r w:rsidR="40B9282A" w:rsidRPr="6B5177D8">
              <w:rPr>
                <w:rFonts w:eastAsiaTheme="minorEastAsia"/>
                <w:sz w:val="20"/>
                <w:szCs w:val="20"/>
              </w:rPr>
              <w:t xml:space="preserve">ncomenda </w:t>
            </w:r>
            <w:r w:rsidR="0C114BBE" w:rsidRPr="6B5177D8">
              <w:rPr>
                <w:rFonts w:eastAsiaTheme="minorEastAsia"/>
                <w:sz w:val="20"/>
                <w:szCs w:val="20"/>
              </w:rPr>
              <w:t>não atribuída</w:t>
            </w:r>
          </w:p>
        </w:tc>
        <w:tc>
          <w:tcPr>
            <w:tcW w:w="3887" w:type="dxa"/>
          </w:tcPr>
          <w:p w14:paraId="0B502331" w14:textId="1762BC7E" w:rsidR="5BAB84A2" w:rsidRDefault="609BCE3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="5136117A"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5BAB84A2" w14:paraId="4D836D8C" w14:textId="77777777" w:rsidTr="6B5177D8">
        <w:tc>
          <w:tcPr>
            <w:tcW w:w="7774" w:type="dxa"/>
            <w:gridSpan w:val="2"/>
          </w:tcPr>
          <w:p w14:paraId="5C5D41A0" w14:textId="40E24244" w:rsidR="5BAB84A2" w:rsidRDefault="5B185C84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</w:t>
            </w:r>
            <w:r w:rsidR="0B300E6A" w:rsidRPr="6B5177D8">
              <w:rPr>
                <w:rFonts w:eastAsiaTheme="minorEastAsia"/>
                <w:sz w:val="20"/>
                <w:szCs w:val="20"/>
              </w:rPr>
              <w:t>14.2</w:t>
            </w:r>
          </w:p>
        </w:tc>
      </w:tr>
      <w:tr w:rsidR="5BAB84A2" w14:paraId="50F6BA8F" w14:textId="77777777" w:rsidTr="6B5177D8">
        <w:tc>
          <w:tcPr>
            <w:tcW w:w="7774" w:type="dxa"/>
            <w:gridSpan w:val="2"/>
          </w:tcPr>
          <w:p w14:paraId="5D96C3C6" w14:textId="50BFA2E1" w:rsidR="5BAB84A2" w:rsidRDefault="5844C506" w:rsidP="6B5177D8">
            <w:pPr>
              <w:pStyle w:val="PargrafodaLista"/>
              <w:ind w:left="0"/>
              <w:rPr>
                <w:rFonts w:eastAsiaTheme="minorEastAsia"/>
                <w:strike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Estafeta</w:t>
            </w:r>
          </w:p>
        </w:tc>
      </w:tr>
      <w:tr w:rsidR="5BAB84A2" w14:paraId="3D4A3B51" w14:textId="77777777" w:rsidTr="6B5177D8">
        <w:tc>
          <w:tcPr>
            <w:tcW w:w="7774" w:type="dxa"/>
            <w:gridSpan w:val="2"/>
          </w:tcPr>
          <w:p w14:paraId="0F36FFF6" w14:textId="54667B0B" w:rsidR="5BAB84A2" w:rsidRDefault="5844C506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403FF3B0" w:rsidRPr="6B5177D8">
              <w:rPr>
                <w:rFonts w:eastAsiaTheme="minorEastAsia"/>
                <w:sz w:val="20"/>
                <w:szCs w:val="20"/>
              </w:rPr>
              <w:t xml:space="preserve"> O Utilizador tem de estar autenticado no </w:t>
            </w:r>
            <w:r w:rsidR="002519E2">
              <w:rPr>
                <w:rFonts w:eastAsiaTheme="minorEastAsia"/>
                <w:sz w:val="20"/>
                <w:szCs w:val="20"/>
              </w:rPr>
              <w:t>Sistema</w:t>
            </w:r>
          </w:p>
        </w:tc>
      </w:tr>
      <w:tr w:rsidR="5BAB84A2" w14:paraId="3DDD7AB6" w14:textId="77777777" w:rsidTr="6B5177D8">
        <w:tc>
          <w:tcPr>
            <w:tcW w:w="7774" w:type="dxa"/>
            <w:gridSpan w:val="2"/>
          </w:tcPr>
          <w:p w14:paraId="35C76E70" w14:textId="177F7DE9" w:rsidR="5BAB84A2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5BAB84A2" w14:paraId="4C86AAAE" w14:textId="77777777" w:rsidTr="6B5177D8">
        <w:tc>
          <w:tcPr>
            <w:tcW w:w="7774" w:type="dxa"/>
            <w:gridSpan w:val="2"/>
          </w:tcPr>
          <w:p w14:paraId="59BA8690" w14:textId="2A6A4C72" w:rsidR="504DA2CF" w:rsidRPr="00E30AB1" w:rsidRDefault="14156E2F" w:rsidP="009404EF">
            <w:pPr>
              <w:pStyle w:val="PargrafodaLista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>O fluxo alternativo inicia-se após o 4.</w:t>
            </w:r>
            <w:r w:rsidR="000D4660">
              <w:rPr>
                <w:rFonts w:eastAsiaTheme="minorEastAsia"/>
              </w:rPr>
              <w:t>5</w:t>
            </w:r>
            <w:r w:rsidR="007C3B78">
              <w:rPr>
                <w:rFonts w:eastAsiaTheme="minorEastAsia"/>
              </w:rPr>
              <w:t>.</w:t>
            </w:r>
            <w:r w:rsidRPr="00E30AB1">
              <w:rPr>
                <w:rFonts w:eastAsiaTheme="minorEastAsia"/>
              </w:rPr>
              <w:t xml:space="preserve"> do fluxo principal</w:t>
            </w:r>
          </w:p>
          <w:p w14:paraId="0F8C64D5" w14:textId="4B4465A1" w:rsidR="504DA2CF" w:rsidRDefault="6A36AD19" w:rsidP="009404EF">
            <w:pPr>
              <w:pStyle w:val="PargrafodaLista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 xml:space="preserve">A tarefa não </w:t>
            </w:r>
            <w:r w:rsidR="729ABB17" w:rsidRPr="00E30AB1">
              <w:rPr>
                <w:rFonts w:eastAsiaTheme="minorEastAsia"/>
              </w:rPr>
              <w:t xml:space="preserve">é </w:t>
            </w:r>
            <w:r w:rsidRPr="00E30AB1">
              <w:rPr>
                <w:rFonts w:eastAsiaTheme="minorEastAsia"/>
              </w:rPr>
              <w:t>atribuída ao Estafeta</w:t>
            </w:r>
          </w:p>
          <w:p w14:paraId="07B1A643" w14:textId="76C52DB9" w:rsidR="00F03303" w:rsidRPr="00E30AB1" w:rsidRDefault="00F03303" w:rsidP="009404EF">
            <w:pPr>
              <w:pStyle w:val="PargrafodaLista"/>
              <w:numPr>
                <w:ilvl w:val="0"/>
                <w:numId w:val="1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Sistema mostra a mensagem “</w:t>
            </w:r>
            <w:r w:rsidR="00C35AEA" w:rsidRPr="00C35AEA">
              <w:rPr>
                <w:rFonts w:eastAsiaTheme="minorEastAsia"/>
                <w:u w:val="single"/>
              </w:rPr>
              <w:t>Encomenda não foi atribuída, por favor selecione outra encomenda da lista</w:t>
            </w:r>
            <w:r w:rsidR="00C35AEA">
              <w:rPr>
                <w:rFonts w:eastAsiaTheme="minorEastAsia"/>
              </w:rPr>
              <w:t>”</w:t>
            </w:r>
          </w:p>
          <w:p w14:paraId="367717F7" w14:textId="0BD98231" w:rsidR="5BAB84A2" w:rsidRPr="00CB0F65" w:rsidRDefault="64B59509" w:rsidP="00CB0F65">
            <w:pPr>
              <w:pStyle w:val="PargrafodaLista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9079E3">
              <w:rPr>
                <w:rFonts w:eastAsiaTheme="minorEastAsia"/>
              </w:rPr>
              <w:t xml:space="preserve">Volta ao </w:t>
            </w:r>
            <w:r w:rsidR="5BB65D02" w:rsidRPr="009079E3">
              <w:rPr>
                <w:rFonts w:eastAsiaTheme="minorEastAsia"/>
              </w:rPr>
              <w:t xml:space="preserve">2. do </w:t>
            </w:r>
            <w:r w:rsidRPr="009079E3">
              <w:rPr>
                <w:rFonts w:eastAsiaTheme="minorEastAsia"/>
              </w:rPr>
              <w:t>fluxo principal</w:t>
            </w:r>
            <w:r w:rsidR="00CB0F65">
              <w:rPr>
                <w:rFonts w:eastAsiaTheme="minorEastAsia"/>
              </w:rPr>
              <w:t xml:space="preserve">, </w:t>
            </w:r>
            <w:r w:rsidR="00CB0F65" w:rsidRPr="00E30AB1">
              <w:rPr>
                <w:rFonts w:eastAsiaTheme="minorEastAsia"/>
              </w:rPr>
              <w:t>pode selecionar uma nova encomenda</w:t>
            </w:r>
          </w:p>
        </w:tc>
      </w:tr>
      <w:tr w:rsidR="5BAB84A2" w14:paraId="172B1435" w14:textId="77777777" w:rsidTr="6B5177D8">
        <w:tc>
          <w:tcPr>
            <w:tcW w:w="7774" w:type="dxa"/>
            <w:gridSpan w:val="2"/>
          </w:tcPr>
          <w:p w14:paraId="607E4E70" w14:textId="7B252BBB" w:rsidR="5BAB84A2" w:rsidRDefault="7FFAD9A2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77B9CE56" w:rsidRPr="6B5177D8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C184343" w14:textId="0BA9FCC3" w:rsidR="5BAB84A2" w:rsidRDefault="77B9CE56" w:rsidP="009404EF">
            <w:pPr>
              <w:pStyle w:val="PargrafodaLista"/>
              <w:numPr>
                <w:ilvl w:val="0"/>
                <w:numId w:val="30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Conta do Estafeta e estado da encomenda não sofrem alterações</w:t>
            </w:r>
          </w:p>
        </w:tc>
      </w:tr>
      <w:tr w:rsidR="5BAB84A2" w14:paraId="267B1C1E" w14:textId="77777777" w:rsidTr="6B5177D8">
        <w:tc>
          <w:tcPr>
            <w:tcW w:w="7774" w:type="dxa"/>
            <w:gridSpan w:val="2"/>
          </w:tcPr>
          <w:p w14:paraId="387F4D33" w14:textId="58FA1A05" w:rsidR="5BAB84A2" w:rsidRDefault="10809884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</w:p>
        </w:tc>
      </w:tr>
    </w:tbl>
    <w:p w14:paraId="5BA43486" w14:textId="10FDFA36" w:rsidR="5BAB84A2" w:rsidRDefault="5BAB84A2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007C3B78" w14:paraId="4DC15905" w14:textId="77777777" w:rsidTr="00BE6340">
        <w:tc>
          <w:tcPr>
            <w:tcW w:w="3887" w:type="dxa"/>
          </w:tcPr>
          <w:p w14:paraId="3CFD052F" w14:textId="575E841A" w:rsidR="007C3B78" w:rsidRDefault="007C3B78" w:rsidP="00BE6340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Consultar encomendas pendentes: </w:t>
            </w:r>
            <w:r>
              <w:rPr>
                <w:rFonts w:eastAsiaTheme="minorEastAsia"/>
                <w:sz w:val="20"/>
                <w:szCs w:val="20"/>
              </w:rPr>
              <w:t>Estafeta não está disponível</w:t>
            </w:r>
          </w:p>
        </w:tc>
        <w:tc>
          <w:tcPr>
            <w:tcW w:w="3887" w:type="dxa"/>
          </w:tcPr>
          <w:p w14:paraId="51BCA98D" w14:textId="77777777" w:rsidR="007C3B78" w:rsidRDefault="007C3B78" w:rsidP="00BE6340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007C3B78" w14:paraId="24A9E7B7" w14:textId="77777777" w:rsidTr="00BE6340">
        <w:tc>
          <w:tcPr>
            <w:tcW w:w="7774" w:type="dxa"/>
            <w:gridSpan w:val="2"/>
          </w:tcPr>
          <w:p w14:paraId="0D80E3A5" w14:textId="08FE5B5E" w:rsidR="007C3B78" w:rsidRDefault="007C3B78" w:rsidP="00BE6340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UC14.</w:t>
            </w: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</w:tr>
      <w:tr w:rsidR="007C3B78" w14:paraId="03CB1714" w14:textId="77777777" w:rsidTr="00BE6340">
        <w:tc>
          <w:tcPr>
            <w:tcW w:w="7774" w:type="dxa"/>
            <w:gridSpan w:val="2"/>
          </w:tcPr>
          <w:p w14:paraId="252B28DB" w14:textId="77777777" w:rsidR="007C3B78" w:rsidRDefault="007C3B78" w:rsidP="00BE6340">
            <w:pPr>
              <w:pStyle w:val="PargrafodaLista"/>
              <w:ind w:left="0"/>
              <w:rPr>
                <w:rFonts w:eastAsiaTheme="minorEastAsia"/>
                <w:strike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Estafeta</w:t>
            </w:r>
          </w:p>
        </w:tc>
      </w:tr>
      <w:tr w:rsidR="007C3B78" w14:paraId="5873DB4A" w14:textId="77777777" w:rsidTr="00BE6340">
        <w:tc>
          <w:tcPr>
            <w:tcW w:w="7774" w:type="dxa"/>
            <w:gridSpan w:val="2"/>
          </w:tcPr>
          <w:p w14:paraId="2141129D" w14:textId="77777777" w:rsidR="007C3B78" w:rsidRDefault="007C3B78" w:rsidP="00BE6340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O Utilizador tem de estar autenticado no </w:t>
            </w:r>
            <w:r>
              <w:rPr>
                <w:rFonts w:eastAsiaTheme="minorEastAsia"/>
                <w:sz w:val="20"/>
                <w:szCs w:val="20"/>
              </w:rPr>
              <w:t>Sistema</w:t>
            </w:r>
          </w:p>
        </w:tc>
      </w:tr>
      <w:tr w:rsidR="007C3B78" w14:paraId="61294D7D" w14:textId="77777777" w:rsidTr="00BE6340">
        <w:tc>
          <w:tcPr>
            <w:tcW w:w="7774" w:type="dxa"/>
            <w:gridSpan w:val="2"/>
          </w:tcPr>
          <w:p w14:paraId="6FB07FF2" w14:textId="77777777" w:rsidR="007C3B78" w:rsidRDefault="007C3B78" w:rsidP="00BE6340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007C3B78" w14:paraId="3AD1E925" w14:textId="77777777" w:rsidTr="00BE6340">
        <w:tc>
          <w:tcPr>
            <w:tcW w:w="7774" w:type="dxa"/>
            <w:gridSpan w:val="2"/>
          </w:tcPr>
          <w:p w14:paraId="088EA7E1" w14:textId="61CE509C" w:rsidR="007C3B78" w:rsidRPr="00E30AB1" w:rsidRDefault="007C3B78" w:rsidP="00F80C8F">
            <w:pPr>
              <w:pStyle w:val="PargrafodaLista"/>
              <w:numPr>
                <w:ilvl w:val="0"/>
                <w:numId w:val="75"/>
              </w:numPr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>O fluxo alternativo inicia-se após o 4.</w:t>
            </w:r>
            <w:r w:rsidR="000D4660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.</w:t>
            </w:r>
            <w:r w:rsidRPr="00E30AB1">
              <w:rPr>
                <w:rFonts w:eastAsiaTheme="minorEastAsia"/>
              </w:rPr>
              <w:t xml:space="preserve"> do fluxo principal</w:t>
            </w:r>
          </w:p>
          <w:p w14:paraId="0E72FB8A" w14:textId="77777777" w:rsidR="007C3B78" w:rsidRDefault="00F80C8F" w:rsidP="009D1D83">
            <w:pPr>
              <w:pStyle w:val="PargrafodaLista"/>
              <w:numPr>
                <w:ilvl w:val="0"/>
                <w:numId w:val="7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O Estafeta não es</w:t>
            </w:r>
            <w:r w:rsidRPr="009D1D83">
              <w:rPr>
                <w:rFonts w:eastAsiaTheme="minorEastAsia"/>
              </w:rPr>
              <w:t>tá disponível</w:t>
            </w:r>
          </w:p>
          <w:p w14:paraId="7AA7D6A3" w14:textId="0C6E1EDA" w:rsidR="009D1D83" w:rsidRDefault="002563A9" w:rsidP="009D1D83">
            <w:pPr>
              <w:pStyle w:val="PargrafodaLista"/>
              <w:numPr>
                <w:ilvl w:val="0"/>
                <w:numId w:val="7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 botão de </w:t>
            </w:r>
            <w:r w:rsidR="41A336FC" w:rsidRPr="3A5198C2">
              <w:rPr>
                <w:rFonts w:eastAsiaTheme="minorEastAsia"/>
              </w:rPr>
              <w:t>“A</w:t>
            </w:r>
            <w:r w:rsidR="774E1F4A" w:rsidRPr="3A5198C2">
              <w:rPr>
                <w:rFonts w:eastAsiaTheme="minorEastAsia"/>
              </w:rPr>
              <w:t>ceitar</w:t>
            </w:r>
            <w:r w:rsidR="6D87B4A7" w:rsidRPr="3A5198C2">
              <w:rPr>
                <w:rFonts w:eastAsiaTheme="minorEastAsia"/>
              </w:rPr>
              <w:t>”</w:t>
            </w:r>
            <w:r>
              <w:rPr>
                <w:rFonts w:eastAsiaTheme="minorEastAsia"/>
              </w:rPr>
              <w:t xml:space="preserve"> não está disponível</w:t>
            </w:r>
          </w:p>
          <w:p w14:paraId="2DE3496D" w14:textId="61249A91" w:rsidR="00B505E2" w:rsidRDefault="00B505E2" w:rsidP="009D1D83">
            <w:pPr>
              <w:pStyle w:val="PargrafodaLista"/>
              <w:numPr>
                <w:ilvl w:val="0"/>
                <w:numId w:val="7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Sistema mostra a mensagem “</w:t>
            </w:r>
            <w:r w:rsidRPr="00B505E2">
              <w:rPr>
                <w:rFonts w:eastAsiaTheme="minorEastAsia"/>
                <w:u w:val="single"/>
              </w:rPr>
              <w:t>Ainda tem encomendas por entregar</w:t>
            </w:r>
            <w:r>
              <w:rPr>
                <w:rFonts w:eastAsiaTheme="minorEastAsia"/>
              </w:rPr>
              <w:t>”</w:t>
            </w:r>
            <w:r w:rsidR="00CD3F85">
              <w:rPr>
                <w:rFonts w:eastAsiaTheme="minorEastAsia"/>
              </w:rPr>
              <w:t xml:space="preserve"> e um botão de “OK”</w:t>
            </w:r>
          </w:p>
          <w:p w14:paraId="06CB2833" w14:textId="43400174" w:rsidR="00B505E2" w:rsidRPr="009D1D83" w:rsidRDefault="00CD3F85" w:rsidP="009D1D83">
            <w:pPr>
              <w:pStyle w:val="PargrafodaLista"/>
              <w:numPr>
                <w:ilvl w:val="0"/>
                <w:numId w:val="7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Estafeta </w:t>
            </w:r>
            <w:r w:rsidR="00BD1B1E">
              <w:rPr>
                <w:rFonts w:eastAsiaTheme="minorEastAsia"/>
              </w:rPr>
              <w:t>carrega em “OK”, e v</w:t>
            </w:r>
            <w:r w:rsidR="004C4B15">
              <w:rPr>
                <w:rFonts w:eastAsiaTheme="minorEastAsia"/>
              </w:rPr>
              <w:t xml:space="preserve">olta ao </w:t>
            </w:r>
            <w:r w:rsidR="00713192">
              <w:rPr>
                <w:rFonts w:eastAsiaTheme="minorEastAsia"/>
              </w:rPr>
              <w:t xml:space="preserve">2. do </w:t>
            </w:r>
            <w:r w:rsidR="004C4B15">
              <w:rPr>
                <w:rFonts w:eastAsiaTheme="minorEastAsia"/>
              </w:rPr>
              <w:t xml:space="preserve">fluxo </w:t>
            </w:r>
            <w:r w:rsidR="00597CCF">
              <w:rPr>
                <w:rFonts w:eastAsiaTheme="minorEastAsia"/>
              </w:rPr>
              <w:t>principal</w:t>
            </w:r>
          </w:p>
        </w:tc>
      </w:tr>
      <w:tr w:rsidR="007C3B78" w14:paraId="51AFAAA3" w14:textId="77777777" w:rsidTr="00BE6340">
        <w:tc>
          <w:tcPr>
            <w:tcW w:w="7774" w:type="dxa"/>
            <w:gridSpan w:val="2"/>
          </w:tcPr>
          <w:p w14:paraId="21EA13C3" w14:textId="77777777" w:rsidR="007C3B78" w:rsidRDefault="007C3B78" w:rsidP="00BE6340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</w:p>
          <w:p w14:paraId="2C04DD6F" w14:textId="77777777" w:rsidR="007C3B78" w:rsidRDefault="007C3B78" w:rsidP="00BE6340">
            <w:pPr>
              <w:pStyle w:val="PargrafodaLista"/>
              <w:numPr>
                <w:ilvl w:val="0"/>
                <w:numId w:val="30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Conta do Estafeta e estado da encomenda não sofrem alterações</w:t>
            </w:r>
          </w:p>
        </w:tc>
      </w:tr>
      <w:tr w:rsidR="007C3B78" w14:paraId="2C5DEF8F" w14:textId="77777777" w:rsidTr="00BE6340">
        <w:tc>
          <w:tcPr>
            <w:tcW w:w="7774" w:type="dxa"/>
            <w:gridSpan w:val="2"/>
          </w:tcPr>
          <w:p w14:paraId="701345A2" w14:textId="77777777" w:rsidR="007C3B78" w:rsidRPr="00104E1D" w:rsidRDefault="007C3B78" w:rsidP="00BE6340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00104E1D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  <w:r w:rsidR="002850F8" w:rsidRPr="00104E1D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  <w:p w14:paraId="5B321BB6" w14:textId="0188E1E9" w:rsidR="002850F8" w:rsidRDefault="00F80C8F" w:rsidP="002850F8">
            <w:pPr>
              <w:pStyle w:val="PargrafodaLista"/>
              <w:numPr>
                <w:ilvl w:val="0"/>
                <w:numId w:val="73"/>
              </w:num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104E1D">
              <w:rPr>
                <w:rFonts w:eastAsiaTheme="minorEastAsia"/>
                <w:sz w:val="20"/>
                <w:szCs w:val="20"/>
              </w:rPr>
              <w:t>Estafetas só podem escolher novas encomendas se não tiverem nenhuma encomenda pendente por concluir</w:t>
            </w:r>
          </w:p>
        </w:tc>
      </w:tr>
    </w:tbl>
    <w:p w14:paraId="452D59BC" w14:textId="77777777" w:rsidR="007C3B78" w:rsidRDefault="007C3B78" w:rsidP="6B5177D8">
      <w:pPr>
        <w:rPr>
          <w:rFonts w:eastAsiaTheme="minorEastAsia"/>
          <w:sz w:val="20"/>
          <w:szCs w:val="20"/>
        </w:rPr>
      </w:pPr>
    </w:p>
    <w:p w14:paraId="3F6FBEF1" w14:textId="77777777" w:rsidR="007C3B78" w:rsidRDefault="007C3B78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5BAB84A2" w14:paraId="4E1F1756" w14:textId="77777777" w:rsidTr="6B5177D8">
        <w:tc>
          <w:tcPr>
            <w:tcW w:w="3887" w:type="dxa"/>
          </w:tcPr>
          <w:p w14:paraId="00CE81FE" w14:textId="0D0C37E4" w:rsidR="5BAB84A2" w:rsidRDefault="5D850BAC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lastRenderedPageBreak/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Pr="6B5177D8">
              <w:rPr>
                <w:rFonts w:eastAsiaTheme="minorEastAsia"/>
                <w:sz w:val="20"/>
                <w:szCs w:val="20"/>
              </w:rPr>
              <w:t>Consultar encomendas</w:t>
            </w:r>
          </w:p>
        </w:tc>
        <w:tc>
          <w:tcPr>
            <w:tcW w:w="3887" w:type="dxa"/>
          </w:tcPr>
          <w:p w14:paraId="243A5EB0" w14:textId="338D16AE" w:rsidR="5BAB84A2" w:rsidRDefault="5844C506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="6C0EA488"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5BAB84A2" w14:paraId="4F1D24A0" w14:textId="77777777" w:rsidTr="6B5177D8">
        <w:tc>
          <w:tcPr>
            <w:tcW w:w="7774" w:type="dxa"/>
            <w:gridSpan w:val="2"/>
          </w:tcPr>
          <w:p w14:paraId="19EBD3DB" w14:textId="51EC21DA" w:rsidR="5BAB84A2" w:rsidRDefault="5844C506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</w:t>
            </w:r>
            <w:r w:rsidR="48519C90" w:rsidRPr="6B5177D8">
              <w:rPr>
                <w:rFonts w:eastAsiaTheme="minorEastAsia"/>
                <w:sz w:val="20"/>
                <w:szCs w:val="20"/>
              </w:rPr>
              <w:t>15</w:t>
            </w:r>
          </w:p>
        </w:tc>
      </w:tr>
      <w:tr w:rsidR="5BAB84A2" w14:paraId="295F19E9" w14:textId="77777777" w:rsidTr="6B5177D8">
        <w:tc>
          <w:tcPr>
            <w:tcW w:w="7774" w:type="dxa"/>
            <w:gridSpan w:val="2"/>
          </w:tcPr>
          <w:p w14:paraId="332C9E4F" w14:textId="08921BFA" w:rsidR="5BAB84A2" w:rsidRDefault="5844C506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Estabelecimento</w:t>
            </w:r>
          </w:p>
        </w:tc>
      </w:tr>
      <w:tr w:rsidR="5BAB84A2" w14:paraId="4425268F" w14:textId="77777777" w:rsidTr="6B5177D8">
        <w:tc>
          <w:tcPr>
            <w:tcW w:w="7774" w:type="dxa"/>
            <w:gridSpan w:val="2"/>
          </w:tcPr>
          <w:p w14:paraId="0F6703EF" w14:textId="4C538E17" w:rsidR="5BAB84A2" w:rsidRDefault="5844C506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O Utilizador tem de estar autenticado no </w:t>
            </w:r>
            <w:r w:rsidR="002519E2">
              <w:rPr>
                <w:rFonts w:eastAsiaTheme="minorEastAsia"/>
                <w:sz w:val="20"/>
                <w:szCs w:val="20"/>
              </w:rPr>
              <w:t>Sistema</w:t>
            </w:r>
          </w:p>
        </w:tc>
      </w:tr>
      <w:tr w:rsidR="5BAB84A2" w14:paraId="2E594FC4" w14:textId="77777777" w:rsidTr="6B5177D8">
        <w:tc>
          <w:tcPr>
            <w:tcW w:w="7774" w:type="dxa"/>
            <w:gridSpan w:val="2"/>
          </w:tcPr>
          <w:p w14:paraId="29942BEF" w14:textId="6FBA027E" w:rsidR="5BAB84A2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</w:t>
            </w:r>
            <w:r w:rsidR="46A3391F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principal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</w:tc>
      </w:tr>
      <w:tr w:rsidR="5BAB84A2" w14:paraId="51C6F310" w14:textId="77777777" w:rsidTr="6B5177D8">
        <w:tc>
          <w:tcPr>
            <w:tcW w:w="7774" w:type="dxa"/>
            <w:gridSpan w:val="2"/>
          </w:tcPr>
          <w:p w14:paraId="1CB965B1" w14:textId="0AC1FB4B" w:rsidR="6F236FD7" w:rsidRPr="00E30AB1" w:rsidRDefault="00889EC5" w:rsidP="009404EF">
            <w:pPr>
              <w:pStyle w:val="PargrafodaLista"/>
              <w:numPr>
                <w:ilvl w:val="0"/>
                <w:numId w:val="44"/>
              </w:numPr>
              <w:spacing w:line="259" w:lineRule="auto"/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 xml:space="preserve">O Use case inicia-se após o </w:t>
            </w:r>
            <w:r w:rsidR="55629AF8" w:rsidRPr="00E30AB1">
              <w:rPr>
                <w:rFonts w:eastAsiaTheme="minorEastAsia"/>
              </w:rPr>
              <w:t xml:space="preserve">Estabelecimento </w:t>
            </w:r>
            <w:r w:rsidRPr="00E30AB1">
              <w:rPr>
                <w:rFonts w:eastAsiaTheme="minorEastAsia"/>
              </w:rPr>
              <w:t xml:space="preserve">escolher </w:t>
            </w:r>
            <w:r w:rsidR="11B9BA8E" w:rsidRPr="3A5198C2">
              <w:rPr>
                <w:rFonts w:eastAsiaTheme="minorEastAsia"/>
              </w:rPr>
              <w:t>“</w:t>
            </w:r>
            <w:r w:rsidRPr="00E30AB1">
              <w:rPr>
                <w:rFonts w:eastAsiaTheme="minorEastAsia"/>
              </w:rPr>
              <w:t>Consultar Encomendas</w:t>
            </w:r>
            <w:r w:rsidR="51668171" w:rsidRPr="3A5198C2">
              <w:rPr>
                <w:rFonts w:eastAsiaTheme="minorEastAsia"/>
              </w:rPr>
              <w:t>”</w:t>
            </w:r>
          </w:p>
          <w:p w14:paraId="4DD1C5BD" w14:textId="160301D4" w:rsidR="6F236FD7" w:rsidRPr="00E30AB1" w:rsidRDefault="00889EC5" w:rsidP="009404EF">
            <w:pPr>
              <w:pStyle w:val="PargrafodaLista"/>
              <w:numPr>
                <w:ilvl w:val="0"/>
                <w:numId w:val="44"/>
              </w:numPr>
              <w:spacing w:line="259" w:lineRule="auto"/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>É apresentada uma lista com as encomendas pendentes</w:t>
            </w:r>
            <w:r w:rsidR="4EA84C94" w:rsidRPr="00E30AB1">
              <w:rPr>
                <w:rFonts w:eastAsiaTheme="minorEastAsia"/>
              </w:rPr>
              <w:t>, da qual o</w:t>
            </w:r>
            <w:r w:rsidRPr="00E30AB1">
              <w:rPr>
                <w:rFonts w:eastAsiaTheme="minorEastAsia"/>
              </w:rPr>
              <w:t xml:space="preserve"> </w:t>
            </w:r>
            <w:r w:rsidR="6557EEDA" w:rsidRPr="00E30AB1">
              <w:rPr>
                <w:rFonts w:eastAsiaTheme="minorEastAsia"/>
              </w:rPr>
              <w:t xml:space="preserve">Estabelecimento </w:t>
            </w:r>
            <w:r w:rsidR="5122AA39" w:rsidRPr="00E30AB1">
              <w:rPr>
                <w:rFonts w:eastAsiaTheme="minorEastAsia"/>
              </w:rPr>
              <w:t xml:space="preserve">irá </w:t>
            </w:r>
            <w:r w:rsidRPr="00E30AB1">
              <w:rPr>
                <w:rFonts w:eastAsiaTheme="minorEastAsia"/>
              </w:rPr>
              <w:t xml:space="preserve">selecionar a encomenda </w:t>
            </w:r>
            <w:r w:rsidR="546F14A9" w:rsidRPr="00E30AB1">
              <w:rPr>
                <w:rFonts w:eastAsiaTheme="minorEastAsia"/>
              </w:rPr>
              <w:t>pretendida</w:t>
            </w:r>
          </w:p>
          <w:p w14:paraId="3381E0BB" w14:textId="0D36DC0A" w:rsidR="1B2E9EFE" w:rsidRPr="00E30AB1" w:rsidRDefault="40202788" w:rsidP="009404EF">
            <w:pPr>
              <w:pStyle w:val="PargrafodaLista"/>
              <w:numPr>
                <w:ilvl w:val="0"/>
                <w:numId w:val="44"/>
              </w:numPr>
              <w:spacing w:line="259" w:lineRule="auto"/>
              <w:jc w:val="both"/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 xml:space="preserve">O </w:t>
            </w:r>
            <w:r w:rsidR="13AFF074" w:rsidRPr="00E30AB1">
              <w:rPr>
                <w:rFonts w:eastAsiaTheme="minorEastAsia"/>
              </w:rPr>
              <w:t>Estabelecimento</w:t>
            </w:r>
            <w:r w:rsidRPr="00E30AB1">
              <w:rPr>
                <w:rFonts w:eastAsiaTheme="minorEastAsia"/>
              </w:rPr>
              <w:t xml:space="preserve"> aceita a encomenda</w:t>
            </w:r>
          </w:p>
          <w:p w14:paraId="7106AFB8" w14:textId="713E95AB" w:rsidR="1B2E9EFE" w:rsidRPr="00E30AB1" w:rsidRDefault="2A31D5FF" w:rsidP="009404EF">
            <w:pPr>
              <w:pStyle w:val="PargrafodaLista"/>
              <w:numPr>
                <w:ilvl w:val="0"/>
                <w:numId w:val="44"/>
              </w:numPr>
              <w:spacing w:line="259" w:lineRule="auto"/>
              <w:jc w:val="both"/>
              <w:rPr>
                <w:rFonts w:eastAsiaTheme="minorEastAsia"/>
              </w:rPr>
            </w:pPr>
            <w:r w:rsidRPr="00E30AB1">
              <w:rPr>
                <w:rFonts w:eastAsiaTheme="minorEastAsia"/>
              </w:rPr>
              <w:t xml:space="preserve">A encomenda é removida da </w:t>
            </w:r>
            <w:r w:rsidR="6EB2A4FA" w:rsidRPr="00E30AB1">
              <w:rPr>
                <w:rFonts w:eastAsiaTheme="minorEastAsia"/>
              </w:rPr>
              <w:t>lista de encomendas pendentes</w:t>
            </w:r>
          </w:p>
          <w:p w14:paraId="6730C14C" w14:textId="29ABFFA9" w:rsidR="5BAB84A2" w:rsidRDefault="37F8C54C" w:rsidP="009404EF">
            <w:pPr>
              <w:pStyle w:val="PargrafodaLista"/>
              <w:numPr>
                <w:ilvl w:val="0"/>
                <w:numId w:val="44"/>
              </w:numPr>
              <w:spacing w:line="259" w:lineRule="auto"/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E30AB1">
              <w:rPr>
                <w:rFonts w:eastAsiaTheme="minorEastAsia"/>
              </w:rPr>
              <w:t xml:space="preserve">É enviado um </w:t>
            </w:r>
            <w:r w:rsidR="1F0EA11B" w:rsidRPr="00E30AB1">
              <w:rPr>
                <w:rFonts w:eastAsiaTheme="minorEastAsia"/>
              </w:rPr>
              <w:t>aviso</w:t>
            </w:r>
            <w:r w:rsidRPr="00E30AB1">
              <w:rPr>
                <w:rFonts w:eastAsiaTheme="minorEastAsia"/>
              </w:rPr>
              <w:t xml:space="preserve"> </w:t>
            </w:r>
            <w:r w:rsidR="1F1C9A3B" w:rsidRPr="00E30AB1">
              <w:rPr>
                <w:rFonts w:eastAsiaTheme="minorEastAsia"/>
              </w:rPr>
              <w:t xml:space="preserve">ao Cliente </w:t>
            </w:r>
            <w:r w:rsidR="1C7E09EE" w:rsidRPr="00E30AB1">
              <w:rPr>
                <w:rFonts w:eastAsiaTheme="minorEastAsia"/>
              </w:rPr>
              <w:t xml:space="preserve">com a confirmação da encomenda, para que este </w:t>
            </w:r>
            <w:r w:rsidR="1F1C9A3B" w:rsidRPr="00E30AB1">
              <w:rPr>
                <w:rFonts w:eastAsiaTheme="minorEastAsia"/>
              </w:rPr>
              <w:t>prossiga para o pagamento (</w:t>
            </w:r>
            <w:r w:rsidR="1F1C9A3B" w:rsidRPr="00E30AB1">
              <w:rPr>
                <w:rFonts w:eastAsiaTheme="minorEastAsia"/>
                <w:b/>
                <w:bCs/>
              </w:rPr>
              <w:t>U</w:t>
            </w:r>
            <w:r w:rsidR="7ED10C5E" w:rsidRPr="00E30AB1">
              <w:rPr>
                <w:rFonts w:eastAsiaTheme="minorEastAsia"/>
                <w:b/>
                <w:bCs/>
              </w:rPr>
              <w:t>C</w:t>
            </w:r>
            <w:r w:rsidR="70EE677B" w:rsidRPr="00E30AB1">
              <w:rPr>
                <w:rFonts w:eastAsiaTheme="minorEastAsia"/>
                <w:b/>
                <w:bCs/>
              </w:rPr>
              <w:t>7</w:t>
            </w:r>
            <w:r w:rsidR="11239228" w:rsidRPr="3A5198C2">
              <w:rPr>
                <w:rFonts w:eastAsiaTheme="minorEastAsia"/>
              </w:rPr>
              <w:t>)</w:t>
            </w:r>
          </w:p>
        </w:tc>
      </w:tr>
      <w:tr w:rsidR="5BAB84A2" w14:paraId="1184046B" w14:textId="77777777" w:rsidTr="6B5177D8">
        <w:tc>
          <w:tcPr>
            <w:tcW w:w="7774" w:type="dxa"/>
            <w:gridSpan w:val="2"/>
          </w:tcPr>
          <w:p w14:paraId="2B5C9AE4" w14:textId="3BEC5280" w:rsidR="5BAB84A2" w:rsidRDefault="29835B22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3F33D05F" w:rsidRPr="6B5177D8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326959C5" w14:textId="6AEF351F" w:rsidR="5BAB84A2" w:rsidRDefault="0D39098B" w:rsidP="009404EF">
            <w:pPr>
              <w:pStyle w:val="PargrafodaLista"/>
              <w:numPr>
                <w:ilvl w:val="0"/>
                <w:numId w:val="29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A encomenda fica disponível para pagamento (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UC7</w:t>
            </w:r>
            <w:r w:rsidRPr="6B5177D8">
              <w:rPr>
                <w:rFonts w:eastAsiaTheme="minorEastAsia"/>
                <w:sz w:val="20"/>
                <w:szCs w:val="20"/>
              </w:rPr>
              <w:t>)</w:t>
            </w:r>
          </w:p>
        </w:tc>
      </w:tr>
      <w:tr w:rsidR="5BAB84A2" w14:paraId="6B16101D" w14:textId="77777777" w:rsidTr="6B5177D8">
        <w:tc>
          <w:tcPr>
            <w:tcW w:w="7774" w:type="dxa"/>
            <w:gridSpan w:val="2"/>
          </w:tcPr>
          <w:p w14:paraId="24C0FC4C" w14:textId="1C7699B8" w:rsidR="5BAB84A2" w:rsidRDefault="769BA8F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  <w:r w:rsidR="6C9BC4FF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="6C9BC4FF" w:rsidRPr="6B5177D8">
              <w:rPr>
                <w:rFonts w:eastAsiaTheme="minorEastAsia"/>
                <w:sz w:val="20"/>
                <w:szCs w:val="20"/>
              </w:rPr>
              <w:t>Nenhuma</w:t>
            </w:r>
          </w:p>
        </w:tc>
      </w:tr>
      <w:tr w:rsidR="1690A3F0" w14:paraId="340A4C68" w14:textId="77777777" w:rsidTr="6B5177D8">
        <w:tc>
          <w:tcPr>
            <w:tcW w:w="7774" w:type="dxa"/>
            <w:gridSpan w:val="2"/>
          </w:tcPr>
          <w:p w14:paraId="45AF1F7C" w14:textId="4FA607E6" w:rsidR="31AEA407" w:rsidRDefault="224B96B8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Fluxos alternativo: </w:t>
            </w:r>
          </w:p>
          <w:p w14:paraId="7237444A" w14:textId="4FA607E6" w:rsidR="31AEA407" w:rsidRDefault="224B96B8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UC15.1 - Encomenda não aceite</w:t>
            </w:r>
          </w:p>
        </w:tc>
      </w:tr>
    </w:tbl>
    <w:p w14:paraId="2BD1B656" w14:textId="0073A66B" w:rsidR="5BAB84A2" w:rsidRDefault="5BAB84A2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7774" w:type="dxa"/>
        <w:tblLook w:val="04A0" w:firstRow="1" w:lastRow="0" w:firstColumn="1" w:lastColumn="0" w:noHBand="0" w:noVBand="1"/>
      </w:tblPr>
      <w:tblGrid>
        <w:gridCol w:w="5070"/>
        <w:gridCol w:w="2704"/>
      </w:tblGrid>
      <w:tr w:rsidR="03516499" w14:paraId="267D2541" w14:textId="77777777" w:rsidTr="6B5177D8">
        <w:tc>
          <w:tcPr>
            <w:tcW w:w="5070" w:type="dxa"/>
          </w:tcPr>
          <w:p w14:paraId="4F8E25CC" w14:textId="68716E2D" w:rsidR="03516499" w:rsidRDefault="56A24DF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Pr="6B5177D8">
              <w:rPr>
                <w:rFonts w:eastAsiaTheme="minorEastAsia"/>
                <w:sz w:val="20"/>
                <w:szCs w:val="20"/>
              </w:rPr>
              <w:t>Consultar encomendas</w:t>
            </w:r>
            <w:r w:rsidR="21082E05" w:rsidRPr="6B5177D8">
              <w:rPr>
                <w:rFonts w:eastAsiaTheme="minorEastAsia"/>
                <w:sz w:val="20"/>
                <w:szCs w:val="20"/>
              </w:rPr>
              <w:t>: encomenda não aceite</w:t>
            </w:r>
          </w:p>
        </w:tc>
        <w:tc>
          <w:tcPr>
            <w:tcW w:w="2704" w:type="dxa"/>
          </w:tcPr>
          <w:p w14:paraId="1320372D" w14:textId="005EE52F" w:rsidR="03516499" w:rsidRDefault="3BF51E88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="1E19E76F"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03516499" w14:paraId="376A3CC7" w14:textId="77777777" w:rsidTr="6B5177D8">
        <w:tc>
          <w:tcPr>
            <w:tcW w:w="7774" w:type="dxa"/>
            <w:gridSpan w:val="2"/>
          </w:tcPr>
          <w:p w14:paraId="71EEA296" w14:textId="672C6B08" w:rsidR="03516499" w:rsidRDefault="04DBE393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</w:t>
            </w:r>
            <w:r w:rsidR="171C21D7" w:rsidRPr="6B5177D8">
              <w:rPr>
                <w:rFonts w:eastAsiaTheme="minorEastAsia"/>
                <w:sz w:val="20"/>
                <w:szCs w:val="20"/>
              </w:rPr>
              <w:t>15.1</w:t>
            </w:r>
          </w:p>
        </w:tc>
      </w:tr>
      <w:tr w:rsidR="03516499" w14:paraId="77079F3C" w14:textId="77777777" w:rsidTr="6B5177D8">
        <w:tc>
          <w:tcPr>
            <w:tcW w:w="7774" w:type="dxa"/>
            <w:gridSpan w:val="2"/>
          </w:tcPr>
          <w:p w14:paraId="7D842292" w14:textId="08921BFA" w:rsidR="03516499" w:rsidRDefault="1E3A7C0A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Estabelecimento</w:t>
            </w:r>
          </w:p>
        </w:tc>
      </w:tr>
      <w:tr w:rsidR="03516499" w14:paraId="1C908862" w14:textId="77777777" w:rsidTr="6B5177D8">
        <w:tc>
          <w:tcPr>
            <w:tcW w:w="7774" w:type="dxa"/>
            <w:gridSpan w:val="2"/>
          </w:tcPr>
          <w:p w14:paraId="392C53BA" w14:textId="6ABE2993" w:rsidR="03516499" w:rsidRDefault="1E3A7C0A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O Utilizador tem de estar autenticado no </w:t>
            </w:r>
            <w:r w:rsidR="002519E2">
              <w:rPr>
                <w:rFonts w:eastAsiaTheme="minorEastAsia"/>
                <w:sz w:val="20"/>
                <w:szCs w:val="20"/>
              </w:rPr>
              <w:t>Sistema</w:t>
            </w:r>
          </w:p>
        </w:tc>
      </w:tr>
      <w:tr w:rsidR="03516499" w14:paraId="483F389E" w14:textId="77777777" w:rsidTr="6B5177D8">
        <w:tc>
          <w:tcPr>
            <w:tcW w:w="7774" w:type="dxa"/>
            <w:gridSpan w:val="2"/>
          </w:tcPr>
          <w:p w14:paraId="5B694397" w14:textId="2AE933A3" w:rsidR="03516499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</w:t>
            </w:r>
            <w:r w:rsidR="522970A0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alternativo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</w:tc>
      </w:tr>
      <w:tr w:rsidR="03516499" w14:paraId="3257AF58" w14:textId="77777777" w:rsidTr="6B5177D8">
        <w:tc>
          <w:tcPr>
            <w:tcW w:w="7774" w:type="dxa"/>
            <w:gridSpan w:val="2"/>
          </w:tcPr>
          <w:p w14:paraId="302DC9FD" w14:textId="7E294AFA" w:rsidR="71E98130" w:rsidRDefault="4CC77A08" w:rsidP="009404EF">
            <w:pPr>
              <w:pStyle w:val="PargrafodaLista"/>
              <w:numPr>
                <w:ilvl w:val="0"/>
                <w:numId w:val="43"/>
              </w:numPr>
              <w:spacing w:line="259" w:lineRule="auto"/>
              <w:rPr>
                <w:rFonts w:eastAsiaTheme="minorEastAsia"/>
              </w:rPr>
            </w:pPr>
            <w:r w:rsidRPr="6B5177D8">
              <w:rPr>
                <w:rFonts w:eastAsiaTheme="minorEastAsia"/>
              </w:rPr>
              <w:t>O fluxo alternativo inicia-se após o 2. do fluxo principal</w:t>
            </w:r>
          </w:p>
          <w:p w14:paraId="5958753A" w14:textId="4B77AF20" w:rsidR="71E98130" w:rsidRDefault="361C5445" w:rsidP="009404EF">
            <w:pPr>
              <w:pStyle w:val="PargrafodaLista"/>
              <w:numPr>
                <w:ilvl w:val="0"/>
                <w:numId w:val="43"/>
              </w:numPr>
              <w:spacing w:line="259" w:lineRule="auto"/>
              <w:jc w:val="both"/>
              <w:rPr>
                <w:rFonts w:eastAsiaTheme="minorEastAsia"/>
              </w:rPr>
            </w:pPr>
            <w:r w:rsidRPr="6B5177D8">
              <w:rPr>
                <w:rFonts w:eastAsiaTheme="minorEastAsia"/>
              </w:rPr>
              <w:t xml:space="preserve">O </w:t>
            </w:r>
            <w:r w:rsidR="67CDE70B" w:rsidRPr="6B5177D8">
              <w:rPr>
                <w:rFonts w:eastAsiaTheme="minorEastAsia"/>
              </w:rPr>
              <w:t xml:space="preserve">Estabelecimento </w:t>
            </w:r>
            <w:r w:rsidRPr="6B5177D8">
              <w:rPr>
                <w:rFonts w:eastAsiaTheme="minorEastAsia"/>
              </w:rPr>
              <w:t>não aceita a encomenda</w:t>
            </w:r>
          </w:p>
          <w:p w14:paraId="7E5F16AD" w14:textId="3B7892C7" w:rsidR="71E98130" w:rsidRDefault="361C5445" w:rsidP="009404EF">
            <w:pPr>
              <w:pStyle w:val="PargrafodaLista"/>
              <w:numPr>
                <w:ilvl w:val="0"/>
                <w:numId w:val="43"/>
              </w:numPr>
              <w:spacing w:after="160" w:line="259" w:lineRule="auto"/>
              <w:jc w:val="both"/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  <w:color w:val="000000" w:themeColor="text1"/>
              </w:rPr>
              <w:t>A encomenda é removida da lista de encomendas pendentes</w:t>
            </w:r>
          </w:p>
          <w:p w14:paraId="39DC9C57" w14:textId="3CCB61BD" w:rsidR="03516499" w:rsidRDefault="73267467" w:rsidP="009404EF">
            <w:pPr>
              <w:pStyle w:val="PargrafodaLista"/>
              <w:numPr>
                <w:ilvl w:val="0"/>
                <w:numId w:val="43"/>
              </w:numPr>
              <w:spacing w:line="259" w:lineRule="auto"/>
              <w:jc w:val="both"/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  <w:color w:val="000000" w:themeColor="text1"/>
              </w:rPr>
              <w:t xml:space="preserve">É enviado ao Cliente </w:t>
            </w:r>
            <w:r w:rsidR="57931636" w:rsidRPr="6B5177D8">
              <w:rPr>
                <w:rFonts w:eastAsiaTheme="minorEastAsia"/>
                <w:color w:val="000000" w:themeColor="text1"/>
              </w:rPr>
              <w:t>um</w:t>
            </w:r>
            <w:r w:rsidR="5FC370FA" w:rsidRPr="6B5177D8">
              <w:rPr>
                <w:rFonts w:eastAsiaTheme="minorEastAsia"/>
                <w:color w:val="000000" w:themeColor="text1"/>
              </w:rPr>
              <w:t xml:space="preserve"> aviso </w:t>
            </w:r>
            <w:r w:rsidR="001F5620" w:rsidRPr="6B5177D8">
              <w:rPr>
                <w:rFonts w:eastAsiaTheme="minorEastAsia"/>
                <w:color w:val="000000" w:themeColor="text1"/>
              </w:rPr>
              <w:t>de</w:t>
            </w:r>
            <w:r w:rsidRPr="6B5177D8">
              <w:rPr>
                <w:rFonts w:eastAsiaTheme="minorEastAsia"/>
                <w:color w:val="000000" w:themeColor="text1"/>
              </w:rPr>
              <w:t xml:space="preserve"> </w:t>
            </w:r>
            <w:r w:rsidR="0AF63588" w:rsidRPr="6B5177D8">
              <w:rPr>
                <w:rFonts w:eastAsiaTheme="minorEastAsia"/>
                <w:color w:val="000000" w:themeColor="text1"/>
              </w:rPr>
              <w:t>cancelamento</w:t>
            </w:r>
            <w:r w:rsidRPr="6B5177D8">
              <w:rPr>
                <w:rFonts w:eastAsiaTheme="minorEastAsia"/>
                <w:color w:val="000000" w:themeColor="text1"/>
              </w:rPr>
              <w:t xml:space="preserve"> da encomenda</w:t>
            </w:r>
          </w:p>
        </w:tc>
      </w:tr>
      <w:tr w:rsidR="03516499" w14:paraId="12A01D2E" w14:textId="77777777" w:rsidTr="6B5177D8">
        <w:tc>
          <w:tcPr>
            <w:tcW w:w="7774" w:type="dxa"/>
            <w:gridSpan w:val="2"/>
          </w:tcPr>
          <w:p w14:paraId="421544C3" w14:textId="7170E0AD" w:rsidR="03516499" w:rsidRDefault="56A24DF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</w:p>
          <w:p w14:paraId="45B5F2CC" w14:textId="71D3649A" w:rsidR="03516499" w:rsidRDefault="7210DB95" w:rsidP="009404EF">
            <w:pPr>
              <w:pStyle w:val="PargrafodaLista"/>
              <w:numPr>
                <w:ilvl w:val="0"/>
                <w:numId w:val="28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A encomenda não é realizada</w:t>
            </w:r>
          </w:p>
        </w:tc>
      </w:tr>
      <w:tr w:rsidR="03516499" w14:paraId="4D988D52" w14:textId="77777777" w:rsidTr="6B5177D8">
        <w:tc>
          <w:tcPr>
            <w:tcW w:w="7774" w:type="dxa"/>
            <w:gridSpan w:val="2"/>
          </w:tcPr>
          <w:p w14:paraId="053445E4" w14:textId="78CDA374" w:rsidR="03516499" w:rsidRDefault="6A6B8135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  <w:r w:rsidR="0AF54D7B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="0AF54D7B" w:rsidRPr="6B5177D8">
              <w:rPr>
                <w:rFonts w:eastAsiaTheme="minorEastAsia"/>
                <w:sz w:val="20"/>
                <w:szCs w:val="20"/>
              </w:rPr>
              <w:t>Nenhuma</w:t>
            </w:r>
          </w:p>
        </w:tc>
      </w:tr>
    </w:tbl>
    <w:p w14:paraId="727518A2" w14:textId="19C87196" w:rsidR="03516499" w:rsidRDefault="03516499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5BAB84A2" w14:paraId="1B0DBA0F" w14:textId="77777777" w:rsidTr="6B5177D8">
        <w:tc>
          <w:tcPr>
            <w:tcW w:w="3887" w:type="dxa"/>
          </w:tcPr>
          <w:p w14:paraId="335F79EA" w14:textId="65AE010D" w:rsidR="5BAB84A2" w:rsidRDefault="29835B22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="3AEEA184" w:rsidRPr="6B5177D8">
              <w:rPr>
                <w:rFonts w:eastAsiaTheme="minorEastAsia"/>
                <w:sz w:val="20"/>
                <w:szCs w:val="20"/>
              </w:rPr>
              <w:t>Adicionar produtos</w:t>
            </w:r>
          </w:p>
        </w:tc>
        <w:tc>
          <w:tcPr>
            <w:tcW w:w="3887" w:type="dxa"/>
          </w:tcPr>
          <w:p w14:paraId="38FBD8C7" w14:textId="77777777" w:rsidR="5BAB84A2" w:rsidRDefault="5844C506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5BAB84A2" w14:paraId="283A1241" w14:textId="77777777" w:rsidTr="6B5177D8">
        <w:tc>
          <w:tcPr>
            <w:tcW w:w="7774" w:type="dxa"/>
            <w:gridSpan w:val="2"/>
          </w:tcPr>
          <w:p w14:paraId="5EFEC7FB" w14:textId="4B76126D" w:rsidR="5BAB84A2" w:rsidRDefault="5844C506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</w:t>
            </w:r>
            <w:r w:rsidR="7CC6FCD0" w:rsidRPr="6B5177D8">
              <w:rPr>
                <w:rFonts w:eastAsiaTheme="minorEastAsia"/>
                <w:sz w:val="20"/>
                <w:szCs w:val="20"/>
              </w:rPr>
              <w:t>1</w:t>
            </w:r>
            <w:r w:rsidR="4B0FE6E1" w:rsidRPr="6B5177D8">
              <w:rPr>
                <w:rFonts w:eastAsiaTheme="minorEastAsia"/>
                <w:sz w:val="20"/>
                <w:szCs w:val="20"/>
              </w:rPr>
              <w:t>6</w:t>
            </w:r>
          </w:p>
        </w:tc>
      </w:tr>
      <w:tr w:rsidR="5BAB84A2" w14:paraId="63253600" w14:textId="77777777" w:rsidTr="6B5177D8">
        <w:tc>
          <w:tcPr>
            <w:tcW w:w="7774" w:type="dxa"/>
            <w:gridSpan w:val="2"/>
          </w:tcPr>
          <w:p w14:paraId="483BF8B4" w14:textId="3A9F789A" w:rsidR="5BAB84A2" w:rsidRDefault="5844C506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2C90033C" w:rsidRPr="6B5177D8">
              <w:rPr>
                <w:rFonts w:eastAsiaTheme="minorEastAsia"/>
                <w:sz w:val="20"/>
                <w:szCs w:val="20"/>
              </w:rPr>
              <w:t>Estabelecimento</w:t>
            </w:r>
          </w:p>
        </w:tc>
      </w:tr>
      <w:tr w:rsidR="5BAB84A2" w14:paraId="70A61B48" w14:textId="77777777" w:rsidTr="6B5177D8">
        <w:tc>
          <w:tcPr>
            <w:tcW w:w="7774" w:type="dxa"/>
            <w:gridSpan w:val="2"/>
          </w:tcPr>
          <w:p w14:paraId="17FD0717" w14:textId="732D56FB" w:rsidR="5BAB84A2" w:rsidRDefault="69E3982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O Utilizador tem de estar autenticado no </w:t>
            </w:r>
            <w:r w:rsidR="002519E2">
              <w:rPr>
                <w:rFonts w:eastAsiaTheme="minorEastAsia"/>
                <w:sz w:val="20"/>
                <w:szCs w:val="20"/>
              </w:rPr>
              <w:t>Sistema</w:t>
            </w:r>
            <w:r w:rsidR="7B84081E" w:rsidRPr="6B5177D8">
              <w:rPr>
                <w:rFonts w:eastAsiaTheme="minorEastAsia"/>
                <w:sz w:val="20"/>
                <w:szCs w:val="20"/>
              </w:rPr>
              <w:t xml:space="preserve"> como Estabelecimento</w:t>
            </w:r>
          </w:p>
        </w:tc>
      </w:tr>
      <w:tr w:rsidR="5BAB84A2" w14:paraId="6C1636F3" w14:textId="77777777" w:rsidTr="6B5177D8">
        <w:tc>
          <w:tcPr>
            <w:tcW w:w="7774" w:type="dxa"/>
            <w:gridSpan w:val="2"/>
          </w:tcPr>
          <w:p w14:paraId="35E0FB47" w14:textId="0FA6DCB8" w:rsidR="5BAB84A2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</w:t>
            </w:r>
            <w:r w:rsidR="3AA1F5CB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Principal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</w:tc>
      </w:tr>
      <w:tr w:rsidR="5BAB84A2" w14:paraId="2A469FC2" w14:textId="77777777" w:rsidTr="6B5177D8">
        <w:tc>
          <w:tcPr>
            <w:tcW w:w="7774" w:type="dxa"/>
            <w:gridSpan w:val="2"/>
          </w:tcPr>
          <w:p w14:paraId="5D23CC0D" w14:textId="1CE62691" w:rsidR="521D2939" w:rsidRDefault="450D7911" w:rsidP="009404EF">
            <w:pPr>
              <w:pStyle w:val="PargrafodaLista"/>
              <w:numPr>
                <w:ilvl w:val="0"/>
                <w:numId w:val="61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>O use</w:t>
            </w:r>
            <w:r w:rsidR="0EA3B54F" w:rsidRPr="6B5177D8">
              <w:rPr>
                <w:rFonts w:eastAsiaTheme="minorEastAsia"/>
              </w:rPr>
              <w:t xml:space="preserve"> </w:t>
            </w:r>
            <w:r w:rsidRPr="6B5177D8">
              <w:rPr>
                <w:rFonts w:eastAsiaTheme="minorEastAsia"/>
              </w:rPr>
              <w:t>case inicia-se qu</w:t>
            </w:r>
            <w:r w:rsidR="48378B1B" w:rsidRPr="6B5177D8">
              <w:rPr>
                <w:rFonts w:eastAsiaTheme="minorEastAsia"/>
              </w:rPr>
              <w:t>a</w:t>
            </w:r>
            <w:r w:rsidRPr="6B5177D8">
              <w:rPr>
                <w:rFonts w:eastAsiaTheme="minorEastAsia"/>
              </w:rPr>
              <w:t>ndo o utilizador prime o b</w:t>
            </w:r>
            <w:r w:rsidR="5CE550A3" w:rsidRPr="6B5177D8">
              <w:rPr>
                <w:rFonts w:eastAsiaTheme="minorEastAsia"/>
              </w:rPr>
              <w:t xml:space="preserve">otão </w:t>
            </w:r>
            <w:r w:rsidR="183B823A" w:rsidRPr="3A5198C2">
              <w:rPr>
                <w:rFonts w:eastAsiaTheme="minorEastAsia"/>
              </w:rPr>
              <w:t>“A</w:t>
            </w:r>
            <w:r w:rsidR="104CA5CD" w:rsidRPr="3A5198C2">
              <w:rPr>
                <w:rFonts w:eastAsiaTheme="minorEastAsia"/>
              </w:rPr>
              <w:t>dicionar</w:t>
            </w:r>
            <w:r w:rsidR="5CE550A3" w:rsidRPr="6B5177D8">
              <w:rPr>
                <w:rFonts w:eastAsiaTheme="minorEastAsia"/>
              </w:rPr>
              <w:t xml:space="preserve"> produtos</w:t>
            </w:r>
            <w:r w:rsidR="497102BB" w:rsidRPr="3A5198C2">
              <w:rPr>
                <w:rFonts w:eastAsiaTheme="minorEastAsia"/>
              </w:rPr>
              <w:t>”</w:t>
            </w:r>
          </w:p>
          <w:p w14:paraId="0D8E4ABD" w14:textId="567B6F5C" w:rsidR="5BAB84A2" w:rsidRDefault="0F0C7227" w:rsidP="009404EF">
            <w:pPr>
              <w:pStyle w:val="PargrafodaLista"/>
              <w:numPr>
                <w:ilvl w:val="0"/>
                <w:numId w:val="61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>Aparece u</w:t>
            </w:r>
            <w:r w:rsidR="4E367334" w:rsidRPr="6B5177D8">
              <w:rPr>
                <w:rFonts w:eastAsiaTheme="minorEastAsia"/>
              </w:rPr>
              <w:t>ma nova janela com uma caixa de texto</w:t>
            </w:r>
            <w:r w:rsidR="514CC824" w:rsidRPr="6B5177D8">
              <w:rPr>
                <w:rFonts w:eastAsiaTheme="minorEastAsia"/>
              </w:rPr>
              <w:t xml:space="preserve"> para adicionar a descrição do produto, </w:t>
            </w:r>
            <w:r w:rsidR="5ED59AFD" w:rsidRPr="6B5177D8">
              <w:rPr>
                <w:rFonts w:eastAsiaTheme="minorEastAsia"/>
              </w:rPr>
              <w:t xml:space="preserve">uma </w:t>
            </w:r>
            <w:r w:rsidR="260605D8" w:rsidRPr="6B5177D8">
              <w:rPr>
                <w:rFonts w:eastAsiaTheme="minorEastAsia"/>
              </w:rPr>
              <w:t xml:space="preserve">caixa de texto para introduzir o preço, </w:t>
            </w:r>
            <w:r w:rsidR="514CC824" w:rsidRPr="6B5177D8">
              <w:rPr>
                <w:rFonts w:eastAsiaTheme="minorEastAsia"/>
              </w:rPr>
              <w:t xml:space="preserve">um botão </w:t>
            </w:r>
            <w:r w:rsidR="64395897" w:rsidRPr="3A5198C2">
              <w:rPr>
                <w:rFonts w:eastAsiaTheme="minorEastAsia"/>
              </w:rPr>
              <w:t>“</w:t>
            </w:r>
            <w:r w:rsidR="514CC824" w:rsidRPr="6B5177D8">
              <w:rPr>
                <w:rFonts w:eastAsiaTheme="minorEastAsia"/>
              </w:rPr>
              <w:t>Adicionar fotos</w:t>
            </w:r>
            <w:r w:rsidR="5A3FE028" w:rsidRPr="3A5198C2">
              <w:rPr>
                <w:rFonts w:eastAsiaTheme="minorEastAsia"/>
              </w:rPr>
              <w:t>”</w:t>
            </w:r>
            <w:r w:rsidR="188A6002" w:rsidRPr="3A5198C2">
              <w:rPr>
                <w:rFonts w:eastAsiaTheme="minorEastAsia"/>
              </w:rPr>
              <w:t>,</w:t>
            </w:r>
            <w:r w:rsidR="7000EB1F" w:rsidRPr="6B5177D8">
              <w:rPr>
                <w:rFonts w:eastAsiaTheme="minorEastAsia"/>
              </w:rPr>
              <w:t xml:space="preserve"> u</w:t>
            </w:r>
            <w:r w:rsidR="514CC824" w:rsidRPr="6B5177D8">
              <w:rPr>
                <w:rFonts w:eastAsiaTheme="minorEastAsia"/>
              </w:rPr>
              <w:t xml:space="preserve">m botão </w:t>
            </w:r>
            <w:r w:rsidR="5BCD4A4B" w:rsidRPr="3A5198C2">
              <w:rPr>
                <w:rFonts w:eastAsiaTheme="minorEastAsia"/>
              </w:rPr>
              <w:t>“</w:t>
            </w:r>
            <w:r w:rsidR="514CC824" w:rsidRPr="6B5177D8">
              <w:rPr>
                <w:rFonts w:eastAsiaTheme="minorEastAsia"/>
              </w:rPr>
              <w:t>Adicionar produto</w:t>
            </w:r>
            <w:r w:rsidR="6075FE4F" w:rsidRPr="3A5198C2">
              <w:rPr>
                <w:rFonts w:eastAsiaTheme="minorEastAsia"/>
              </w:rPr>
              <w:t>”</w:t>
            </w:r>
          </w:p>
          <w:p w14:paraId="57B5E839" w14:textId="5F9CE755" w:rsidR="5BAB84A2" w:rsidRDefault="5F8070BF" w:rsidP="009404EF">
            <w:pPr>
              <w:pStyle w:val="PargrafodaLista"/>
              <w:numPr>
                <w:ilvl w:val="0"/>
                <w:numId w:val="61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>O utilizador insere nas caixas de texto a descrição e o preço do produto</w:t>
            </w:r>
          </w:p>
          <w:p w14:paraId="707FB98E" w14:textId="265A3808" w:rsidR="5BAB84A2" w:rsidRDefault="196D7C70" w:rsidP="009404EF">
            <w:pPr>
              <w:pStyle w:val="PargrafodaLista"/>
              <w:numPr>
                <w:ilvl w:val="0"/>
                <w:numId w:val="61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O utilizador escolhe o </w:t>
            </w:r>
            <w:r w:rsidR="308E6525" w:rsidRPr="6B5177D8">
              <w:rPr>
                <w:rFonts w:eastAsiaTheme="minorEastAsia"/>
              </w:rPr>
              <w:t>b</w:t>
            </w:r>
            <w:r w:rsidRPr="6B5177D8">
              <w:rPr>
                <w:rFonts w:eastAsiaTheme="minorEastAsia"/>
              </w:rPr>
              <w:t xml:space="preserve">otão </w:t>
            </w:r>
            <w:r w:rsidR="71BCEDEB" w:rsidRPr="3A5198C2">
              <w:rPr>
                <w:rFonts w:eastAsiaTheme="minorEastAsia"/>
              </w:rPr>
              <w:t>“A</w:t>
            </w:r>
            <w:r w:rsidR="0E92CE91" w:rsidRPr="3A5198C2">
              <w:rPr>
                <w:rFonts w:eastAsiaTheme="minorEastAsia"/>
              </w:rPr>
              <w:t>dicionar</w:t>
            </w:r>
            <w:r w:rsidRPr="6B5177D8">
              <w:rPr>
                <w:rFonts w:eastAsiaTheme="minorEastAsia"/>
              </w:rPr>
              <w:t xml:space="preserve"> fotos</w:t>
            </w:r>
            <w:r w:rsidR="50DA2156" w:rsidRPr="3A5198C2">
              <w:rPr>
                <w:rFonts w:eastAsiaTheme="minorEastAsia"/>
              </w:rPr>
              <w:t>”</w:t>
            </w:r>
            <w:r w:rsidRPr="6B5177D8">
              <w:rPr>
                <w:rFonts w:eastAsiaTheme="minorEastAsia"/>
              </w:rPr>
              <w:t xml:space="preserve"> - O SI apresenta uma janela do Explorador do </w:t>
            </w:r>
            <w:r w:rsidR="002519E2">
              <w:rPr>
                <w:rFonts w:eastAsiaTheme="minorEastAsia"/>
              </w:rPr>
              <w:t>Sistema</w:t>
            </w:r>
            <w:r w:rsidRPr="6B5177D8">
              <w:rPr>
                <w:rFonts w:eastAsiaTheme="minorEastAsia"/>
              </w:rPr>
              <w:t xml:space="preserve"> </w:t>
            </w:r>
            <w:r w:rsidR="3A068862" w:rsidRPr="6B5177D8">
              <w:rPr>
                <w:rFonts w:eastAsiaTheme="minorEastAsia"/>
              </w:rPr>
              <w:t>O</w:t>
            </w:r>
            <w:r w:rsidRPr="6B5177D8">
              <w:rPr>
                <w:rFonts w:eastAsiaTheme="minorEastAsia"/>
              </w:rPr>
              <w:t>perativo (SO), para que o Utilizador possa navegar até ao diretório onde se encontra o(s) ficheiro(s) de imagem a adicionar;</w:t>
            </w:r>
          </w:p>
          <w:p w14:paraId="6A79D150" w14:textId="58089530" w:rsidR="5BAB84A2" w:rsidRDefault="3634989F" w:rsidP="009404EF">
            <w:pPr>
              <w:pStyle w:val="PargrafodaLista"/>
              <w:numPr>
                <w:ilvl w:val="0"/>
                <w:numId w:val="61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O utilizador escolhe o </w:t>
            </w:r>
            <w:r w:rsidR="6DF6B6E7" w:rsidRPr="6B5177D8">
              <w:rPr>
                <w:rFonts w:eastAsiaTheme="minorEastAsia"/>
              </w:rPr>
              <w:t>b</w:t>
            </w:r>
            <w:r w:rsidRPr="6B5177D8">
              <w:rPr>
                <w:rFonts w:eastAsiaTheme="minorEastAsia"/>
              </w:rPr>
              <w:t xml:space="preserve">otão </w:t>
            </w:r>
            <w:r w:rsidR="7CB794B9" w:rsidRPr="3A5198C2">
              <w:rPr>
                <w:rFonts w:eastAsiaTheme="minorEastAsia"/>
              </w:rPr>
              <w:t>“</w:t>
            </w:r>
            <w:r w:rsidRPr="6B5177D8">
              <w:rPr>
                <w:rFonts w:eastAsiaTheme="minorEastAsia"/>
              </w:rPr>
              <w:t>Adicionar produ</w:t>
            </w:r>
            <w:r w:rsidR="46E8766B" w:rsidRPr="6B5177D8">
              <w:rPr>
                <w:rFonts w:eastAsiaTheme="minorEastAsia"/>
              </w:rPr>
              <w:t>to</w:t>
            </w:r>
            <w:r w:rsidR="0407B9B4" w:rsidRPr="3A5198C2">
              <w:rPr>
                <w:rFonts w:eastAsiaTheme="minorEastAsia"/>
              </w:rPr>
              <w:t>”</w:t>
            </w:r>
            <w:r w:rsidR="741581B9" w:rsidRPr="6B5177D8">
              <w:rPr>
                <w:rFonts w:eastAsiaTheme="minorEastAsia"/>
              </w:rPr>
              <w:t xml:space="preserve"> – a informação é introduzida na base de dados e</w:t>
            </w:r>
            <w:r w:rsidR="06E4BDEF" w:rsidRPr="6B5177D8">
              <w:rPr>
                <w:rFonts w:eastAsiaTheme="minorEastAsia"/>
              </w:rPr>
              <w:t xml:space="preserve"> retorna à janela inicial</w:t>
            </w:r>
          </w:p>
        </w:tc>
      </w:tr>
      <w:tr w:rsidR="5BAB84A2" w14:paraId="12C97129" w14:textId="77777777" w:rsidTr="6B5177D8">
        <w:tc>
          <w:tcPr>
            <w:tcW w:w="7774" w:type="dxa"/>
            <w:gridSpan w:val="2"/>
          </w:tcPr>
          <w:p w14:paraId="3A9BC26F" w14:textId="79717F91" w:rsidR="5BAB84A2" w:rsidRDefault="44D250E4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</w:p>
          <w:p w14:paraId="0B2ADC20" w14:textId="0B5D1A4D" w:rsidR="5BAB84A2" w:rsidRDefault="477B8AE4" w:rsidP="009404EF">
            <w:pPr>
              <w:pStyle w:val="PargrafodaLista"/>
              <w:numPr>
                <w:ilvl w:val="0"/>
                <w:numId w:val="17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produto é adicionado à base de dados</w:t>
            </w:r>
          </w:p>
        </w:tc>
      </w:tr>
      <w:tr w:rsidR="5BAB84A2" w14:paraId="78850E7C" w14:textId="77777777" w:rsidTr="6B5177D8">
        <w:tc>
          <w:tcPr>
            <w:tcW w:w="7774" w:type="dxa"/>
            <w:gridSpan w:val="2"/>
          </w:tcPr>
          <w:p w14:paraId="02EAEBAC" w14:textId="0EFFB545" w:rsidR="5BAB84A2" w:rsidRDefault="3F59294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lastRenderedPageBreak/>
              <w:t>Regras de Negócio</w:t>
            </w:r>
            <w:r w:rsidR="1C5EB3CE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</w:p>
          <w:p w14:paraId="7B18A02B" w14:textId="73741242" w:rsidR="5BAB84A2" w:rsidRDefault="73DAD6D6" w:rsidP="009404EF">
            <w:pPr>
              <w:pStyle w:val="PargrafodaLista"/>
              <w:numPr>
                <w:ilvl w:val="0"/>
                <w:numId w:val="54"/>
              </w:numPr>
              <w:spacing w:line="259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 xml:space="preserve">O Botão </w:t>
            </w:r>
            <w:r w:rsidR="18A04E8F" w:rsidRPr="3A5198C2">
              <w:rPr>
                <w:rFonts w:eastAsiaTheme="minorEastAsia"/>
                <w:sz w:val="20"/>
                <w:szCs w:val="20"/>
              </w:rPr>
              <w:t>“</w:t>
            </w:r>
            <w:r w:rsidRPr="6B5177D8">
              <w:rPr>
                <w:rFonts w:eastAsiaTheme="minorEastAsia"/>
                <w:sz w:val="20"/>
                <w:szCs w:val="20"/>
              </w:rPr>
              <w:t>Adicionar produto</w:t>
            </w:r>
            <w:r w:rsidR="681C574A" w:rsidRPr="3A5198C2">
              <w:rPr>
                <w:rFonts w:eastAsiaTheme="minorEastAsia"/>
                <w:sz w:val="20"/>
                <w:szCs w:val="20"/>
              </w:rPr>
              <w:t>”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 permanece inativo enquanto o utilizador não preenche os dados do produto</w:t>
            </w:r>
          </w:p>
          <w:p w14:paraId="14648972" w14:textId="058F86A0" w:rsidR="2B2C9BBE" w:rsidRDefault="7EDD8BE5" w:rsidP="009404EF">
            <w:pPr>
              <w:pStyle w:val="PargrafodaLista"/>
              <w:numPr>
                <w:ilvl w:val="0"/>
                <w:numId w:val="54"/>
              </w:numPr>
              <w:spacing w:line="259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 xml:space="preserve">Um produto não pode ser adicionado sem </w:t>
            </w:r>
            <w:r w:rsidR="3F17D9EC" w:rsidRPr="6B5177D8">
              <w:rPr>
                <w:rFonts w:eastAsiaTheme="minorEastAsia"/>
                <w:sz w:val="20"/>
                <w:szCs w:val="20"/>
              </w:rPr>
              <w:t>descriç</w:t>
            </w:r>
            <w:r w:rsidR="04452EDB" w:rsidRPr="6B5177D8">
              <w:rPr>
                <w:rFonts w:eastAsiaTheme="minorEastAsia"/>
                <w:sz w:val="20"/>
                <w:szCs w:val="20"/>
              </w:rPr>
              <w:t>ã</w:t>
            </w:r>
            <w:r w:rsidR="3F17D9EC" w:rsidRPr="6B5177D8">
              <w:rPr>
                <w:rFonts w:eastAsiaTheme="minorEastAsia"/>
                <w:sz w:val="20"/>
                <w:szCs w:val="20"/>
              </w:rPr>
              <w:t xml:space="preserve">o nem </w:t>
            </w:r>
            <w:r w:rsidRPr="6B5177D8">
              <w:rPr>
                <w:rFonts w:eastAsiaTheme="minorEastAsia"/>
                <w:sz w:val="20"/>
                <w:szCs w:val="20"/>
              </w:rPr>
              <w:t>foto</w:t>
            </w:r>
          </w:p>
          <w:p w14:paraId="5FABB4FE" w14:textId="109CD157" w:rsidR="5BAB84A2" w:rsidRDefault="10720CBA" w:rsidP="009404EF">
            <w:pPr>
              <w:pStyle w:val="PargrafodaLista"/>
              <w:numPr>
                <w:ilvl w:val="0"/>
                <w:numId w:val="54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tamanho total dos ficheiros de imagem não p</w:t>
            </w:r>
            <w:r w:rsidR="573BAFD6" w:rsidRPr="6B5177D8">
              <w:rPr>
                <w:rFonts w:eastAsiaTheme="minorEastAsia"/>
                <w:sz w:val="20"/>
                <w:szCs w:val="20"/>
              </w:rPr>
              <w:t xml:space="preserve">ode exceder </w:t>
            </w:r>
            <w:r w:rsidR="2A124AC3" w:rsidRPr="6B5177D8">
              <w:rPr>
                <w:rFonts w:eastAsiaTheme="minorEastAsia"/>
                <w:sz w:val="20"/>
                <w:szCs w:val="20"/>
              </w:rPr>
              <w:t>2</w:t>
            </w:r>
            <w:r w:rsidR="372495D5"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573BAFD6" w:rsidRPr="6B5177D8">
              <w:rPr>
                <w:rFonts w:eastAsiaTheme="minorEastAsia"/>
                <w:sz w:val="20"/>
                <w:szCs w:val="20"/>
              </w:rPr>
              <w:t>MB</w:t>
            </w:r>
          </w:p>
          <w:p w14:paraId="130CD3A3" w14:textId="0B061289" w:rsidR="5BAB84A2" w:rsidRDefault="573BAFD6" w:rsidP="009404EF">
            <w:pPr>
              <w:pStyle w:val="PargrafodaLista"/>
              <w:numPr>
                <w:ilvl w:val="0"/>
                <w:numId w:val="54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Os ficheiros de imagem devem ser dos formatos</w:t>
            </w:r>
            <w:r w:rsidR="40711669" w:rsidRPr="6B5177D8">
              <w:rPr>
                <w:rFonts w:eastAsiaTheme="minorEastAsia"/>
                <w:sz w:val="20"/>
                <w:szCs w:val="20"/>
              </w:rPr>
              <w:t>: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6377F1A3" w:rsidRPr="6B5177D8">
              <w:rPr>
                <w:rFonts w:eastAsiaTheme="minorEastAsia"/>
                <w:sz w:val="20"/>
                <w:szCs w:val="20"/>
              </w:rPr>
              <w:t>JPEG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, </w:t>
            </w:r>
            <w:r w:rsidR="3FCE6A81" w:rsidRPr="6B5177D8">
              <w:rPr>
                <w:rFonts w:eastAsiaTheme="minorEastAsia"/>
                <w:sz w:val="20"/>
                <w:szCs w:val="20"/>
              </w:rPr>
              <w:t>PNG</w:t>
            </w:r>
            <w:r w:rsidR="08786C88" w:rsidRPr="6B5177D8">
              <w:rPr>
                <w:rFonts w:eastAsiaTheme="minorEastAsia"/>
                <w:sz w:val="20"/>
                <w:szCs w:val="20"/>
              </w:rPr>
              <w:t xml:space="preserve">, </w:t>
            </w:r>
            <w:r w:rsidR="5602F0EE" w:rsidRPr="6B5177D8">
              <w:rPr>
                <w:rFonts w:eastAsiaTheme="minorEastAsia"/>
                <w:sz w:val="20"/>
                <w:szCs w:val="20"/>
              </w:rPr>
              <w:t>BMP</w:t>
            </w:r>
          </w:p>
        </w:tc>
      </w:tr>
      <w:tr w:rsidR="1BAC8C33" w14:paraId="5A64F953" w14:textId="77777777" w:rsidTr="6B5177D8">
        <w:tc>
          <w:tcPr>
            <w:tcW w:w="7774" w:type="dxa"/>
            <w:gridSpan w:val="2"/>
          </w:tcPr>
          <w:p w14:paraId="65A68238" w14:textId="1BDDF2BE" w:rsidR="735C3598" w:rsidRDefault="75441FFC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Fluxo alternativo: </w:t>
            </w:r>
          </w:p>
          <w:p w14:paraId="09D6A3AA" w14:textId="7BD96FA2" w:rsidR="735C3598" w:rsidRDefault="75441FFC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UC1</w:t>
            </w:r>
            <w:r w:rsidR="3DBB07E1" w:rsidRPr="6B5177D8">
              <w:rPr>
                <w:rFonts w:eastAsiaTheme="minorEastAsia"/>
                <w:b/>
                <w:bCs/>
                <w:sz w:val="20"/>
                <w:szCs w:val="20"/>
              </w:rPr>
              <w:t>6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.1 - Dados inválidos</w:t>
            </w:r>
          </w:p>
        </w:tc>
      </w:tr>
    </w:tbl>
    <w:p w14:paraId="04C8EAE9" w14:textId="2E7D1B49" w:rsidR="5BAB84A2" w:rsidRDefault="5BAB84A2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7774" w:type="dxa"/>
        <w:tblLook w:val="04A0" w:firstRow="1" w:lastRow="0" w:firstColumn="1" w:lastColumn="0" w:noHBand="0" w:noVBand="1"/>
      </w:tblPr>
      <w:tblGrid>
        <w:gridCol w:w="4395"/>
        <w:gridCol w:w="3379"/>
      </w:tblGrid>
      <w:tr w:rsidR="5574D727" w14:paraId="524ED18C" w14:textId="77777777" w:rsidTr="6B5177D8">
        <w:tc>
          <w:tcPr>
            <w:tcW w:w="4395" w:type="dxa"/>
          </w:tcPr>
          <w:p w14:paraId="4D93827C" w14:textId="3BB8A60C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="67E5E110" w:rsidRPr="6B5177D8">
              <w:rPr>
                <w:rFonts w:eastAsiaTheme="minorEastAsia"/>
                <w:sz w:val="20"/>
                <w:szCs w:val="20"/>
              </w:rPr>
              <w:t>Adicionar produtos</w:t>
            </w:r>
            <w:r w:rsidR="16811EE7"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1450D96A" w:rsidRPr="6B5177D8">
              <w:rPr>
                <w:rFonts w:eastAsiaTheme="minorEastAsia"/>
                <w:sz w:val="20"/>
                <w:szCs w:val="20"/>
              </w:rPr>
              <w:t>D</w:t>
            </w:r>
            <w:r w:rsidR="16811EE7" w:rsidRPr="6B5177D8">
              <w:rPr>
                <w:rFonts w:eastAsiaTheme="minorEastAsia"/>
                <w:sz w:val="20"/>
                <w:szCs w:val="20"/>
              </w:rPr>
              <w:t xml:space="preserve">ados </w:t>
            </w:r>
            <w:r w:rsidR="318D105E" w:rsidRPr="6B5177D8">
              <w:rPr>
                <w:rFonts w:eastAsiaTheme="minorEastAsia"/>
                <w:sz w:val="20"/>
                <w:szCs w:val="20"/>
              </w:rPr>
              <w:t>inv</w:t>
            </w:r>
            <w:r w:rsidR="16811EE7" w:rsidRPr="6B5177D8">
              <w:rPr>
                <w:rFonts w:eastAsiaTheme="minorEastAsia"/>
                <w:sz w:val="20"/>
                <w:szCs w:val="20"/>
              </w:rPr>
              <w:t>álidos</w:t>
            </w:r>
          </w:p>
        </w:tc>
        <w:tc>
          <w:tcPr>
            <w:tcW w:w="3379" w:type="dxa"/>
          </w:tcPr>
          <w:p w14:paraId="7C10EA68" w14:textId="22869795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="6FC285DA"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5574D727" w14:paraId="572B075C" w14:textId="77777777" w:rsidTr="6B5177D8">
        <w:tc>
          <w:tcPr>
            <w:tcW w:w="7774" w:type="dxa"/>
            <w:gridSpan w:val="2"/>
          </w:tcPr>
          <w:p w14:paraId="379413A4" w14:textId="7C94E36D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UC1</w:t>
            </w:r>
            <w:r w:rsidR="209EE560" w:rsidRPr="6B5177D8">
              <w:rPr>
                <w:rFonts w:eastAsiaTheme="minorEastAsia"/>
                <w:sz w:val="20"/>
                <w:szCs w:val="20"/>
              </w:rPr>
              <w:t>6.1</w:t>
            </w:r>
          </w:p>
        </w:tc>
      </w:tr>
      <w:tr w:rsidR="5574D727" w14:paraId="7D4BA70F" w14:textId="77777777" w:rsidTr="6B5177D8">
        <w:tc>
          <w:tcPr>
            <w:tcW w:w="7774" w:type="dxa"/>
            <w:gridSpan w:val="2"/>
          </w:tcPr>
          <w:p w14:paraId="2F21FB56" w14:textId="3A9F789A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Estabelecimento</w:t>
            </w:r>
          </w:p>
        </w:tc>
      </w:tr>
      <w:tr w:rsidR="5574D727" w14:paraId="2B66AA4C" w14:textId="77777777" w:rsidTr="6B5177D8">
        <w:tc>
          <w:tcPr>
            <w:tcW w:w="7774" w:type="dxa"/>
            <w:gridSpan w:val="2"/>
          </w:tcPr>
          <w:p w14:paraId="79655DF7" w14:textId="2AA0CF16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 Iniciar sessão (UC1), Registo (UC2)</w:t>
            </w:r>
          </w:p>
        </w:tc>
      </w:tr>
      <w:tr w:rsidR="5574D727" w14:paraId="29AD9629" w14:textId="77777777" w:rsidTr="6B5177D8">
        <w:tc>
          <w:tcPr>
            <w:tcW w:w="7774" w:type="dxa"/>
            <w:gridSpan w:val="2"/>
          </w:tcPr>
          <w:p w14:paraId="328CCEF1" w14:textId="08EAC1FC" w:rsidR="5574D727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</w:t>
            </w:r>
            <w:r w:rsidR="7188B917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alternativo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</w:tc>
      </w:tr>
      <w:tr w:rsidR="5574D727" w14:paraId="5BD0054E" w14:textId="77777777" w:rsidTr="6B5177D8">
        <w:tc>
          <w:tcPr>
            <w:tcW w:w="7774" w:type="dxa"/>
            <w:gridSpan w:val="2"/>
          </w:tcPr>
          <w:p w14:paraId="30011EEF" w14:textId="7286A3A6" w:rsidR="227E4A19" w:rsidRDefault="41827670" w:rsidP="009404EF">
            <w:pPr>
              <w:pStyle w:val="PargrafodaLista"/>
              <w:numPr>
                <w:ilvl w:val="0"/>
                <w:numId w:val="55"/>
              </w:numPr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>O fluxo alternativo inicia-se após o</w:t>
            </w:r>
            <w:r w:rsidR="09EF75EE" w:rsidRPr="6B5177D8">
              <w:rPr>
                <w:rFonts w:eastAsiaTheme="minorEastAsia"/>
              </w:rPr>
              <w:t xml:space="preserve"> </w:t>
            </w:r>
            <w:r w:rsidRPr="6B5177D8">
              <w:rPr>
                <w:rFonts w:eastAsiaTheme="minorEastAsia"/>
              </w:rPr>
              <w:t>2. do fluxo principal</w:t>
            </w:r>
          </w:p>
          <w:p w14:paraId="2DECD5B7" w14:textId="7DBBBAE5" w:rsidR="54DA34A4" w:rsidRDefault="00E81922" w:rsidP="009404EF">
            <w:pPr>
              <w:pStyle w:val="PargrafodaLista"/>
              <w:numPr>
                <w:ilvl w:val="0"/>
                <w:numId w:val="55"/>
              </w:numPr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>O utilizador insere a descrição:</w:t>
            </w:r>
          </w:p>
          <w:p w14:paraId="476088AE" w14:textId="178BED3F" w:rsidR="5574D727" w:rsidRDefault="46926431" w:rsidP="009404EF">
            <w:pPr>
              <w:pStyle w:val="PargrafodaLista"/>
              <w:numPr>
                <w:ilvl w:val="1"/>
                <w:numId w:val="55"/>
              </w:numPr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>Se o</w:t>
            </w:r>
            <w:r w:rsidR="1C163920" w:rsidRPr="6B5177D8">
              <w:rPr>
                <w:rFonts w:eastAsiaTheme="minorEastAsia"/>
              </w:rPr>
              <w:t xml:space="preserve"> utilizador insere </w:t>
            </w:r>
            <w:r w:rsidR="5D192FF9" w:rsidRPr="6B5177D8">
              <w:rPr>
                <w:rFonts w:eastAsiaTheme="minorEastAsia"/>
              </w:rPr>
              <w:t>carateres não numéricos na caixa de texto relativa ao preço</w:t>
            </w:r>
            <w:r w:rsidR="1C163920" w:rsidRPr="6B5177D8">
              <w:rPr>
                <w:rFonts w:eastAsiaTheme="minorEastAsia"/>
              </w:rPr>
              <w:t xml:space="preserve"> -</w:t>
            </w:r>
            <w:r w:rsidR="65A78CD0" w:rsidRPr="6B5177D8">
              <w:rPr>
                <w:rFonts w:eastAsiaTheme="minorEastAsia"/>
              </w:rPr>
              <w:t xml:space="preserve"> </w:t>
            </w:r>
            <w:r w:rsidR="1C163920" w:rsidRPr="6B5177D8">
              <w:rPr>
                <w:rFonts w:eastAsiaTheme="minorEastAsia"/>
              </w:rPr>
              <w:t>Aparece uma caixa de texto com a mensagem “</w:t>
            </w:r>
            <w:r w:rsidR="1C163920" w:rsidRPr="6B5177D8">
              <w:rPr>
                <w:rFonts w:eastAsiaTheme="minorEastAsia"/>
                <w:u w:val="single"/>
              </w:rPr>
              <w:t xml:space="preserve">formato não suportado pelo </w:t>
            </w:r>
            <w:r w:rsidR="002519E2">
              <w:rPr>
                <w:rFonts w:eastAsiaTheme="minorEastAsia"/>
                <w:u w:val="single"/>
              </w:rPr>
              <w:t>Sistema</w:t>
            </w:r>
            <w:r w:rsidR="1C163920" w:rsidRPr="6B5177D8">
              <w:rPr>
                <w:rFonts w:eastAsiaTheme="minorEastAsia"/>
              </w:rPr>
              <w:t>”</w:t>
            </w:r>
            <w:r w:rsidR="75CE1675" w:rsidRPr="6B5177D8">
              <w:rPr>
                <w:rFonts w:eastAsiaTheme="minorEastAsia"/>
              </w:rPr>
              <w:t>.</w:t>
            </w:r>
          </w:p>
          <w:p w14:paraId="6359842D" w14:textId="3AC569E0" w:rsidR="37796A06" w:rsidRDefault="749F4A2F" w:rsidP="009404EF">
            <w:pPr>
              <w:pStyle w:val="PargrafodaLista"/>
              <w:numPr>
                <w:ilvl w:val="1"/>
                <w:numId w:val="55"/>
              </w:numPr>
              <w:rPr>
                <w:rFonts w:eastAsiaTheme="minorEastAsia"/>
                <w:b/>
                <w:bCs/>
                <w:color w:val="000000" w:themeColor="text1"/>
              </w:rPr>
            </w:pPr>
            <w:r w:rsidRPr="6B5177D8">
              <w:rPr>
                <w:rFonts w:eastAsiaTheme="minorEastAsia"/>
              </w:rPr>
              <w:t>Se o</w:t>
            </w:r>
            <w:r w:rsidR="75CFA4E6" w:rsidRPr="6B5177D8">
              <w:rPr>
                <w:rFonts w:eastAsiaTheme="minorEastAsia"/>
              </w:rPr>
              <w:t xml:space="preserve"> utilizador insere menos do que </w:t>
            </w:r>
            <w:r w:rsidR="7D91EE2C" w:rsidRPr="6B5177D8">
              <w:rPr>
                <w:rFonts w:eastAsiaTheme="minorEastAsia"/>
              </w:rPr>
              <w:t>20 carateres na caixa de texto</w:t>
            </w:r>
            <w:r w:rsidR="4F4A8C0E" w:rsidRPr="6B5177D8">
              <w:rPr>
                <w:rFonts w:eastAsiaTheme="minorEastAsia"/>
              </w:rPr>
              <w:t xml:space="preserve"> da descrição </w:t>
            </w:r>
            <w:r w:rsidR="7D91EE2C" w:rsidRPr="6B5177D8">
              <w:rPr>
                <w:rFonts w:eastAsiaTheme="minorEastAsia"/>
              </w:rPr>
              <w:t>-</w:t>
            </w:r>
            <w:r w:rsidR="2BD8D74D" w:rsidRPr="6B5177D8">
              <w:rPr>
                <w:rFonts w:eastAsiaTheme="minorEastAsia"/>
              </w:rPr>
              <w:t xml:space="preserve"> Aparece uma mensagem “</w:t>
            </w:r>
            <w:r w:rsidR="2BD8D74D" w:rsidRPr="6B5177D8">
              <w:rPr>
                <w:rFonts w:eastAsiaTheme="minorEastAsia"/>
                <w:u w:val="single"/>
              </w:rPr>
              <w:t>Número de carateres insuficiente</w:t>
            </w:r>
            <w:r w:rsidR="2BD8D74D" w:rsidRPr="6B5177D8">
              <w:rPr>
                <w:rFonts w:eastAsiaTheme="minorEastAsia"/>
              </w:rPr>
              <w:t>”.</w:t>
            </w:r>
          </w:p>
          <w:p w14:paraId="05723C9E" w14:textId="3382B4E5" w:rsidR="4EC1F7FE" w:rsidRDefault="690A79CC" w:rsidP="009404EF">
            <w:pPr>
              <w:pStyle w:val="PargrafodaLista"/>
              <w:numPr>
                <w:ilvl w:val="1"/>
                <w:numId w:val="55"/>
              </w:numPr>
              <w:rPr>
                <w:rFonts w:eastAsiaTheme="minorEastAsia"/>
                <w:b/>
                <w:bCs/>
                <w:color w:val="000000" w:themeColor="text1"/>
              </w:rPr>
            </w:pPr>
            <w:r w:rsidRPr="6B5177D8">
              <w:rPr>
                <w:rFonts w:eastAsiaTheme="minorEastAsia"/>
              </w:rPr>
              <w:t>Se o</w:t>
            </w:r>
            <w:r w:rsidR="2BD8D74D" w:rsidRPr="6B5177D8">
              <w:rPr>
                <w:rFonts w:eastAsiaTheme="minorEastAsia"/>
              </w:rPr>
              <w:t xml:space="preserve"> utilizador insere mais do que 120 carateres na caixa de texto da desc</w:t>
            </w:r>
            <w:r w:rsidR="102EE641" w:rsidRPr="6B5177D8">
              <w:rPr>
                <w:rFonts w:eastAsiaTheme="minorEastAsia"/>
              </w:rPr>
              <w:t>r</w:t>
            </w:r>
            <w:r w:rsidR="2BD8D74D" w:rsidRPr="6B5177D8">
              <w:rPr>
                <w:rFonts w:eastAsiaTheme="minorEastAsia"/>
              </w:rPr>
              <w:t>ição- Aparece uma mensagem “</w:t>
            </w:r>
            <w:r w:rsidR="2BD8D74D" w:rsidRPr="6B5177D8">
              <w:rPr>
                <w:rFonts w:eastAsiaTheme="minorEastAsia"/>
                <w:u w:val="single"/>
              </w:rPr>
              <w:t>Número de carateres excede o limite</w:t>
            </w:r>
            <w:r w:rsidR="2BD8D74D" w:rsidRPr="6B5177D8">
              <w:rPr>
                <w:rFonts w:eastAsiaTheme="minorEastAsia"/>
              </w:rPr>
              <w:t>”.</w:t>
            </w:r>
          </w:p>
          <w:p w14:paraId="0B447EBD" w14:textId="5F615782" w:rsidR="5574D727" w:rsidRDefault="1C163920" w:rsidP="009404EF">
            <w:pPr>
              <w:pStyle w:val="PargrafodaLista"/>
              <w:numPr>
                <w:ilvl w:val="0"/>
                <w:numId w:val="55"/>
              </w:numPr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O utilizador escolhe o Botão </w:t>
            </w:r>
            <w:r w:rsidR="743D8F61" w:rsidRPr="3A5198C2">
              <w:rPr>
                <w:rFonts w:eastAsiaTheme="minorEastAsia"/>
              </w:rPr>
              <w:t>“A</w:t>
            </w:r>
            <w:r w:rsidR="65086FEE" w:rsidRPr="3A5198C2">
              <w:rPr>
                <w:rFonts w:eastAsiaTheme="minorEastAsia"/>
              </w:rPr>
              <w:t>dicionar</w:t>
            </w:r>
            <w:r w:rsidRPr="6B5177D8">
              <w:rPr>
                <w:rFonts w:eastAsiaTheme="minorEastAsia"/>
              </w:rPr>
              <w:t xml:space="preserve"> fotos</w:t>
            </w:r>
            <w:r w:rsidR="2B50675C" w:rsidRPr="3A5198C2">
              <w:rPr>
                <w:rFonts w:eastAsiaTheme="minorEastAsia"/>
              </w:rPr>
              <w:t>”</w:t>
            </w:r>
            <w:r w:rsidRPr="6B5177D8">
              <w:rPr>
                <w:rFonts w:eastAsiaTheme="minorEastAsia"/>
              </w:rPr>
              <w:t xml:space="preserve"> - O SI apresenta uma janela do Explorador do </w:t>
            </w:r>
            <w:r w:rsidR="002519E2">
              <w:rPr>
                <w:rFonts w:eastAsiaTheme="minorEastAsia"/>
              </w:rPr>
              <w:t>Sistema</w:t>
            </w:r>
            <w:r w:rsidRPr="6B5177D8">
              <w:rPr>
                <w:rFonts w:eastAsiaTheme="minorEastAsia"/>
              </w:rPr>
              <w:t xml:space="preserve"> Operativo (SO), para que o Utilizador possa navegar até ao diretório onde se encontra o(s) ficheiro(s) de imagem a adicionar. </w:t>
            </w:r>
          </w:p>
          <w:p w14:paraId="6094BDE5" w14:textId="255E0D50" w:rsidR="5574D727" w:rsidRDefault="0F1E9948" w:rsidP="009404EF">
            <w:pPr>
              <w:pStyle w:val="PargrafodaLista"/>
              <w:numPr>
                <w:ilvl w:val="1"/>
                <w:numId w:val="55"/>
              </w:numPr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>Se o u</w:t>
            </w:r>
            <w:r w:rsidR="1C163920" w:rsidRPr="6B5177D8">
              <w:rPr>
                <w:rFonts w:eastAsiaTheme="minorEastAsia"/>
              </w:rPr>
              <w:t>tilizador insere um ficheiro com um formato não reconhecido como imagem- Aparece a mensagem “</w:t>
            </w:r>
            <w:r w:rsidR="1C163920" w:rsidRPr="6B5177D8">
              <w:rPr>
                <w:rFonts w:eastAsiaTheme="minorEastAsia"/>
                <w:u w:val="single"/>
              </w:rPr>
              <w:t xml:space="preserve">formato não suportado pelo </w:t>
            </w:r>
            <w:r w:rsidR="002519E2">
              <w:rPr>
                <w:rFonts w:eastAsiaTheme="minorEastAsia"/>
                <w:u w:val="single"/>
              </w:rPr>
              <w:t>Sistema</w:t>
            </w:r>
            <w:r w:rsidR="1C163920" w:rsidRPr="6B5177D8">
              <w:rPr>
                <w:rFonts w:eastAsiaTheme="minorEastAsia"/>
              </w:rPr>
              <w:t>” e um botão voltar que retorna à janela inicial</w:t>
            </w:r>
          </w:p>
          <w:p w14:paraId="4F00BAEA" w14:textId="11C8F2B2" w:rsidR="5574D727" w:rsidRDefault="4D079949" w:rsidP="3A5198C2">
            <w:pPr>
              <w:pStyle w:val="PargrafodaLista"/>
              <w:numPr>
                <w:ilvl w:val="1"/>
                <w:numId w:val="55"/>
              </w:numPr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Se o </w:t>
            </w:r>
            <w:r w:rsidR="1C163920" w:rsidRPr="6B5177D8">
              <w:rPr>
                <w:rFonts w:eastAsiaTheme="minorEastAsia"/>
              </w:rPr>
              <w:t xml:space="preserve">utilizador insere um ficheiro de imagem que ultrapassa o limite permitido pelo </w:t>
            </w:r>
            <w:r w:rsidR="002519E2">
              <w:rPr>
                <w:rFonts w:eastAsiaTheme="minorEastAsia"/>
              </w:rPr>
              <w:t>Sistema</w:t>
            </w:r>
            <w:r w:rsidR="1C163920" w:rsidRPr="6B5177D8">
              <w:rPr>
                <w:rFonts w:eastAsiaTheme="minorEastAsia"/>
              </w:rPr>
              <w:t>- Aparece a mensagem “</w:t>
            </w:r>
            <w:r w:rsidR="1C163920" w:rsidRPr="6B5177D8">
              <w:rPr>
                <w:rFonts w:eastAsiaTheme="minorEastAsia"/>
                <w:u w:val="single"/>
              </w:rPr>
              <w:t xml:space="preserve">O tamanho do ficheiro excede o limite suportado pelo </w:t>
            </w:r>
            <w:r w:rsidR="002519E2">
              <w:rPr>
                <w:rFonts w:eastAsiaTheme="minorEastAsia"/>
                <w:u w:val="single"/>
              </w:rPr>
              <w:t>Sistema</w:t>
            </w:r>
            <w:r w:rsidR="1C163920" w:rsidRPr="6B5177D8">
              <w:rPr>
                <w:rFonts w:eastAsiaTheme="minorEastAsia"/>
              </w:rPr>
              <w:t xml:space="preserve">” e um botão </w:t>
            </w:r>
            <w:r w:rsidR="1454262C" w:rsidRPr="3A5198C2">
              <w:rPr>
                <w:rFonts w:eastAsiaTheme="minorEastAsia"/>
              </w:rPr>
              <w:t>“V</w:t>
            </w:r>
            <w:r w:rsidR="65086FEE" w:rsidRPr="3A5198C2">
              <w:rPr>
                <w:rFonts w:eastAsiaTheme="minorEastAsia"/>
              </w:rPr>
              <w:t>oltar</w:t>
            </w:r>
            <w:r w:rsidR="1D646A49" w:rsidRPr="3A5198C2">
              <w:rPr>
                <w:rFonts w:eastAsiaTheme="minorEastAsia"/>
              </w:rPr>
              <w:t>”</w:t>
            </w:r>
            <w:r w:rsidR="1C163920" w:rsidRPr="6B5177D8">
              <w:rPr>
                <w:rFonts w:eastAsiaTheme="minorEastAsia"/>
              </w:rPr>
              <w:t xml:space="preserve"> que retorna à janela inicial</w:t>
            </w:r>
          </w:p>
        </w:tc>
      </w:tr>
      <w:tr w:rsidR="5574D727" w14:paraId="7F757A78" w14:textId="77777777" w:rsidTr="6B5177D8">
        <w:tc>
          <w:tcPr>
            <w:tcW w:w="7774" w:type="dxa"/>
            <w:gridSpan w:val="2"/>
          </w:tcPr>
          <w:p w14:paraId="33632B19" w14:textId="5169F809" w:rsidR="39C5291D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5DF410B1" w:rsidRPr="6B5177D8">
              <w:rPr>
                <w:rFonts w:eastAsiaTheme="minorEastAsia"/>
                <w:sz w:val="20"/>
                <w:szCs w:val="20"/>
              </w:rPr>
              <w:t>Nenhuma</w:t>
            </w:r>
          </w:p>
        </w:tc>
      </w:tr>
      <w:tr w:rsidR="5574D727" w14:paraId="69454E34" w14:textId="77777777" w:rsidTr="6B5177D8">
        <w:tc>
          <w:tcPr>
            <w:tcW w:w="7774" w:type="dxa"/>
            <w:gridSpan w:val="2"/>
          </w:tcPr>
          <w:p w14:paraId="0B2C6D8B" w14:textId="7A8BCCCA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Regras de Negócio: </w:t>
            </w:r>
          </w:p>
          <w:p w14:paraId="4A4EBF99" w14:textId="6206FA1A" w:rsidR="77DFFCE2" w:rsidRDefault="4E638E43" w:rsidP="009404EF">
            <w:pPr>
              <w:pStyle w:val="PargrafodaLista"/>
              <w:numPr>
                <w:ilvl w:val="0"/>
                <w:numId w:val="54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 xml:space="preserve">O Botão </w:t>
            </w:r>
            <w:r w:rsidR="08E5EDA3" w:rsidRPr="3A5198C2">
              <w:rPr>
                <w:rFonts w:eastAsiaTheme="minorEastAsia"/>
                <w:sz w:val="20"/>
                <w:szCs w:val="20"/>
              </w:rPr>
              <w:t>“</w:t>
            </w:r>
            <w:r w:rsidRPr="6B5177D8">
              <w:rPr>
                <w:rFonts w:eastAsiaTheme="minorEastAsia"/>
                <w:sz w:val="20"/>
                <w:szCs w:val="20"/>
              </w:rPr>
              <w:t>Adicionar produto</w:t>
            </w:r>
            <w:r w:rsidR="5535FB8D" w:rsidRPr="3A5198C2">
              <w:rPr>
                <w:rFonts w:eastAsiaTheme="minorEastAsia"/>
                <w:sz w:val="20"/>
                <w:szCs w:val="20"/>
              </w:rPr>
              <w:t>”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 permanece inativo enquanto o utilizador não preenche os dados do produto</w:t>
            </w:r>
          </w:p>
          <w:p w14:paraId="149AC4F1" w14:textId="56DE590A" w:rsidR="77DFFCE2" w:rsidRDefault="4E638E43" w:rsidP="009404EF">
            <w:pPr>
              <w:pStyle w:val="PargrafodaLista"/>
              <w:numPr>
                <w:ilvl w:val="0"/>
                <w:numId w:val="54"/>
              </w:numPr>
              <w:spacing w:line="259" w:lineRule="auto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Um produto não pode ser adicionado sem foto</w:t>
            </w:r>
          </w:p>
          <w:p w14:paraId="159C7119" w14:textId="693ABC4D" w:rsidR="77DFFCE2" w:rsidRDefault="4E638E43" w:rsidP="009404EF">
            <w:pPr>
              <w:pStyle w:val="PargrafodaLista"/>
              <w:numPr>
                <w:ilvl w:val="0"/>
                <w:numId w:val="54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 xml:space="preserve">O tamanho total dos ficheiros de imagem não pode exceder </w:t>
            </w:r>
            <w:r w:rsidR="4ECA5601" w:rsidRPr="6B5177D8">
              <w:rPr>
                <w:rFonts w:eastAsiaTheme="minorEastAsia"/>
                <w:sz w:val="20"/>
                <w:szCs w:val="20"/>
              </w:rPr>
              <w:t>2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 MB</w:t>
            </w:r>
          </w:p>
          <w:p w14:paraId="080290F0" w14:textId="2B1271E3" w:rsidR="77DFFCE2" w:rsidRDefault="45EEA05C" w:rsidP="009404EF">
            <w:pPr>
              <w:pStyle w:val="PargrafodaLista"/>
              <w:numPr>
                <w:ilvl w:val="0"/>
                <w:numId w:val="54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Os ficheiros de imagem devem ser dos formatos: JPEG, PNG, BMP</w:t>
            </w:r>
          </w:p>
        </w:tc>
      </w:tr>
    </w:tbl>
    <w:p w14:paraId="0334A77B" w14:textId="044CE370" w:rsidR="00311E80" w:rsidRDefault="00311E80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5574D727" w14:paraId="507DC678" w14:textId="77777777" w:rsidTr="6B5177D8">
        <w:tc>
          <w:tcPr>
            <w:tcW w:w="3887" w:type="dxa"/>
          </w:tcPr>
          <w:p w14:paraId="16DF3DB2" w14:textId="74638DD7" w:rsidR="5574D727" w:rsidRDefault="1C163920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="285BDAEA" w:rsidRPr="6B5177D8">
              <w:rPr>
                <w:rFonts w:eastAsiaTheme="minorEastAsia"/>
                <w:sz w:val="20"/>
                <w:szCs w:val="20"/>
              </w:rPr>
              <w:t>Remover Produtos</w:t>
            </w:r>
          </w:p>
        </w:tc>
        <w:tc>
          <w:tcPr>
            <w:tcW w:w="3887" w:type="dxa"/>
          </w:tcPr>
          <w:p w14:paraId="19765F81" w14:textId="338D16AE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5574D727" w14:paraId="396005AE" w14:textId="77777777" w:rsidTr="6B5177D8">
        <w:tc>
          <w:tcPr>
            <w:tcW w:w="7774" w:type="dxa"/>
            <w:gridSpan w:val="2"/>
          </w:tcPr>
          <w:p w14:paraId="154B9A34" w14:textId="77EEAD2C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UC1</w:t>
            </w:r>
            <w:r w:rsidR="58FC6606" w:rsidRPr="6B5177D8">
              <w:rPr>
                <w:rFonts w:eastAsiaTheme="minorEastAsia"/>
                <w:sz w:val="20"/>
                <w:szCs w:val="20"/>
              </w:rPr>
              <w:t>7</w:t>
            </w:r>
          </w:p>
        </w:tc>
      </w:tr>
      <w:tr w:rsidR="5574D727" w14:paraId="24DAF513" w14:textId="77777777" w:rsidTr="6B5177D8">
        <w:tc>
          <w:tcPr>
            <w:tcW w:w="7774" w:type="dxa"/>
            <w:gridSpan w:val="2"/>
          </w:tcPr>
          <w:p w14:paraId="4FD8FF36" w14:textId="08921BFA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Estabelecimento</w:t>
            </w:r>
          </w:p>
        </w:tc>
      </w:tr>
      <w:tr w:rsidR="5574D727" w14:paraId="4CBA662A" w14:textId="77777777" w:rsidTr="6B5177D8">
        <w:tc>
          <w:tcPr>
            <w:tcW w:w="7774" w:type="dxa"/>
            <w:gridSpan w:val="2"/>
          </w:tcPr>
          <w:p w14:paraId="792CD5DA" w14:textId="7A481E3E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O Utilizador tem de estar autenticado no </w:t>
            </w:r>
            <w:r w:rsidR="002519E2">
              <w:rPr>
                <w:rFonts w:eastAsiaTheme="minorEastAsia"/>
                <w:sz w:val="20"/>
                <w:szCs w:val="20"/>
              </w:rPr>
              <w:t>Sistema</w:t>
            </w:r>
          </w:p>
        </w:tc>
      </w:tr>
      <w:tr w:rsidR="5574D727" w14:paraId="446E95F0" w14:textId="77777777" w:rsidTr="6B5177D8">
        <w:tc>
          <w:tcPr>
            <w:tcW w:w="7774" w:type="dxa"/>
            <w:gridSpan w:val="2"/>
          </w:tcPr>
          <w:p w14:paraId="5043748F" w14:textId="43184B0F" w:rsidR="5574D727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5574D727" w14:paraId="79868271" w14:textId="77777777" w:rsidTr="6B5177D8">
        <w:tc>
          <w:tcPr>
            <w:tcW w:w="7774" w:type="dxa"/>
            <w:gridSpan w:val="2"/>
          </w:tcPr>
          <w:p w14:paraId="30E719CE" w14:textId="51649D85" w:rsidR="2694C839" w:rsidRDefault="4D167381" w:rsidP="009404EF">
            <w:pPr>
              <w:pStyle w:val="PargrafodaLista"/>
              <w:numPr>
                <w:ilvl w:val="0"/>
                <w:numId w:val="39"/>
              </w:numPr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>A use case inicia-se quando o utilizador prime o b</w:t>
            </w:r>
            <w:r w:rsidR="20ADA0C6" w:rsidRPr="6B5177D8">
              <w:rPr>
                <w:rFonts w:eastAsiaTheme="minorEastAsia"/>
              </w:rPr>
              <w:t xml:space="preserve">otão </w:t>
            </w:r>
            <w:r w:rsidR="762E1D8E" w:rsidRPr="3A5198C2">
              <w:rPr>
                <w:rFonts w:eastAsiaTheme="minorEastAsia"/>
              </w:rPr>
              <w:t>“</w:t>
            </w:r>
            <w:r w:rsidR="20ADA0C6" w:rsidRPr="6B5177D8">
              <w:rPr>
                <w:rFonts w:eastAsiaTheme="minorEastAsia"/>
              </w:rPr>
              <w:t>Remover produtos</w:t>
            </w:r>
            <w:r w:rsidR="3A71FBF5" w:rsidRPr="3A5198C2">
              <w:rPr>
                <w:rFonts w:eastAsiaTheme="minorEastAsia"/>
              </w:rPr>
              <w:t>”</w:t>
            </w:r>
            <w:r w:rsidR="20ADA0C6" w:rsidRPr="6B5177D8">
              <w:rPr>
                <w:rFonts w:eastAsiaTheme="minorEastAsia"/>
              </w:rPr>
              <w:t xml:space="preserve"> </w:t>
            </w:r>
          </w:p>
          <w:p w14:paraId="16AE1ABF" w14:textId="196FC720" w:rsidR="2694C839" w:rsidRDefault="318E1BDA" w:rsidP="009404EF">
            <w:pPr>
              <w:pStyle w:val="PargrafodaLista"/>
              <w:numPr>
                <w:ilvl w:val="0"/>
                <w:numId w:val="39"/>
              </w:numPr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lastRenderedPageBreak/>
              <w:t>A</w:t>
            </w:r>
            <w:r w:rsidR="20ADA0C6" w:rsidRPr="6B5177D8">
              <w:rPr>
                <w:rFonts w:eastAsiaTheme="minorEastAsia"/>
              </w:rPr>
              <w:t>parece uma nova janela com uma listagem de todos os produtos já adicionados</w:t>
            </w:r>
            <w:r w:rsidR="6031A7B0" w:rsidRPr="6B5177D8">
              <w:rPr>
                <w:rFonts w:eastAsiaTheme="minorEastAsia"/>
              </w:rPr>
              <w:t xml:space="preserve"> e </w:t>
            </w:r>
            <w:r w:rsidR="20ADA0C6" w:rsidRPr="6B5177D8">
              <w:rPr>
                <w:rFonts w:eastAsiaTheme="minorEastAsia"/>
              </w:rPr>
              <w:t xml:space="preserve">um botão </w:t>
            </w:r>
            <w:r w:rsidR="0729CE6E" w:rsidRPr="3A5198C2">
              <w:rPr>
                <w:rFonts w:eastAsiaTheme="minorEastAsia"/>
              </w:rPr>
              <w:t>“</w:t>
            </w:r>
            <w:r w:rsidR="20ADA0C6" w:rsidRPr="6B5177D8">
              <w:rPr>
                <w:rFonts w:eastAsiaTheme="minorEastAsia"/>
              </w:rPr>
              <w:t>Remover seleção</w:t>
            </w:r>
            <w:r w:rsidR="2B9619FB" w:rsidRPr="3A5198C2">
              <w:rPr>
                <w:rFonts w:eastAsiaTheme="minorEastAsia"/>
              </w:rPr>
              <w:t>”</w:t>
            </w:r>
          </w:p>
          <w:p w14:paraId="05468A43" w14:textId="7D31B917" w:rsidR="397E8204" w:rsidRDefault="20ADA0C6" w:rsidP="009404EF">
            <w:pPr>
              <w:pStyle w:val="PargrafodaLista"/>
              <w:numPr>
                <w:ilvl w:val="0"/>
                <w:numId w:val="39"/>
              </w:numPr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O botão </w:t>
            </w:r>
            <w:r w:rsidR="7E6457D2" w:rsidRPr="3A5198C2">
              <w:rPr>
                <w:rFonts w:eastAsiaTheme="minorEastAsia"/>
              </w:rPr>
              <w:t>“</w:t>
            </w:r>
            <w:r w:rsidRPr="6B5177D8">
              <w:rPr>
                <w:rFonts w:eastAsiaTheme="minorEastAsia"/>
              </w:rPr>
              <w:t>Remover seleção</w:t>
            </w:r>
            <w:r w:rsidR="619CD7F1" w:rsidRPr="3A5198C2">
              <w:rPr>
                <w:rFonts w:eastAsiaTheme="minorEastAsia"/>
              </w:rPr>
              <w:t>”</w:t>
            </w:r>
            <w:r w:rsidRPr="6B5177D8">
              <w:rPr>
                <w:rFonts w:eastAsiaTheme="minorEastAsia"/>
              </w:rPr>
              <w:t xml:space="preserve"> mostra ao utilizador quantos itens estão selecionados (Ex. “5 produtos selecionados. Remover”). Ao clicar </w:t>
            </w:r>
            <w:r w:rsidR="78B296EA" w:rsidRPr="6B5177D8">
              <w:rPr>
                <w:rFonts w:eastAsiaTheme="minorEastAsia"/>
              </w:rPr>
              <w:t>n</w:t>
            </w:r>
            <w:r w:rsidRPr="6B5177D8">
              <w:rPr>
                <w:rFonts w:eastAsiaTheme="minorEastAsia"/>
              </w:rPr>
              <w:t>esse botão aparece uma mensagem de confirmação com uma mensagem “T</w:t>
            </w:r>
            <w:r w:rsidRPr="6B5177D8">
              <w:rPr>
                <w:rFonts w:eastAsiaTheme="minorEastAsia"/>
                <w:u w:val="single"/>
              </w:rPr>
              <w:t>em a certeza que quer remover o(s) artigo(s) selecionado(s)?</w:t>
            </w:r>
            <w:r w:rsidRPr="6B5177D8">
              <w:rPr>
                <w:rFonts w:eastAsiaTheme="minorEastAsia"/>
              </w:rPr>
              <w:t xml:space="preserve">”, e dois botões </w:t>
            </w:r>
            <w:r w:rsidR="44A5EEA7" w:rsidRPr="3A5198C2">
              <w:rPr>
                <w:rFonts w:eastAsiaTheme="minorEastAsia"/>
              </w:rPr>
              <w:t>“</w:t>
            </w:r>
            <w:r w:rsidRPr="6B5177D8">
              <w:rPr>
                <w:rFonts w:eastAsiaTheme="minorEastAsia"/>
              </w:rPr>
              <w:t>Confirmar</w:t>
            </w:r>
            <w:r w:rsidR="3B6AD011" w:rsidRPr="3A5198C2">
              <w:rPr>
                <w:rFonts w:eastAsiaTheme="minorEastAsia"/>
              </w:rPr>
              <w:t>”</w:t>
            </w:r>
            <w:r w:rsidRPr="6B5177D8">
              <w:rPr>
                <w:rFonts w:eastAsiaTheme="minorEastAsia"/>
              </w:rPr>
              <w:t xml:space="preserve"> e </w:t>
            </w:r>
            <w:r w:rsidR="471B9832" w:rsidRPr="3A5198C2">
              <w:rPr>
                <w:rFonts w:eastAsiaTheme="minorEastAsia"/>
              </w:rPr>
              <w:t>“</w:t>
            </w:r>
            <w:r w:rsidRPr="6B5177D8">
              <w:rPr>
                <w:rFonts w:eastAsiaTheme="minorEastAsia"/>
              </w:rPr>
              <w:t>Cancelar</w:t>
            </w:r>
            <w:r w:rsidR="15778FB2" w:rsidRPr="3A5198C2">
              <w:rPr>
                <w:rFonts w:eastAsiaTheme="minorEastAsia"/>
              </w:rPr>
              <w:t>”</w:t>
            </w:r>
            <w:r w:rsidR="5B528816" w:rsidRPr="3A5198C2">
              <w:rPr>
                <w:rFonts w:eastAsiaTheme="minorEastAsia"/>
              </w:rPr>
              <w:t>:</w:t>
            </w:r>
          </w:p>
          <w:p w14:paraId="3ED006A1" w14:textId="0E8D4FE7" w:rsidR="32F7A306" w:rsidRDefault="092D6E8A" w:rsidP="009404EF">
            <w:pPr>
              <w:pStyle w:val="PargrafodaLista"/>
              <w:numPr>
                <w:ilvl w:val="1"/>
                <w:numId w:val="61"/>
              </w:numPr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 </w:t>
            </w:r>
            <w:r w:rsidR="0C2FA0A9" w:rsidRPr="6B5177D8">
              <w:rPr>
                <w:rFonts w:eastAsiaTheme="minorEastAsia"/>
              </w:rPr>
              <w:t xml:space="preserve">Se escolher </w:t>
            </w:r>
            <w:r w:rsidR="18ED46DC" w:rsidRPr="3A5198C2">
              <w:rPr>
                <w:rFonts w:eastAsiaTheme="minorEastAsia"/>
              </w:rPr>
              <w:t>“</w:t>
            </w:r>
            <w:r w:rsidR="20ADA0C6" w:rsidRPr="6B5177D8">
              <w:rPr>
                <w:rFonts w:eastAsiaTheme="minorEastAsia"/>
              </w:rPr>
              <w:t>Confirmar</w:t>
            </w:r>
            <w:r w:rsidR="0D513EDD" w:rsidRPr="3A5198C2">
              <w:rPr>
                <w:rFonts w:eastAsiaTheme="minorEastAsia"/>
              </w:rPr>
              <w:t>”</w:t>
            </w:r>
            <w:r w:rsidR="13F1F77C" w:rsidRPr="3A5198C2">
              <w:rPr>
                <w:rFonts w:eastAsiaTheme="minorEastAsia"/>
              </w:rPr>
              <w:t>,</w:t>
            </w:r>
            <w:r w:rsidR="20ADA0C6" w:rsidRPr="6B5177D8">
              <w:rPr>
                <w:rFonts w:eastAsiaTheme="minorEastAsia"/>
              </w:rPr>
              <w:t xml:space="preserve"> prossegue com a remoção dos itens selecionados do catálogo</w:t>
            </w:r>
            <w:r w:rsidR="3081777A" w:rsidRPr="6B5177D8">
              <w:rPr>
                <w:rFonts w:eastAsiaTheme="minorEastAsia"/>
              </w:rPr>
              <w:t>, atualiza a base de dados</w:t>
            </w:r>
            <w:r w:rsidR="20ADA0C6" w:rsidRPr="6B5177D8">
              <w:rPr>
                <w:rFonts w:eastAsiaTheme="minorEastAsia"/>
              </w:rPr>
              <w:t xml:space="preserve"> e fecha a janela de confirmação</w:t>
            </w:r>
          </w:p>
          <w:p w14:paraId="773C4D35" w14:textId="35772FAA" w:rsidR="171DFE01" w:rsidRDefault="15EE7A86" w:rsidP="009404EF">
            <w:pPr>
              <w:pStyle w:val="PargrafodaLista"/>
              <w:numPr>
                <w:ilvl w:val="1"/>
                <w:numId w:val="61"/>
              </w:numPr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 </w:t>
            </w:r>
            <w:r w:rsidR="4F96A365" w:rsidRPr="6B5177D8">
              <w:rPr>
                <w:rFonts w:eastAsiaTheme="minorEastAsia"/>
              </w:rPr>
              <w:t>Se escolher</w:t>
            </w:r>
            <w:r w:rsidR="20ADA0C6" w:rsidRPr="6B5177D8">
              <w:rPr>
                <w:rFonts w:eastAsiaTheme="minorEastAsia"/>
              </w:rPr>
              <w:t xml:space="preserve"> </w:t>
            </w:r>
            <w:r w:rsidR="3D523603" w:rsidRPr="3A5198C2">
              <w:rPr>
                <w:rFonts w:eastAsiaTheme="minorEastAsia"/>
              </w:rPr>
              <w:t>“</w:t>
            </w:r>
            <w:r w:rsidR="20ADA0C6" w:rsidRPr="6B5177D8">
              <w:rPr>
                <w:rFonts w:eastAsiaTheme="minorEastAsia"/>
              </w:rPr>
              <w:t>Cancelar</w:t>
            </w:r>
            <w:r w:rsidR="0E2CE64D" w:rsidRPr="3A5198C2">
              <w:rPr>
                <w:rFonts w:eastAsiaTheme="minorEastAsia"/>
              </w:rPr>
              <w:t>”</w:t>
            </w:r>
            <w:r w:rsidR="20ADA0C6" w:rsidRPr="6B5177D8">
              <w:rPr>
                <w:rFonts w:eastAsiaTheme="minorEastAsia"/>
              </w:rPr>
              <w:t xml:space="preserve"> fecha a janela de confirmação</w:t>
            </w:r>
          </w:p>
        </w:tc>
      </w:tr>
      <w:tr w:rsidR="5574D727" w14:paraId="03414697" w14:textId="77777777" w:rsidTr="6B5177D8">
        <w:tc>
          <w:tcPr>
            <w:tcW w:w="7774" w:type="dxa"/>
            <w:gridSpan w:val="2"/>
          </w:tcPr>
          <w:p w14:paraId="1C1634E3" w14:textId="1BFF77C7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lastRenderedPageBreak/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</w:p>
          <w:p w14:paraId="29EF5DC6" w14:textId="76135F4B" w:rsidR="5574D727" w:rsidRDefault="70CD5EE9" w:rsidP="009404EF">
            <w:pPr>
              <w:pStyle w:val="PargrafodaLista"/>
              <w:numPr>
                <w:ilvl w:val="0"/>
                <w:numId w:val="69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 xml:space="preserve">Se o utilizador escolheu </w:t>
            </w:r>
            <w:r w:rsidR="3B5462EC" w:rsidRPr="3A5198C2">
              <w:rPr>
                <w:rFonts w:eastAsiaTheme="minorEastAsia"/>
                <w:sz w:val="20"/>
                <w:szCs w:val="20"/>
              </w:rPr>
              <w:t>“</w:t>
            </w:r>
            <w:r w:rsidRPr="6B5177D8">
              <w:rPr>
                <w:rFonts w:eastAsiaTheme="minorEastAsia"/>
                <w:sz w:val="20"/>
                <w:szCs w:val="20"/>
              </w:rPr>
              <w:t>Confirmar</w:t>
            </w:r>
            <w:r w:rsidR="05BB420C" w:rsidRPr="3A5198C2">
              <w:rPr>
                <w:rFonts w:eastAsiaTheme="minorEastAsia"/>
                <w:sz w:val="20"/>
                <w:szCs w:val="20"/>
              </w:rPr>
              <w:t>”</w:t>
            </w:r>
            <w:r w:rsidR="02161BE9" w:rsidRPr="3A5198C2">
              <w:rPr>
                <w:rFonts w:eastAsiaTheme="minorEastAsia"/>
                <w:sz w:val="20"/>
                <w:szCs w:val="20"/>
              </w:rPr>
              <w:t>,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 </w:t>
            </w:r>
            <w:r w:rsidR="1C163920" w:rsidRPr="6B5177D8">
              <w:rPr>
                <w:rFonts w:eastAsiaTheme="minorEastAsia"/>
                <w:sz w:val="20"/>
                <w:szCs w:val="20"/>
              </w:rPr>
              <w:t>estado do produto fica inativo na base de dados</w:t>
            </w:r>
          </w:p>
        </w:tc>
      </w:tr>
      <w:tr w:rsidR="5574D727" w14:paraId="725E6B8D" w14:textId="77777777" w:rsidTr="6B5177D8">
        <w:tc>
          <w:tcPr>
            <w:tcW w:w="7774" w:type="dxa"/>
            <w:gridSpan w:val="2"/>
          </w:tcPr>
          <w:p w14:paraId="274B84B1" w14:textId="15511CEC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  <w:r w:rsidR="7BBFCE6D"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  <w:p w14:paraId="0D2E7CC2" w14:textId="24A23CF7" w:rsidR="66898BBE" w:rsidRDefault="02521DBF" w:rsidP="009404EF">
            <w:pPr>
              <w:pStyle w:val="PargrafodaLista"/>
              <w:numPr>
                <w:ilvl w:val="0"/>
                <w:numId w:val="27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Botão Remover seleção está desativado até haver no mínimo 1 item selecionado</w:t>
            </w:r>
          </w:p>
          <w:p w14:paraId="46BED30B" w14:textId="3D501508" w:rsidR="66898BBE" w:rsidRDefault="3D5B1575" w:rsidP="009404EF">
            <w:pPr>
              <w:pStyle w:val="PargrafodaLista"/>
              <w:numPr>
                <w:ilvl w:val="0"/>
                <w:numId w:val="27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O botão Remover seleção deve mostrar a quantidade de produtos selecionados em tempo real</w:t>
            </w:r>
          </w:p>
        </w:tc>
      </w:tr>
    </w:tbl>
    <w:p w14:paraId="179CC092" w14:textId="743C8059" w:rsidR="00311E80" w:rsidRDefault="00311E80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4DD786B6" w14:paraId="17489E38" w14:textId="77777777" w:rsidTr="6B5177D8">
        <w:tc>
          <w:tcPr>
            <w:tcW w:w="3887" w:type="dxa"/>
          </w:tcPr>
          <w:p w14:paraId="0BA8AC18" w14:textId="4662C0AB" w:rsidR="4DD786B6" w:rsidRDefault="352863FE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</w:t>
            </w:r>
            <w:r w:rsidR="035D15B9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="49DFA888" w:rsidRPr="6B5177D8">
              <w:rPr>
                <w:rFonts w:eastAsiaTheme="minorEastAsia"/>
                <w:sz w:val="20"/>
                <w:szCs w:val="20"/>
              </w:rPr>
              <w:t>E</w:t>
            </w:r>
            <w:r w:rsidR="7A227FDC" w:rsidRPr="6B5177D8">
              <w:rPr>
                <w:rFonts w:eastAsiaTheme="minorEastAsia"/>
                <w:sz w:val="20"/>
                <w:szCs w:val="20"/>
              </w:rPr>
              <w:t>ditar dados</w:t>
            </w:r>
          </w:p>
        </w:tc>
        <w:tc>
          <w:tcPr>
            <w:tcW w:w="3887" w:type="dxa"/>
          </w:tcPr>
          <w:p w14:paraId="124E675C" w14:textId="77777777" w:rsidR="4DD786B6" w:rsidRDefault="446ABDF2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4DD786B6" w14:paraId="564DA03F" w14:textId="77777777" w:rsidTr="6B5177D8">
        <w:tc>
          <w:tcPr>
            <w:tcW w:w="7774" w:type="dxa"/>
            <w:gridSpan w:val="2"/>
          </w:tcPr>
          <w:p w14:paraId="5E8161A4" w14:textId="7469B1E6" w:rsidR="4DD786B6" w:rsidRDefault="41567F5F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</w:t>
            </w:r>
            <w:r w:rsidR="4BD1CC39" w:rsidRPr="6B5177D8">
              <w:rPr>
                <w:rFonts w:eastAsiaTheme="minorEastAsia"/>
                <w:sz w:val="20"/>
                <w:szCs w:val="20"/>
              </w:rPr>
              <w:t>1</w:t>
            </w:r>
            <w:r w:rsidR="6DA84CBC" w:rsidRPr="6B5177D8">
              <w:rPr>
                <w:rFonts w:eastAsiaTheme="minorEastAsia"/>
                <w:sz w:val="20"/>
                <w:szCs w:val="20"/>
              </w:rPr>
              <w:t>8</w:t>
            </w:r>
          </w:p>
        </w:tc>
      </w:tr>
      <w:tr w:rsidR="4DD786B6" w14:paraId="2DC38D23" w14:textId="77777777" w:rsidTr="6B5177D8">
        <w:tc>
          <w:tcPr>
            <w:tcW w:w="7774" w:type="dxa"/>
            <w:gridSpan w:val="2"/>
          </w:tcPr>
          <w:p w14:paraId="638D251F" w14:textId="6BDD091E" w:rsidR="4DD786B6" w:rsidRDefault="446ABDF2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423C7C54" w:rsidRPr="6B5177D8">
              <w:rPr>
                <w:rFonts w:eastAsiaTheme="minorEastAsia"/>
                <w:sz w:val="20"/>
                <w:szCs w:val="20"/>
              </w:rPr>
              <w:t>Administrador</w:t>
            </w:r>
            <w:r w:rsidR="392DE079" w:rsidRPr="6B5177D8">
              <w:rPr>
                <w:rFonts w:eastAsiaTheme="minorEastAsia"/>
                <w:sz w:val="20"/>
                <w:szCs w:val="20"/>
              </w:rPr>
              <w:t>, Cliente, Estabelecimento, Estafeta</w:t>
            </w:r>
          </w:p>
        </w:tc>
      </w:tr>
      <w:tr w:rsidR="4DD786B6" w14:paraId="3EE16F16" w14:textId="77777777" w:rsidTr="6B5177D8">
        <w:tc>
          <w:tcPr>
            <w:tcW w:w="7774" w:type="dxa"/>
            <w:gridSpan w:val="2"/>
          </w:tcPr>
          <w:p w14:paraId="1A26DD96" w14:textId="66A06492" w:rsidR="4DD786B6" w:rsidRDefault="2A2A19A1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0C39A630" w:rsidRPr="6B5177D8">
              <w:rPr>
                <w:rFonts w:eastAsiaTheme="minorEastAsia"/>
                <w:sz w:val="20"/>
                <w:szCs w:val="20"/>
              </w:rPr>
              <w:t xml:space="preserve"> O</w:t>
            </w:r>
            <w:r w:rsidR="2D8C21A0" w:rsidRPr="6B5177D8">
              <w:rPr>
                <w:rFonts w:eastAsiaTheme="minorEastAsia"/>
                <w:sz w:val="20"/>
                <w:szCs w:val="20"/>
              </w:rPr>
              <w:t>s</w:t>
            </w:r>
            <w:r w:rsidR="0C39A630" w:rsidRPr="6B5177D8">
              <w:rPr>
                <w:rFonts w:eastAsiaTheme="minorEastAsia"/>
                <w:sz w:val="20"/>
                <w:szCs w:val="20"/>
              </w:rPr>
              <w:t xml:space="preserve"> utilizador</w:t>
            </w:r>
            <w:r w:rsidR="58C747C8" w:rsidRPr="6B5177D8">
              <w:rPr>
                <w:rFonts w:eastAsiaTheme="minorEastAsia"/>
                <w:sz w:val="20"/>
                <w:szCs w:val="20"/>
              </w:rPr>
              <w:t>es</w:t>
            </w:r>
            <w:r w:rsidR="0C39A630" w:rsidRPr="6B5177D8">
              <w:rPr>
                <w:rFonts w:eastAsiaTheme="minorEastAsia"/>
                <w:sz w:val="20"/>
                <w:szCs w:val="20"/>
              </w:rPr>
              <w:t xml:space="preserve"> t</w:t>
            </w:r>
            <w:r w:rsidR="4979859D" w:rsidRPr="6B5177D8">
              <w:rPr>
                <w:rFonts w:eastAsiaTheme="minorEastAsia"/>
                <w:sz w:val="20"/>
                <w:szCs w:val="20"/>
              </w:rPr>
              <w:t>ê</w:t>
            </w:r>
            <w:r w:rsidR="0C39A630" w:rsidRPr="6B5177D8">
              <w:rPr>
                <w:rFonts w:eastAsiaTheme="minorEastAsia"/>
                <w:sz w:val="20"/>
                <w:szCs w:val="20"/>
              </w:rPr>
              <w:t>m de estar autenticado</w:t>
            </w:r>
            <w:r w:rsidR="45ED4B26" w:rsidRPr="6B5177D8">
              <w:rPr>
                <w:rFonts w:eastAsiaTheme="minorEastAsia"/>
                <w:sz w:val="20"/>
                <w:szCs w:val="20"/>
              </w:rPr>
              <w:t>s</w:t>
            </w:r>
          </w:p>
        </w:tc>
      </w:tr>
      <w:tr w:rsidR="4DD786B6" w14:paraId="196F16D6" w14:textId="77777777" w:rsidTr="6B5177D8">
        <w:tc>
          <w:tcPr>
            <w:tcW w:w="7774" w:type="dxa"/>
            <w:gridSpan w:val="2"/>
          </w:tcPr>
          <w:p w14:paraId="58BA9D6C" w14:textId="023A351A" w:rsidR="4DD786B6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</w:t>
            </w:r>
            <w:r w:rsidR="62C2BA5C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principal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</w:tc>
      </w:tr>
      <w:tr w:rsidR="4DD786B6" w14:paraId="0027ECE0" w14:textId="77777777" w:rsidTr="6B5177D8">
        <w:tc>
          <w:tcPr>
            <w:tcW w:w="7774" w:type="dxa"/>
            <w:gridSpan w:val="2"/>
          </w:tcPr>
          <w:p w14:paraId="5237820E" w14:textId="2F3085CE" w:rsidR="5B904CE2" w:rsidRDefault="29D3E57E" w:rsidP="009404EF">
            <w:pPr>
              <w:pStyle w:val="PargrafodaLista"/>
              <w:numPr>
                <w:ilvl w:val="0"/>
                <w:numId w:val="56"/>
              </w:numPr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O use case inicia-se quando o Utilizador clica em </w:t>
            </w:r>
            <w:r w:rsidR="3DEEE873" w:rsidRPr="3A5198C2">
              <w:rPr>
                <w:rFonts w:eastAsiaTheme="minorEastAsia"/>
              </w:rPr>
              <w:t>“</w:t>
            </w:r>
            <w:r w:rsidR="78430A75" w:rsidRPr="6B5177D8">
              <w:rPr>
                <w:rFonts w:eastAsiaTheme="minorEastAsia"/>
              </w:rPr>
              <w:t>Editar dados</w:t>
            </w:r>
            <w:r w:rsidR="50368896" w:rsidRPr="3A5198C2">
              <w:rPr>
                <w:rFonts w:eastAsiaTheme="minorEastAsia"/>
              </w:rPr>
              <w:t>”</w:t>
            </w:r>
            <w:r w:rsidRPr="6B5177D8">
              <w:rPr>
                <w:rFonts w:eastAsiaTheme="minorEastAsia"/>
              </w:rPr>
              <w:t xml:space="preserve"> na</w:t>
            </w:r>
            <w:r w:rsidR="188C5311" w:rsidRPr="6B5177D8">
              <w:rPr>
                <w:rFonts w:eastAsiaTheme="minorEastAsia"/>
              </w:rPr>
              <w:t xml:space="preserve"> página consultar conta</w:t>
            </w:r>
            <w:r w:rsidR="202E8C6A" w:rsidRPr="6B5177D8">
              <w:rPr>
                <w:rFonts w:eastAsiaTheme="minorEastAsia"/>
              </w:rPr>
              <w:t>;</w:t>
            </w:r>
          </w:p>
          <w:p w14:paraId="1636E740" w14:textId="09FF69E2" w:rsidR="5F9A15F2" w:rsidRDefault="746C02EE" w:rsidP="009404EF">
            <w:pPr>
              <w:pStyle w:val="PargrafodaLista"/>
              <w:numPr>
                <w:ilvl w:val="0"/>
                <w:numId w:val="56"/>
              </w:numPr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Ao clicar é apresentada uma janela que contém os dados do </w:t>
            </w:r>
            <w:r w:rsidR="6941D527" w:rsidRPr="6B5177D8">
              <w:rPr>
                <w:rFonts w:eastAsiaTheme="minorEastAsia"/>
              </w:rPr>
              <w:t>Próprio</w:t>
            </w:r>
            <w:r w:rsidR="4F59FD47" w:rsidRPr="6B5177D8">
              <w:rPr>
                <w:rFonts w:eastAsiaTheme="minorEastAsia"/>
              </w:rPr>
              <w:t xml:space="preserve"> e com os botões </w:t>
            </w:r>
            <w:r w:rsidR="5B22A4C8" w:rsidRPr="3A5198C2">
              <w:rPr>
                <w:rFonts w:eastAsiaTheme="minorEastAsia"/>
              </w:rPr>
              <w:t>“</w:t>
            </w:r>
            <w:r w:rsidR="4F59FD47" w:rsidRPr="6B5177D8">
              <w:rPr>
                <w:rFonts w:eastAsiaTheme="minorEastAsia"/>
              </w:rPr>
              <w:t>Editar dados</w:t>
            </w:r>
            <w:r w:rsidR="21232F4C" w:rsidRPr="3A5198C2">
              <w:rPr>
                <w:rFonts w:eastAsiaTheme="minorEastAsia"/>
              </w:rPr>
              <w:t>”</w:t>
            </w:r>
          </w:p>
          <w:p w14:paraId="5E6996D2" w14:textId="61865BD9" w:rsidR="1A02989E" w:rsidRPr="00F913EF" w:rsidRDefault="6660BC80" w:rsidP="009404EF">
            <w:pPr>
              <w:pStyle w:val="PargrafodaLista"/>
              <w:numPr>
                <w:ilvl w:val="0"/>
                <w:numId w:val="56"/>
              </w:numPr>
              <w:rPr>
                <w:rFonts w:eastAsiaTheme="minorEastAsia"/>
                <w:color w:val="0070C0"/>
              </w:rPr>
            </w:pPr>
            <w:r w:rsidRPr="6B5177D8">
              <w:rPr>
                <w:rFonts w:eastAsiaTheme="minorEastAsia"/>
              </w:rPr>
              <w:t>O</w:t>
            </w:r>
            <w:r w:rsidR="6466990E" w:rsidRPr="6B5177D8">
              <w:rPr>
                <w:rFonts w:eastAsiaTheme="minorEastAsia"/>
              </w:rPr>
              <w:t xml:space="preserve"> Utilizador clica em </w:t>
            </w:r>
            <w:r w:rsidR="2317481D" w:rsidRPr="3A5198C2">
              <w:rPr>
                <w:rFonts w:eastAsiaTheme="minorEastAsia"/>
              </w:rPr>
              <w:t>“</w:t>
            </w:r>
            <w:r w:rsidR="5C7A1E46" w:rsidRPr="6B5177D8">
              <w:rPr>
                <w:rFonts w:eastAsiaTheme="minorEastAsia"/>
              </w:rPr>
              <w:t>E</w:t>
            </w:r>
            <w:r w:rsidR="6466990E" w:rsidRPr="6B5177D8">
              <w:rPr>
                <w:rFonts w:eastAsiaTheme="minorEastAsia"/>
              </w:rPr>
              <w:t>ditar dados</w:t>
            </w:r>
            <w:r w:rsidR="7E048CE6" w:rsidRPr="3A5198C2">
              <w:rPr>
                <w:rFonts w:eastAsiaTheme="minorEastAsia"/>
              </w:rPr>
              <w:t>”</w:t>
            </w:r>
            <w:r w:rsidR="699E75CC" w:rsidRPr="6B5177D8">
              <w:rPr>
                <w:rFonts w:eastAsiaTheme="minorEastAsia"/>
              </w:rPr>
              <w:t xml:space="preserve"> o </w:t>
            </w:r>
            <w:r w:rsidR="002519E2">
              <w:rPr>
                <w:rFonts w:eastAsiaTheme="minorEastAsia"/>
              </w:rPr>
              <w:t>Sistema</w:t>
            </w:r>
            <w:r w:rsidR="043BAB28" w:rsidRPr="6B5177D8">
              <w:rPr>
                <w:rFonts w:eastAsiaTheme="minorEastAsia"/>
              </w:rPr>
              <w:t xml:space="preserve"> deixa</w:t>
            </w:r>
            <w:r w:rsidR="454E2D6C" w:rsidRPr="6B5177D8">
              <w:rPr>
                <w:rFonts w:eastAsiaTheme="minorEastAsia"/>
              </w:rPr>
              <w:t xml:space="preserve"> </w:t>
            </w:r>
            <w:r w:rsidR="043BAB28" w:rsidRPr="6B5177D8">
              <w:rPr>
                <w:rFonts w:eastAsiaTheme="minorEastAsia"/>
              </w:rPr>
              <w:t>todos os campos de dados passí</w:t>
            </w:r>
            <w:r w:rsidR="7FB3E8A8" w:rsidRPr="6B5177D8">
              <w:rPr>
                <w:rFonts w:eastAsiaTheme="minorEastAsia"/>
              </w:rPr>
              <w:t>veis de edição e apresenta dois botões</w:t>
            </w:r>
            <w:r w:rsidR="301908DF" w:rsidRPr="6B5177D8">
              <w:rPr>
                <w:rFonts w:eastAsiaTheme="minorEastAsia"/>
              </w:rPr>
              <w:t xml:space="preserve">, </w:t>
            </w:r>
            <w:r w:rsidR="2953DA00" w:rsidRPr="3A5198C2">
              <w:rPr>
                <w:rFonts w:eastAsiaTheme="minorEastAsia"/>
              </w:rPr>
              <w:t>“</w:t>
            </w:r>
            <w:r w:rsidR="301908DF" w:rsidRPr="6B5177D8">
              <w:rPr>
                <w:rFonts w:eastAsiaTheme="minorEastAsia"/>
              </w:rPr>
              <w:t>Confirmar</w:t>
            </w:r>
            <w:r w:rsidR="132728E7" w:rsidRPr="3A5198C2">
              <w:rPr>
                <w:rFonts w:eastAsiaTheme="minorEastAsia"/>
              </w:rPr>
              <w:t>”</w:t>
            </w:r>
            <w:r w:rsidR="301908DF" w:rsidRPr="6B5177D8">
              <w:rPr>
                <w:rFonts w:eastAsiaTheme="minorEastAsia"/>
              </w:rPr>
              <w:t xml:space="preserve"> e </w:t>
            </w:r>
            <w:r w:rsidR="21A78C8A" w:rsidRPr="3A5198C2">
              <w:rPr>
                <w:rFonts w:eastAsiaTheme="minorEastAsia"/>
              </w:rPr>
              <w:t>“</w:t>
            </w:r>
            <w:r w:rsidR="301908DF" w:rsidRPr="6B5177D8">
              <w:rPr>
                <w:rFonts w:eastAsiaTheme="minorEastAsia"/>
              </w:rPr>
              <w:t>Cancelar</w:t>
            </w:r>
            <w:r w:rsidR="5EF29458" w:rsidRPr="3A5198C2">
              <w:rPr>
                <w:rFonts w:eastAsiaTheme="minorEastAsia"/>
              </w:rPr>
              <w:t>”</w:t>
            </w:r>
          </w:p>
          <w:p w14:paraId="1A5DE180" w14:textId="06CCDD47" w:rsidR="7395CE83" w:rsidRDefault="66B85C0D" w:rsidP="009404EF">
            <w:pPr>
              <w:pStyle w:val="PargrafodaLista"/>
              <w:numPr>
                <w:ilvl w:val="0"/>
                <w:numId w:val="56"/>
              </w:numPr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Se </w:t>
            </w:r>
            <w:r w:rsidR="52D3D0CB" w:rsidRPr="6B5177D8">
              <w:rPr>
                <w:rFonts w:eastAsiaTheme="minorEastAsia"/>
              </w:rPr>
              <w:t>U</w:t>
            </w:r>
            <w:r w:rsidR="59F63549" w:rsidRPr="6B5177D8">
              <w:rPr>
                <w:rFonts w:eastAsiaTheme="minorEastAsia"/>
              </w:rPr>
              <w:t xml:space="preserve">tilizador clicar em </w:t>
            </w:r>
            <w:r w:rsidR="33399456" w:rsidRPr="3A5198C2">
              <w:rPr>
                <w:rFonts w:eastAsiaTheme="minorEastAsia"/>
              </w:rPr>
              <w:t>“C</w:t>
            </w:r>
            <w:r w:rsidR="72FFECCC" w:rsidRPr="3A5198C2">
              <w:rPr>
                <w:rFonts w:eastAsiaTheme="minorEastAsia"/>
              </w:rPr>
              <w:t>onfirmar</w:t>
            </w:r>
            <w:r w:rsidR="6102BD32" w:rsidRPr="3A5198C2">
              <w:rPr>
                <w:rFonts w:eastAsiaTheme="minorEastAsia"/>
              </w:rPr>
              <w:t>”</w:t>
            </w:r>
            <w:r w:rsidR="4A580A2C" w:rsidRPr="3A5198C2">
              <w:rPr>
                <w:rFonts w:eastAsiaTheme="minorEastAsia"/>
              </w:rPr>
              <w:t>,</w:t>
            </w:r>
            <w:r w:rsidR="56256E44" w:rsidRPr="6B5177D8">
              <w:rPr>
                <w:rFonts w:eastAsiaTheme="minorEastAsia"/>
              </w:rPr>
              <w:t xml:space="preserve"> enquanto os dados são inválidos:</w:t>
            </w:r>
          </w:p>
          <w:p w14:paraId="1C427D7B" w14:textId="4116EC4B" w:rsidR="7395CE83" w:rsidRDefault="4F500F36" w:rsidP="009404EF">
            <w:pPr>
              <w:pStyle w:val="PargrafodaLista"/>
              <w:numPr>
                <w:ilvl w:val="1"/>
                <w:numId w:val="56"/>
              </w:numPr>
              <w:rPr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6B5177D8">
              <w:rPr>
                <w:rFonts w:eastAsiaTheme="minorEastAsia"/>
              </w:rPr>
              <w:t xml:space="preserve"> verifica a validade dos dados;</w:t>
            </w:r>
          </w:p>
          <w:p w14:paraId="2034507B" w14:textId="7714AF13" w:rsidR="7395CE83" w:rsidRDefault="7DA85AB9" w:rsidP="009404EF">
            <w:pPr>
              <w:pStyle w:val="PargrafodaLista"/>
              <w:numPr>
                <w:ilvl w:val="1"/>
                <w:numId w:val="56"/>
              </w:numPr>
              <w:rPr>
                <w:color w:val="000000" w:themeColor="text1"/>
              </w:rPr>
            </w:pPr>
            <w:r w:rsidRPr="6B5177D8">
              <w:rPr>
                <w:rFonts w:eastAsiaTheme="minorEastAsia"/>
              </w:rPr>
              <w:t>Os dados foram introduzidos corretamente;</w:t>
            </w:r>
          </w:p>
          <w:p w14:paraId="2CCDD37F" w14:textId="68E97C71" w:rsidR="7395CE83" w:rsidRDefault="4F500F36" w:rsidP="009404EF">
            <w:pPr>
              <w:pStyle w:val="PargrafodaLista"/>
              <w:numPr>
                <w:ilvl w:val="1"/>
                <w:numId w:val="56"/>
              </w:numPr>
              <w:rPr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É </w:t>
            </w:r>
            <w:r w:rsidR="59F63549" w:rsidRPr="6B5177D8">
              <w:rPr>
                <w:rFonts w:eastAsiaTheme="minorEastAsia"/>
              </w:rPr>
              <w:t>apresentada uma mensagem “</w:t>
            </w:r>
            <w:r w:rsidR="37F4EFF6" w:rsidRPr="6B5177D8">
              <w:rPr>
                <w:rFonts w:eastAsiaTheme="minorEastAsia"/>
                <w:u w:val="single"/>
              </w:rPr>
              <w:t>D</w:t>
            </w:r>
            <w:r w:rsidR="59F63549" w:rsidRPr="6B5177D8">
              <w:rPr>
                <w:rFonts w:eastAsiaTheme="minorEastAsia"/>
                <w:u w:val="single"/>
              </w:rPr>
              <w:t>ados atualizados</w:t>
            </w:r>
            <w:r w:rsidR="49AA8390" w:rsidRPr="6B5177D8">
              <w:rPr>
                <w:rFonts w:eastAsiaTheme="minorEastAsia"/>
                <w:u w:val="single"/>
              </w:rPr>
              <w:t xml:space="preserve"> com sucesso</w:t>
            </w:r>
            <w:r w:rsidR="49AA8390" w:rsidRPr="6B5177D8">
              <w:rPr>
                <w:rFonts w:eastAsiaTheme="minorEastAsia"/>
              </w:rPr>
              <w:t xml:space="preserve">” e </w:t>
            </w:r>
            <w:r w:rsidR="0483E5BB" w:rsidRPr="6B5177D8">
              <w:rPr>
                <w:rFonts w:eastAsiaTheme="minorEastAsia"/>
              </w:rPr>
              <w:t xml:space="preserve">os </w:t>
            </w:r>
            <w:r w:rsidR="59F63549" w:rsidRPr="6B5177D8">
              <w:rPr>
                <w:rFonts w:eastAsiaTheme="minorEastAsia"/>
              </w:rPr>
              <w:t xml:space="preserve">dados são atualizados </w:t>
            </w:r>
            <w:r w:rsidR="54A7D624" w:rsidRPr="6B5177D8">
              <w:rPr>
                <w:rFonts w:eastAsiaTheme="minorEastAsia"/>
              </w:rPr>
              <w:t>na página de con</w:t>
            </w:r>
            <w:r w:rsidR="0183E26A" w:rsidRPr="6B5177D8">
              <w:rPr>
                <w:rFonts w:eastAsiaTheme="minorEastAsia"/>
              </w:rPr>
              <w:t>sulta de dados</w:t>
            </w:r>
          </w:p>
          <w:p w14:paraId="3437CF9B" w14:textId="1D21955D" w:rsidR="4DD786B6" w:rsidRDefault="67055B8A" w:rsidP="009404EF">
            <w:pPr>
              <w:pStyle w:val="PargrafodaLista"/>
              <w:numPr>
                <w:ilvl w:val="0"/>
                <w:numId w:val="56"/>
              </w:numPr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Se Utilizador clicar em </w:t>
            </w:r>
            <w:r w:rsidR="7A7F5745" w:rsidRPr="3A5198C2">
              <w:rPr>
                <w:rFonts w:eastAsiaTheme="minorEastAsia"/>
              </w:rPr>
              <w:t>“C</w:t>
            </w:r>
            <w:r w:rsidR="74EC827C" w:rsidRPr="3A5198C2">
              <w:rPr>
                <w:rFonts w:eastAsiaTheme="minorEastAsia"/>
              </w:rPr>
              <w:t>ancelar</w:t>
            </w:r>
            <w:r w:rsidR="273A6C5C" w:rsidRPr="3A5198C2">
              <w:rPr>
                <w:rFonts w:eastAsiaTheme="minorEastAsia"/>
              </w:rPr>
              <w:t>”</w:t>
            </w:r>
            <w:r w:rsidR="0D2A99CD" w:rsidRPr="6B5177D8">
              <w:rPr>
                <w:rFonts w:eastAsiaTheme="minorEastAsia"/>
              </w:rPr>
              <w:t xml:space="preserve"> o </w:t>
            </w:r>
            <w:r w:rsidR="002519E2">
              <w:rPr>
                <w:rFonts w:eastAsiaTheme="minorEastAsia"/>
              </w:rPr>
              <w:t>Sistema</w:t>
            </w:r>
            <w:r w:rsidRPr="6B5177D8">
              <w:rPr>
                <w:rFonts w:eastAsiaTheme="minorEastAsia"/>
              </w:rPr>
              <w:t xml:space="preserve"> volta à p</w:t>
            </w:r>
            <w:r w:rsidR="5F6E26C4" w:rsidRPr="6B5177D8">
              <w:rPr>
                <w:rFonts w:eastAsiaTheme="minorEastAsia"/>
              </w:rPr>
              <w:t>á</w:t>
            </w:r>
            <w:r w:rsidRPr="6B5177D8">
              <w:rPr>
                <w:rFonts w:eastAsiaTheme="minorEastAsia"/>
              </w:rPr>
              <w:t>gina consultar dados</w:t>
            </w:r>
          </w:p>
        </w:tc>
      </w:tr>
      <w:tr w:rsidR="4DD786B6" w14:paraId="1B11D407" w14:textId="77777777" w:rsidTr="6B5177D8">
        <w:tc>
          <w:tcPr>
            <w:tcW w:w="7774" w:type="dxa"/>
            <w:gridSpan w:val="2"/>
          </w:tcPr>
          <w:p w14:paraId="4DADAA35" w14:textId="0494389D" w:rsidR="4DD786B6" w:rsidRDefault="446ABDF2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</w:p>
          <w:p w14:paraId="0DA9B3A8" w14:textId="6FA10CA6" w:rsidR="21B6BCAB" w:rsidRDefault="5E712471" w:rsidP="009404EF">
            <w:pPr>
              <w:pStyle w:val="PargrafodaLista"/>
              <w:numPr>
                <w:ilvl w:val="0"/>
                <w:numId w:val="53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Se for confirmad</w:t>
            </w:r>
            <w:r w:rsidR="78603B60" w:rsidRPr="6B5177D8">
              <w:rPr>
                <w:rFonts w:eastAsiaTheme="minorEastAsia"/>
                <w:sz w:val="20"/>
                <w:szCs w:val="20"/>
              </w:rPr>
              <w:t>a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 a edição dos dados, os dados</w:t>
            </w:r>
            <w:r w:rsidR="36078E0F" w:rsidRPr="6B5177D8">
              <w:rPr>
                <w:rFonts w:eastAsiaTheme="minorEastAsia"/>
                <w:sz w:val="20"/>
                <w:szCs w:val="20"/>
              </w:rPr>
              <w:t xml:space="preserve"> são atualizados na base dados</w:t>
            </w:r>
            <w:r w:rsidR="6C78F0BA" w:rsidRPr="6B5177D8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</w:tr>
      <w:tr w:rsidR="4DD786B6" w14:paraId="41E52C97" w14:textId="77777777" w:rsidTr="6B5177D8">
        <w:trPr>
          <w:trHeight w:val="300"/>
        </w:trPr>
        <w:tc>
          <w:tcPr>
            <w:tcW w:w="7774" w:type="dxa"/>
            <w:gridSpan w:val="2"/>
          </w:tcPr>
          <w:p w14:paraId="3DFB99B4" w14:textId="6A1F2F92" w:rsidR="4DD786B6" w:rsidRDefault="352863FE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  <w:r w:rsidR="5BA14CE9"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  <w:p w14:paraId="4EAF484C" w14:textId="653646B7" w:rsidR="4DD786B6" w:rsidRDefault="336858E0" w:rsidP="009404EF">
            <w:pPr>
              <w:pStyle w:val="PargrafodaLista"/>
              <w:numPr>
                <w:ilvl w:val="0"/>
                <w:numId w:val="26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T</w:t>
            </w:r>
            <w:r w:rsidR="26EA196A" w:rsidRPr="6B5177D8">
              <w:rPr>
                <w:rFonts w:eastAsiaTheme="minorEastAsia"/>
                <w:sz w:val="20"/>
                <w:szCs w:val="20"/>
              </w:rPr>
              <w:t>odos os dados têm de estar de acordo com</w:t>
            </w:r>
            <w:r w:rsidR="6A942C53" w:rsidRPr="6B5177D8">
              <w:rPr>
                <w:rFonts w:eastAsiaTheme="minorEastAsia"/>
                <w:sz w:val="20"/>
                <w:szCs w:val="20"/>
              </w:rPr>
              <w:t xml:space="preserve"> legislação em vigor</w:t>
            </w:r>
          </w:p>
        </w:tc>
      </w:tr>
      <w:tr w:rsidR="1BAC8C33" w14:paraId="702D548C" w14:textId="77777777" w:rsidTr="6B5177D8">
        <w:trPr>
          <w:trHeight w:val="300"/>
        </w:trPr>
        <w:tc>
          <w:tcPr>
            <w:tcW w:w="7774" w:type="dxa"/>
            <w:gridSpan w:val="2"/>
          </w:tcPr>
          <w:p w14:paraId="390C770C" w14:textId="6D85383B" w:rsidR="3EC1B932" w:rsidRDefault="332BC029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 alternativo:</w:t>
            </w:r>
          </w:p>
          <w:p w14:paraId="5C10F279" w14:textId="47EF62DB" w:rsidR="3EC1B932" w:rsidRDefault="332BC029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UC1</w:t>
            </w:r>
            <w:r w:rsidR="25C2BDE7" w:rsidRPr="6B5177D8">
              <w:rPr>
                <w:rFonts w:eastAsiaTheme="minorEastAsia"/>
                <w:b/>
                <w:bCs/>
                <w:sz w:val="20"/>
                <w:szCs w:val="20"/>
              </w:rPr>
              <w:t>8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.1 - Dados inválidos</w:t>
            </w:r>
          </w:p>
        </w:tc>
      </w:tr>
    </w:tbl>
    <w:p w14:paraId="63DEACE8" w14:textId="4B458AE8" w:rsidR="00311E80" w:rsidRDefault="00311E80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5574D727" w14:paraId="37DB5CB4" w14:textId="77777777" w:rsidTr="6B5177D8">
        <w:tc>
          <w:tcPr>
            <w:tcW w:w="3887" w:type="dxa"/>
          </w:tcPr>
          <w:p w14:paraId="16C0C77D" w14:textId="37C4A637" w:rsidR="5574D727" w:rsidRDefault="1C163920" w:rsidP="6B5177D8">
            <w:pPr>
              <w:pStyle w:val="PargrafodaLista"/>
              <w:ind w:left="0"/>
              <w:rPr>
                <w:rFonts w:eastAsiaTheme="minorEastAsia"/>
                <w:b/>
                <w:bCs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 </w:t>
            </w:r>
            <w:r w:rsidR="037CC3F8" w:rsidRPr="6B5177D8">
              <w:rPr>
                <w:rFonts w:eastAsiaTheme="minorEastAsia"/>
                <w:sz w:val="20"/>
                <w:szCs w:val="20"/>
              </w:rPr>
              <w:t>Editar dados</w:t>
            </w:r>
            <w:r w:rsidR="69C5CAAD" w:rsidRPr="6B5177D8">
              <w:rPr>
                <w:rFonts w:eastAsiaTheme="minorEastAsia"/>
                <w:sz w:val="20"/>
                <w:szCs w:val="20"/>
              </w:rPr>
              <w:t>: Dados inválidos</w:t>
            </w:r>
          </w:p>
        </w:tc>
        <w:tc>
          <w:tcPr>
            <w:tcW w:w="3887" w:type="dxa"/>
          </w:tcPr>
          <w:p w14:paraId="40AE2352" w14:textId="6F9EBFBD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="48EF1286" w:rsidRPr="6B5177D8">
              <w:rPr>
                <w:rFonts w:eastAsiaTheme="minorEastAsia"/>
                <w:sz w:val="20"/>
                <w:szCs w:val="20"/>
              </w:rPr>
              <w:t>Alternativo</w:t>
            </w:r>
          </w:p>
        </w:tc>
      </w:tr>
      <w:tr w:rsidR="5574D727" w14:paraId="0F46DD3D" w14:textId="77777777" w:rsidTr="6B5177D8">
        <w:tc>
          <w:tcPr>
            <w:tcW w:w="7774" w:type="dxa"/>
            <w:gridSpan w:val="2"/>
          </w:tcPr>
          <w:p w14:paraId="541457AD" w14:textId="18B061E6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UC1</w:t>
            </w:r>
            <w:r w:rsidR="4BE68ED6" w:rsidRPr="6B5177D8">
              <w:rPr>
                <w:rFonts w:eastAsiaTheme="minorEastAsia"/>
                <w:sz w:val="20"/>
                <w:szCs w:val="20"/>
              </w:rPr>
              <w:t>8.1</w:t>
            </w:r>
          </w:p>
        </w:tc>
      </w:tr>
      <w:tr w:rsidR="5574D727" w14:paraId="1624B9AD" w14:textId="77777777" w:rsidTr="6B5177D8">
        <w:tc>
          <w:tcPr>
            <w:tcW w:w="7774" w:type="dxa"/>
            <w:gridSpan w:val="2"/>
          </w:tcPr>
          <w:p w14:paraId="5E8358D0" w14:textId="08023BEC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Administrador, Cliente, Estabelecimento, Estafeta</w:t>
            </w:r>
          </w:p>
        </w:tc>
      </w:tr>
      <w:tr w:rsidR="5574D727" w14:paraId="3E7E7FE8" w14:textId="77777777" w:rsidTr="6B5177D8">
        <w:tc>
          <w:tcPr>
            <w:tcW w:w="7774" w:type="dxa"/>
            <w:gridSpan w:val="2"/>
          </w:tcPr>
          <w:p w14:paraId="4945A7CD" w14:textId="39F5856D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</w:p>
          <w:p w14:paraId="6113ACE6" w14:textId="356BDA9B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Utilizadores têm de estar autenticados</w:t>
            </w:r>
          </w:p>
          <w:p w14:paraId="119917A2" w14:textId="56F49507" w:rsidR="5574D727" w:rsidRDefault="34031871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Um ou mais campos do formulário são inválidos</w:t>
            </w:r>
          </w:p>
        </w:tc>
      </w:tr>
      <w:tr w:rsidR="5574D727" w14:paraId="45BD9807" w14:textId="77777777" w:rsidTr="6B5177D8">
        <w:tc>
          <w:tcPr>
            <w:tcW w:w="7774" w:type="dxa"/>
            <w:gridSpan w:val="2"/>
          </w:tcPr>
          <w:p w14:paraId="00546CD9" w14:textId="145B113B" w:rsidR="5574D727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</w:t>
            </w:r>
            <w:r w:rsidR="637EEC07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alternativo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</w:tc>
      </w:tr>
      <w:tr w:rsidR="5574D727" w14:paraId="3001B6AA" w14:textId="77777777" w:rsidTr="6B5177D8">
        <w:tc>
          <w:tcPr>
            <w:tcW w:w="7774" w:type="dxa"/>
            <w:gridSpan w:val="2"/>
          </w:tcPr>
          <w:p w14:paraId="1E05C16E" w14:textId="4E6A6A61" w:rsidR="5574D727" w:rsidRDefault="15BBE6CE" w:rsidP="009404EF">
            <w:pPr>
              <w:pStyle w:val="PargrafodaLista"/>
              <w:numPr>
                <w:ilvl w:val="0"/>
                <w:numId w:val="47"/>
              </w:numPr>
              <w:spacing w:after="160" w:line="259" w:lineRule="auto"/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O fluxo alternativo inicia-se após o </w:t>
            </w:r>
            <w:r w:rsidR="0B77E54F" w:rsidRPr="6B5177D8">
              <w:rPr>
                <w:rFonts w:eastAsiaTheme="minorEastAsia"/>
              </w:rPr>
              <w:t>4</w:t>
            </w:r>
            <w:r w:rsidRPr="6B5177D8">
              <w:rPr>
                <w:rFonts w:eastAsiaTheme="minorEastAsia"/>
              </w:rPr>
              <w:t>. do fluxo principal</w:t>
            </w:r>
          </w:p>
          <w:p w14:paraId="09311F7C" w14:textId="4E34ADE3" w:rsidR="5574D727" w:rsidRDefault="57B80992" w:rsidP="009404EF">
            <w:pPr>
              <w:pStyle w:val="PargrafodaLista"/>
              <w:numPr>
                <w:ilvl w:val="0"/>
                <w:numId w:val="47"/>
              </w:numPr>
              <w:spacing w:after="160" w:line="259" w:lineRule="auto"/>
              <w:rPr>
                <w:rFonts w:eastAsiaTheme="minorEastAsia"/>
              </w:rPr>
            </w:pPr>
            <w:r w:rsidRPr="6B5177D8">
              <w:rPr>
                <w:rFonts w:eastAsiaTheme="minorEastAsia"/>
              </w:rPr>
              <w:lastRenderedPageBreak/>
              <w:t xml:space="preserve">Se algum campo do formulário for mal preenchido, o </w:t>
            </w:r>
            <w:r w:rsidR="002519E2">
              <w:rPr>
                <w:rFonts w:eastAsiaTheme="minorEastAsia"/>
              </w:rPr>
              <w:t>Sistema</w:t>
            </w:r>
            <w:r w:rsidRPr="6B5177D8">
              <w:rPr>
                <w:rFonts w:eastAsiaTheme="minorEastAsia"/>
              </w:rPr>
              <w:t xml:space="preserve"> deve mostrar uma mensagem de erro a informar qual o campo que foi preenchido incorretamente:</w:t>
            </w:r>
          </w:p>
          <w:p w14:paraId="48914DC1" w14:textId="4765C2F9" w:rsidR="5574D727" w:rsidRDefault="0AE71B34" w:rsidP="009404EF">
            <w:pPr>
              <w:pStyle w:val="PargrafodaLista"/>
              <w:numPr>
                <w:ilvl w:val="1"/>
                <w:numId w:val="12"/>
              </w:numPr>
              <w:spacing w:after="160" w:line="259" w:lineRule="auto"/>
              <w:rPr>
                <w:rFonts w:asciiTheme="minorEastAsia" w:eastAsiaTheme="minorEastAsia" w:hAnsiTheme="minorEastAsia" w:cstheme="minorEastAsia"/>
              </w:rPr>
            </w:pPr>
            <w:r w:rsidRPr="6B5177D8">
              <w:rPr>
                <w:rFonts w:eastAsiaTheme="minorEastAsia"/>
              </w:rPr>
              <w:t xml:space="preserve">Se a password não tiver pelo menos 1 </w:t>
            </w:r>
            <w:r w:rsidR="4BF9F5DF" w:rsidRPr="3A5198C2">
              <w:rPr>
                <w:rFonts w:eastAsiaTheme="minorEastAsia"/>
              </w:rPr>
              <w:t>carater</w:t>
            </w:r>
            <w:r w:rsidRPr="6B5177D8">
              <w:rPr>
                <w:rFonts w:eastAsiaTheme="minorEastAsia"/>
              </w:rPr>
              <w:t xml:space="preserve"> especial, 1 letra maiúscula, 1 </w:t>
            </w:r>
            <w:r w:rsidR="263FCACB" w:rsidRPr="3A5198C2">
              <w:rPr>
                <w:rFonts w:eastAsiaTheme="minorEastAsia"/>
              </w:rPr>
              <w:t>algarismo</w:t>
            </w:r>
            <w:r w:rsidRPr="6B5177D8">
              <w:rPr>
                <w:rFonts w:eastAsiaTheme="minorEastAsia"/>
              </w:rPr>
              <w:t xml:space="preserve"> e tamanho mínimo de 8 </w:t>
            </w:r>
            <w:r w:rsidR="4BF9F5DF" w:rsidRPr="3A5198C2">
              <w:rPr>
                <w:rFonts w:eastAsiaTheme="minorEastAsia"/>
              </w:rPr>
              <w:t>carateres</w:t>
            </w:r>
            <w:r w:rsidRPr="6B5177D8">
              <w:rPr>
                <w:rFonts w:eastAsiaTheme="minorEastAsia"/>
              </w:rPr>
              <w:t xml:space="preserve"> --&gt; “</w:t>
            </w:r>
            <w:r w:rsidRPr="6B5177D8">
              <w:rPr>
                <w:rFonts w:eastAsiaTheme="minorEastAsia"/>
                <w:u w:val="single"/>
              </w:rPr>
              <w:t>A password deve ter pelo menos 1 símbolo, 1 letra maiúscula, 1 número e tamanho mínimo de 8 caracteres</w:t>
            </w:r>
            <w:r w:rsidRPr="6B5177D8">
              <w:rPr>
                <w:rFonts w:eastAsiaTheme="minorEastAsia"/>
              </w:rPr>
              <w:t>”</w:t>
            </w:r>
          </w:p>
          <w:p w14:paraId="0B8A301A" w14:textId="2CCB2F5C" w:rsidR="5574D727" w:rsidRDefault="0AE71B34" w:rsidP="009404EF">
            <w:pPr>
              <w:pStyle w:val="PargrafodaLista"/>
              <w:numPr>
                <w:ilvl w:val="1"/>
                <w:numId w:val="12"/>
              </w:numPr>
              <w:spacing w:after="160" w:line="259" w:lineRule="auto"/>
              <w:rPr>
                <w:rFonts w:asciiTheme="minorEastAsia" w:eastAsiaTheme="minorEastAsia" w:hAnsiTheme="minorEastAsia" w:cstheme="minorEastAsia"/>
              </w:rPr>
            </w:pPr>
            <w:r w:rsidRPr="6B5177D8">
              <w:rPr>
                <w:rFonts w:eastAsiaTheme="minorEastAsia"/>
              </w:rPr>
              <w:t>Idade&lt;18 --&gt; “</w:t>
            </w:r>
            <w:r w:rsidRPr="6B5177D8">
              <w:rPr>
                <w:rFonts w:eastAsiaTheme="minorEastAsia"/>
                <w:u w:val="single"/>
              </w:rPr>
              <w:t xml:space="preserve">O utilizador tem de ser maior de 18 </w:t>
            </w:r>
            <w:proofErr w:type="gramStart"/>
            <w:r w:rsidRPr="6B5177D8">
              <w:rPr>
                <w:rFonts w:eastAsiaTheme="minorEastAsia"/>
                <w:u w:val="single"/>
              </w:rPr>
              <w:t>anos</w:t>
            </w:r>
            <w:r w:rsidRPr="6B5177D8">
              <w:rPr>
                <w:rFonts w:eastAsiaTheme="minorEastAsia"/>
              </w:rPr>
              <w:t>“</w:t>
            </w:r>
            <w:proofErr w:type="gramEnd"/>
          </w:p>
          <w:p w14:paraId="39B1BAF4" w14:textId="0762341D" w:rsidR="5574D727" w:rsidRDefault="0AE71B34" w:rsidP="009404EF">
            <w:pPr>
              <w:pStyle w:val="PargrafodaLista"/>
              <w:numPr>
                <w:ilvl w:val="1"/>
                <w:numId w:val="12"/>
              </w:numPr>
              <w:spacing w:after="160" w:line="259" w:lineRule="auto"/>
              <w:rPr>
                <w:rFonts w:asciiTheme="minorEastAsia" w:eastAsiaTheme="minorEastAsia" w:hAnsiTheme="minorEastAsia" w:cstheme="minorEastAsia"/>
              </w:rPr>
            </w:pPr>
            <w:r w:rsidRPr="6B5177D8">
              <w:rPr>
                <w:rFonts w:eastAsiaTheme="minorEastAsia"/>
              </w:rPr>
              <w:t>NIF com número de algarismos diferente de 9 ou com carateres não numéricos--&gt; “</w:t>
            </w:r>
            <w:r w:rsidRPr="6B5177D8">
              <w:rPr>
                <w:rFonts w:eastAsiaTheme="minorEastAsia"/>
                <w:u w:val="single"/>
              </w:rPr>
              <w:t>NIF inválido</w:t>
            </w:r>
            <w:r w:rsidRPr="6B5177D8">
              <w:rPr>
                <w:rFonts w:eastAsiaTheme="minorEastAsia"/>
              </w:rPr>
              <w:t>”</w:t>
            </w:r>
          </w:p>
          <w:p w14:paraId="3583E284" w14:textId="6AC2B214" w:rsidR="5574D727" w:rsidRDefault="0AE71B34" w:rsidP="009404EF">
            <w:pPr>
              <w:pStyle w:val="PargrafodaLista"/>
              <w:numPr>
                <w:ilvl w:val="1"/>
                <w:numId w:val="12"/>
              </w:numPr>
              <w:spacing w:after="160" w:line="259" w:lineRule="auto"/>
              <w:rPr>
                <w:rFonts w:asciiTheme="minorEastAsia" w:eastAsiaTheme="minorEastAsia" w:hAnsiTheme="minorEastAsia" w:cstheme="minorEastAsia"/>
              </w:rPr>
            </w:pPr>
            <w:r w:rsidRPr="6B5177D8">
              <w:rPr>
                <w:rFonts w:eastAsiaTheme="minorEastAsia"/>
              </w:rPr>
              <w:t>CC com mais de 8 algarismos ou com carateres não numéricos          --&gt; “</w:t>
            </w:r>
            <w:r w:rsidRPr="6B5177D8">
              <w:rPr>
                <w:rFonts w:eastAsiaTheme="minorEastAsia"/>
                <w:u w:val="single"/>
              </w:rPr>
              <w:t>Número de CC inválido</w:t>
            </w:r>
            <w:r w:rsidRPr="6B5177D8">
              <w:rPr>
                <w:rFonts w:eastAsiaTheme="minorEastAsia"/>
              </w:rPr>
              <w:t>”</w:t>
            </w:r>
          </w:p>
          <w:p w14:paraId="564C26B2" w14:textId="4588171A" w:rsidR="5574D727" w:rsidRDefault="0AE71B34" w:rsidP="009404EF">
            <w:pPr>
              <w:pStyle w:val="PargrafodaLista"/>
              <w:numPr>
                <w:ilvl w:val="1"/>
                <w:numId w:val="12"/>
              </w:numPr>
              <w:spacing w:after="160" w:line="259" w:lineRule="auto"/>
              <w:rPr>
                <w:rFonts w:asciiTheme="minorEastAsia" w:eastAsiaTheme="minorEastAsia" w:hAnsiTheme="minorEastAsia" w:cstheme="minorEastAsia"/>
              </w:rPr>
            </w:pPr>
            <w:r w:rsidRPr="6B5177D8">
              <w:rPr>
                <w:rFonts w:eastAsiaTheme="minorEastAsia"/>
              </w:rPr>
              <w:t>Nº SS com número de algarismos diferente de 9 ou com carateres não numéricos --&gt; “</w:t>
            </w:r>
            <w:r w:rsidRPr="6B5177D8">
              <w:rPr>
                <w:rFonts w:eastAsiaTheme="minorEastAsia"/>
                <w:u w:val="single"/>
              </w:rPr>
              <w:t>Número de SS inválido</w:t>
            </w:r>
            <w:r w:rsidRPr="6B5177D8">
              <w:rPr>
                <w:rFonts w:eastAsiaTheme="minorEastAsia"/>
              </w:rPr>
              <w:t>” (estafeta)</w:t>
            </w:r>
          </w:p>
          <w:p w14:paraId="678B1F6C" w14:textId="66F5A2FD" w:rsidR="5574D727" w:rsidRDefault="0AE71B34" w:rsidP="009404EF">
            <w:pPr>
              <w:pStyle w:val="PargrafodaLista"/>
              <w:numPr>
                <w:ilvl w:val="1"/>
                <w:numId w:val="12"/>
              </w:numPr>
              <w:spacing w:after="160" w:line="259" w:lineRule="auto"/>
              <w:rPr>
                <w:rFonts w:asciiTheme="minorEastAsia" w:eastAsiaTheme="minorEastAsia" w:hAnsiTheme="minorEastAsia" w:cstheme="minorEastAsia"/>
              </w:rPr>
            </w:pPr>
            <w:r w:rsidRPr="6B5177D8">
              <w:rPr>
                <w:rFonts w:eastAsiaTheme="minorEastAsia"/>
              </w:rPr>
              <w:t>A categoria da carta de condução deve corresponder à categoria do veículo escolhido --&gt; “</w:t>
            </w:r>
            <w:r w:rsidRPr="6B5177D8">
              <w:rPr>
                <w:rFonts w:eastAsiaTheme="minorEastAsia"/>
                <w:u w:val="single"/>
              </w:rPr>
              <w:t>Categoria da Carta Condução Inválida</w:t>
            </w:r>
            <w:r w:rsidRPr="6B5177D8">
              <w:rPr>
                <w:rFonts w:eastAsiaTheme="minorEastAsia"/>
              </w:rPr>
              <w:t>" (estafeta)</w:t>
            </w:r>
          </w:p>
          <w:p w14:paraId="62FBF684" w14:textId="31BD6B2A" w:rsidR="5574D727" w:rsidRDefault="0AE71B34" w:rsidP="009404EF">
            <w:pPr>
              <w:pStyle w:val="PargrafodaLista"/>
              <w:numPr>
                <w:ilvl w:val="1"/>
                <w:numId w:val="12"/>
              </w:numPr>
              <w:spacing w:after="160" w:line="259" w:lineRule="auto"/>
              <w:rPr>
                <w:rFonts w:asciiTheme="minorEastAsia" w:eastAsiaTheme="minorEastAsia" w:hAnsiTheme="minorEastAsia" w:cstheme="minorEastAsia"/>
              </w:rPr>
            </w:pPr>
            <w:r w:rsidRPr="6B5177D8">
              <w:rPr>
                <w:rFonts w:eastAsiaTheme="minorEastAsia"/>
              </w:rPr>
              <w:t>Qualquer campo obrigatório não preenchido--&gt; “</w:t>
            </w:r>
            <w:r w:rsidRPr="6B5177D8">
              <w:rPr>
                <w:rFonts w:eastAsiaTheme="minorEastAsia"/>
                <w:u w:val="single"/>
              </w:rPr>
              <w:t>O campo</w:t>
            </w:r>
            <w:r w:rsidR="3DCE39CA" w:rsidRPr="6B5177D8">
              <w:rPr>
                <w:rFonts w:eastAsiaTheme="minorEastAsia"/>
                <w:u w:val="single"/>
              </w:rPr>
              <w:t xml:space="preserve"> não pode estar vazio</w:t>
            </w:r>
            <w:r w:rsidRPr="6B5177D8">
              <w:rPr>
                <w:rFonts w:eastAsiaTheme="minorEastAsia"/>
              </w:rPr>
              <w:t>”</w:t>
            </w:r>
          </w:p>
        </w:tc>
      </w:tr>
      <w:tr w:rsidR="5574D727" w14:paraId="799F41AF" w14:textId="77777777" w:rsidTr="6B5177D8">
        <w:tc>
          <w:tcPr>
            <w:tcW w:w="7774" w:type="dxa"/>
            <w:gridSpan w:val="2"/>
          </w:tcPr>
          <w:p w14:paraId="5EA37978" w14:textId="52474BAA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lastRenderedPageBreak/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>:</w:t>
            </w:r>
            <w:r w:rsidR="14628CB5" w:rsidRPr="6B5177D8">
              <w:rPr>
                <w:rFonts w:eastAsiaTheme="minorEastAsia"/>
                <w:sz w:val="20"/>
                <w:szCs w:val="20"/>
              </w:rPr>
              <w:t xml:space="preserve"> Nenhuma</w:t>
            </w:r>
          </w:p>
        </w:tc>
      </w:tr>
      <w:tr w:rsidR="5574D727" w14:paraId="64038BB5" w14:textId="77777777" w:rsidTr="6B5177D8">
        <w:tc>
          <w:tcPr>
            <w:tcW w:w="7774" w:type="dxa"/>
            <w:gridSpan w:val="2"/>
          </w:tcPr>
          <w:p w14:paraId="67807DAD" w14:textId="07E716F2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</w:t>
            </w:r>
            <w:r w:rsidR="5A9908AD" w:rsidRPr="6B5177D8">
              <w:rPr>
                <w:rFonts w:eastAsiaTheme="minorEastAsia"/>
                <w:b/>
                <w:bCs/>
                <w:sz w:val="20"/>
                <w:szCs w:val="20"/>
              </w:rPr>
              <w:t>:</w:t>
            </w:r>
          </w:p>
          <w:p w14:paraId="5070186D" w14:textId="5356BBD4" w:rsidR="6DF3F1DE" w:rsidRDefault="3979F7D0" w:rsidP="009404EF">
            <w:pPr>
              <w:pStyle w:val="PargrafodaLista"/>
              <w:numPr>
                <w:ilvl w:val="0"/>
                <w:numId w:val="25"/>
              </w:numPr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sz w:val="20"/>
                <w:szCs w:val="20"/>
              </w:rPr>
              <w:t>T</w:t>
            </w:r>
            <w:r w:rsidR="7A1110C1" w:rsidRPr="6B5177D8">
              <w:rPr>
                <w:rFonts w:eastAsiaTheme="minorEastAsia"/>
                <w:sz w:val="20"/>
                <w:szCs w:val="20"/>
              </w:rPr>
              <w:t>odos os dados têm de estar de acordo com legislação em vigor</w:t>
            </w:r>
          </w:p>
        </w:tc>
      </w:tr>
    </w:tbl>
    <w:p w14:paraId="0655820F" w14:textId="1A0865BC" w:rsidR="00311E80" w:rsidRDefault="00311E80" w:rsidP="6B5177D8">
      <w:pPr>
        <w:rPr>
          <w:rFonts w:eastAsiaTheme="minorEastAsia"/>
          <w:sz w:val="20"/>
          <w:szCs w:val="20"/>
        </w:rPr>
      </w:pPr>
    </w:p>
    <w:p w14:paraId="56C4FC0E" w14:textId="4B095864" w:rsidR="00311E80" w:rsidRDefault="00311E80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5574D727" w14:paraId="3D81C493" w14:textId="77777777" w:rsidTr="6B5177D8">
        <w:tc>
          <w:tcPr>
            <w:tcW w:w="3887" w:type="dxa"/>
          </w:tcPr>
          <w:p w14:paraId="36BC1ED5" w14:textId="2FDC8457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 </w:t>
            </w:r>
            <w:r w:rsidR="25814A22" w:rsidRPr="6B5177D8">
              <w:rPr>
                <w:rFonts w:eastAsiaTheme="minorEastAsia"/>
                <w:sz w:val="20"/>
                <w:szCs w:val="20"/>
              </w:rPr>
              <w:t>Apagar conta</w:t>
            </w:r>
          </w:p>
        </w:tc>
        <w:tc>
          <w:tcPr>
            <w:tcW w:w="3887" w:type="dxa"/>
          </w:tcPr>
          <w:p w14:paraId="1DC353CB" w14:textId="77777777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5574D727" w14:paraId="4A69BB60" w14:textId="77777777" w:rsidTr="6B5177D8">
        <w:tc>
          <w:tcPr>
            <w:tcW w:w="7774" w:type="dxa"/>
            <w:gridSpan w:val="2"/>
          </w:tcPr>
          <w:p w14:paraId="2F500753" w14:textId="756C97A5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UC1</w:t>
            </w:r>
            <w:r w:rsidR="5AB850D4" w:rsidRPr="6B5177D8">
              <w:rPr>
                <w:rFonts w:eastAsiaTheme="minorEastAsia"/>
                <w:sz w:val="20"/>
                <w:szCs w:val="20"/>
              </w:rPr>
              <w:t>9</w:t>
            </w:r>
          </w:p>
        </w:tc>
      </w:tr>
      <w:tr w:rsidR="5574D727" w14:paraId="63E47C49" w14:textId="77777777" w:rsidTr="6B5177D8">
        <w:tc>
          <w:tcPr>
            <w:tcW w:w="7774" w:type="dxa"/>
            <w:gridSpan w:val="2"/>
          </w:tcPr>
          <w:p w14:paraId="32C237C2" w14:textId="6BDD091E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Administrador, Cliente, Estabelecimento, Estafeta</w:t>
            </w:r>
          </w:p>
        </w:tc>
      </w:tr>
      <w:tr w:rsidR="5574D727" w14:paraId="05B7573D" w14:textId="77777777" w:rsidTr="6B5177D8">
        <w:tc>
          <w:tcPr>
            <w:tcW w:w="7774" w:type="dxa"/>
            <w:gridSpan w:val="2"/>
          </w:tcPr>
          <w:p w14:paraId="574C4085" w14:textId="66A06492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  Os utilizadores têm de estar autenticados</w:t>
            </w:r>
          </w:p>
        </w:tc>
      </w:tr>
      <w:tr w:rsidR="5574D727" w14:paraId="77CE7AB9" w14:textId="77777777" w:rsidTr="6B5177D8">
        <w:tc>
          <w:tcPr>
            <w:tcW w:w="7774" w:type="dxa"/>
            <w:gridSpan w:val="2"/>
          </w:tcPr>
          <w:p w14:paraId="0FBB43B9" w14:textId="635370AA" w:rsidR="5574D727" w:rsidRDefault="68D8FF2D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5574D727" w14:paraId="5661D3B2" w14:textId="77777777" w:rsidTr="6B5177D8">
        <w:tc>
          <w:tcPr>
            <w:tcW w:w="7774" w:type="dxa"/>
            <w:gridSpan w:val="2"/>
          </w:tcPr>
          <w:p w14:paraId="063C6135" w14:textId="1DF66E4B" w:rsidR="5574D727" w:rsidRPr="00CA702A" w:rsidRDefault="1C163920" w:rsidP="009404EF">
            <w:pPr>
              <w:pStyle w:val="PargrafodaLista"/>
              <w:numPr>
                <w:ilvl w:val="0"/>
                <w:numId w:val="36"/>
              </w:numPr>
              <w:rPr>
                <w:rFonts w:eastAsiaTheme="minorEastAsia"/>
                <w:color w:val="000000" w:themeColor="text1"/>
              </w:rPr>
            </w:pPr>
            <w:r w:rsidRPr="00CA702A">
              <w:rPr>
                <w:rFonts w:eastAsiaTheme="minorEastAsia"/>
              </w:rPr>
              <w:t xml:space="preserve">O use case inicia-se quando o Utilizador clica em </w:t>
            </w:r>
            <w:r w:rsidR="3F9B581F" w:rsidRPr="3A5198C2">
              <w:rPr>
                <w:rFonts w:eastAsiaTheme="minorEastAsia"/>
              </w:rPr>
              <w:t>“</w:t>
            </w:r>
            <w:r w:rsidR="7ED1127E" w:rsidRPr="00CA702A">
              <w:rPr>
                <w:rFonts w:eastAsiaTheme="minorEastAsia"/>
              </w:rPr>
              <w:t>Apagar</w:t>
            </w:r>
            <w:r w:rsidRPr="00CA702A">
              <w:rPr>
                <w:rFonts w:eastAsiaTheme="minorEastAsia"/>
              </w:rPr>
              <w:t xml:space="preserve"> conta</w:t>
            </w:r>
            <w:r w:rsidR="742C4E59" w:rsidRPr="3A5198C2">
              <w:rPr>
                <w:rFonts w:eastAsiaTheme="minorEastAsia"/>
              </w:rPr>
              <w:t>”</w:t>
            </w:r>
          </w:p>
          <w:p w14:paraId="155E3B7C" w14:textId="19D2935B" w:rsidR="5574D727" w:rsidRPr="00CA702A" w:rsidRDefault="1C163920" w:rsidP="009404EF">
            <w:pPr>
              <w:pStyle w:val="PargrafodaLista"/>
              <w:numPr>
                <w:ilvl w:val="0"/>
                <w:numId w:val="36"/>
              </w:numPr>
              <w:rPr>
                <w:rFonts w:eastAsiaTheme="minorEastAsia"/>
                <w:color w:val="000000" w:themeColor="text1"/>
              </w:rPr>
            </w:pPr>
            <w:r w:rsidRPr="00CA702A">
              <w:rPr>
                <w:rFonts w:eastAsiaTheme="minorEastAsia"/>
              </w:rPr>
              <w:t>Ao clicar é apresentada uma janela que contém os dados do Próprio e com o bot</w:t>
            </w:r>
            <w:r w:rsidR="7FCF020C" w:rsidRPr="00CA702A">
              <w:rPr>
                <w:rFonts w:eastAsiaTheme="minorEastAsia"/>
              </w:rPr>
              <w:t>ão</w:t>
            </w:r>
            <w:r w:rsidR="4169656B" w:rsidRPr="00CA702A">
              <w:rPr>
                <w:rFonts w:eastAsiaTheme="minorEastAsia"/>
              </w:rPr>
              <w:t xml:space="preserve"> </w:t>
            </w:r>
            <w:r w:rsidR="360BB8E7" w:rsidRPr="3A5198C2">
              <w:rPr>
                <w:rFonts w:eastAsiaTheme="minorEastAsia"/>
              </w:rPr>
              <w:t>“</w:t>
            </w:r>
            <w:r w:rsidRPr="00CA702A">
              <w:rPr>
                <w:rFonts w:eastAsiaTheme="minorEastAsia"/>
              </w:rPr>
              <w:t>Apagar conta</w:t>
            </w:r>
            <w:r w:rsidR="0EE95633" w:rsidRPr="3A5198C2">
              <w:rPr>
                <w:rFonts w:eastAsiaTheme="minorEastAsia"/>
              </w:rPr>
              <w:t>”</w:t>
            </w:r>
          </w:p>
          <w:p w14:paraId="699A8443" w14:textId="1367A12D" w:rsidR="5574D727" w:rsidRPr="00CA702A" w:rsidRDefault="0E1AE438" w:rsidP="009404EF">
            <w:pPr>
              <w:pStyle w:val="PargrafodaLista"/>
              <w:numPr>
                <w:ilvl w:val="0"/>
                <w:numId w:val="36"/>
              </w:numPr>
              <w:rPr>
                <w:rFonts w:eastAsiaTheme="minorEastAsia"/>
                <w:color w:val="000000" w:themeColor="text1"/>
              </w:rPr>
            </w:pPr>
            <w:r w:rsidRPr="00CA702A">
              <w:rPr>
                <w:rFonts w:eastAsiaTheme="minorEastAsia"/>
              </w:rPr>
              <w:t>Aparece</w:t>
            </w:r>
            <w:r w:rsidR="1C163920" w:rsidRPr="00CA702A">
              <w:rPr>
                <w:rFonts w:eastAsiaTheme="minorEastAsia"/>
              </w:rPr>
              <w:t xml:space="preserve"> uma janela pop-up com a mensagem “</w:t>
            </w:r>
            <w:r w:rsidR="1C163920" w:rsidRPr="00CA702A">
              <w:rPr>
                <w:rFonts w:eastAsiaTheme="minorEastAsia"/>
                <w:u w:val="single"/>
              </w:rPr>
              <w:t>Tem certeza que deseja eliminar conta?</w:t>
            </w:r>
            <w:r w:rsidR="1C163920" w:rsidRPr="00CA702A">
              <w:rPr>
                <w:rFonts w:eastAsiaTheme="minorEastAsia"/>
              </w:rPr>
              <w:t>” e botões</w:t>
            </w:r>
            <w:r w:rsidR="28500314" w:rsidRPr="00CA702A">
              <w:rPr>
                <w:rFonts w:eastAsiaTheme="minorEastAsia"/>
              </w:rPr>
              <w:t xml:space="preserve"> de </w:t>
            </w:r>
            <w:r w:rsidR="1AFC02D1" w:rsidRPr="3A5198C2">
              <w:rPr>
                <w:rFonts w:eastAsiaTheme="minorEastAsia"/>
              </w:rPr>
              <w:t>“</w:t>
            </w:r>
            <w:r w:rsidR="1C163920" w:rsidRPr="00CA702A">
              <w:rPr>
                <w:rFonts w:eastAsiaTheme="minorEastAsia"/>
              </w:rPr>
              <w:t>Confirmar</w:t>
            </w:r>
            <w:r w:rsidR="165FEB23" w:rsidRPr="3A5198C2">
              <w:rPr>
                <w:rFonts w:eastAsiaTheme="minorEastAsia"/>
              </w:rPr>
              <w:t>”</w:t>
            </w:r>
            <w:r w:rsidR="1C163920" w:rsidRPr="00CA702A">
              <w:rPr>
                <w:rFonts w:eastAsiaTheme="minorEastAsia"/>
              </w:rPr>
              <w:t xml:space="preserve"> e </w:t>
            </w:r>
            <w:r w:rsidR="76C8AB61" w:rsidRPr="3A5198C2">
              <w:rPr>
                <w:rFonts w:eastAsiaTheme="minorEastAsia"/>
              </w:rPr>
              <w:t>“C</w:t>
            </w:r>
            <w:r w:rsidR="65086FEE" w:rsidRPr="3A5198C2">
              <w:rPr>
                <w:rFonts w:eastAsiaTheme="minorEastAsia"/>
              </w:rPr>
              <w:t>ancelar</w:t>
            </w:r>
            <w:r w:rsidR="51B26EDB" w:rsidRPr="3A5198C2">
              <w:rPr>
                <w:rFonts w:eastAsiaTheme="minorEastAsia"/>
              </w:rPr>
              <w:t>”</w:t>
            </w:r>
          </w:p>
          <w:p w14:paraId="27F75C29" w14:textId="582FA01B" w:rsidR="5574D727" w:rsidRPr="00CA702A" w:rsidRDefault="1C163920" w:rsidP="009404EF">
            <w:pPr>
              <w:pStyle w:val="PargrafodaLista"/>
              <w:numPr>
                <w:ilvl w:val="1"/>
                <w:numId w:val="36"/>
              </w:numPr>
              <w:rPr>
                <w:rFonts w:eastAsiaTheme="minorEastAsia"/>
                <w:color w:val="000000" w:themeColor="text1"/>
              </w:rPr>
            </w:pPr>
            <w:r w:rsidRPr="00CA702A">
              <w:rPr>
                <w:rFonts w:eastAsiaTheme="minorEastAsia"/>
              </w:rPr>
              <w:t>Se Utilizador clicar Confirmar, é apresentada a mensagem “</w:t>
            </w:r>
            <w:r w:rsidRPr="00CA702A">
              <w:rPr>
                <w:rFonts w:eastAsiaTheme="minorEastAsia"/>
                <w:u w:val="single"/>
              </w:rPr>
              <w:t>conta eliminada com sucesso</w:t>
            </w:r>
            <w:r w:rsidRPr="00CA702A">
              <w:rPr>
                <w:rFonts w:eastAsiaTheme="minorEastAsia"/>
              </w:rPr>
              <w:t>”</w:t>
            </w:r>
            <w:r w:rsidR="113DAEEB" w:rsidRPr="00CA702A">
              <w:rPr>
                <w:rFonts w:eastAsiaTheme="minorEastAsia"/>
              </w:rPr>
              <w:t>, a base de dados é atualizada</w:t>
            </w:r>
            <w:r w:rsidRPr="00CA702A">
              <w:rPr>
                <w:rFonts w:eastAsiaTheme="minorEastAsia"/>
              </w:rPr>
              <w:t xml:space="preserve"> e</w:t>
            </w:r>
            <w:r w:rsidR="0B61B944" w:rsidRPr="00CA702A">
              <w:rPr>
                <w:rFonts w:eastAsiaTheme="minorEastAsia"/>
              </w:rPr>
              <w:t xml:space="preserve"> os</w:t>
            </w:r>
            <w:r w:rsidRPr="00CA702A">
              <w:rPr>
                <w:rFonts w:eastAsiaTheme="minorEastAsia"/>
              </w:rPr>
              <w:t xml:space="preserve"> dados </w:t>
            </w:r>
            <w:r w:rsidR="14FDDC2A" w:rsidRPr="00CA702A">
              <w:rPr>
                <w:rFonts w:eastAsiaTheme="minorEastAsia"/>
              </w:rPr>
              <w:t>deixam de estar visíveis</w:t>
            </w:r>
          </w:p>
          <w:p w14:paraId="1068D84C" w14:textId="4BF619C7" w:rsidR="5574D727" w:rsidRPr="00CA702A" w:rsidRDefault="1C163920" w:rsidP="009404EF">
            <w:pPr>
              <w:pStyle w:val="PargrafodaLista"/>
              <w:numPr>
                <w:ilvl w:val="1"/>
                <w:numId w:val="36"/>
              </w:numPr>
              <w:rPr>
                <w:rFonts w:eastAsiaTheme="minorEastAsia"/>
                <w:color w:val="000000" w:themeColor="text1"/>
              </w:rPr>
            </w:pPr>
            <w:r w:rsidRPr="00CA702A">
              <w:rPr>
                <w:rFonts w:eastAsiaTheme="minorEastAsia"/>
              </w:rPr>
              <w:t xml:space="preserve">Se Utilizador clicar </w:t>
            </w:r>
            <w:r w:rsidR="392A8432" w:rsidRPr="3A5198C2">
              <w:rPr>
                <w:rFonts w:eastAsiaTheme="minorEastAsia"/>
              </w:rPr>
              <w:t>“</w:t>
            </w:r>
            <w:r w:rsidRPr="00CA702A">
              <w:rPr>
                <w:rFonts w:eastAsiaTheme="minorEastAsia"/>
              </w:rPr>
              <w:t>Cancelar</w:t>
            </w:r>
            <w:r w:rsidR="6FBAE306" w:rsidRPr="3A5198C2">
              <w:rPr>
                <w:rFonts w:eastAsiaTheme="minorEastAsia"/>
              </w:rPr>
              <w:t>”</w:t>
            </w:r>
            <w:r w:rsidR="0AD0B0B6" w:rsidRPr="00CA702A">
              <w:rPr>
                <w:rFonts w:eastAsiaTheme="minorEastAsia"/>
              </w:rPr>
              <w:t xml:space="preserve"> o </w:t>
            </w:r>
            <w:r w:rsidR="002519E2">
              <w:rPr>
                <w:rFonts w:eastAsiaTheme="minorEastAsia"/>
              </w:rPr>
              <w:t>Sistema</w:t>
            </w:r>
            <w:r w:rsidRPr="00CA702A">
              <w:rPr>
                <w:rFonts w:eastAsiaTheme="minorEastAsia"/>
              </w:rPr>
              <w:t xml:space="preserve"> volta </w:t>
            </w:r>
            <w:r w:rsidR="56F9C1E6" w:rsidRPr="00CA702A">
              <w:rPr>
                <w:rFonts w:eastAsiaTheme="minorEastAsia"/>
              </w:rPr>
              <w:t>à</w:t>
            </w:r>
            <w:r w:rsidRPr="00CA702A">
              <w:rPr>
                <w:rFonts w:eastAsiaTheme="minorEastAsia"/>
              </w:rPr>
              <w:t xml:space="preserve"> página Consultar conta</w:t>
            </w:r>
          </w:p>
        </w:tc>
      </w:tr>
      <w:tr w:rsidR="5574D727" w14:paraId="15979CE9" w14:textId="77777777" w:rsidTr="6B5177D8">
        <w:tc>
          <w:tcPr>
            <w:tcW w:w="7774" w:type="dxa"/>
            <w:gridSpan w:val="2"/>
          </w:tcPr>
          <w:p w14:paraId="186C6F30" w14:textId="0494389D" w:rsidR="5574D727" w:rsidRPr="00CA702A" w:rsidRDefault="1C163920" w:rsidP="6B5177D8">
            <w:pPr>
              <w:pStyle w:val="PargrafodaLista"/>
              <w:ind w:left="0"/>
              <w:rPr>
                <w:rFonts w:eastAsiaTheme="minorEastAsia"/>
                <w:color w:val="0070C0"/>
                <w:sz w:val="20"/>
                <w:szCs w:val="20"/>
              </w:rPr>
            </w:pPr>
            <w:r w:rsidRPr="00CA702A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00CA702A">
              <w:rPr>
                <w:rFonts w:eastAsiaTheme="minorEastAsia"/>
                <w:sz w:val="20"/>
                <w:szCs w:val="20"/>
              </w:rPr>
              <w:t xml:space="preserve">: </w:t>
            </w:r>
          </w:p>
          <w:p w14:paraId="31E28622" w14:textId="1AB196C5" w:rsidR="5574D727" w:rsidRPr="00CA702A" w:rsidRDefault="1C163920" w:rsidP="009404EF">
            <w:pPr>
              <w:pStyle w:val="PargrafodaLista"/>
              <w:numPr>
                <w:ilvl w:val="0"/>
                <w:numId w:val="24"/>
              </w:numPr>
              <w:rPr>
                <w:rFonts w:eastAsiaTheme="minorEastAsia"/>
                <w:sz w:val="20"/>
                <w:szCs w:val="20"/>
              </w:rPr>
            </w:pPr>
            <w:r w:rsidRPr="00CA702A">
              <w:rPr>
                <w:rFonts w:eastAsiaTheme="minorEastAsia"/>
                <w:sz w:val="20"/>
                <w:szCs w:val="20"/>
              </w:rPr>
              <w:t>Se for confirmada a eliminação da conta</w:t>
            </w:r>
            <w:r w:rsidR="30592E71" w:rsidRPr="00CA702A">
              <w:rPr>
                <w:rFonts w:eastAsiaTheme="minorEastAsia"/>
                <w:sz w:val="20"/>
                <w:szCs w:val="20"/>
              </w:rPr>
              <w:t>, os</w:t>
            </w:r>
            <w:r w:rsidRPr="00CA702A">
              <w:rPr>
                <w:rFonts w:eastAsiaTheme="minorEastAsia"/>
                <w:sz w:val="20"/>
                <w:szCs w:val="20"/>
              </w:rPr>
              <w:t xml:space="preserve"> dados </w:t>
            </w:r>
            <w:r w:rsidR="77EDA853" w:rsidRPr="00CA702A">
              <w:rPr>
                <w:rFonts w:eastAsiaTheme="minorEastAsia"/>
                <w:sz w:val="20"/>
                <w:szCs w:val="20"/>
              </w:rPr>
              <w:t xml:space="preserve">pessoais e </w:t>
            </w:r>
            <w:r w:rsidRPr="00CA702A">
              <w:rPr>
                <w:rFonts w:eastAsiaTheme="minorEastAsia"/>
                <w:sz w:val="20"/>
                <w:szCs w:val="20"/>
              </w:rPr>
              <w:t>são eliminados com a exceção do email</w:t>
            </w:r>
            <w:r w:rsidR="00D8D15D" w:rsidRPr="00CA702A">
              <w:rPr>
                <w:rFonts w:eastAsiaTheme="minorEastAsia"/>
                <w:sz w:val="20"/>
                <w:szCs w:val="20"/>
              </w:rPr>
              <w:t xml:space="preserve"> e do nome (</w:t>
            </w:r>
            <w:r w:rsidR="00D8D15D" w:rsidRPr="1BC193DF">
              <w:rPr>
                <w:rFonts w:eastAsiaTheme="minorEastAsia"/>
                <w:sz w:val="20"/>
                <w:szCs w:val="20"/>
              </w:rPr>
              <w:t>Confirmar leg</w:t>
            </w:r>
            <w:r w:rsidR="36361CEC" w:rsidRPr="1BC193DF">
              <w:rPr>
                <w:rFonts w:eastAsiaTheme="minorEastAsia"/>
                <w:sz w:val="20"/>
                <w:szCs w:val="20"/>
              </w:rPr>
              <w:t>islação</w:t>
            </w:r>
            <w:r w:rsidR="36361CEC" w:rsidRPr="00CA702A">
              <w:rPr>
                <w:rFonts w:eastAsiaTheme="minorEastAsia"/>
                <w:sz w:val="20"/>
                <w:szCs w:val="20"/>
              </w:rPr>
              <w:t>)</w:t>
            </w:r>
          </w:p>
        </w:tc>
      </w:tr>
      <w:tr w:rsidR="5574D727" w14:paraId="498E4983" w14:textId="77777777" w:rsidTr="6B5177D8">
        <w:tc>
          <w:tcPr>
            <w:tcW w:w="7774" w:type="dxa"/>
            <w:gridSpan w:val="2"/>
          </w:tcPr>
          <w:p w14:paraId="189A8E84" w14:textId="4308C35E" w:rsidR="5574D727" w:rsidRDefault="1C163920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Negócio:</w:t>
            </w:r>
          </w:p>
          <w:p w14:paraId="2C231E68" w14:textId="1AB196C5" w:rsidR="0E60C9EB" w:rsidRDefault="5D5191BD" w:rsidP="009404EF">
            <w:pPr>
              <w:pStyle w:val="PargrafodaLista"/>
              <w:numPr>
                <w:ilvl w:val="0"/>
                <w:numId w:val="23"/>
              </w:numPr>
              <w:rPr>
                <w:rFonts w:eastAsiaTheme="minorEastAsia"/>
                <w:sz w:val="20"/>
                <w:szCs w:val="20"/>
              </w:rPr>
            </w:pPr>
            <w:r w:rsidRPr="1BC193DF">
              <w:rPr>
                <w:rFonts w:eastAsiaTheme="minorEastAsia"/>
                <w:sz w:val="20"/>
                <w:szCs w:val="20"/>
              </w:rPr>
              <w:t>O</w:t>
            </w:r>
            <w:r w:rsidR="1C163920" w:rsidRPr="1BC193DF">
              <w:rPr>
                <w:rFonts w:eastAsiaTheme="minorEastAsia"/>
                <w:sz w:val="20"/>
                <w:szCs w:val="20"/>
              </w:rPr>
              <w:t xml:space="preserve">s dados têm de ser removidos do </w:t>
            </w:r>
            <w:r w:rsidR="002519E2" w:rsidRPr="1BC193DF">
              <w:rPr>
                <w:rFonts w:eastAsiaTheme="minorEastAsia"/>
                <w:sz w:val="20"/>
                <w:szCs w:val="20"/>
              </w:rPr>
              <w:t>Sistema</w:t>
            </w:r>
            <w:r w:rsidR="1C163920" w:rsidRPr="1BC193DF">
              <w:rPr>
                <w:rFonts w:eastAsiaTheme="minorEastAsia"/>
                <w:sz w:val="20"/>
                <w:szCs w:val="20"/>
              </w:rPr>
              <w:t xml:space="preserve"> até 48</w:t>
            </w:r>
            <w:r w:rsidR="5ABA0118" w:rsidRPr="1BC193DF">
              <w:rPr>
                <w:rFonts w:eastAsiaTheme="minorEastAsia"/>
                <w:sz w:val="20"/>
                <w:szCs w:val="20"/>
              </w:rPr>
              <w:t xml:space="preserve"> </w:t>
            </w:r>
            <w:r w:rsidR="1C163920" w:rsidRPr="1BC193DF">
              <w:rPr>
                <w:rFonts w:eastAsiaTheme="minorEastAsia"/>
                <w:sz w:val="20"/>
                <w:szCs w:val="20"/>
              </w:rPr>
              <w:t>horas depois do pedido ser confirmado e tem de ser</w:t>
            </w:r>
            <w:r w:rsidR="1C163920" w:rsidRPr="6B5177D8">
              <w:rPr>
                <w:rFonts w:eastAsiaTheme="minorEastAsia"/>
                <w:sz w:val="20"/>
                <w:szCs w:val="20"/>
              </w:rPr>
              <w:t xml:space="preserve"> enviado um email ao cliente com informação desta ação</w:t>
            </w:r>
            <w:r w:rsidR="3477B37D" w:rsidRPr="6B5177D8">
              <w:rPr>
                <w:rFonts w:eastAsiaTheme="minorEastAsia"/>
                <w:sz w:val="20"/>
                <w:szCs w:val="20"/>
              </w:rPr>
              <w:t xml:space="preserve"> quando for procedida</w:t>
            </w:r>
          </w:p>
        </w:tc>
      </w:tr>
    </w:tbl>
    <w:p w14:paraId="10A3F416" w14:textId="5CBDF5E1" w:rsidR="00311E80" w:rsidRDefault="00311E80" w:rsidP="6B5177D8">
      <w:pPr>
        <w:rPr>
          <w:rFonts w:eastAsiaTheme="minorEastAsia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2760F9FF" w14:paraId="3C878C20" w14:textId="77777777" w:rsidTr="6B5177D8">
        <w:tc>
          <w:tcPr>
            <w:tcW w:w="3887" w:type="dxa"/>
          </w:tcPr>
          <w:p w14:paraId="367FCC37" w14:textId="7379A766" w:rsidR="2760F9FF" w:rsidRDefault="59F12AC1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i/>
                <w:iCs/>
                <w:sz w:val="20"/>
                <w:szCs w:val="20"/>
              </w:rPr>
              <w:t>Use cases</w:t>
            </w: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:  </w:t>
            </w:r>
            <w:r w:rsidR="2C9C44E7" w:rsidRPr="6B5177D8">
              <w:rPr>
                <w:rFonts w:eastAsiaTheme="minorEastAsia"/>
                <w:sz w:val="20"/>
                <w:szCs w:val="20"/>
              </w:rPr>
              <w:t>Confirmar entrega</w:t>
            </w:r>
          </w:p>
        </w:tc>
        <w:tc>
          <w:tcPr>
            <w:tcW w:w="3887" w:type="dxa"/>
          </w:tcPr>
          <w:p w14:paraId="4759F988" w14:textId="77777777" w:rsidR="2760F9FF" w:rsidRDefault="59F12AC1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Cenário: </w:t>
            </w:r>
            <w:r w:rsidRPr="6B5177D8">
              <w:rPr>
                <w:rFonts w:eastAsiaTheme="minorEastAsia"/>
                <w:sz w:val="20"/>
                <w:szCs w:val="20"/>
              </w:rPr>
              <w:t>Principal</w:t>
            </w:r>
          </w:p>
        </w:tc>
      </w:tr>
      <w:tr w:rsidR="2760F9FF" w14:paraId="109E5AE0" w14:textId="77777777" w:rsidTr="6B5177D8">
        <w:tc>
          <w:tcPr>
            <w:tcW w:w="7774" w:type="dxa"/>
            <w:gridSpan w:val="2"/>
          </w:tcPr>
          <w:p w14:paraId="005E54BC" w14:textId="4F28B9A2" w:rsidR="2760F9FF" w:rsidRDefault="59F12AC1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lastRenderedPageBreak/>
              <w:t>ID</w:t>
            </w:r>
            <w:r w:rsidRPr="6B5177D8">
              <w:rPr>
                <w:rFonts w:eastAsiaTheme="minorEastAsia"/>
                <w:sz w:val="20"/>
                <w:szCs w:val="20"/>
              </w:rPr>
              <w:t>: UC</w:t>
            </w:r>
            <w:r w:rsidR="7CF2915F" w:rsidRPr="6B5177D8">
              <w:rPr>
                <w:rFonts w:eastAsiaTheme="minorEastAsia"/>
                <w:sz w:val="20"/>
                <w:szCs w:val="20"/>
              </w:rPr>
              <w:t>20</w:t>
            </w:r>
          </w:p>
        </w:tc>
      </w:tr>
      <w:tr w:rsidR="2760F9FF" w14:paraId="3EB27E2F" w14:textId="77777777" w:rsidTr="6B5177D8">
        <w:tc>
          <w:tcPr>
            <w:tcW w:w="7774" w:type="dxa"/>
            <w:gridSpan w:val="2"/>
          </w:tcPr>
          <w:p w14:paraId="40384FD2" w14:textId="6BB1B3AD" w:rsidR="2760F9FF" w:rsidRDefault="59F12AC1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Atores</w:t>
            </w:r>
            <w:r w:rsidRPr="6B5177D8">
              <w:rPr>
                <w:rFonts w:eastAsiaTheme="minorEastAsia"/>
                <w:sz w:val="20"/>
                <w:szCs w:val="20"/>
              </w:rPr>
              <w:t>: Estafeta</w:t>
            </w:r>
          </w:p>
        </w:tc>
      </w:tr>
      <w:tr w:rsidR="2760F9FF" w14:paraId="29365980" w14:textId="77777777" w:rsidTr="6B5177D8">
        <w:tc>
          <w:tcPr>
            <w:tcW w:w="7774" w:type="dxa"/>
            <w:gridSpan w:val="2"/>
          </w:tcPr>
          <w:p w14:paraId="7FF4A750" w14:textId="018120AA" w:rsidR="2760F9FF" w:rsidRDefault="59F12AC1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Pré-Condições</w:t>
            </w:r>
            <w:r w:rsidRPr="6B5177D8">
              <w:rPr>
                <w:rFonts w:eastAsiaTheme="minorEastAsia"/>
                <w:sz w:val="20"/>
                <w:szCs w:val="20"/>
              </w:rPr>
              <w:t>:  O utilizador t</w:t>
            </w:r>
            <w:r w:rsidR="09E4BE45" w:rsidRPr="6B5177D8">
              <w:rPr>
                <w:rFonts w:eastAsiaTheme="minorEastAsia"/>
                <w:sz w:val="20"/>
                <w:szCs w:val="20"/>
              </w:rPr>
              <w:t>e</w:t>
            </w:r>
            <w:r w:rsidRPr="6B5177D8">
              <w:rPr>
                <w:rFonts w:eastAsiaTheme="minorEastAsia"/>
                <w:sz w:val="20"/>
                <w:szCs w:val="20"/>
              </w:rPr>
              <w:t>m de estar autenticado</w:t>
            </w:r>
          </w:p>
        </w:tc>
      </w:tr>
      <w:tr w:rsidR="2760F9FF" w14:paraId="7471CFB4" w14:textId="77777777" w:rsidTr="6B5177D8">
        <w:tc>
          <w:tcPr>
            <w:tcW w:w="7774" w:type="dxa"/>
            <w:gridSpan w:val="2"/>
          </w:tcPr>
          <w:p w14:paraId="6EA3BDF7" w14:textId="635370AA" w:rsidR="2760F9FF" w:rsidRDefault="59F12AC1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Fluxo:</w:t>
            </w:r>
          </w:p>
        </w:tc>
      </w:tr>
      <w:tr w:rsidR="2760F9FF" w14:paraId="302AEF67" w14:textId="77777777" w:rsidTr="6B5177D8">
        <w:tc>
          <w:tcPr>
            <w:tcW w:w="7774" w:type="dxa"/>
            <w:gridSpan w:val="2"/>
          </w:tcPr>
          <w:p w14:paraId="6523ABB7" w14:textId="6202F7CC" w:rsidR="28EB6EB4" w:rsidRDefault="0E0FA673" w:rsidP="009404EF">
            <w:pPr>
              <w:pStyle w:val="PargrafodaLista"/>
              <w:numPr>
                <w:ilvl w:val="0"/>
                <w:numId w:val="9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O use case inicia-se quando o Utilizador clica o botão </w:t>
            </w:r>
            <w:r w:rsidR="386D7B9E" w:rsidRPr="3A5198C2">
              <w:rPr>
                <w:rFonts w:eastAsiaTheme="minorEastAsia"/>
              </w:rPr>
              <w:t>“</w:t>
            </w:r>
            <w:r w:rsidR="15A76B1F" w:rsidRPr="6B5177D8">
              <w:rPr>
                <w:rFonts w:eastAsiaTheme="minorEastAsia"/>
              </w:rPr>
              <w:t>Finalizar</w:t>
            </w:r>
            <w:r w:rsidRPr="6B5177D8">
              <w:rPr>
                <w:rFonts w:eastAsiaTheme="minorEastAsia"/>
              </w:rPr>
              <w:t xml:space="preserve"> encomenda</w:t>
            </w:r>
            <w:r w:rsidR="60B4C9E1" w:rsidRPr="3A5198C2">
              <w:rPr>
                <w:rFonts w:eastAsiaTheme="minorEastAsia"/>
              </w:rPr>
              <w:t>”</w:t>
            </w:r>
            <w:r w:rsidR="2104F9B3" w:rsidRPr="6B5177D8">
              <w:rPr>
                <w:rFonts w:eastAsiaTheme="minorEastAsia"/>
              </w:rPr>
              <w:t xml:space="preserve"> </w:t>
            </w:r>
          </w:p>
          <w:p w14:paraId="0F422056" w14:textId="6383B5E7" w:rsidR="2760F9FF" w:rsidRDefault="3EEBEF56" w:rsidP="009404EF">
            <w:pPr>
              <w:pStyle w:val="PargrafodaLista"/>
              <w:numPr>
                <w:ilvl w:val="0"/>
                <w:numId w:val="9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>Aparece nova uma janela com mensagem “</w:t>
            </w:r>
            <w:r w:rsidR="199342BE" w:rsidRPr="6B5177D8">
              <w:rPr>
                <w:rFonts w:eastAsiaTheme="minorEastAsia"/>
                <w:u w:val="single"/>
              </w:rPr>
              <w:t>Confirma a entrega da encomenda</w:t>
            </w:r>
            <w:r w:rsidR="199342BE" w:rsidRPr="6B5177D8">
              <w:rPr>
                <w:rFonts w:eastAsiaTheme="minorEastAsia"/>
              </w:rPr>
              <w:t xml:space="preserve">” e o botão </w:t>
            </w:r>
            <w:r w:rsidR="13887B47" w:rsidRPr="3A5198C2">
              <w:rPr>
                <w:rFonts w:eastAsiaTheme="minorEastAsia"/>
              </w:rPr>
              <w:t>“</w:t>
            </w:r>
            <w:r w:rsidR="199342BE" w:rsidRPr="6B5177D8">
              <w:rPr>
                <w:rFonts w:eastAsiaTheme="minorEastAsia"/>
              </w:rPr>
              <w:t>Confirmar entrega</w:t>
            </w:r>
            <w:r w:rsidR="659B88BC" w:rsidRPr="3A5198C2">
              <w:rPr>
                <w:rFonts w:eastAsiaTheme="minorEastAsia"/>
              </w:rPr>
              <w:t>”</w:t>
            </w:r>
          </w:p>
          <w:p w14:paraId="0A2DAD4A" w14:textId="257E5B2E" w:rsidR="2760F9FF" w:rsidRDefault="199342BE" w:rsidP="009404EF">
            <w:pPr>
              <w:pStyle w:val="PargrafodaLista"/>
              <w:numPr>
                <w:ilvl w:val="0"/>
                <w:numId w:val="9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O utilizador clica no botão </w:t>
            </w:r>
            <w:r w:rsidR="10174B12" w:rsidRPr="3A5198C2">
              <w:rPr>
                <w:rFonts w:eastAsiaTheme="minorEastAsia"/>
              </w:rPr>
              <w:t>“</w:t>
            </w:r>
            <w:r w:rsidRPr="6B5177D8">
              <w:rPr>
                <w:rFonts w:eastAsiaTheme="minorEastAsia"/>
              </w:rPr>
              <w:t>Confirmar entrega</w:t>
            </w:r>
            <w:r w:rsidR="22B74FE1" w:rsidRPr="3A5198C2">
              <w:rPr>
                <w:rFonts w:eastAsiaTheme="minorEastAsia"/>
              </w:rPr>
              <w:t>”</w:t>
            </w:r>
            <w:r w:rsidRPr="6B5177D8">
              <w:rPr>
                <w:rFonts w:eastAsiaTheme="minorEastAsia"/>
              </w:rPr>
              <w:t xml:space="preserve"> </w:t>
            </w:r>
          </w:p>
          <w:p w14:paraId="572E88D4" w14:textId="309603CE" w:rsidR="2760F9FF" w:rsidRDefault="199342BE" w:rsidP="009404EF">
            <w:pPr>
              <w:pStyle w:val="PargrafodaLista"/>
              <w:numPr>
                <w:ilvl w:val="0"/>
                <w:numId w:val="9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6B5177D8">
              <w:rPr>
                <w:rFonts w:eastAsiaTheme="minorEastAsia"/>
              </w:rPr>
              <w:t xml:space="preserve">O </w:t>
            </w:r>
            <w:r w:rsidR="002519E2">
              <w:rPr>
                <w:rFonts w:eastAsiaTheme="minorEastAsia"/>
              </w:rPr>
              <w:t>Sistema</w:t>
            </w:r>
            <w:r w:rsidRPr="6B5177D8">
              <w:rPr>
                <w:rFonts w:eastAsiaTheme="minorEastAsia"/>
              </w:rPr>
              <w:t xml:space="preserve"> atualiza a base de dados mudando o estado da encomenda como entregue</w:t>
            </w:r>
            <w:r w:rsidR="0F4D51F8" w:rsidRPr="6B5177D8">
              <w:rPr>
                <w:rFonts w:eastAsiaTheme="minorEastAsia"/>
              </w:rPr>
              <w:t>.</w:t>
            </w:r>
          </w:p>
        </w:tc>
      </w:tr>
      <w:tr w:rsidR="2760F9FF" w14:paraId="6EA1697A" w14:textId="77777777" w:rsidTr="6B5177D8">
        <w:tc>
          <w:tcPr>
            <w:tcW w:w="7774" w:type="dxa"/>
            <w:gridSpan w:val="2"/>
          </w:tcPr>
          <w:p w14:paraId="6D5D4C11" w14:textId="1E2F9A42" w:rsidR="2760F9FF" w:rsidRDefault="59F12AC1" w:rsidP="6B5177D8">
            <w:pPr>
              <w:pStyle w:val="PargrafodaLista"/>
              <w:ind w:left="0"/>
              <w:rPr>
                <w:rFonts w:eastAsiaTheme="minorEastAsia"/>
                <w:color w:val="0070C0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Pós-condições</w:t>
            </w:r>
            <w:r w:rsidRPr="6B5177D8">
              <w:rPr>
                <w:rFonts w:eastAsiaTheme="minorEastAsia"/>
                <w:sz w:val="20"/>
                <w:szCs w:val="20"/>
              </w:rPr>
              <w:t xml:space="preserve">: </w:t>
            </w:r>
            <w:r w:rsidR="7ED1D8A3" w:rsidRPr="6B5177D8">
              <w:rPr>
                <w:rFonts w:eastAsiaTheme="minorEastAsia"/>
                <w:sz w:val="20"/>
                <w:szCs w:val="20"/>
              </w:rPr>
              <w:t>Nenhuma</w:t>
            </w:r>
          </w:p>
        </w:tc>
      </w:tr>
      <w:tr w:rsidR="2760F9FF" w14:paraId="6689EABA" w14:textId="77777777" w:rsidTr="6B5177D8">
        <w:tc>
          <w:tcPr>
            <w:tcW w:w="7774" w:type="dxa"/>
            <w:gridSpan w:val="2"/>
          </w:tcPr>
          <w:p w14:paraId="784C1B2E" w14:textId="016D54A3" w:rsidR="2760F9FF" w:rsidRDefault="459478BB" w:rsidP="6B5177D8">
            <w:pPr>
              <w:pStyle w:val="PargrafodaLista"/>
              <w:ind w:left="0"/>
              <w:rPr>
                <w:rFonts w:eastAsiaTheme="minorEastAsia"/>
                <w:sz w:val="20"/>
                <w:szCs w:val="20"/>
              </w:rPr>
            </w:pPr>
            <w:r w:rsidRPr="6B5177D8">
              <w:rPr>
                <w:rFonts w:eastAsiaTheme="minorEastAsia"/>
                <w:b/>
                <w:bCs/>
                <w:sz w:val="20"/>
                <w:szCs w:val="20"/>
              </w:rPr>
              <w:t>Regras de Negócio:</w:t>
            </w:r>
            <w:r w:rsidR="5525D4AC" w:rsidRPr="6B5177D8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="5525D4AC" w:rsidRPr="6B5177D8">
              <w:rPr>
                <w:rFonts w:eastAsiaTheme="minorEastAsia"/>
                <w:sz w:val="20"/>
                <w:szCs w:val="20"/>
              </w:rPr>
              <w:t>Nenhuma</w:t>
            </w:r>
          </w:p>
        </w:tc>
      </w:tr>
    </w:tbl>
    <w:p w14:paraId="012C47EE" w14:textId="0DB0F587" w:rsidR="2760F9FF" w:rsidRDefault="2760F9FF" w:rsidP="6B5177D8">
      <w:pPr>
        <w:rPr>
          <w:rFonts w:eastAsiaTheme="minorEastAsia"/>
          <w:sz w:val="20"/>
          <w:szCs w:val="20"/>
        </w:rPr>
      </w:pPr>
    </w:p>
    <w:p w14:paraId="47C6F9E3" w14:textId="0CF15DC0" w:rsidR="4DD786B6" w:rsidRDefault="4DD786B6" w:rsidP="6B5177D8">
      <w:pPr>
        <w:rPr>
          <w:rFonts w:eastAsiaTheme="minorEastAsia"/>
          <w:sz w:val="20"/>
          <w:szCs w:val="20"/>
        </w:rPr>
      </w:pPr>
    </w:p>
    <w:p w14:paraId="0DDD2349" w14:textId="569D3558" w:rsidR="00311E80" w:rsidRPr="001368AF" w:rsidRDefault="00311E80" w:rsidP="009404EF">
      <w:pPr>
        <w:pStyle w:val="PargrafodaLista"/>
        <w:numPr>
          <w:ilvl w:val="0"/>
          <w:numId w:val="71"/>
        </w:numPr>
        <w:rPr>
          <w:rFonts w:eastAsiaTheme="minorEastAsia"/>
          <w:b/>
          <w:bCs/>
        </w:rPr>
      </w:pPr>
      <w:r w:rsidRPr="001368AF">
        <w:rPr>
          <w:rFonts w:eastAsiaTheme="minorEastAsia"/>
          <w:b/>
          <w:bCs/>
        </w:rPr>
        <w:t>Diagrama</w:t>
      </w:r>
    </w:p>
    <w:p w14:paraId="1E92FC5E" w14:textId="0045D78F" w:rsidR="00311E80" w:rsidRPr="00311E80" w:rsidRDefault="00311E80" w:rsidP="6B5177D8">
      <w:pPr>
        <w:pStyle w:val="PargrafodaLista"/>
        <w:rPr>
          <w:rFonts w:eastAsiaTheme="minorEastAsia"/>
          <w:sz w:val="20"/>
          <w:szCs w:val="20"/>
        </w:rPr>
      </w:pPr>
    </w:p>
    <w:sectPr w:rsidR="00311E80" w:rsidRPr="00311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11D9"/>
    <w:multiLevelType w:val="hybridMultilevel"/>
    <w:tmpl w:val="FFFFFFFF"/>
    <w:lvl w:ilvl="0" w:tplc="ED6E2CB0">
      <w:start w:val="1"/>
      <w:numFmt w:val="decimal"/>
      <w:lvlText w:val="%1."/>
      <w:lvlJc w:val="left"/>
      <w:pPr>
        <w:ind w:left="720" w:hanging="360"/>
      </w:pPr>
    </w:lvl>
    <w:lvl w:ilvl="1" w:tplc="E454FE8C">
      <w:start w:val="1"/>
      <w:numFmt w:val="lowerLetter"/>
      <w:lvlText w:val="%2."/>
      <w:lvlJc w:val="left"/>
      <w:pPr>
        <w:ind w:left="1440" w:hanging="360"/>
      </w:pPr>
    </w:lvl>
    <w:lvl w:ilvl="2" w:tplc="F104EA8C">
      <w:start w:val="1"/>
      <w:numFmt w:val="lowerRoman"/>
      <w:lvlText w:val="%3."/>
      <w:lvlJc w:val="right"/>
      <w:pPr>
        <w:ind w:left="2160" w:hanging="180"/>
      </w:pPr>
    </w:lvl>
    <w:lvl w:ilvl="3" w:tplc="B4EC2F6E">
      <w:start w:val="1"/>
      <w:numFmt w:val="decimal"/>
      <w:lvlText w:val="%4."/>
      <w:lvlJc w:val="left"/>
      <w:pPr>
        <w:ind w:left="2880" w:hanging="360"/>
      </w:pPr>
    </w:lvl>
    <w:lvl w:ilvl="4" w:tplc="0C709A0A">
      <w:start w:val="1"/>
      <w:numFmt w:val="lowerLetter"/>
      <w:lvlText w:val="%5."/>
      <w:lvlJc w:val="left"/>
      <w:pPr>
        <w:ind w:left="3600" w:hanging="360"/>
      </w:pPr>
    </w:lvl>
    <w:lvl w:ilvl="5" w:tplc="FDC89F78">
      <w:start w:val="1"/>
      <w:numFmt w:val="lowerRoman"/>
      <w:lvlText w:val="%6."/>
      <w:lvlJc w:val="right"/>
      <w:pPr>
        <w:ind w:left="4320" w:hanging="180"/>
      </w:pPr>
    </w:lvl>
    <w:lvl w:ilvl="6" w:tplc="33CC701E">
      <w:start w:val="1"/>
      <w:numFmt w:val="decimal"/>
      <w:lvlText w:val="%7."/>
      <w:lvlJc w:val="left"/>
      <w:pPr>
        <w:ind w:left="5040" w:hanging="360"/>
      </w:pPr>
    </w:lvl>
    <w:lvl w:ilvl="7" w:tplc="B25AD7F4">
      <w:start w:val="1"/>
      <w:numFmt w:val="lowerLetter"/>
      <w:lvlText w:val="%8."/>
      <w:lvlJc w:val="left"/>
      <w:pPr>
        <w:ind w:left="5760" w:hanging="360"/>
      </w:pPr>
    </w:lvl>
    <w:lvl w:ilvl="8" w:tplc="55CA98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15C"/>
    <w:multiLevelType w:val="hybridMultilevel"/>
    <w:tmpl w:val="FFFFFFFF"/>
    <w:lvl w:ilvl="0" w:tplc="A2227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8A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E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D01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8D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68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02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23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66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47281"/>
    <w:multiLevelType w:val="hybridMultilevel"/>
    <w:tmpl w:val="FFFFFFFF"/>
    <w:lvl w:ilvl="0" w:tplc="24D6ABAE">
      <w:start w:val="1"/>
      <w:numFmt w:val="decimal"/>
      <w:lvlText w:val="%1."/>
      <w:lvlJc w:val="left"/>
      <w:pPr>
        <w:ind w:left="720" w:hanging="360"/>
      </w:pPr>
    </w:lvl>
    <w:lvl w:ilvl="1" w:tplc="E864DD0A">
      <w:start w:val="1"/>
      <w:numFmt w:val="lowerLetter"/>
      <w:lvlText w:val="%2."/>
      <w:lvlJc w:val="left"/>
      <w:pPr>
        <w:ind w:left="1440" w:hanging="360"/>
      </w:pPr>
    </w:lvl>
    <w:lvl w:ilvl="2" w:tplc="75D262E4">
      <w:start w:val="1"/>
      <w:numFmt w:val="lowerRoman"/>
      <w:lvlText w:val="%3."/>
      <w:lvlJc w:val="right"/>
      <w:pPr>
        <w:ind w:left="2160" w:hanging="180"/>
      </w:pPr>
    </w:lvl>
    <w:lvl w:ilvl="3" w:tplc="3CC0F77C">
      <w:start w:val="1"/>
      <w:numFmt w:val="decimal"/>
      <w:lvlText w:val="%4."/>
      <w:lvlJc w:val="left"/>
      <w:pPr>
        <w:ind w:left="2880" w:hanging="360"/>
      </w:pPr>
    </w:lvl>
    <w:lvl w:ilvl="4" w:tplc="18586576">
      <w:start w:val="1"/>
      <w:numFmt w:val="lowerLetter"/>
      <w:lvlText w:val="%5."/>
      <w:lvlJc w:val="left"/>
      <w:pPr>
        <w:ind w:left="3600" w:hanging="360"/>
      </w:pPr>
    </w:lvl>
    <w:lvl w:ilvl="5" w:tplc="E8FA4954">
      <w:start w:val="1"/>
      <w:numFmt w:val="lowerRoman"/>
      <w:lvlText w:val="%6."/>
      <w:lvlJc w:val="right"/>
      <w:pPr>
        <w:ind w:left="4320" w:hanging="180"/>
      </w:pPr>
    </w:lvl>
    <w:lvl w:ilvl="6" w:tplc="A8FA1466">
      <w:start w:val="1"/>
      <w:numFmt w:val="decimal"/>
      <w:lvlText w:val="%7."/>
      <w:lvlJc w:val="left"/>
      <w:pPr>
        <w:ind w:left="5040" w:hanging="360"/>
      </w:pPr>
    </w:lvl>
    <w:lvl w:ilvl="7" w:tplc="CD8AC5FC">
      <w:start w:val="1"/>
      <w:numFmt w:val="lowerLetter"/>
      <w:lvlText w:val="%8."/>
      <w:lvlJc w:val="left"/>
      <w:pPr>
        <w:ind w:left="5760" w:hanging="360"/>
      </w:pPr>
    </w:lvl>
    <w:lvl w:ilvl="8" w:tplc="D05A91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F1BBE"/>
    <w:multiLevelType w:val="hybridMultilevel"/>
    <w:tmpl w:val="FFFFFFFF"/>
    <w:lvl w:ilvl="0" w:tplc="F8E64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2D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4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A1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A9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AD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C3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28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6C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020DD"/>
    <w:multiLevelType w:val="hybridMultilevel"/>
    <w:tmpl w:val="FFFFFFFF"/>
    <w:lvl w:ilvl="0" w:tplc="D6343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E1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47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83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CA5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C9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02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EB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A3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C6068"/>
    <w:multiLevelType w:val="hybridMultilevel"/>
    <w:tmpl w:val="FFFFFFFF"/>
    <w:lvl w:ilvl="0" w:tplc="9CD28C0E">
      <w:start w:val="1"/>
      <w:numFmt w:val="decimal"/>
      <w:lvlText w:val="%1."/>
      <w:lvlJc w:val="left"/>
      <w:pPr>
        <w:ind w:left="720" w:hanging="360"/>
      </w:pPr>
    </w:lvl>
    <w:lvl w:ilvl="1" w:tplc="670E0FA2">
      <w:start w:val="1"/>
      <w:numFmt w:val="lowerLetter"/>
      <w:lvlText w:val="%2."/>
      <w:lvlJc w:val="left"/>
      <w:pPr>
        <w:ind w:left="1440" w:hanging="360"/>
      </w:pPr>
    </w:lvl>
    <w:lvl w:ilvl="2" w:tplc="3DB6C41E">
      <w:start w:val="1"/>
      <w:numFmt w:val="lowerRoman"/>
      <w:lvlText w:val="%3."/>
      <w:lvlJc w:val="right"/>
      <w:pPr>
        <w:ind w:left="2160" w:hanging="180"/>
      </w:pPr>
    </w:lvl>
    <w:lvl w:ilvl="3" w:tplc="591AD2B4">
      <w:start w:val="1"/>
      <w:numFmt w:val="decimal"/>
      <w:lvlText w:val="%4."/>
      <w:lvlJc w:val="left"/>
      <w:pPr>
        <w:ind w:left="2880" w:hanging="360"/>
      </w:pPr>
    </w:lvl>
    <w:lvl w:ilvl="4" w:tplc="D74E68CC">
      <w:start w:val="1"/>
      <w:numFmt w:val="lowerLetter"/>
      <w:lvlText w:val="%5."/>
      <w:lvlJc w:val="left"/>
      <w:pPr>
        <w:ind w:left="3600" w:hanging="360"/>
      </w:pPr>
    </w:lvl>
    <w:lvl w:ilvl="5" w:tplc="AFBC4108">
      <w:start w:val="1"/>
      <w:numFmt w:val="lowerRoman"/>
      <w:lvlText w:val="%6."/>
      <w:lvlJc w:val="right"/>
      <w:pPr>
        <w:ind w:left="4320" w:hanging="180"/>
      </w:pPr>
    </w:lvl>
    <w:lvl w:ilvl="6" w:tplc="5448B38A">
      <w:start w:val="1"/>
      <w:numFmt w:val="decimal"/>
      <w:lvlText w:val="%7."/>
      <w:lvlJc w:val="left"/>
      <w:pPr>
        <w:ind w:left="5040" w:hanging="360"/>
      </w:pPr>
    </w:lvl>
    <w:lvl w:ilvl="7" w:tplc="3BF231C8">
      <w:start w:val="1"/>
      <w:numFmt w:val="lowerLetter"/>
      <w:lvlText w:val="%8."/>
      <w:lvlJc w:val="left"/>
      <w:pPr>
        <w:ind w:left="5760" w:hanging="360"/>
      </w:pPr>
    </w:lvl>
    <w:lvl w:ilvl="8" w:tplc="32DCAAB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51E98"/>
    <w:multiLevelType w:val="hybridMultilevel"/>
    <w:tmpl w:val="FFFFFFFF"/>
    <w:lvl w:ilvl="0" w:tplc="DFF67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C9232">
      <w:start w:val="1"/>
      <w:numFmt w:val="lowerLetter"/>
      <w:lvlText w:val="%2."/>
      <w:lvlJc w:val="left"/>
      <w:pPr>
        <w:ind w:left="1440" w:hanging="360"/>
      </w:pPr>
    </w:lvl>
    <w:lvl w:ilvl="2" w:tplc="2D1A9938">
      <w:start w:val="1"/>
      <w:numFmt w:val="lowerRoman"/>
      <w:lvlText w:val="%3."/>
      <w:lvlJc w:val="right"/>
      <w:pPr>
        <w:ind w:left="2160" w:hanging="180"/>
      </w:pPr>
    </w:lvl>
    <w:lvl w:ilvl="3" w:tplc="A998BBEC">
      <w:start w:val="1"/>
      <w:numFmt w:val="decimal"/>
      <w:lvlText w:val="%4."/>
      <w:lvlJc w:val="left"/>
      <w:pPr>
        <w:ind w:left="2880" w:hanging="360"/>
      </w:pPr>
    </w:lvl>
    <w:lvl w:ilvl="4" w:tplc="C8AC15DC">
      <w:start w:val="1"/>
      <w:numFmt w:val="lowerLetter"/>
      <w:lvlText w:val="%5."/>
      <w:lvlJc w:val="left"/>
      <w:pPr>
        <w:ind w:left="3600" w:hanging="360"/>
      </w:pPr>
    </w:lvl>
    <w:lvl w:ilvl="5" w:tplc="ED22CF5A">
      <w:start w:val="1"/>
      <w:numFmt w:val="lowerRoman"/>
      <w:lvlText w:val="%6."/>
      <w:lvlJc w:val="right"/>
      <w:pPr>
        <w:ind w:left="4320" w:hanging="180"/>
      </w:pPr>
    </w:lvl>
    <w:lvl w:ilvl="6" w:tplc="358CCCA4">
      <w:start w:val="1"/>
      <w:numFmt w:val="decimal"/>
      <w:lvlText w:val="%7."/>
      <w:lvlJc w:val="left"/>
      <w:pPr>
        <w:ind w:left="5040" w:hanging="360"/>
      </w:pPr>
    </w:lvl>
    <w:lvl w:ilvl="7" w:tplc="3B0A8006">
      <w:start w:val="1"/>
      <w:numFmt w:val="lowerLetter"/>
      <w:lvlText w:val="%8."/>
      <w:lvlJc w:val="left"/>
      <w:pPr>
        <w:ind w:left="5760" w:hanging="360"/>
      </w:pPr>
    </w:lvl>
    <w:lvl w:ilvl="8" w:tplc="C91CCB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B4B4B"/>
    <w:multiLevelType w:val="hybridMultilevel"/>
    <w:tmpl w:val="FFFFFFFF"/>
    <w:lvl w:ilvl="0" w:tplc="9DFE9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48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B23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60B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A6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F26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89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D26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EA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B5271"/>
    <w:multiLevelType w:val="hybridMultilevel"/>
    <w:tmpl w:val="CF1E272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30208"/>
    <w:multiLevelType w:val="hybridMultilevel"/>
    <w:tmpl w:val="5CC462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11ED5"/>
    <w:multiLevelType w:val="hybridMultilevel"/>
    <w:tmpl w:val="FFFFFFFF"/>
    <w:lvl w:ilvl="0" w:tplc="33DCE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26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AE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0F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425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5E0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A67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67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47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75632"/>
    <w:multiLevelType w:val="hybridMultilevel"/>
    <w:tmpl w:val="FFFFFFFF"/>
    <w:lvl w:ilvl="0" w:tplc="FB861188">
      <w:start w:val="1"/>
      <w:numFmt w:val="decimal"/>
      <w:lvlText w:val="%1."/>
      <w:lvlJc w:val="left"/>
      <w:pPr>
        <w:ind w:left="720" w:hanging="360"/>
      </w:pPr>
    </w:lvl>
    <w:lvl w:ilvl="1" w:tplc="D406A8E8">
      <w:start w:val="1"/>
      <w:numFmt w:val="decimal"/>
      <w:lvlText w:val="%1.%2."/>
      <w:lvlJc w:val="left"/>
      <w:pPr>
        <w:ind w:left="1440" w:hanging="360"/>
      </w:pPr>
    </w:lvl>
    <w:lvl w:ilvl="2" w:tplc="72967B12">
      <w:start w:val="1"/>
      <w:numFmt w:val="decimal"/>
      <w:lvlText w:val="%1.%2.%3."/>
      <w:lvlJc w:val="left"/>
      <w:pPr>
        <w:ind w:left="2160" w:hanging="180"/>
      </w:pPr>
    </w:lvl>
    <w:lvl w:ilvl="3" w:tplc="F386F9B4">
      <w:start w:val="1"/>
      <w:numFmt w:val="decimal"/>
      <w:lvlText w:val="%1.%2.%3.%4."/>
      <w:lvlJc w:val="left"/>
      <w:pPr>
        <w:ind w:left="2880" w:hanging="360"/>
      </w:pPr>
    </w:lvl>
    <w:lvl w:ilvl="4" w:tplc="F86CE980">
      <w:start w:val="1"/>
      <w:numFmt w:val="decimal"/>
      <w:lvlText w:val="%1.%2.%3.%4.%5."/>
      <w:lvlJc w:val="left"/>
      <w:pPr>
        <w:ind w:left="3600" w:hanging="360"/>
      </w:pPr>
    </w:lvl>
    <w:lvl w:ilvl="5" w:tplc="949E20C4">
      <w:start w:val="1"/>
      <w:numFmt w:val="decimal"/>
      <w:lvlText w:val="%1.%2.%3.%4.%5.%6."/>
      <w:lvlJc w:val="left"/>
      <w:pPr>
        <w:ind w:left="4320" w:hanging="180"/>
      </w:pPr>
    </w:lvl>
    <w:lvl w:ilvl="6" w:tplc="5D8A119C">
      <w:start w:val="1"/>
      <w:numFmt w:val="decimal"/>
      <w:lvlText w:val="%1.%2.%3.%4.%5.%6.%7."/>
      <w:lvlJc w:val="left"/>
      <w:pPr>
        <w:ind w:left="5040" w:hanging="360"/>
      </w:pPr>
    </w:lvl>
    <w:lvl w:ilvl="7" w:tplc="F21A641E">
      <w:start w:val="1"/>
      <w:numFmt w:val="decimal"/>
      <w:lvlText w:val="%1.%2.%3.%4.%5.%6.%7.%8."/>
      <w:lvlJc w:val="left"/>
      <w:pPr>
        <w:ind w:left="5760" w:hanging="360"/>
      </w:pPr>
    </w:lvl>
    <w:lvl w:ilvl="8" w:tplc="65AE624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19366FDC"/>
    <w:multiLevelType w:val="hybridMultilevel"/>
    <w:tmpl w:val="FFFFFFFF"/>
    <w:lvl w:ilvl="0" w:tplc="2C344E0C">
      <w:start w:val="1"/>
      <w:numFmt w:val="decimal"/>
      <w:lvlText w:val="%1."/>
      <w:lvlJc w:val="left"/>
      <w:pPr>
        <w:ind w:left="720" w:hanging="360"/>
      </w:pPr>
    </w:lvl>
    <w:lvl w:ilvl="1" w:tplc="BC4C3F20">
      <w:start w:val="1"/>
      <w:numFmt w:val="lowerLetter"/>
      <w:lvlText w:val="%2."/>
      <w:lvlJc w:val="left"/>
      <w:pPr>
        <w:ind w:left="1440" w:hanging="360"/>
      </w:pPr>
    </w:lvl>
    <w:lvl w:ilvl="2" w:tplc="1CE62CBA">
      <w:start w:val="1"/>
      <w:numFmt w:val="lowerRoman"/>
      <w:lvlText w:val="%3."/>
      <w:lvlJc w:val="right"/>
      <w:pPr>
        <w:ind w:left="2160" w:hanging="180"/>
      </w:pPr>
    </w:lvl>
    <w:lvl w:ilvl="3" w:tplc="2200A24E">
      <w:start w:val="1"/>
      <w:numFmt w:val="decimal"/>
      <w:lvlText w:val="%4."/>
      <w:lvlJc w:val="left"/>
      <w:pPr>
        <w:ind w:left="2880" w:hanging="360"/>
      </w:pPr>
    </w:lvl>
    <w:lvl w:ilvl="4" w:tplc="0D0267A6">
      <w:start w:val="1"/>
      <w:numFmt w:val="lowerLetter"/>
      <w:lvlText w:val="%5."/>
      <w:lvlJc w:val="left"/>
      <w:pPr>
        <w:ind w:left="3600" w:hanging="360"/>
      </w:pPr>
    </w:lvl>
    <w:lvl w:ilvl="5" w:tplc="CFCC80D2">
      <w:start w:val="1"/>
      <w:numFmt w:val="lowerRoman"/>
      <w:lvlText w:val="%6."/>
      <w:lvlJc w:val="right"/>
      <w:pPr>
        <w:ind w:left="4320" w:hanging="180"/>
      </w:pPr>
    </w:lvl>
    <w:lvl w:ilvl="6" w:tplc="5C0ED716">
      <w:start w:val="1"/>
      <w:numFmt w:val="decimal"/>
      <w:lvlText w:val="%7."/>
      <w:lvlJc w:val="left"/>
      <w:pPr>
        <w:ind w:left="5040" w:hanging="360"/>
      </w:pPr>
    </w:lvl>
    <w:lvl w:ilvl="7" w:tplc="E37C8EDE">
      <w:start w:val="1"/>
      <w:numFmt w:val="lowerLetter"/>
      <w:lvlText w:val="%8."/>
      <w:lvlJc w:val="left"/>
      <w:pPr>
        <w:ind w:left="5760" w:hanging="360"/>
      </w:pPr>
    </w:lvl>
    <w:lvl w:ilvl="8" w:tplc="4DB80C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428B0"/>
    <w:multiLevelType w:val="hybridMultilevel"/>
    <w:tmpl w:val="FFFFFFFF"/>
    <w:lvl w:ilvl="0" w:tplc="55D08FF2">
      <w:start w:val="1"/>
      <w:numFmt w:val="decimal"/>
      <w:lvlText w:val="%1."/>
      <w:lvlJc w:val="left"/>
      <w:pPr>
        <w:ind w:left="720" w:hanging="360"/>
      </w:pPr>
    </w:lvl>
    <w:lvl w:ilvl="1" w:tplc="C7660FE2">
      <w:start w:val="1"/>
      <w:numFmt w:val="decimal"/>
      <w:lvlText w:val="%1.%2."/>
      <w:lvlJc w:val="left"/>
      <w:pPr>
        <w:ind w:left="1440" w:hanging="360"/>
      </w:pPr>
    </w:lvl>
    <w:lvl w:ilvl="2" w:tplc="D4426A80">
      <w:start w:val="1"/>
      <w:numFmt w:val="decimal"/>
      <w:lvlText w:val="%1.%2.%3."/>
      <w:lvlJc w:val="left"/>
      <w:pPr>
        <w:ind w:left="2160" w:hanging="180"/>
      </w:pPr>
    </w:lvl>
    <w:lvl w:ilvl="3" w:tplc="3EF8FE42">
      <w:start w:val="1"/>
      <w:numFmt w:val="decimal"/>
      <w:lvlText w:val="%1.%2.%3.%4."/>
      <w:lvlJc w:val="left"/>
      <w:pPr>
        <w:ind w:left="2880" w:hanging="360"/>
      </w:pPr>
    </w:lvl>
    <w:lvl w:ilvl="4" w:tplc="ED1CF450">
      <w:start w:val="1"/>
      <w:numFmt w:val="decimal"/>
      <w:lvlText w:val="%1.%2.%3.%4.%5."/>
      <w:lvlJc w:val="left"/>
      <w:pPr>
        <w:ind w:left="3600" w:hanging="360"/>
      </w:pPr>
    </w:lvl>
    <w:lvl w:ilvl="5" w:tplc="528092E8">
      <w:start w:val="1"/>
      <w:numFmt w:val="decimal"/>
      <w:lvlText w:val="%1.%2.%3.%4.%5.%6."/>
      <w:lvlJc w:val="left"/>
      <w:pPr>
        <w:ind w:left="4320" w:hanging="180"/>
      </w:pPr>
    </w:lvl>
    <w:lvl w:ilvl="6" w:tplc="698A5882">
      <w:start w:val="1"/>
      <w:numFmt w:val="decimal"/>
      <w:lvlText w:val="%1.%2.%3.%4.%5.%6.%7."/>
      <w:lvlJc w:val="left"/>
      <w:pPr>
        <w:ind w:left="5040" w:hanging="360"/>
      </w:pPr>
    </w:lvl>
    <w:lvl w:ilvl="7" w:tplc="F75AEEEA">
      <w:start w:val="1"/>
      <w:numFmt w:val="decimal"/>
      <w:lvlText w:val="%1.%2.%3.%4.%5.%6.%7.%8."/>
      <w:lvlJc w:val="left"/>
      <w:pPr>
        <w:ind w:left="5760" w:hanging="360"/>
      </w:pPr>
    </w:lvl>
    <w:lvl w:ilvl="8" w:tplc="22384612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21987EFF"/>
    <w:multiLevelType w:val="hybridMultilevel"/>
    <w:tmpl w:val="FFFFFFFF"/>
    <w:lvl w:ilvl="0" w:tplc="BDBC6B66">
      <w:start w:val="1"/>
      <w:numFmt w:val="decimal"/>
      <w:lvlText w:val="%1."/>
      <w:lvlJc w:val="left"/>
      <w:pPr>
        <w:ind w:left="720" w:hanging="360"/>
      </w:pPr>
    </w:lvl>
    <w:lvl w:ilvl="1" w:tplc="A0A8D6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6A85B4">
      <w:start w:val="1"/>
      <w:numFmt w:val="decimal"/>
      <w:lvlText w:val="%1.%2.%3."/>
      <w:lvlJc w:val="left"/>
      <w:pPr>
        <w:ind w:left="2160" w:hanging="180"/>
      </w:pPr>
    </w:lvl>
    <w:lvl w:ilvl="3" w:tplc="EBE2BC6E">
      <w:start w:val="1"/>
      <w:numFmt w:val="decimal"/>
      <w:lvlText w:val="%1.%2.%3.%4."/>
      <w:lvlJc w:val="left"/>
      <w:pPr>
        <w:ind w:left="2880" w:hanging="360"/>
      </w:pPr>
    </w:lvl>
    <w:lvl w:ilvl="4" w:tplc="75A60442">
      <w:start w:val="1"/>
      <w:numFmt w:val="decimal"/>
      <w:lvlText w:val="%1.%2.%3.%4.%5."/>
      <w:lvlJc w:val="left"/>
      <w:pPr>
        <w:ind w:left="3600" w:hanging="360"/>
      </w:pPr>
    </w:lvl>
    <w:lvl w:ilvl="5" w:tplc="960AA808">
      <w:start w:val="1"/>
      <w:numFmt w:val="decimal"/>
      <w:lvlText w:val="%1.%2.%3.%4.%5.%6."/>
      <w:lvlJc w:val="left"/>
      <w:pPr>
        <w:ind w:left="4320" w:hanging="180"/>
      </w:pPr>
    </w:lvl>
    <w:lvl w:ilvl="6" w:tplc="A746CD0C">
      <w:start w:val="1"/>
      <w:numFmt w:val="decimal"/>
      <w:lvlText w:val="%1.%2.%3.%4.%5.%6.%7."/>
      <w:lvlJc w:val="left"/>
      <w:pPr>
        <w:ind w:left="5040" w:hanging="360"/>
      </w:pPr>
    </w:lvl>
    <w:lvl w:ilvl="7" w:tplc="DA72F422">
      <w:start w:val="1"/>
      <w:numFmt w:val="decimal"/>
      <w:lvlText w:val="%1.%2.%3.%4.%5.%6.%7.%8."/>
      <w:lvlJc w:val="left"/>
      <w:pPr>
        <w:ind w:left="5760" w:hanging="360"/>
      </w:pPr>
    </w:lvl>
    <w:lvl w:ilvl="8" w:tplc="859E959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251C6E28"/>
    <w:multiLevelType w:val="hybridMultilevel"/>
    <w:tmpl w:val="FFFFFFFF"/>
    <w:lvl w:ilvl="0" w:tplc="A2C01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2B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24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4B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E6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8A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00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67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05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AC5E30"/>
    <w:multiLevelType w:val="hybridMultilevel"/>
    <w:tmpl w:val="FFFFFFFF"/>
    <w:lvl w:ilvl="0" w:tplc="68B8E7A4">
      <w:start w:val="1"/>
      <w:numFmt w:val="decimal"/>
      <w:lvlText w:val="%1."/>
      <w:lvlJc w:val="left"/>
      <w:pPr>
        <w:ind w:left="720" w:hanging="360"/>
      </w:pPr>
    </w:lvl>
    <w:lvl w:ilvl="1" w:tplc="2430AA48">
      <w:start w:val="1"/>
      <w:numFmt w:val="decimal"/>
      <w:lvlText w:val="%1.%2."/>
      <w:lvlJc w:val="left"/>
      <w:pPr>
        <w:ind w:left="1440" w:hanging="360"/>
      </w:pPr>
    </w:lvl>
    <w:lvl w:ilvl="2" w:tplc="2FFEA730">
      <w:start w:val="1"/>
      <w:numFmt w:val="decimal"/>
      <w:lvlText w:val="%1.%2.%3."/>
      <w:lvlJc w:val="left"/>
      <w:pPr>
        <w:ind w:left="2160" w:hanging="180"/>
      </w:pPr>
    </w:lvl>
    <w:lvl w:ilvl="3" w:tplc="44F4B94A">
      <w:start w:val="1"/>
      <w:numFmt w:val="decimal"/>
      <w:lvlText w:val="%1.%2.%3.%4."/>
      <w:lvlJc w:val="left"/>
      <w:pPr>
        <w:ind w:left="2880" w:hanging="360"/>
      </w:pPr>
    </w:lvl>
    <w:lvl w:ilvl="4" w:tplc="E092D0A0">
      <w:start w:val="1"/>
      <w:numFmt w:val="decimal"/>
      <w:lvlText w:val="%1.%2.%3.%4.%5."/>
      <w:lvlJc w:val="left"/>
      <w:pPr>
        <w:ind w:left="3600" w:hanging="360"/>
      </w:pPr>
    </w:lvl>
    <w:lvl w:ilvl="5" w:tplc="3AEE434E">
      <w:start w:val="1"/>
      <w:numFmt w:val="decimal"/>
      <w:lvlText w:val="%1.%2.%3.%4.%5.%6."/>
      <w:lvlJc w:val="left"/>
      <w:pPr>
        <w:ind w:left="4320" w:hanging="180"/>
      </w:pPr>
    </w:lvl>
    <w:lvl w:ilvl="6" w:tplc="68B45F48">
      <w:start w:val="1"/>
      <w:numFmt w:val="decimal"/>
      <w:lvlText w:val="%1.%2.%3.%4.%5.%6.%7."/>
      <w:lvlJc w:val="left"/>
      <w:pPr>
        <w:ind w:left="5040" w:hanging="360"/>
      </w:pPr>
    </w:lvl>
    <w:lvl w:ilvl="7" w:tplc="BA2E0562">
      <w:start w:val="1"/>
      <w:numFmt w:val="decimal"/>
      <w:lvlText w:val="%1.%2.%3.%4.%5.%6.%7.%8."/>
      <w:lvlJc w:val="left"/>
      <w:pPr>
        <w:ind w:left="5760" w:hanging="360"/>
      </w:pPr>
    </w:lvl>
    <w:lvl w:ilvl="8" w:tplc="E684F00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269009B1"/>
    <w:multiLevelType w:val="hybridMultilevel"/>
    <w:tmpl w:val="FFFFFFFF"/>
    <w:lvl w:ilvl="0" w:tplc="0E96F7A6">
      <w:start w:val="1"/>
      <w:numFmt w:val="decimal"/>
      <w:lvlText w:val="%1."/>
      <w:lvlJc w:val="left"/>
      <w:pPr>
        <w:ind w:left="720" w:hanging="360"/>
      </w:pPr>
    </w:lvl>
    <w:lvl w:ilvl="1" w:tplc="498613C2">
      <w:start w:val="1"/>
      <w:numFmt w:val="decimal"/>
      <w:lvlText w:val="%1.%2."/>
      <w:lvlJc w:val="left"/>
      <w:pPr>
        <w:ind w:left="1440" w:hanging="360"/>
      </w:pPr>
    </w:lvl>
    <w:lvl w:ilvl="2" w:tplc="7EB0A4C2">
      <w:start w:val="1"/>
      <w:numFmt w:val="decimal"/>
      <w:lvlText w:val="%3."/>
      <w:lvlJc w:val="left"/>
      <w:pPr>
        <w:ind w:left="2160" w:hanging="180"/>
      </w:pPr>
    </w:lvl>
    <w:lvl w:ilvl="3" w:tplc="3698D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498DE">
      <w:start w:val="1"/>
      <w:numFmt w:val="decimal"/>
      <w:lvlText w:val="%1.%2.%3.%4.%5."/>
      <w:lvlJc w:val="left"/>
      <w:pPr>
        <w:ind w:left="3600" w:hanging="360"/>
      </w:pPr>
    </w:lvl>
    <w:lvl w:ilvl="5" w:tplc="E55C7BB8">
      <w:start w:val="1"/>
      <w:numFmt w:val="decimal"/>
      <w:lvlText w:val="%1.%2.%3.%4.%5.%6."/>
      <w:lvlJc w:val="left"/>
      <w:pPr>
        <w:ind w:left="4320" w:hanging="180"/>
      </w:pPr>
    </w:lvl>
    <w:lvl w:ilvl="6" w:tplc="A2087996">
      <w:start w:val="1"/>
      <w:numFmt w:val="decimal"/>
      <w:lvlText w:val="%1.%2.%3.%4.%5.%6.%7."/>
      <w:lvlJc w:val="left"/>
      <w:pPr>
        <w:ind w:left="5040" w:hanging="360"/>
      </w:pPr>
    </w:lvl>
    <w:lvl w:ilvl="7" w:tplc="DB283524">
      <w:start w:val="1"/>
      <w:numFmt w:val="decimal"/>
      <w:lvlText w:val="%1.%2.%3.%4.%5.%6.%7.%8."/>
      <w:lvlJc w:val="left"/>
      <w:pPr>
        <w:ind w:left="5760" w:hanging="360"/>
      </w:pPr>
    </w:lvl>
    <w:lvl w:ilvl="8" w:tplc="0CF0953A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282D10DB"/>
    <w:multiLevelType w:val="hybridMultilevel"/>
    <w:tmpl w:val="FFFFFFFF"/>
    <w:lvl w:ilvl="0" w:tplc="9AAC445E">
      <w:start w:val="1"/>
      <w:numFmt w:val="decimal"/>
      <w:lvlText w:val="%1."/>
      <w:lvlJc w:val="left"/>
      <w:pPr>
        <w:ind w:left="720" w:hanging="360"/>
      </w:pPr>
    </w:lvl>
    <w:lvl w:ilvl="1" w:tplc="2466B936">
      <w:start w:val="1"/>
      <w:numFmt w:val="decimal"/>
      <w:lvlText w:val="%2."/>
      <w:lvlJc w:val="left"/>
      <w:pPr>
        <w:ind w:left="1440" w:hanging="360"/>
      </w:pPr>
    </w:lvl>
    <w:lvl w:ilvl="2" w:tplc="C21C67A6">
      <w:start w:val="1"/>
      <w:numFmt w:val="lowerRoman"/>
      <w:lvlText w:val="%3."/>
      <w:lvlJc w:val="right"/>
      <w:pPr>
        <w:ind w:left="2160" w:hanging="180"/>
      </w:pPr>
    </w:lvl>
    <w:lvl w:ilvl="3" w:tplc="C568D12E">
      <w:start w:val="1"/>
      <w:numFmt w:val="decimal"/>
      <w:lvlText w:val="%4."/>
      <w:lvlJc w:val="left"/>
      <w:pPr>
        <w:ind w:left="2880" w:hanging="360"/>
      </w:pPr>
    </w:lvl>
    <w:lvl w:ilvl="4" w:tplc="88F4750C">
      <w:start w:val="1"/>
      <w:numFmt w:val="lowerLetter"/>
      <w:lvlText w:val="%5."/>
      <w:lvlJc w:val="left"/>
      <w:pPr>
        <w:ind w:left="3600" w:hanging="360"/>
      </w:pPr>
    </w:lvl>
    <w:lvl w:ilvl="5" w:tplc="C308928C">
      <w:start w:val="1"/>
      <w:numFmt w:val="lowerRoman"/>
      <w:lvlText w:val="%6."/>
      <w:lvlJc w:val="right"/>
      <w:pPr>
        <w:ind w:left="4320" w:hanging="180"/>
      </w:pPr>
    </w:lvl>
    <w:lvl w:ilvl="6" w:tplc="679EB580">
      <w:start w:val="1"/>
      <w:numFmt w:val="decimal"/>
      <w:lvlText w:val="%7."/>
      <w:lvlJc w:val="left"/>
      <w:pPr>
        <w:ind w:left="5040" w:hanging="360"/>
      </w:pPr>
    </w:lvl>
    <w:lvl w:ilvl="7" w:tplc="992CB8AE">
      <w:start w:val="1"/>
      <w:numFmt w:val="lowerLetter"/>
      <w:lvlText w:val="%8."/>
      <w:lvlJc w:val="left"/>
      <w:pPr>
        <w:ind w:left="5760" w:hanging="360"/>
      </w:pPr>
    </w:lvl>
    <w:lvl w:ilvl="8" w:tplc="5DD05A6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9F45E4"/>
    <w:multiLevelType w:val="hybridMultilevel"/>
    <w:tmpl w:val="FFFFFFFF"/>
    <w:lvl w:ilvl="0" w:tplc="F54C1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A1914">
      <w:start w:val="1"/>
      <w:numFmt w:val="lowerLetter"/>
      <w:lvlText w:val="%2."/>
      <w:lvlJc w:val="left"/>
      <w:pPr>
        <w:ind w:left="1440" w:hanging="360"/>
      </w:pPr>
    </w:lvl>
    <w:lvl w:ilvl="2" w:tplc="58C8720C">
      <w:start w:val="1"/>
      <w:numFmt w:val="lowerRoman"/>
      <w:lvlText w:val="%3."/>
      <w:lvlJc w:val="right"/>
      <w:pPr>
        <w:ind w:left="2160" w:hanging="180"/>
      </w:pPr>
    </w:lvl>
    <w:lvl w:ilvl="3" w:tplc="C91CDF54">
      <w:start w:val="1"/>
      <w:numFmt w:val="decimal"/>
      <w:lvlText w:val="%4."/>
      <w:lvlJc w:val="left"/>
      <w:pPr>
        <w:ind w:left="2880" w:hanging="360"/>
      </w:pPr>
    </w:lvl>
    <w:lvl w:ilvl="4" w:tplc="19EE098C">
      <w:start w:val="1"/>
      <w:numFmt w:val="lowerLetter"/>
      <w:lvlText w:val="%5."/>
      <w:lvlJc w:val="left"/>
      <w:pPr>
        <w:ind w:left="3600" w:hanging="360"/>
      </w:pPr>
    </w:lvl>
    <w:lvl w:ilvl="5" w:tplc="AF329264">
      <w:start w:val="1"/>
      <w:numFmt w:val="lowerRoman"/>
      <w:lvlText w:val="%6."/>
      <w:lvlJc w:val="right"/>
      <w:pPr>
        <w:ind w:left="4320" w:hanging="180"/>
      </w:pPr>
    </w:lvl>
    <w:lvl w:ilvl="6" w:tplc="6EC4C966">
      <w:start w:val="1"/>
      <w:numFmt w:val="decimal"/>
      <w:lvlText w:val="%7."/>
      <w:lvlJc w:val="left"/>
      <w:pPr>
        <w:ind w:left="5040" w:hanging="360"/>
      </w:pPr>
    </w:lvl>
    <w:lvl w:ilvl="7" w:tplc="0AA6E878">
      <w:start w:val="1"/>
      <w:numFmt w:val="lowerLetter"/>
      <w:lvlText w:val="%8."/>
      <w:lvlJc w:val="left"/>
      <w:pPr>
        <w:ind w:left="5760" w:hanging="360"/>
      </w:pPr>
    </w:lvl>
    <w:lvl w:ilvl="8" w:tplc="E4E02B9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325615"/>
    <w:multiLevelType w:val="hybridMultilevel"/>
    <w:tmpl w:val="FFFFFFFF"/>
    <w:lvl w:ilvl="0" w:tplc="3C1C5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3AC814">
      <w:start w:val="1"/>
      <w:numFmt w:val="lowerLetter"/>
      <w:lvlText w:val="%2."/>
      <w:lvlJc w:val="left"/>
      <w:pPr>
        <w:ind w:left="1440" w:hanging="360"/>
      </w:pPr>
    </w:lvl>
    <w:lvl w:ilvl="2" w:tplc="3AB6E092">
      <w:start w:val="1"/>
      <w:numFmt w:val="lowerRoman"/>
      <w:lvlText w:val="%3."/>
      <w:lvlJc w:val="right"/>
      <w:pPr>
        <w:ind w:left="2160" w:hanging="180"/>
      </w:pPr>
    </w:lvl>
    <w:lvl w:ilvl="3" w:tplc="02A01AD2">
      <w:start w:val="1"/>
      <w:numFmt w:val="decimal"/>
      <w:lvlText w:val="%4."/>
      <w:lvlJc w:val="left"/>
      <w:pPr>
        <w:ind w:left="2880" w:hanging="360"/>
      </w:pPr>
    </w:lvl>
    <w:lvl w:ilvl="4" w:tplc="4E64A620">
      <w:start w:val="1"/>
      <w:numFmt w:val="lowerLetter"/>
      <w:lvlText w:val="%5."/>
      <w:lvlJc w:val="left"/>
      <w:pPr>
        <w:ind w:left="3600" w:hanging="360"/>
      </w:pPr>
    </w:lvl>
    <w:lvl w:ilvl="5" w:tplc="BF4A08C8">
      <w:start w:val="1"/>
      <w:numFmt w:val="lowerRoman"/>
      <w:lvlText w:val="%6."/>
      <w:lvlJc w:val="right"/>
      <w:pPr>
        <w:ind w:left="4320" w:hanging="180"/>
      </w:pPr>
    </w:lvl>
    <w:lvl w:ilvl="6" w:tplc="30CEBDA2">
      <w:start w:val="1"/>
      <w:numFmt w:val="decimal"/>
      <w:lvlText w:val="%7."/>
      <w:lvlJc w:val="left"/>
      <w:pPr>
        <w:ind w:left="5040" w:hanging="360"/>
      </w:pPr>
    </w:lvl>
    <w:lvl w:ilvl="7" w:tplc="8EFA8262">
      <w:start w:val="1"/>
      <w:numFmt w:val="lowerLetter"/>
      <w:lvlText w:val="%8."/>
      <w:lvlJc w:val="left"/>
      <w:pPr>
        <w:ind w:left="5760" w:hanging="360"/>
      </w:pPr>
    </w:lvl>
    <w:lvl w:ilvl="8" w:tplc="633A148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E05E6"/>
    <w:multiLevelType w:val="hybridMultilevel"/>
    <w:tmpl w:val="FFFFFFFF"/>
    <w:lvl w:ilvl="0" w:tplc="D70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60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0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C2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2C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64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22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07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004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D63A51"/>
    <w:multiLevelType w:val="hybridMultilevel"/>
    <w:tmpl w:val="FFFFFFFF"/>
    <w:lvl w:ilvl="0" w:tplc="D5E08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7A6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C4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66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A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56B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E0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24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61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35633B"/>
    <w:multiLevelType w:val="hybridMultilevel"/>
    <w:tmpl w:val="FFFFFFFF"/>
    <w:lvl w:ilvl="0" w:tplc="23B8C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6B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4B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26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63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644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E2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E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0B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CB4C54"/>
    <w:multiLevelType w:val="hybridMultilevel"/>
    <w:tmpl w:val="FFFFFFFF"/>
    <w:lvl w:ilvl="0" w:tplc="09E60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00A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2263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A7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C8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A7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A0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EE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E9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D43C04"/>
    <w:multiLevelType w:val="hybridMultilevel"/>
    <w:tmpl w:val="FFFFFFFF"/>
    <w:lvl w:ilvl="0" w:tplc="49C4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28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8A4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82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63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62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2B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2F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20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E24851"/>
    <w:multiLevelType w:val="hybridMultilevel"/>
    <w:tmpl w:val="FFFFFFFF"/>
    <w:lvl w:ilvl="0" w:tplc="261A1892">
      <w:start w:val="1"/>
      <w:numFmt w:val="decimal"/>
      <w:lvlText w:val="%1."/>
      <w:lvlJc w:val="left"/>
      <w:pPr>
        <w:ind w:left="720" w:hanging="360"/>
      </w:pPr>
    </w:lvl>
    <w:lvl w:ilvl="1" w:tplc="F3607242">
      <w:start w:val="1"/>
      <w:numFmt w:val="decimal"/>
      <w:lvlText w:val="%1.%2."/>
      <w:lvlJc w:val="left"/>
      <w:pPr>
        <w:ind w:left="1440" w:hanging="360"/>
      </w:pPr>
    </w:lvl>
    <w:lvl w:ilvl="2" w:tplc="DCBE1E1E">
      <w:start w:val="1"/>
      <w:numFmt w:val="decimal"/>
      <w:lvlText w:val="%1.%2.%3."/>
      <w:lvlJc w:val="left"/>
      <w:pPr>
        <w:ind w:left="2160" w:hanging="180"/>
      </w:pPr>
    </w:lvl>
    <w:lvl w:ilvl="3" w:tplc="DBD64B2C">
      <w:start w:val="1"/>
      <w:numFmt w:val="decimal"/>
      <w:lvlText w:val="%1.%2.%3.%4."/>
      <w:lvlJc w:val="left"/>
      <w:pPr>
        <w:ind w:left="2880" w:hanging="360"/>
      </w:pPr>
    </w:lvl>
    <w:lvl w:ilvl="4" w:tplc="56CC2D56">
      <w:start w:val="1"/>
      <w:numFmt w:val="decimal"/>
      <w:lvlText w:val="%1.%2.%3.%4.%5."/>
      <w:lvlJc w:val="left"/>
      <w:pPr>
        <w:ind w:left="3600" w:hanging="360"/>
      </w:pPr>
    </w:lvl>
    <w:lvl w:ilvl="5" w:tplc="96280AAC">
      <w:start w:val="1"/>
      <w:numFmt w:val="decimal"/>
      <w:lvlText w:val="%1.%2.%3.%4.%5.%6."/>
      <w:lvlJc w:val="left"/>
      <w:pPr>
        <w:ind w:left="4320" w:hanging="180"/>
      </w:pPr>
    </w:lvl>
    <w:lvl w:ilvl="6" w:tplc="E5244B7A">
      <w:start w:val="1"/>
      <w:numFmt w:val="decimal"/>
      <w:lvlText w:val="%1.%2.%3.%4.%5.%6.%7."/>
      <w:lvlJc w:val="left"/>
      <w:pPr>
        <w:ind w:left="5040" w:hanging="360"/>
      </w:pPr>
    </w:lvl>
    <w:lvl w:ilvl="7" w:tplc="200A87C6">
      <w:start w:val="1"/>
      <w:numFmt w:val="decimal"/>
      <w:lvlText w:val="%1.%2.%3.%4.%5.%6.%7.%8."/>
      <w:lvlJc w:val="left"/>
      <w:pPr>
        <w:ind w:left="5760" w:hanging="360"/>
      </w:pPr>
    </w:lvl>
    <w:lvl w:ilvl="8" w:tplc="2670EF0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33DD6B6B"/>
    <w:multiLevelType w:val="hybridMultilevel"/>
    <w:tmpl w:val="FFFFFFFF"/>
    <w:lvl w:ilvl="0" w:tplc="50B81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3CF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22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90A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C7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04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22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AE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85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5135FC"/>
    <w:multiLevelType w:val="hybridMultilevel"/>
    <w:tmpl w:val="FFFFFFFF"/>
    <w:lvl w:ilvl="0" w:tplc="A26A4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CB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6E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85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60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21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64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2ED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986FC6"/>
    <w:multiLevelType w:val="hybridMultilevel"/>
    <w:tmpl w:val="FFFFFFFF"/>
    <w:lvl w:ilvl="0" w:tplc="9C82D50E">
      <w:start w:val="1"/>
      <w:numFmt w:val="decimal"/>
      <w:lvlText w:val="%1."/>
      <w:lvlJc w:val="left"/>
      <w:pPr>
        <w:ind w:left="720" w:hanging="360"/>
      </w:pPr>
    </w:lvl>
    <w:lvl w:ilvl="1" w:tplc="120E28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60194A">
      <w:start w:val="1"/>
      <w:numFmt w:val="lowerRoman"/>
      <w:lvlText w:val="%3."/>
      <w:lvlJc w:val="right"/>
      <w:pPr>
        <w:ind w:left="2160" w:hanging="180"/>
      </w:pPr>
    </w:lvl>
    <w:lvl w:ilvl="3" w:tplc="6E0659CA">
      <w:start w:val="1"/>
      <w:numFmt w:val="decimal"/>
      <w:lvlText w:val="%4."/>
      <w:lvlJc w:val="left"/>
      <w:pPr>
        <w:ind w:left="2880" w:hanging="360"/>
      </w:pPr>
    </w:lvl>
    <w:lvl w:ilvl="4" w:tplc="1342406A">
      <w:start w:val="1"/>
      <w:numFmt w:val="lowerLetter"/>
      <w:lvlText w:val="%5."/>
      <w:lvlJc w:val="left"/>
      <w:pPr>
        <w:ind w:left="3600" w:hanging="360"/>
      </w:pPr>
    </w:lvl>
    <w:lvl w:ilvl="5" w:tplc="7D84980A">
      <w:start w:val="1"/>
      <w:numFmt w:val="lowerRoman"/>
      <w:lvlText w:val="%6."/>
      <w:lvlJc w:val="right"/>
      <w:pPr>
        <w:ind w:left="4320" w:hanging="180"/>
      </w:pPr>
    </w:lvl>
    <w:lvl w:ilvl="6" w:tplc="3D0ECBA2">
      <w:start w:val="1"/>
      <w:numFmt w:val="decimal"/>
      <w:lvlText w:val="%7."/>
      <w:lvlJc w:val="left"/>
      <w:pPr>
        <w:ind w:left="5040" w:hanging="360"/>
      </w:pPr>
    </w:lvl>
    <w:lvl w:ilvl="7" w:tplc="B52C0476">
      <w:start w:val="1"/>
      <w:numFmt w:val="lowerLetter"/>
      <w:lvlText w:val="%8."/>
      <w:lvlJc w:val="left"/>
      <w:pPr>
        <w:ind w:left="5760" w:hanging="360"/>
      </w:pPr>
    </w:lvl>
    <w:lvl w:ilvl="8" w:tplc="5D1EC44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D43428"/>
    <w:multiLevelType w:val="hybridMultilevel"/>
    <w:tmpl w:val="FFFFFFFF"/>
    <w:lvl w:ilvl="0" w:tplc="3626B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76C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E1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6F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722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2C5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0D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48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29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051897"/>
    <w:multiLevelType w:val="hybridMultilevel"/>
    <w:tmpl w:val="FFFFFFFF"/>
    <w:lvl w:ilvl="0" w:tplc="3560F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2D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84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0C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E5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61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04D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00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E5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6B64D6"/>
    <w:multiLevelType w:val="hybridMultilevel"/>
    <w:tmpl w:val="FFFFFFFF"/>
    <w:lvl w:ilvl="0" w:tplc="407E9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D41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A9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C5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04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66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28A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0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A0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2A6BC5"/>
    <w:multiLevelType w:val="hybridMultilevel"/>
    <w:tmpl w:val="FFFFFFFF"/>
    <w:lvl w:ilvl="0" w:tplc="87BCB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3A7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83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CE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8A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81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6B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6F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26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BE64A1"/>
    <w:multiLevelType w:val="hybridMultilevel"/>
    <w:tmpl w:val="FFFFFFFF"/>
    <w:lvl w:ilvl="0" w:tplc="77740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E108C">
      <w:start w:val="1"/>
      <w:numFmt w:val="lowerLetter"/>
      <w:lvlText w:val="%2."/>
      <w:lvlJc w:val="left"/>
      <w:pPr>
        <w:ind w:left="1440" w:hanging="360"/>
      </w:pPr>
    </w:lvl>
    <w:lvl w:ilvl="2" w:tplc="16E00492">
      <w:start w:val="1"/>
      <w:numFmt w:val="lowerRoman"/>
      <w:lvlText w:val="%3."/>
      <w:lvlJc w:val="right"/>
      <w:pPr>
        <w:ind w:left="2160" w:hanging="180"/>
      </w:pPr>
    </w:lvl>
    <w:lvl w:ilvl="3" w:tplc="A9F25484">
      <w:start w:val="1"/>
      <w:numFmt w:val="decimal"/>
      <w:lvlText w:val="%4."/>
      <w:lvlJc w:val="left"/>
      <w:pPr>
        <w:ind w:left="2880" w:hanging="360"/>
      </w:pPr>
    </w:lvl>
    <w:lvl w:ilvl="4" w:tplc="BB368564">
      <w:start w:val="1"/>
      <w:numFmt w:val="lowerLetter"/>
      <w:lvlText w:val="%5."/>
      <w:lvlJc w:val="left"/>
      <w:pPr>
        <w:ind w:left="3600" w:hanging="360"/>
      </w:pPr>
    </w:lvl>
    <w:lvl w:ilvl="5" w:tplc="EAB4A134">
      <w:start w:val="1"/>
      <w:numFmt w:val="lowerRoman"/>
      <w:lvlText w:val="%6."/>
      <w:lvlJc w:val="right"/>
      <w:pPr>
        <w:ind w:left="4320" w:hanging="180"/>
      </w:pPr>
    </w:lvl>
    <w:lvl w:ilvl="6" w:tplc="B13613DE">
      <w:start w:val="1"/>
      <w:numFmt w:val="decimal"/>
      <w:lvlText w:val="%7."/>
      <w:lvlJc w:val="left"/>
      <w:pPr>
        <w:ind w:left="5040" w:hanging="360"/>
      </w:pPr>
    </w:lvl>
    <w:lvl w:ilvl="7" w:tplc="75DE3746">
      <w:start w:val="1"/>
      <w:numFmt w:val="lowerLetter"/>
      <w:lvlText w:val="%8."/>
      <w:lvlJc w:val="left"/>
      <w:pPr>
        <w:ind w:left="5760" w:hanging="360"/>
      </w:pPr>
    </w:lvl>
    <w:lvl w:ilvl="8" w:tplc="DB783CD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A02616"/>
    <w:multiLevelType w:val="hybridMultilevel"/>
    <w:tmpl w:val="FFFFFFFF"/>
    <w:lvl w:ilvl="0" w:tplc="AF329898">
      <w:start w:val="1"/>
      <w:numFmt w:val="decimal"/>
      <w:lvlText w:val="%1."/>
      <w:lvlJc w:val="left"/>
      <w:pPr>
        <w:ind w:left="720" w:hanging="360"/>
      </w:pPr>
    </w:lvl>
    <w:lvl w:ilvl="1" w:tplc="9F16919A">
      <w:start w:val="1"/>
      <w:numFmt w:val="lowerLetter"/>
      <w:lvlText w:val="%2."/>
      <w:lvlJc w:val="left"/>
      <w:pPr>
        <w:ind w:left="1440" w:hanging="360"/>
      </w:pPr>
    </w:lvl>
    <w:lvl w:ilvl="2" w:tplc="3992F7CE">
      <w:start w:val="1"/>
      <w:numFmt w:val="lowerRoman"/>
      <w:lvlText w:val="%3."/>
      <w:lvlJc w:val="right"/>
      <w:pPr>
        <w:ind w:left="2160" w:hanging="180"/>
      </w:pPr>
    </w:lvl>
    <w:lvl w:ilvl="3" w:tplc="1EFE35B4">
      <w:start w:val="1"/>
      <w:numFmt w:val="decimal"/>
      <w:lvlText w:val="%4."/>
      <w:lvlJc w:val="left"/>
      <w:pPr>
        <w:ind w:left="2880" w:hanging="360"/>
      </w:pPr>
    </w:lvl>
    <w:lvl w:ilvl="4" w:tplc="C18CBD46">
      <w:start w:val="1"/>
      <w:numFmt w:val="lowerLetter"/>
      <w:lvlText w:val="%5."/>
      <w:lvlJc w:val="left"/>
      <w:pPr>
        <w:ind w:left="3600" w:hanging="360"/>
      </w:pPr>
    </w:lvl>
    <w:lvl w:ilvl="5" w:tplc="ABBA890E">
      <w:start w:val="1"/>
      <w:numFmt w:val="lowerRoman"/>
      <w:lvlText w:val="%6."/>
      <w:lvlJc w:val="right"/>
      <w:pPr>
        <w:ind w:left="4320" w:hanging="180"/>
      </w:pPr>
    </w:lvl>
    <w:lvl w:ilvl="6" w:tplc="6E5417BE">
      <w:start w:val="1"/>
      <w:numFmt w:val="decimal"/>
      <w:lvlText w:val="%7."/>
      <w:lvlJc w:val="left"/>
      <w:pPr>
        <w:ind w:left="5040" w:hanging="360"/>
      </w:pPr>
    </w:lvl>
    <w:lvl w:ilvl="7" w:tplc="46A6AF16">
      <w:start w:val="1"/>
      <w:numFmt w:val="lowerLetter"/>
      <w:lvlText w:val="%8."/>
      <w:lvlJc w:val="left"/>
      <w:pPr>
        <w:ind w:left="5760" w:hanging="360"/>
      </w:pPr>
    </w:lvl>
    <w:lvl w:ilvl="8" w:tplc="4E045CC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E74193"/>
    <w:multiLevelType w:val="hybridMultilevel"/>
    <w:tmpl w:val="FFFFFFFF"/>
    <w:lvl w:ilvl="0" w:tplc="B4862B6C">
      <w:start w:val="1"/>
      <w:numFmt w:val="decimal"/>
      <w:lvlText w:val="%1."/>
      <w:lvlJc w:val="left"/>
      <w:pPr>
        <w:ind w:left="720" w:hanging="360"/>
      </w:pPr>
    </w:lvl>
    <w:lvl w:ilvl="1" w:tplc="41F256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27486CA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</w:rPr>
    </w:lvl>
    <w:lvl w:ilvl="3" w:tplc="55F8904A">
      <w:start w:val="1"/>
      <w:numFmt w:val="decimal"/>
      <w:lvlText w:val="%1.%2.%3.%4."/>
      <w:lvlJc w:val="left"/>
      <w:pPr>
        <w:ind w:left="2880" w:hanging="360"/>
      </w:pPr>
    </w:lvl>
    <w:lvl w:ilvl="4" w:tplc="D7C2E526">
      <w:start w:val="1"/>
      <w:numFmt w:val="decimal"/>
      <w:lvlText w:val="%1.%2.%3.%4.%5."/>
      <w:lvlJc w:val="left"/>
      <w:pPr>
        <w:ind w:left="3600" w:hanging="360"/>
      </w:pPr>
    </w:lvl>
    <w:lvl w:ilvl="5" w:tplc="8EAE4F10">
      <w:start w:val="1"/>
      <w:numFmt w:val="decimal"/>
      <w:lvlText w:val="%1.%2.%3.%4.%5.%6."/>
      <w:lvlJc w:val="left"/>
      <w:pPr>
        <w:ind w:left="4320" w:hanging="180"/>
      </w:pPr>
    </w:lvl>
    <w:lvl w:ilvl="6" w:tplc="86225B16">
      <w:start w:val="1"/>
      <w:numFmt w:val="decimal"/>
      <w:lvlText w:val="%1.%2.%3.%4.%5.%6.%7."/>
      <w:lvlJc w:val="left"/>
      <w:pPr>
        <w:ind w:left="5040" w:hanging="360"/>
      </w:pPr>
    </w:lvl>
    <w:lvl w:ilvl="7" w:tplc="F2D46638">
      <w:start w:val="1"/>
      <w:numFmt w:val="decimal"/>
      <w:lvlText w:val="%1.%2.%3.%4.%5.%6.%7.%8."/>
      <w:lvlJc w:val="left"/>
      <w:pPr>
        <w:ind w:left="5760" w:hanging="360"/>
      </w:pPr>
    </w:lvl>
    <w:lvl w:ilvl="8" w:tplc="127C610C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7" w15:restartNumberingAfterBreak="0">
    <w:nsid w:val="41993AA6"/>
    <w:multiLevelType w:val="hybridMultilevel"/>
    <w:tmpl w:val="FFFFFFFF"/>
    <w:lvl w:ilvl="0" w:tplc="4FCA6356">
      <w:start w:val="1"/>
      <w:numFmt w:val="decimal"/>
      <w:lvlText w:val="%1."/>
      <w:lvlJc w:val="left"/>
      <w:pPr>
        <w:ind w:left="720" w:hanging="360"/>
      </w:pPr>
    </w:lvl>
    <w:lvl w:ilvl="1" w:tplc="7122A47E">
      <w:start w:val="1"/>
      <w:numFmt w:val="decimal"/>
      <w:lvlText w:val="%1.%2."/>
      <w:lvlJc w:val="left"/>
      <w:pPr>
        <w:ind w:left="1440" w:hanging="360"/>
      </w:pPr>
    </w:lvl>
    <w:lvl w:ilvl="2" w:tplc="27AC7DB6">
      <w:start w:val="1"/>
      <w:numFmt w:val="decimal"/>
      <w:lvlText w:val="%1.%2.%3."/>
      <w:lvlJc w:val="left"/>
      <w:pPr>
        <w:ind w:left="2160" w:hanging="180"/>
      </w:pPr>
    </w:lvl>
    <w:lvl w:ilvl="3" w:tplc="493A883A">
      <w:start w:val="1"/>
      <w:numFmt w:val="decimal"/>
      <w:lvlText w:val="%1.%2.%3.%4."/>
      <w:lvlJc w:val="left"/>
      <w:pPr>
        <w:ind w:left="2880" w:hanging="360"/>
      </w:pPr>
    </w:lvl>
    <w:lvl w:ilvl="4" w:tplc="9D16D2E4">
      <w:start w:val="1"/>
      <w:numFmt w:val="decimal"/>
      <w:lvlText w:val="%1.%2.%3.%4.%5."/>
      <w:lvlJc w:val="left"/>
      <w:pPr>
        <w:ind w:left="3600" w:hanging="360"/>
      </w:pPr>
    </w:lvl>
    <w:lvl w:ilvl="5" w:tplc="EFB205DA">
      <w:start w:val="1"/>
      <w:numFmt w:val="decimal"/>
      <w:lvlText w:val="%1.%2.%3.%4.%5.%6."/>
      <w:lvlJc w:val="left"/>
      <w:pPr>
        <w:ind w:left="4320" w:hanging="180"/>
      </w:pPr>
    </w:lvl>
    <w:lvl w:ilvl="6" w:tplc="E05CAE18">
      <w:start w:val="1"/>
      <w:numFmt w:val="decimal"/>
      <w:lvlText w:val="%1.%2.%3.%4.%5.%6.%7."/>
      <w:lvlJc w:val="left"/>
      <w:pPr>
        <w:ind w:left="5040" w:hanging="360"/>
      </w:pPr>
    </w:lvl>
    <w:lvl w:ilvl="7" w:tplc="481841FA">
      <w:start w:val="1"/>
      <w:numFmt w:val="decimal"/>
      <w:lvlText w:val="%1.%2.%3.%4.%5.%6.%7.%8."/>
      <w:lvlJc w:val="left"/>
      <w:pPr>
        <w:ind w:left="5760" w:hanging="360"/>
      </w:pPr>
    </w:lvl>
    <w:lvl w:ilvl="8" w:tplc="A05683AC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8" w15:restartNumberingAfterBreak="0">
    <w:nsid w:val="427F4562"/>
    <w:multiLevelType w:val="hybridMultilevel"/>
    <w:tmpl w:val="0816001F"/>
    <w:lvl w:ilvl="0" w:tplc="6AC09E32">
      <w:start w:val="1"/>
      <w:numFmt w:val="decimal"/>
      <w:lvlText w:val="%1."/>
      <w:lvlJc w:val="left"/>
      <w:pPr>
        <w:ind w:left="360" w:hanging="360"/>
      </w:pPr>
    </w:lvl>
    <w:lvl w:ilvl="1" w:tplc="89726FBA">
      <w:start w:val="1"/>
      <w:numFmt w:val="decimal"/>
      <w:lvlText w:val="%1.%2."/>
      <w:lvlJc w:val="left"/>
      <w:pPr>
        <w:ind w:left="792" w:hanging="432"/>
      </w:pPr>
    </w:lvl>
    <w:lvl w:ilvl="2" w:tplc="C53C2A98">
      <w:start w:val="1"/>
      <w:numFmt w:val="decimal"/>
      <w:lvlText w:val="%1.%2.%3."/>
      <w:lvlJc w:val="left"/>
      <w:pPr>
        <w:ind w:left="1224" w:hanging="504"/>
      </w:pPr>
    </w:lvl>
    <w:lvl w:ilvl="3" w:tplc="811C99CC">
      <w:start w:val="1"/>
      <w:numFmt w:val="decimal"/>
      <w:lvlText w:val="%1.%2.%3.%4."/>
      <w:lvlJc w:val="left"/>
      <w:pPr>
        <w:ind w:left="1728" w:hanging="648"/>
      </w:pPr>
    </w:lvl>
    <w:lvl w:ilvl="4" w:tplc="A8600ABE">
      <w:start w:val="1"/>
      <w:numFmt w:val="decimal"/>
      <w:lvlText w:val="%1.%2.%3.%4.%5."/>
      <w:lvlJc w:val="left"/>
      <w:pPr>
        <w:ind w:left="2232" w:hanging="792"/>
      </w:pPr>
    </w:lvl>
    <w:lvl w:ilvl="5" w:tplc="558C4AA2">
      <w:start w:val="1"/>
      <w:numFmt w:val="decimal"/>
      <w:lvlText w:val="%1.%2.%3.%4.%5.%6."/>
      <w:lvlJc w:val="left"/>
      <w:pPr>
        <w:ind w:left="2736" w:hanging="936"/>
      </w:pPr>
    </w:lvl>
    <w:lvl w:ilvl="6" w:tplc="9C4A618C">
      <w:start w:val="1"/>
      <w:numFmt w:val="decimal"/>
      <w:lvlText w:val="%1.%2.%3.%4.%5.%6.%7."/>
      <w:lvlJc w:val="left"/>
      <w:pPr>
        <w:ind w:left="3240" w:hanging="1080"/>
      </w:pPr>
    </w:lvl>
    <w:lvl w:ilvl="7" w:tplc="9BB6208E">
      <w:start w:val="1"/>
      <w:numFmt w:val="decimal"/>
      <w:lvlText w:val="%1.%2.%3.%4.%5.%6.%7.%8."/>
      <w:lvlJc w:val="left"/>
      <w:pPr>
        <w:ind w:left="3744" w:hanging="1224"/>
      </w:pPr>
    </w:lvl>
    <w:lvl w:ilvl="8" w:tplc="2866201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2A9210A"/>
    <w:multiLevelType w:val="hybridMultilevel"/>
    <w:tmpl w:val="FFFFFFFF"/>
    <w:lvl w:ilvl="0" w:tplc="53287F1E">
      <w:start w:val="1"/>
      <w:numFmt w:val="decimal"/>
      <w:lvlText w:val="%1."/>
      <w:lvlJc w:val="left"/>
      <w:pPr>
        <w:ind w:left="720" w:hanging="360"/>
      </w:pPr>
    </w:lvl>
    <w:lvl w:ilvl="1" w:tplc="27044678">
      <w:start w:val="1"/>
      <w:numFmt w:val="decimal"/>
      <w:lvlText w:val="%1.%2."/>
      <w:lvlJc w:val="left"/>
      <w:pPr>
        <w:ind w:left="1440" w:hanging="360"/>
      </w:pPr>
    </w:lvl>
    <w:lvl w:ilvl="2" w:tplc="E7AEC3EA">
      <w:start w:val="1"/>
      <w:numFmt w:val="decimal"/>
      <w:lvlText w:val="%1.%2.%3."/>
      <w:lvlJc w:val="left"/>
      <w:pPr>
        <w:ind w:left="2160" w:hanging="180"/>
      </w:pPr>
    </w:lvl>
    <w:lvl w:ilvl="3" w:tplc="95E6438E">
      <w:start w:val="1"/>
      <w:numFmt w:val="decimal"/>
      <w:lvlText w:val="%1.%2.%3.%4."/>
      <w:lvlJc w:val="left"/>
      <w:pPr>
        <w:ind w:left="2880" w:hanging="360"/>
      </w:pPr>
    </w:lvl>
    <w:lvl w:ilvl="4" w:tplc="EB76C320">
      <w:start w:val="1"/>
      <w:numFmt w:val="decimal"/>
      <w:lvlText w:val="%1.%2.%3.%4.%5."/>
      <w:lvlJc w:val="left"/>
      <w:pPr>
        <w:ind w:left="3600" w:hanging="360"/>
      </w:pPr>
    </w:lvl>
    <w:lvl w:ilvl="5" w:tplc="36C8F8A6">
      <w:start w:val="1"/>
      <w:numFmt w:val="decimal"/>
      <w:lvlText w:val="%1.%2.%3.%4.%5.%6."/>
      <w:lvlJc w:val="left"/>
      <w:pPr>
        <w:ind w:left="4320" w:hanging="180"/>
      </w:pPr>
    </w:lvl>
    <w:lvl w:ilvl="6" w:tplc="BDB2CEB8">
      <w:start w:val="1"/>
      <w:numFmt w:val="decimal"/>
      <w:lvlText w:val="%1.%2.%3.%4.%5.%6.%7."/>
      <w:lvlJc w:val="left"/>
      <w:pPr>
        <w:ind w:left="5040" w:hanging="360"/>
      </w:pPr>
    </w:lvl>
    <w:lvl w:ilvl="7" w:tplc="E236B9C8">
      <w:start w:val="1"/>
      <w:numFmt w:val="decimal"/>
      <w:lvlText w:val="%1.%2.%3.%4.%5.%6.%7.%8."/>
      <w:lvlJc w:val="left"/>
      <w:pPr>
        <w:ind w:left="5760" w:hanging="360"/>
      </w:pPr>
    </w:lvl>
    <w:lvl w:ilvl="8" w:tplc="C92E6ABE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0" w15:restartNumberingAfterBreak="0">
    <w:nsid w:val="456449B2"/>
    <w:multiLevelType w:val="hybridMultilevel"/>
    <w:tmpl w:val="D0E67E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5D0299"/>
    <w:multiLevelType w:val="hybridMultilevel"/>
    <w:tmpl w:val="FFFFFFFF"/>
    <w:lvl w:ilvl="0" w:tplc="A56CA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AC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607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2D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0F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4B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4F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A07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AE285E"/>
    <w:multiLevelType w:val="hybridMultilevel"/>
    <w:tmpl w:val="FFFFFFFF"/>
    <w:lvl w:ilvl="0" w:tplc="B03C9C48">
      <w:start w:val="1"/>
      <w:numFmt w:val="decimal"/>
      <w:lvlText w:val="%1."/>
      <w:lvlJc w:val="left"/>
      <w:pPr>
        <w:ind w:left="720" w:hanging="360"/>
      </w:pPr>
    </w:lvl>
    <w:lvl w:ilvl="1" w:tplc="F170DD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0460A8">
      <w:start w:val="1"/>
      <w:numFmt w:val="decimal"/>
      <w:lvlText w:val="%1.%2.%3."/>
      <w:lvlJc w:val="left"/>
      <w:pPr>
        <w:ind w:left="2160" w:hanging="180"/>
      </w:pPr>
    </w:lvl>
    <w:lvl w:ilvl="3" w:tplc="AC6E648A">
      <w:start w:val="1"/>
      <w:numFmt w:val="decimal"/>
      <w:lvlText w:val="%1.%2.%3.%4."/>
      <w:lvlJc w:val="left"/>
      <w:pPr>
        <w:ind w:left="2880" w:hanging="360"/>
      </w:pPr>
    </w:lvl>
    <w:lvl w:ilvl="4" w:tplc="889673E0">
      <w:start w:val="1"/>
      <w:numFmt w:val="decimal"/>
      <w:lvlText w:val="%1.%2.%3.%4.%5."/>
      <w:lvlJc w:val="left"/>
      <w:pPr>
        <w:ind w:left="3600" w:hanging="360"/>
      </w:pPr>
    </w:lvl>
    <w:lvl w:ilvl="5" w:tplc="E0C0E0C6">
      <w:start w:val="1"/>
      <w:numFmt w:val="decimal"/>
      <w:lvlText w:val="%1.%2.%3.%4.%5.%6."/>
      <w:lvlJc w:val="left"/>
      <w:pPr>
        <w:ind w:left="4320" w:hanging="180"/>
      </w:pPr>
    </w:lvl>
    <w:lvl w:ilvl="6" w:tplc="A51003E6">
      <w:start w:val="1"/>
      <w:numFmt w:val="decimal"/>
      <w:lvlText w:val="%1.%2.%3.%4.%5.%6.%7."/>
      <w:lvlJc w:val="left"/>
      <w:pPr>
        <w:ind w:left="5040" w:hanging="360"/>
      </w:pPr>
    </w:lvl>
    <w:lvl w:ilvl="7" w:tplc="0F10246C">
      <w:start w:val="1"/>
      <w:numFmt w:val="decimal"/>
      <w:lvlText w:val="%1.%2.%3.%4.%5.%6.%7.%8."/>
      <w:lvlJc w:val="left"/>
      <w:pPr>
        <w:ind w:left="5760" w:hanging="360"/>
      </w:pPr>
    </w:lvl>
    <w:lvl w:ilvl="8" w:tplc="A9407BF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3" w15:restartNumberingAfterBreak="0">
    <w:nsid w:val="4B7B7C7F"/>
    <w:multiLevelType w:val="hybridMultilevel"/>
    <w:tmpl w:val="FFFFFFFF"/>
    <w:lvl w:ilvl="0" w:tplc="BCC8FD2E">
      <w:start w:val="1"/>
      <w:numFmt w:val="decimal"/>
      <w:lvlText w:val="%1."/>
      <w:lvlJc w:val="left"/>
      <w:pPr>
        <w:ind w:left="720" w:hanging="360"/>
      </w:pPr>
    </w:lvl>
    <w:lvl w:ilvl="1" w:tplc="63D8C040">
      <w:start w:val="1"/>
      <w:numFmt w:val="lowerLetter"/>
      <w:lvlText w:val="%2."/>
      <w:lvlJc w:val="left"/>
      <w:pPr>
        <w:ind w:left="1440" w:hanging="360"/>
      </w:pPr>
    </w:lvl>
    <w:lvl w:ilvl="2" w:tplc="E32E1B90">
      <w:start w:val="1"/>
      <w:numFmt w:val="lowerRoman"/>
      <w:lvlText w:val="%3."/>
      <w:lvlJc w:val="right"/>
      <w:pPr>
        <w:ind w:left="2160" w:hanging="180"/>
      </w:pPr>
    </w:lvl>
    <w:lvl w:ilvl="3" w:tplc="DAF6C336">
      <w:start w:val="1"/>
      <w:numFmt w:val="decimal"/>
      <w:lvlText w:val="%4."/>
      <w:lvlJc w:val="left"/>
      <w:pPr>
        <w:ind w:left="2880" w:hanging="360"/>
      </w:pPr>
    </w:lvl>
    <w:lvl w:ilvl="4" w:tplc="92B0CF8E">
      <w:start w:val="1"/>
      <w:numFmt w:val="lowerLetter"/>
      <w:lvlText w:val="%5."/>
      <w:lvlJc w:val="left"/>
      <w:pPr>
        <w:ind w:left="3600" w:hanging="360"/>
      </w:pPr>
    </w:lvl>
    <w:lvl w:ilvl="5" w:tplc="F8521464">
      <w:start w:val="1"/>
      <w:numFmt w:val="lowerRoman"/>
      <w:lvlText w:val="%6."/>
      <w:lvlJc w:val="right"/>
      <w:pPr>
        <w:ind w:left="4320" w:hanging="180"/>
      </w:pPr>
    </w:lvl>
    <w:lvl w:ilvl="6" w:tplc="95F69982">
      <w:start w:val="1"/>
      <w:numFmt w:val="decimal"/>
      <w:lvlText w:val="%7."/>
      <w:lvlJc w:val="left"/>
      <w:pPr>
        <w:ind w:left="5040" w:hanging="360"/>
      </w:pPr>
    </w:lvl>
    <w:lvl w:ilvl="7" w:tplc="A4222224">
      <w:start w:val="1"/>
      <w:numFmt w:val="lowerLetter"/>
      <w:lvlText w:val="%8."/>
      <w:lvlJc w:val="left"/>
      <w:pPr>
        <w:ind w:left="5760" w:hanging="360"/>
      </w:pPr>
    </w:lvl>
    <w:lvl w:ilvl="8" w:tplc="3A8EE51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BB656A"/>
    <w:multiLevelType w:val="hybridMultilevel"/>
    <w:tmpl w:val="FFFFFFFF"/>
    <w:lvl w:ilvl="0" w:tplc="AB02F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686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81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ED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21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A8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61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E3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08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345595"/>
    <w:multiLevelType w:val="hybridMultilevel"/>
    <w:tmpl w:val="FFFFFFFF"/>
    <w:lvl w:ilvl="0" w:tplc="038A3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6ACA0">
      <w:start w:val="1"/>
      <w:numFmt w:val="decimal"/>
      <w:lvlText w:val="%1.%2."/>
      <w:lvlJc w:val="left"/>
      <w:pPr>
        <w:ind w:left="1440" w:hanging="360"/>
      </w:pPr>
    </w:lvl>
    <w:lvl w:ilvl="2" w:tplc="F746E812">
      <w:start w:val="1"/>
      <w:numFmt w:val="decimal"/>
      <w:lvlText w:val="%1.%2.%3."/>
      <w:lvlJc w:val="left"/>
      <w:pPr>
        <w:ind w:left="2160" w:hanging="180"/>
      </w:pPr>
    </w:lvl>
    <w:lvl w:ilvl="3" w:tplc="BE009254">
      <w:start w:val="1"/>
      <w:numFmt w:val="decimal"/>
      <w:lvlText w:val="%1.%2.%3.%4."/>
      <w:lvlJc w:val="left"/>
      <w:pPr>
        <w:ind w:left="2880" w:hanging="360"/>
      </w:pPr>
    </w:lvl>
    <w:lvl w:ilvl="4" w:tplc="246A7D58">
      <w:start w:val="1"/>
      <w:numFmt w:val="decimal"/>
      <w:lvlText w:val="%1.%2.%3.%4.%5."/>
      <w:lvlJc w:val="left"/>
      <w:pPr>
        <w:ind w:left="3600" w:hanging="360"/>
      </w:pPr>
    </w:lvl>
    <w:lvl w:ilvl="5" w:tplc="18BE7BD4">
      <w:start w:val="1"/>
      <w:numFmt w:val="decimal"/>
      <w:lvlText w:val="%1.%2.%3.%4.%5.%6."/>
      <w:lvlJc w:val="left"/>
      <w:pPr>
        <w:ind w:left="4320" w:hanging="180"/>
      </w:pPr>
    </w:lvl>
    <w:lvl w:ilvl="6" w:tplc="147668DE">
      <w:start w:val="1"/>
      <w:numFmt w:val="decimal"/>
      <w:lvlText w:val="%1.%2.%3.%4.%5.%6.%7."/>
      <w:lvlJc w:val="left"/>
      <w:pPr>
        <w:ind w:left="5040" w:hanging="360"/>
      </w:pPr>
    </w:lvl>
    <w:lvl w:ilvl="7" w:tplc="9376A2C4">
      <w:start w:val="1"/>
      <w:numFmt w:val="decimal"/>
      <w:lvlText w:val="%1.%2.%3.%4.%5.%6.%7.%8."/>
      <w:lvlJc w:val="left"/>
      <w:pPr>
        <w:ind w:left="5760" w:hanging="360"/>
      </w:pPr>
    </w:lvl>
    <w:lvl w:ilvl="8" w:tplc="D1509AEA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6" w15:restartNumberingAfterBreak="0">
    <w:nsid w:val="52682E8F"/>
    <w:multiLevelType w:val="hybridMultilevel"/>
    <w:tmpl w:val="FFFFFFFF"/>
    <w:lvl w:ilvl="0" w:tplc="A81E1604">
      <w:start w:val="1"/>
      <w:numFmt w:val="decimal"/>
      <w:lvlText w:val="%1."/>
      <w:lvlJc w:val="left"/>
      <w:pPr>
        <w:ind w:left="720" w:hanging="360"/>
      </w:pPr>
    </w:lvl>
    <w:lvl w:ilvl="1" w:tplc="1BC6E99C">
      <w:start w:val="1"/>
      <w:numFmt w:val="decimal"/>
      <w:lvlText w:val="%1.%2."/>
      <w:lvlJc w:val="left"/>
      <w:pPr>
        <w:ind w:left="1440" w:hanging="360"/>
      </w:pPr>
    </w:lvl>
    <w:lvl w:ilvl="2" w:tplc="BC42E7AC">
      <w:start w:val="1"/>
      <w:numFmt w:val="decimal"/>
      <w:lvlText w:val="%1.%2.%3."/>
      <w:lvlJc w:val="left"/>
      <w:pPr>
        <w:ind w:left="2160" w:hanging="180"/>
      </w:pPr>
    </w:lvl>
    <w:lvl w:ilvl="3" w:tplc="6C36DBBA">
      <w:start w:val="1"/>
      <w:numFmt w:val="decimal"/>
      <w:lvlText w:val="%1.%2.%3.%4."/>
      <w:lvlJc w:val="left"/>
      <w:pPr>
        <w:ind w:left="2880" w:hanging="360"/>
      </w:pPr>
    </w:lvl>
    <w:lvl w:ilvl="4" w:tplc="FC9EFE4E">
      <w:start w:val="1"/>
      <w:numFmt w:val="decimal"/>
      <w:lvlText w:val="%1.%2.%3.%4.%5."/>
      <w:lvlJc w:val="left"/>
      <w:pPr>
        <w:ind w:left="3600" w:hanging="360"/>
      </w:pPr>
    </w:lvl>
    <w:lvl w:ilvl="5" w:tplc="9F40E1D0">
      <w:start w:val="1"/>
      <w:numFmt w:val="decimal"/>
      <w:lvlText w:val="%1.%2.%3.%4.%5.%6."/>
      <w:lvlJc w:val="left"/>
      <w:pPr>
        <w:ind w:left="4320" w:hanging="180"/>
      </w:pPr>
    </w:lvl>
    <w:lvl w:ilvl="6" w:tplc="95D48D94">
      <w:start w:val="1"/>
      <w:numFmt w:val="decimal"/>
      <w:lvlText w:val="%1.%2.%3.%4.%5.%6.%7."/>
      <w:lvlJc w:val="left"/>
      <w:pPr>
        <w:ind w:left="5040" w:hanging="360"/>
      </w:pPr>
    </w:lvl>
    <w:lvl w:ilvl="7" w:tplc="C952D048">
      <w:start w:val="1"/>
      <w:numFmt w:val="decimal"/>
      <w:lvlText w:val="%1.%2.%3.%4.%5.%6.%7.%8."/>
      <w:lvlJc w:val="left"/>
      <w:pPr>
        <w:ind w:left="5760" w:hanging="360"/>
      </w:pPr>
    </w:lvl>
    <w:lvl w:ilvl="8" w:tplc="0D30561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7" w15:restartNumberingAfterBreak="0">
    <w:nsid w:val="53372ACB"/>
    <w:multiLevelType w:val="hybridMultilevel"/>
    <w:tmpl w:val="FFFFFFFF"/>
    <w:lvl w:ilvl="0" w:tplc="CC428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63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6E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46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2D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A7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A29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61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6D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756CF5"/>
    <w:multiLevelType w:val="hybridMultilevel"/>
    <w:tmpl w:val="802EDF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8F4F6D"/>
    <w:multiLevelType w:val="hybridMultilevel"/>
    <w:tmpl w:val="FFFFFFFF"/>
    <w:lvl w:ilvl="0" w:tplc="B31496F4">
      <w:start w:val="1"/>
      <w:numFmt w:val="decimal"/>
      <w:lvlText w:val="%1."/>
      <w:lvlJc w:val="left"/>
      <w:pPr>
        <w:ind w:left="720" w:hanging="360"/>
      </w:pPr>
    </w:lvl>
    <w:lvl w:ilvl="1" w:tplc="B7526D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4C2EAC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</w:rPr>
    </w:lvl>
    <w:lvl w:ilvl="3" w:tplc="D166C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C9A66">
      <w:start w:val="1"/>
      <w:numFmt w:val="decimal"/>
      <w:lvlText w:val="%1.%2.%3.%4.%5."/>
      <w:lvlJc w:val="left"/>
      <w:pPr>
        <w:ind w:left="3600" w:hanging="360"/>
      </w:pPr>
    </w:lvl>
    <w:lvl w:ilvl="5" w:tplc="B4CECAAE">
      <w:start w:val="1"/>
      <w:numFmt w:val="decimal"/>
      <w:lvlText w:val="%1.%2.%3.%4.%5.%6."/>
      <w:lvlJc w:val="left"/>
      <w:pPr>
        <w:ind w:left="4320" w:hanging="180"/>
      </w:pPr>
    </w:lvl>
    <w:lvl w:ilvl="6" w:tplc="EEDCFAA6">
      <w:start w:val="1"/>
      <w:numFmt w:val="decimal"/>
      <w:lvlText w:val="%1.%2.%3.%4.%5.%6.%7."/>
      <w:lvlJc w:val="left"/>
      <w:pPr>
        <w:ind w:left="5040" w:hanging="360"/>
      </w:pPr>
    </w:lvl>
    <w:lvl w:ilvl="7" w:tplc="7EA88AB2">
      <w:start w:val="1"/>
      <w:numFmt w:val="decimal"/>
      <w:lvlText w:val="%1.%2.%3.%4.%5.%6.%7.%8."/>
      <w:lvlJc w:val="left"/>
      <w:pPr>
        <w:ind w:left="5760" w:hanging="360"/>
      </w:pPr>
    </w:lvl>
    <w:lvl w:ilvl="8" w:tplc="57584FC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0" w15:restartNumberingAfterBreak="0">
    <w:nsid w:val="56BB0170"/>
    <w:multiLevelType w:val="hybridMultilevel"/>
    <w:tmpl w:val="0816001F"/>
    <w:lvl w:ilvl="0" w:tplc="D18C9816">
      <w:start w:val="1"/>
      <w:numFmt w:val="decimal"/>
      <w:lvlText w:val="%1."/>
      <w:lvlJc w:val="left"/>
      <w:pPr>
        <w:ind w:left="360" w:hanging="360"/>
      </w:pPr>
    </w:lvl>
    <w:lvl w:ilvl="1" w:tplc="205010E4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plc="3E78153A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plc="D3A60DE2">
      <w:start w:val="1"/>
      <w:numFmt w:val="decimal"/>
      <w:lvlText w:val="%1.%2.%3.%4."/>
      <w:lvlJc w:val="left"/>
      <w:pPr>
        <w:ind w:left="1728" w:hanging="648"/>
      </w:pPr>
    </w:lvl>
    <w:lvl w:ilvl="4" w:tplc="E708A4DE">
      <w:start w:val="1"/>
      <w:numFmt w:val="decimal"/>
      <w:lvlText w:val="%1.%2.%3.%4.%5."/>
      <w:lvlJc w:val="left"/>
      <w:pPr>
        <w:ind w:left="2232" w:hanging="792"/>
      </w:pPr>
    </w:lvl>
    <w:lvl w:ilvl="5" w:tplc="4A76EAE4">
      <w:start w:val="1"/>
      <w:numFmt w:val="decimal"/>
      <w:lvlText w:val="%1.%2.%3.%4.%5.%6."/>
      <w:lvlJc w:val="left"/>
      <w:pPr>
        <w:ind w:left="2736" w:hanging="936"/>
      </w:pPr>
    </w:lvl>
    <w:lvl w:ilvl="6" w:tplc="EAE639F2">
      <w:start w:val="1"/>
      <w:numFmt w:val="decimal"/>
      <w:lvlText w:val="%1.%2.%3.%4.%5.%6.%7."/>
      <w:lvlJc w:val="left"/>
      <w:pPr>
        <w:ind w:left="3240" w:hanging="1080"/>
      </w:pPr>
    </w:lvl>
    <w:lvl w:ilvl="7" w:tplc="6AD6EA64">
      <w:start w:val="1"/>
      <w:numFmt w:val="decimal"/>
      <w:lvlText w:val="%1.%2.%3.%4.%5.%6.%7.%8."/>
      <w:lvlJc w:val="left"/>
      <w:pPr>
        <w:ind w:left="3744" w:hanging="1224"/>
      </w:pPr>
    </w:lvl>
    <w:lvl w:ilvl="8" w:tplc="A27A932A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8021D79"/>
    <w:multiLevelType w:val="hybridMultilevel"/>
    <w:tmpl w:val="FFFFFFFF"/>
    <w:lvl w:ilvl="0" w:tplc="B77A6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A4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14B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EF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2D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FC3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4A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AC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163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1C29E9"/>
    <w:multiLevelType w:val="hybridMultilevel"/>
    <w:tmpl w:val="FFFFFFFF"/>
    <w:lvl w:ilvl="0" w:tplc="F40E7924">
      <w:start w:val="1"/>
      <w:numFmt w:val="decimal"/>
      <w:lvlText w:val="%1."/>
      <w:lvlJc w:val="left"/>
      <w:pPr>
        <w:ind w:left="720" w:hanging="360"/>
      </w:pPr>
    </w:lvl>
    <w:lvl w:ilvl="1" w:tplc="EBAE39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BBCF908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</w:rPr>
    </w:lvl>
    <w:lvl w:ilvl="3" w:tplc="49EEB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49594">
      <w:start w:val="1"/>
      <w:numFmt w:val="decimal"/>
      <w:lvlText w:val="%1.%2.%3.%4.%5."/>
      <w:lvlJc w:val="left"/>
      <w:pPr>
        <w:ind w:left="3600" w:hanging="360"/>
      </w:pPr>
    </w:lvl>
    <w:lvl w:ilvl="5" w:tplc="FBBA9A22">
      <w:start w:val="1"/>
      <w:numFmt w:val="decimal"/>
      <w:lvlText w:val="%1.%2.%3.%4.%5.%6."/>
      <w:lvlJc w:val="left"/>
      <w:pPr>
        <w:ind w:left="4320" w:hanging="180"/>
      </w:pPr>
    </w:lvl>
    <w:lvl w:ilvl="6" w:tplc="A8F8C620">
      <w:start w:val="1"/>
      <w:numFmt w:val="decimal"/>
      <w:lvlText w:val="%1.%2.%3.%4.%5.%6.%7."/>
      <w:lvlJc w:val="left"/>
      <w:pPr>
        <w:ind w:left="5040" w:hanging="360"/>
      </w:pPr>
    </w:lvl>
    <w:lvl w:ilvl="7" w:tplc="6D1C6320">
      <w:start w:val="1"/>
      <w:numFmt w:val="decimal"/>
      <w:lvlText w:val="%1.%2.%3.%4.%5.%6.%7.%8."/>
      <w:lvlJc w:val="left"/>
      <w:pPr>
        <w:ind w:left="5760" w:hanging="360"/>
      </w:pPr>
    </w:lvl>
    <w:lvl w:ilvl="8" w:tplc="51EE6B7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3" w15:restartNumberingAfterBreak="0">
    <w:nsid w:val="5E024F2D"/>
    <w:multiLevelType w:val="hybridMultilevel"/>
    <w:tmpl w:val="FFFFFFFF"/>
    <w:lvl w:ilvl="0" w:tplc="5C56AA28">
      <w:start w:val="1"/>
      <w:numFmt w:val="decimal"/>
      <w:lvlText w:val="%1."/>
      <w:lvlJc w:val="left"/>
      <w:pPr>
        <w:ind w:left="720" w:hanging="360"/>
      </w:pPr>
    </w:lvl>
    <w:lvl w:ilvl="1" w:tplc="512C5C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C4991A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</w:rPr>
    </w:lvl>
    <w:lvl w:ilvl="3" w:tplc="01B6F2DE">
      <w:start w:val="1"/>
      <w:numFmt w:val="decimal"/>
      <w:lvlText w:val="%1.%2.%3.%4."/>
      <w:lvlJc w:val="left"/>
      <w:pPr>
        <w:ind w:left="2880" w:hanging="360"/>
      </w:pPr>
    </w:lvl>
    <w:lvl w:ilvl="4" w:tplc="DB4EE8C0">
      <w:start w:val="1"/>
      <w:numFmt w:val="decimal"/>
      <w:lvlText w:val="%1.%2.%3.%4.%5."/>
      <w:lvlJc w:val="left"/>
      <w:pPr>
        <w:ind w:left="3600" w:hanging="360"/>
      </w:pPr>
    </w:lvl>
    <w:lvl w:ilvl="5" w:tplc="C706D828">
      <w:start w:val="1"/>
      <w:numFmt w:val="decimal"/>
      <w:lvlText w:val="%1.%2.%3.%4.%5.%6."/>
      <w:lvlJc w:val="left"/>
      <w:pPr>
        <w:ind w:left="4320" w:hanging="180"/>
      </w:pPr>
    </w:lvl>
    <w:lvl w:ilvl="6" w:tplc="2856F98A">
      <w:start w:val="1"/>
      <w:numFmt w:val="decimal"/>
      <w:lvlText w:val="%1.%2.%3.%4.%5.%6.%7."/>
      <w:lvlJc w:val="left"/>
      <w:pPr>
        <w:ind w:left="5040" w:hanging="360"/>
      </w:pPr>
    </w:lvl>
    <w:lvl w:ilvl="7" w:tplc="C060CE76">
      <w:start w:val="1"/>
      <w:numFmt w:val="decimal"/>
      <w:lvlText w:val="%1.%2.%3.%4.%5.%6.%7.%8."/>
      <w:lvlJc w:val="left"/>
      <w:pPr>
        <w:ind w:left="5760" w:hanging="360"/>
      </w:pPr>
    </w:lvl>
    <w:lvl w:ilvl="8" w:tplc="0818F8D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4" w15:restartNumberingAfterBreak="0">
    <w:nsid w:val="5E7C170E"/>
    <w:multiLevelType w:val="hybridMultilevel"/>
    <w:tmpl w:val="FFFFFFFF"/>
    <w:lvl w:ilvl="0" w:tplc="4DC62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AE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5CD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A7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B8A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68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CB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0F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EA5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F075634"/>
    <w:multiLevelType w:val="hybridMultilevel"/>
    <w:tmpl w:val="FFFFFFFF"/>
    <w:lvl w:ilvl="0" w:tplc="C234E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56C574">
      <w:start w:val="1"/>
      <w:numFmt w:val="lowerLetter"/>
      <w:lvlText w:val="%2."/>
      <w:lvlJc w:val="left"/>
      <w:pPr>
        <w:ind w:left="1440" w:hanging="360"/>
      </w:pPr>
    </w:lvl>
    <w:lvl w:ilvl="2" w:tplc="7680A2A4">
      <w:start w:val="1"/>
      <w:numFmt w:val="lowerRoman"/>
      <w:lvlText w:val="%3."/>
      <w:lvlJc w:val="right"/>
      <w:pPr>
        <w:ind w:left="2160" w:hanging="180"/>
      </w:pPr>
    </w:lvl>
    <w:lvl w:ilvl="3" w:tplc="DA1E585E">
      <w:start w:val="1"/>
      <w:numFmt w:val="decimal"/>
      <w:lvlText w:val="%4."/>
      <w:lvlJc w:val="left"/>
      <w:pPr>
        <w:ind w:left="2880" w:hanging="360"/>
      </w:pPr>
    </w:lvl>
    <w:lvl w:ilvl="4" w:tplc="7A1E526E">
      <w:start w:val="1"/>
      <w:numFmt w:val="lowerLetter"/>
      <w:lvlText w:val="%5."/>
      <w:lvlJc w:val="left"/>
      <w:pPr>
        <w:ind w:left="3600" w:hanging="360"/>
      </w:pPr>
    </w:lvl>
    <w:lvl w:ilvl="5" w:tplc="D6728D72">
      <w:start w:val="1"/>
      <w:numFmt w:val="lowerRoman"/>
      <w:lvlText w:val="%6."/>
      <w:lvlJc w:val="right"/>
      <w:pPr>
        <w:ind w:left="4320" w:hanging="180"/>
      </w:pPr>
    </w:lvl>
    <w:lvl w:ilvl="6" w:tplc="EC787534">
      <w:start w:val="1"/>
      <w:numFmt w:val="decimal"/>
      <w:lvlText w:val="%7."/>
      <w:lvlJc w:val="left"/>
      <w:pPr>
        <w:ind w:left="5040" w:hanging="360"/>
      </w:pPr>
    </w:lvl>
    <w:lvl w:ilvl="7" w:tplc="CC76816C">
      <w:start w:val="1"/>
      <w:numFmt w:val="lowerLetter"/>
      <w:lvlText w:val="%8."/>
      <w:lvlJc w:val="left"/>
      <w:pPr>
        <w:ind w:left="5760" w:hanging="360"/>
      </w:pPr>
    </w:lvl>
    <w:lvl w:ilvl="8" w:tplc="6B7250BA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935531"/>
    <w:multiLevelType w:val="hybridMultilevel"/>
    <w:tmpl w:val="FFFFFFFF"/>
    <w:lvl w:ilvl="0" w:tplc="E97CF5F4">
      <w:start w:val="1"/>
      <w:numFmt w:val="decimal"/>
      <w:lvlText w:val="%1."/>
      <w:lvlJc w:val="left"/>
      <w:pPr>
        <w:ind w:left="720" w:hanging="360"/>
      </w:pPr>
    </w:lvl>
    <w:lvl w:ilvl="1" w:tplc="2F18281E">
      <w:start w:val="1"/>
      <w:numFmt w:val="decimal"/>
      <w:lvlText w:val="%1.%2."/>
      <w:lvlJc w:val="left"/>
      <w:pPr>
        <w:ind w:left="1440" w:hanging="360"/>
      </w:pPr>
    </w:lvl>
    <w:lvl w:ilvl="2" w:tplc="9098983A">
      <w:start w:val="1"/>
      <w:numFmt w:val="decimal"/>
      <w:lvlText w:val="%1.%2.%3."/>
      <w:lvlJc w:val="left"/>
      <w:pPr>
        <w:ind w:left="2160" w:hanging="180"/>
      </w:pPr>
    </w:lvl>
    <w:lvl w:ilvl="3" w:tplc="779C33FE">
      <w:start w:val="1"/>
      <w:numFmt w:val="decimal"/>
      <w:lvlText w:val="%1.%2.%3.%4."/>
      <w:lvlJc w:val="left"/>
      <w:pPr>
        <w:ind w:left="2880" w:hanging="360"/>
      </w:pPr>
    </w:lvl>
    <w:lvl w:ilvl="4" w:tplc="E16C7E4C">
      <w:start w:val="1"/>
      <w:numFmt w:val="decimal"/>
      <w:lvlText w:val="%1.%2.%3.%4.%5."/>
      <w:lvlJc w:val="left"/>
      <w:pPr>
        <w:ind w:left="3600" w:hanging="360"/>
      </w:pPr>
    </w:lvl>
    <w:lvl w:ilvl="5" w:tplc="873A4170">
      <w:start w:val="1"/>
      <w:numFmt w:val="decimal"/>
      <w:lvlText w:val="%1.%2.%3.%4.%5.%6."/>
      <w:lvlJc w:val="left"/>
      <w:pPr>
        <w:ind w:left="4320" w:hanging="180"/>
      </w:pPr>
    </w:lvl>
    <w:lvl w:ilvl="6" w:tplc="FB522CBA">
      <w:start w:val="1"/>
      <w:numFmt w:val="decimal"/>
      <w:lvlText w:val="%1.%2.%3.%4.%5.%6.%7."/>
      <w:lvlJc w:val="left"/>
      <w:pPr>
        <w:ind w:left="5040" w:hanging="360"/>
      </w:pPr>
    </w:lvl>
    <w:lvl w:ilvl="7" w:tplc="3CBC7466">
      <w:start w:val="1"/>
      <w:numFmt w:val="decimal"/>
      <w:lvlText w:val="%1.%2.%3.%4.%5.%6.%7.%8."/>
      <w:lvlJc w:val="left"/>
      <w:pPr>
        <w:ind w:left="5760" w:hanging="360"/>
      </w:pPr>
    </w:lvl>
    <w:lvl w:ilvl="8" w:tplc="0ADE6872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7" w15:restartNumberingAfterBreak="0">
    <w:nsid w:val="621A442F"/>
    <w:multiLevelType w:val="hybridMultilevel"/>
    <w:tmpl w:val="0816001F"/>
    <w:lvl w:ilvl="0" w:tplc="61C2E990">
      <w:start w:val="1"/>
      <w:numFmt w:val="decimal"/>
      <w:lvlText w:val="%1."/>
      <w:lvlJc w:val="left"/>
      <w:pPr>
        <w:ind w:left="360" w:hanging="360"/>
      </w:pPr>
    </w:lvl>
    <w:lvl w:ilvl="1" w:tplc="F6721F7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plc="79F2C944">
      <w:start w:val="1"/>
      <w:numFmt w:val="decimal"/>
      <w:lvlText w:val="%1.%2.%3."/>
      <w:lvlJc w:val="left"/>
      <w:pPr>
        <w:ind w:left="1224" w:hanging="504"/>
      </w:pPr>
    </w:lvl>
    <w:lvl w:ilvl="3" w:tplc="E8B62296">
      <w:start w:val="1"/>
      <w:numFmt w:val="decimal"/>
      <w:lvlText w:val="%1.%2.%3.%4."/>
      <w:lvlJc w:val="left"/>
      <w:pPr>
        <w:ind w:left="1728" w:hanging="648"/>
      </w:pPr>
    </w:lvl>
    <w:lvl w:ilvl="4" w:tplc="33046C1E">
      <w:start w:val="1"/>
      <w:numFmt w:val="decimal"/>
      <w:lvlText w:val="%1.%2.%3.%4.%5."/>
      <w:lvlJc w:val="left"/>
      <w:pPr>
        <w:ind w:left="2232" w:hanging="792"/>
      </w:pPr>
    </w:lvl>
    <w:lvl w:ilvl="5" w:tplc="3084BF84">
      <w:start w:val="1"/>
      <w:numFmt w:val="decimal"/>
      <w:lvlText w:val="%1.%2.%3.%4.%5.%6."/>
      <w:lvlJc w:val="left"/>
      <w:pPr>
        <w:ind w:left="2736" w:hanging="936"/>
      </w:pPr>
    </w:lvl>
    <w:lvl w:ilvl="6" w:tplc="BC3831EC">
      <w:start w:val="1"/>
      <w:numFmt w:val="decimal"/>
      <w:lvlText w:val="%1.%2.%3.%4.%5.%6.%7."/>
      <w:lvlJc w:val="left"/>
      <w:pPr>
        <w:ind w:left="3240" w:hanging="1080"/>
      </w:pPr>
    </w:lvl>
    <w:lvl w:ilvl="7" w:tplc="9C54F030">
      <w:start w:val="1"/>
      <w:numFmt w:val="decimal"/>
      <w:lvlText w:val="%1.%2.%3.%4.%5.%6.%7.%8."/>
      <w:lvlJc w:val="left"/>
      <w:pPr>
        <w:ind w:left="3744" w:hanging="1224"/>
      </w:pPr>
    </w:lvl>
    <w:lvl w:ilvl="8" w:tplc="1B640DF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2DB4492"/>
    <w:multiLevelType w:val="hybridMultilevel"/>
    <w:tmpl w:val="0816001F"/>
    <w:lvl w:ilvl="0" w:tplc="CF462C6A">
      <w:start w:val="1"/>
      <w:numFmt w:val="decimal"/>
      <w:lvlText w:val="%1."/>
      <w:lvlJc w:val="left"/>
      <w:pPr>
        <w:ind w:left="360" w:hanging="360"/>
      </w:pPr>
    </w:lvl>
    <w:lvl w:ilvl="1" w:tplc="27EE3D6E">
      <w:start w:val="1"/>
      <w:numFmt w:val="decimal"/>
      <w:lvlText w:val="%1.%2."/>
      <w:lvlJc w:val="left"/>
      <w:pPr>
        <w:ind w:left="792" w:hanging="432"/>
      </w:pPr>
    </w:lvl>
    <w:lvl w:ilvl="2" w:tplc="39641E1C">
      <w:start w:val="1"/>
      <w:numFmt w:val="decimal"/>
      <w:lvlText w:val="%1.%2.%3."/>
      <w:lvlJc w:val="left"/>
      <w:pPr>
        <w:ind w:left="1224" w:hanging="504"/>
      </w:pPr>
    </w:lvl>
    <w:lvl w:ilvl="3" w:tplc="7B8E947A">
      <w:start w:val="1"/>
      <w:numFmt w:val="decimal"/>
      <w:lvlText w:val="%1.%2.%3.%4."/>
      <w:lvlJc w:val="left"/>
      <w:pPr>
        <w:ind w:left="1728" w:hanging="648"/>
      </w:pPr>
    </w:lvl>
    <w:lvl w:ilvl="4" w:tplc="91C22D9C">
      <w:start w:val="1"/>
      <w:numFmt w:val="decimal"/>
      <w:lvlText w:val="%1.%2.%3.%4.%5."/>
      <w:lvlJc w:val="left"/>
      <w:pPr>
        <w:ind w:left="2232" w:hanging="792"/>
      </w:pPr>
    </w:lvl>
    <w:lvl w:ilvl="5" w:tplc="0290C5C0">
      <w:start w:val="1"/>
      <w:numFmt w:val="decimal"/>
      <w:lvlText w:val="%1.%2.%3.%4.%5.%6."/>
      <w:lvlJc w:val="left"/>
      <w:pPr>
        <w:ind w:left="2736" w:hanging="936"/>
      </w:pPr>
    </w:lvl>
    <w:lvl w:ilvl="6" w:tplc="ECB0AEB6">
      <w:start w:val="1"/>
      <w:numFmt w:val="decimal"/>
      <w:lvlText w:val="%1.%2.%3.%4.%5.%6.%7."/>
      <w:lvlJc w:val="left"/>
      <w:pPr>
        <w:ind w:left="3240" w:hanging="1080"/>
      </w:pPr>
    </w:lvl>
    <w:lvl w:ilvl="7" w:tplc="31D2BD6E">
      <w:start w:val="1"/>
      <w:numFmt w:val="decimal"/>
      <w:lvlText w:val="%1.%2.%3.%4.%5.%6.%7.%8."/>
      <w:lvlJc w:val="left"/>
      <w:pPr>
        <w:ind w:left="3744" w:hanging="1224"/>
      </w:pPr>
    </w:lvl>
    <w:lvl w:ilvl="8" w:tplc="C9F8AA94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30921A2"/>
    <w:multiLevelType w:val="hybridMultilevel"/>
    <w:tmpl w:val="0816001F"/>
    <w:lvl w:ilvl="0" w:tplc="9E80010C">
      <w:start w:val="1"/>
      <w:numFmt w:val="decimal"/>
      <w:lvlText w:val="%1."/>
      <w:lvlJc w:val="left"/>
      <w:pPr>
        <w:ind w:left="360" w:hanging="360"/>
      </w:pPr>
    </w:lvl>
    <w:lvl w:ilvl="1" w:tplc="9C6670A2">
      <w:start w:val="1"/>
      <w:numFmt w:val="decimal"/>
      <w:lvlText w:val="%1.%2."/>
      <w:lvlJc w:val="left"/>
      <w:pPr>
        <w:ind w:left="792" w:hanging="432"/>
      </w:pPr>
    </w:lvl>
    <w:lvl w:ilvl="2" w:tplc="561ABF9E">
      <w:start w:val="1"/>
      <w:numFmt w:val="decimal"/>
      <w:lvlText w:val="%1.%2.%3."/>
      <w:lvlJc w:val="left"/>
      <w:pPr>
        <w:ind w:left="1224" w:hanging="504"/>
      </w:pPr>
    </w:lvl>
    <w:lvl w:ilvl="3" w:tplc="AFEEC8E4">
      <w:start w:val="1"/>
      <w:numFmt w:val="decimal"/>
      <w:lvlText w:val="%1.%2.%3.%4."/>
      <w:lvlJc w:val="left"/>
      <w:pPr>
        <w:ind w:left="1728" w:hanging="648"/>
      </w:pPr>
    </w:lvl>
    <w:lvl w:ilvl="4" w:tplc="5686EC3C">
      <w:start w:val="1"/>
      <w:numFmt w:val="decimal"/>
      <w:lvlText w:val="%1.%2.%3.%4.%5."/>
      <w:lvlJc w:val="left"/>
      <w:pPr>
        <w:ind w:left="2232" w:hanging="792"/>
      </w:pPr>
    </w:lvl>
    <w:lvl w:ilvl="5" w:tplc="49469332">
      <w:start w:val="1"/>
      <w:numFmt w:val="decimal"/>
      <w:lvlText w:val="%1.%2.%3.%4.%5.%6."/>
      <w:lvlJc w:val="left"/>
      <w:pPr>
        <w:ind w:left="2736" w:hanging="936"/>
      </w:pPr>
    </w:lvl>
    <w:lvl w:ilvl="6" w:tplc="7FF2F6F2">
      <w:start w:val="1"/>
      <w:numFmt w:val="decimal"/>
      <w:lvlText w:val="%1.%2.%3.%4.%5.%6.%7."/>
      <w:lvlJc w:val="left"/>
      <w:pPr>
        <w:ind w:left="3240" w:hanging="1080"/>
      </w:pPr>
    </w:lvl>
    <w:lvl w:ilvl="7" w:tplc="3CC02132">
      <w:start w:val="1"/>
      <w:numFmt w:val="decimal"/>
      <w:lvlText w:val="%1.%2.%3.%4.%5.%6.%7.%8."/>
      <w:lvlJc w:val="left"/>
      <w:pPr>
        <w:ind w:left="3744" w:hanging="1224"/>
      </w:pPr>
    </w:lvl>
    <w:lvl w:ilvl="8" w:tplc="FD8A601C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53E37CB"/>
    <w:multiLevelType w:val="hybridMultilevel"/>
    <w:tmpl w:val="FFFFFFFF"/>
    <w:lvl w:ilvl="0" w:tplc="60B43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243BF6">
      <w:start w:val="1"/>
      <w:numFmt w:val="lowerLetter"/>
      <w:lvlText w:val="%2."/>
      <w:lvlJc w:val="left"/>
      <w:pPr>
        <w:ind w:left="1440" w:hanging="360"/>
      </w:pPr>
    </w:lvl>
    <w:lvl w:ilvl="2" w:tplc="D450B7E8">
      <w:start w:val="1"/>
      <w:numFmt w:val="lowerRoman"/>
      <w:lvlText w:val="%3."/>
      <w:lvlJc w:val="right"/>
      <w:pPr>
        <w:ind w:left="2160" w:hanging="180"/>
      </w:pPr>
    </w:lvl>
    <w:lvl w:ilvl="3" w:tplc="F70295AA">
      <w:start w:val="1"/>
      <w:numFmt w:val="decimal"/>
      <w:lvlText w:val="%4."/>
      <w:lvlJc w:val="left"/>
      <w:pPr>
        <w:ind w:left="2880" w:hanging="360"/>
      </w:pPr>
    </w:lvl>
    <w:lvl w:ilvl="4" w:tplc="2AD0F7F6">
      <w:start w:val="1"/>
      <w:numFmt w:val="lowerLetter"/>
      <w:lvlText w:val="%5."/>
      <w:lvlJc w:val="left"/>
      <w:pPr>
        <w:ind w:left="3600" w:hanging="360"/>
      </w:pPr>
    </w:lvl>
    <w:lvl w:ilvl="5" w:tplc="49B4FF5E">
      <w:start w:val="1"/>
      <w:numFmt w:val="lowerRoman"/>
      <w:lvlText w:val="%6."/>
      <w:lvlJc w:val="right"/>
      <w:pPr>
        <w:ind w:left="4320" w:hanging="180"/>
      </w:pPr>
    </w:lvl>
    <w:lvl w:ilvl="6" w:tplc="7B88816C">
      <w:start w:val="1"/>
      <w:numFmt w:val="decimal"/>
      <w:lvlText w:val="%7."/>
      <w:lvlJc w:val="left"/>
      <w:pPr>
        <w:ind w:left="5040" w:hanging="360"/>
      </w:pPr>
    </w:lvl>
    <w:lvl w:ilvl="7" w:tplc="9DAC4510">
      <w:start w:val="1"/>
      <w:numFmt w:val="lowerLetter"/>
      <w:lvlText w:val="%8."/>
      <w:lvlJc w:val="left"/>
      <w:pPr>
        <w:ind w:left="5760" w:hanging="360"/>
      </w:pPr>
    </w:lvl>
    <w:lvl w:ilvl="8" w:tplc="08DE8F6C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352385"/>
    <w:multiLevelType w:val="hybridMultilevel"/>
    <w:tmpl w:val="FFFFFFFF"/>
    <w:lvl w:ilvl="0" w:tplc="BC72F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643E32">
      <w:start w:val="1"/>
      <w:numFmt w:val="lowerLetter"/>
      <w:lvlText w:val="%2."/>
      <w:lvlJc w:val="left"/>
      <w:pPr>
        <w:ind w:left="1440" w:hanging="360"/>
      </w:pPr>
    </w:lvl>
    <w:lvl w:ilvl="2" w:tplc="58DE8EEE">
      <w:start w:val="1"/>
      <w:numFmt w:val="lowerRoman"/>
      <w:lvlText w:val="%3."/>
      <w:lvlJc w:val="right"/>
      <w:pPr>
        <w:ind w:left="2160" w:hanging="180"/>
      </w:pPr>
    </w:lvl>
    <w:lvl w:ilvl="3" w:tplc="B0808F9E">
      <w:start w:val="1"/>
      <w:numFmt w:val="decimal"/>
      <w:lvlText w:val="%4."/>
      <w:lvlJc w:val="left"/>
      <w:pPr>
        <w:ind w:left="2880" w:hanging="360"/>
      </w:pPr>
    </w:lvl>
    <w:lvl w:ilvl="4" w:tplc="4DB6A61E">
      <w:start w:val="1"/>
      <w:numFmt w:val="lowerLetter"/>
      <w:lvlText w:val="%5."/>
      <w:lvlJc w:val="left"/>
      <w:pPr>
        <w:ind w:left="3600" w:hanging="360"/>
      </w:pPr>
    </w:lvl>
    <w:lvl w:ilvl="5" w:tplc="79EE005A">
      <w:start w:val="1"/>
      <w:numFmt w:val="lowerRoman"/>
      <w:lvlText w:val="%6."/>
      <w:lvlJc w:val="right"/>
      <w:pPr>
        <w:ind w:left="4320" w:hanging="180"/>
      </w:pPr>
    </w:lvl>
    <w:lvl w:ilvl="6" w:tplc="DECAA592">
      <w:start w:val="1"/>
      <w:numFmt w:val="decimal"/>
      <w:lvlText w:val="%7."/>
      <w:lvlJc w:val="left"/>
      <w:pPr>
        <w:ind w:left="5040" w:hanging="360"/>
      </w:pPr>
    </w:lvl>
    <w:lvl w:ilvl="7" w:tplc="599AC9E8">
      <w:start w:val="1"/>
      <w:numFmt w:val="lowerLetter"/>
      <w:lvlText w:val="%8."/>
      <w:lvlJc w:val="left"/>
      <w:pPr>
        <w:ind w:left="5760" w:hanging="360"/>
      </w:pPr>
    </w:lvl>
    <w:lvl w:ilvl="8" w:tplc="47EA625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A76018A"/>
    <w:multiLevelType w:val="hybridMultilevel"/>
    <w:tmpl w:val="FFFFFFFF"/>
    <w:lvl w:ilvl="0" w:tplc="5DF037DE">
      <w:start w:val="1"/>
      <w:numFmt w:val="decimal"/>
      <w:lvlText w:val="%1."/>
      <w:lvlJc w:val="left"/>
      <w:pPr>
        <w:ind w:left="720" w:hanging="360"/>
      </w:pPr>
    </w:lvl>
    <w:lvl w:ilvl="1" w:tplc="B8CE4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24BC9A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</w:rPr>
    </w:lvl>
    <w:lvl w:ilvl="3" w:tplc="E2CC3506">
      <w:start w:val="1"/>
      <w:numFmt w:val="decimal"/>
      <w:lvlText w:val="%1.%2.%3.%4."/>
      <w:lvlJc w:val="left"/>
      <w:pPr>
        <w:ind w:left="2880" w:hanging="360"/>
      </w:pPr>
    </w:lvl>
    <w:lvl w:ilvl="4" w:tplc="92BE0E4A">
      <w:start w:val="1"/>
      <w:numFmt w:val="decimal"/>
      <w:lvlText w:val="%1.%2.%3.%4.%5."/>
      <w:lvlJc w:val="left"/>
      <w:pPr>
        <w:ind w:left="3600" w:hanging="360"/>
      </w:pPr>
    </w:lvl>
    <w:lvl w:ilvl="5" w:tplc="865AB680">
      <w:start w:val="1"/>
      <w:numFmt w:val="decimal"/>
      <w:lvlText w:val="%1.%2.%3.%4.%5.%6."/>
      <w:lvlJc w:val="left"/>
      <w:pPr>
        <w:ind w:left="4320" w:hanging="180"/>
      </w:pPr>
    </w:lvl>
    <w:lvl w:ilvl="6" w:tplc="FDA68994">
      <w:start w:val="1"/>
      <w:numFmt w:val="decimal"/>
      <w:lvlText w:val="%1.%2.%3.%4.%5.%6.%7."/>
      <w:lvlJc w:val="left"/>
      <w:pPr>
        <w:ind w:left="5040" w:hanging="360"/>
      </w:pPr>
    </w:lvl>
    <w:lvl w:ilvl="7" w:tplc="8EC48A9C">
      <w:start w:val="1"/>
      <w:numFmt w:val="decimal"/>
      <w:lvlText w:val="%1.%2.%3.%4.%5.%6.%7.%8."/>
      <w:lvlJc w:val="left"/>
      <w:pPr>
        <w:ind w:left="5760" w:hanging="360"/>
      </w:pPr>
    </w:lvl>
    <w:lvl w:ilvl="8" w:tplc="1D6C190E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3" w15:restartNumberingAfterBreak="0">
    <w:nsid w:val="6B433469"/>
    <w:multiLevelType w:val="hybridMultilevel"/>
    <w:tmpl w:val="FFFFFFFF"/>
    <w:lvl w:ilvl="0" w:tplc="A3B04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7699BA">
      <w:start w:val="1"/>
      <w:numFmt w:val="lowerLetter"/>
      <w:lvlText w:val="%2."/>
      <w:lvlJc w:val="left"/>
      <w:pPr>
        <w:ind w:left="1440" w:hanging="360"/>
      </w:pPr>
    </w:lvl>
    <w:lvl w:ilvl="2" w:tplc="1FD806F8">
      <w:start w:val="1"/>
      <w:numFmt w:val="lowerRoman"/>
      <w:lvlText w:val="%3."/>
      <w:lvlJc w:val="right"/>
      <w:pPr>
        <w:ind w:left="2160" w:hanging="180"/>
      </w:pPr>
    </w:lvl>
    <w:lvl w:ilvl="3" w:tplc="93780C32">
      <w:start w:val="1"/>
      <w:numFmt w:val="decimal"/>
      <w:lvlText w:val="%4."/>
      <w:lvlJc w:val="left"/>
      <w:pPr>
        <w:ind w:left="2880" w:hanging="360"/>
      </w:pPr>
    </w:lvl>
    <w:lvl w:ilvl="4" w:tplc="4754C848">
      <w:start w:val="1"/>
      <w:numFmt w:val="lowerLetter"/>
      <w:lvlText w:val="%5."/>
      <w:lvlJc w:val="left"/>
      <w:pPr>
        <w:ind w:left="3600" w:hanging="360"/>
      </w:pPr>
    </w:lvl>
    <w:lvl w:ilvl="5" w:tplc="048E1332">
      <w:start w:val="1"/>
      <w:numFmt w:val="lowerRoman"/>
      <w:lvlText w:val="%6."/>
      <w:lvlJc w:val="right"/>
      <w:pPr>
        <w:ind w:left="4320" w:hanging="180"/>
      </w:pPr>
    </w:lvl>
    <w:lvl w:ilvl="6" w:tplc="AAA2A660">
      <w:start w:val="1"/>
      <w:numFmt w:val="decimal"/>
      <w:lvlText w:val="%7."/>
      <w:lvlJc w:val="left"/>
      <w:pPr>
        <w:ind w:left="5040" w:hanging="360"/>
      </w:pPr>
    </w:lvl>
    <w:lvl w:ilvl="7" w:tplc="4E08E238">
      <w:start w:val="1"/>
      <w:numFmt w:val="lowerLetter"/>
      <w:lvlText w:val="%8."/>
      <w:lvlJc w:val="left"/>
      <w:pPr>
        <w:ind w:left="5760" w:hanging="360"/>
      </w:pPr>
    </w:lvl>
    <w:lvl w:ilvl="8" w:tplc="2E8AB1A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EA3B78"/>
    <w:multiLevelType w:val="hybridMultilevel"/>
    <w:tmpl w:val="FFFFFFFF"/>
    <w:lvl w:ilvl="0" w:tplc="4F6EA3FC">
      <w:start w:val="1"/>
      <w:numFmt w:val="decimal"/>
      <w:lvlText w:val="%1."/>
      <w:lvlJc w:val="left"/>
      <w:pPr>
        <w:ind w:left="720" w:hanging="360"/>
      </w:pPr>
    </w:lvl>
    <w:lvl w:ilvl="1" w:tplc="A8CC12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9ED254">
      <w:start w:val="1"/>
      <w:numFmt w:val="decimal"/>
      <w:lvlText w:val="%1.%2.%3."/>
      <w:lvlJc w:val="left"/>
      <w:pPr>
        <w:ind w:left="2160" w:hanging="180"/>
      </w:pPr>
    </w:lvl>
    <w:lvl w:ilvl="3" w:tplc="7B34D766">
      <w:start w:val="1"/>
      <w:numFmt w:val="decimal"/>
      <w:lvlText w:val="%1.%2.%3.%4."/>
      <w:lvlJc w:val="left"/>
      <w:pPr>
        <w:ind w:left="2880" w:hanging="360"/>
      </w:pPr>
    </w:lvl>
    <w:lvl w:ilvl="4" w:tplc="FCDAFB00">
      <w:start w:val="1"/>
      <w:numFmt w:val="decimal"/>
      <w:lvlText w:val="%1.%2.%3.%4.%5."/>
      <w:lvlJc w:val="left"/>
      <w:pPr>
        <w:ind w:left="3600" w:hanging="360"/>
      </w:pPr>
    </w:lvl>
    <w:lvl w:ilvl="5" w:tplc="D28A7EA6">
      <w:start w:val="1"/>
      <w:numFmt w:val="decimal"/>
      <w:lvlText w:val="%1.%2.%3.%4.%5.%6."/>
      <w:lvlJc w:val="left"/>
      <w:pPr>
        <w:ind w:left="4320" w:hanging="180"/>
      </w:pPr>
    </w:lvl>
    <w:lvl w:ilvl="6" w:tplc="07803A4A">
      <w:start w:val="1"/>
      <w:numFmt w:val="decimal"/>
      <w:lvlText w:val="%1.%2.%3.%4.%5.%6.%7."/>
      <w:lvlJc w:val="left"/>
      <w:pPr>
        <w:ind w:left="5040" w:hanging="360"/>
      </w:pPr>
    </w:lvl>
    <w:lvl w:ilvl="7" w:tplc="A934C05C">
      <w:start w:val="1"/>
      <w:numFmt w:val="decimal"/>
      <w:lvlText w:val="%1.%2.%3.%4.%5.%6.%7.%8."/>
      <w:lvlJc w:val="left"/>
      <w:pPr>
        <w:ind w:left="5760" w:hanging="360"/>
      </w:pPr>
    </w:lvl>
    <w:lvl w:ilvl="8" w:tplc="0C324DA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5" w15:restartNumberingAfterBreak="0">
    <w:nsid w:val="6CE96585"/>
    <w:multiLevelType w:val="hybridMultilevel"/>
    <w:tmpl w:val="FFFFFFFF"/>
    <w:lvl w:ilvl="0" w:tplc="CF2C8B54">
      <w:start w:val="1"/>
      <w:numFmt w:val="decimal"/>
      <w:lvlText w:val="%1."/>
      <w:lvlJc w:val="left"/>
      <w:pPr>
        <w:ind w:left="720" w:hanging="360"/>
      </w:pPr>
    </w:lvl>
    <w:lvl w:ilvl="1" w:tplc="B4F221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84B0B6">
      <w:start w:val="1"/>
      <w:numFmt w:val="decimal"/>
      <w:lvlText w:val="%1.%2.%3."/>
      <w:lvlJc w:val="left"/>
      <w:pPr>
        <w:ind w:left="2160" w:hanging="180"/>
      </w:pPr>
    </w:lvl>
    <w:lvl w:ilvl="3" w:tplc="A96874F0">
      <w:start w:val="1"/>
      <w:numFmt w:val="decimal"/>
      <w:lvlText w:val="%1.%2.%3.%4."/>
      <w:lvlJc w:val="left"/>
      <w:pPr>
        <w:ind w:left="2880" w:hanging="360"/>
      </w:pPr>
    </w:lvl>
    <w:lvl w:ilvl="4" w:tplc="9176FD4A">
      <w:start w:val="1"/>
      <w:numFmt w:val="decimal"/>
      <w:lvlText w:val="%1.%2.%3.%4.%5."/>
      <w:lvlJc w:val="left"/>
      <w:pPr>
        <w:ind w:left="3600" w:hanging="360"/>
      </w:pPr>
    </w:lvl>
    <w:lvl w:ilvl="5" w:tplc="9F505F52">
      <w:start w:val="1"/>
      <w:numFmt w:val="decimal"/>
      <w:lvlText w:val="%1.%2.%3.%4.%5.%6."/>
      <w:lvlJc w:val="left"/>
      <w:pPr>
        <w:ind w:left="4320" w:hanging="180"/>
      </w:pPr>
    </w:lvl>
    <w:lvl w:ilvl="6" w:tplc="3320A5F0">
      <w:start w:val="1"/>
      <w:numFmt w:val="decimal"/>
      <w:lvlText w:val="%1.%2.%3.%4.%5.%6.%7."/>
      <w:lvlJc w:val="left"/>
      <w:pPr>
        <w:ind w:left="5040" w:hanging="360"/>
      </w:pPr>
    </w:lvl>
    <w:lvl w:ilvl="7" w:tplc="6DBC3B02">
      <w:start w:val="1"/>
      <w:numFmt w:val="decimal"/>
      <w:lvlText w:val="%1.%2.%3.%4.%5.%6.%7.%8."/>
      <w:lvlJc w:val="left"/>
      <w:pPr>
        <w:ind w:left="5760" w:hanging="360"/>
      </w:pPr>
    </w:lvl>
    <w:lvl w:ilvl="8" w:tplc="2480ABEC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6" w15:restartNumberingAfterBreak="0">
    <w:nsid w:val="6D261BAF"/>
    <w:multiLevelType w:val="hybridMultilevel"/>
    <w:tmpl w:val="FFFFFFFF"/>
    <w:lvl w:ilvl="0" w:tplc="656C60AA">
      <w:start w:val="1"/>
      <w:numFmt w:val="decimal"/>
      <w:lvlText w:val="%1."/>
      <w:lvlJc w:val="left"/>
      <w:pPr>
        <w:ind w:left="720" w:hanging="360"/>
      </w:pPr>
    </w:lvl>
    <w:lvl w:ilvl="1" w:tplc="D4A8CC72">
      <w:start w:val="1"/>
      <w:numFmt w:val="decimal"/>
      <w:lvlText w:val="%1.%2."/>
      <w:lvlJc w:val="left"/>
      <w:pPr>
        <w:ind w:left="1440" w:hanging="360"/>
      </w:pPr>
    </w:lvl>
    <w:lvl w:ilvl="2" w:tplc="EB629656">
      <w:start w:val="1"/>
      <w:numFmt w:val="decimal"/>
      <w:lvlText w:val="%1.%2.%3."/>
      <w:lvlJc w:val="left"/>
      <w:pPr>
        <w:ind w:left="2160" w:hanging="180"/>
      </w:pPr>
    </w:lvl>
    <w:lvl w:ilvl="3" w:tplc="E056BFFA">
      <w:start w:val="1"/>
      <w:numFmt w:val="decimal"/>
      <w:lvlText w:val="%1.%2.%3.%4."/>
      <w:lvlJc w:val="left"/>
      <w:pPr>
        <w:ind w:left="2880" w:hanging="360"/>
      </w:pPr>
    </w:lvl>
    <w:lvl w:ilvl="4" w:tplc="60726178">
      <w:start w:val="1"/>
      <w:numFmt w:val="decimal"/>
      <w:lvlText w:val="%1.%2.%3.%4.%5."/>
      <w:lvlJc w:val="left"/>
      <w:pPr>
        <w:ind w:left="3600" w:hanging="360"/>
      </w:pPr>
    </w:lvl>
    <w:lvl w:ilvl="5" w:tplc="C06C7F86">
      <w:start w:val="1"/>
      <w:numFmt w:val="decimal"/>
      <w:lvlText w:val="%1.%2.%3.%4.%5.%6."/>
      <w:lvlJc w:val="left"/>
      <w:pPr>
        <w:ind w:left="4320" w:hanging="180"/>
      </w:pPr>
    </w:lvl>
    <w:lvl w:ilvl="6" w:tplc="C99AC498">
      <w:start w:val="1"/>
      <w:numFmt w:val="decimal"/>
      <w:lvlText w:val="%1.%2.%3.%4.%5.%6.%7."/>
      <w:lvlJc w:val="left"/>
      <w:pPr>
        <w:ind w:left="5040" w:hanging="360"/>
      </w:pPr>
    </w:lvl>
    <w:lvl w:ilvl="7" w:tplc="988A963C">
      <w:start w:val="1"/>
      <w:numFmt w:val="decimal"/>
      <w:lvlText w:val="%1.%2.%3.%4.%5.%6.%7.%8."/>
      <w:lvlJc w:val="left"/>
      <w:pPr>
        <w:ind w:left="5760" w:hanging="360"/>
      </w:pPr>
    </w:lvl>
    <w:lvl w:ilvl="8" w:tplc="ECD42BAC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7" w15:restartNumberingAfterBreak="0">
    <w:nsid w:val="6EC97177"/>
    <w:multiLevelType w:val="hybridMultilevel"/>
    <w:tmpl w:val="FFFFFFFF"/>
    <w:lvl w:ilvl="0" w:tplc="6E4E1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ED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DE9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E7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88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AD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A2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B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0E7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FA7250C"/>
    <w:multiLevelType w:val="hybridMultilevel"/>
    <w:tmpl w:val="FFFFFFFF"/>
    <w:lvl w:ilvl="0" w:tplc="D1DA0FF8">
      <w:start w:val="1"/>
      <w:numFmt w:val="decimal"/>
      <w:lvlText w:val="%1."/>
      <w:lvlJc w:val="left"/>
      <w:pPr>
        <w:ind w:left="720" w:hanging="360"/>
      </w:pPr>
    </w:lvl>
    <w:lvl w:ilvl="1" w:tplc="DCF43CF4">
      <w:start w:val="1"/>
      <w:numFmt w:val="lowerLetter"/>
      <w:lvlText w:val="%2."/>
      <w:lvlJc w:val="left"/>
      <w:pPr>
        <w:ind w:left="1440" w:hanging="360"/>
      </w:pPr>
    </w:lvl>
    <w:lvl w:ilvl="2" w:tplc="DE58686E">
      <w:start w:val="1"/>
      <w:numFmt w:val="lowerRoman"/>
      <w:lvlText w:val="%3."/>
      <w:lvlJc w:val="right"/>
      <w:pPr>
        <w:ind w:left="2160" w:hanging="180"/>
      </w:pPr>
    </w:lvl>
    <w:lvl w:ilvl="3" w:tplc="CCCA16E4">
      <w:start w:val="1"/>
      <w:numFmt w:val="decimal"/>
      <w:lvlText w:val="%4."/>
      <w:lvlJc w:val="left"/>
      <w:pPr>
        <w:ind w:left="2880" w:hanging="360"/>
      </w:pPr>
    </w:lvl>
    <w:lvl w:ilvl="4" w:tplc="93466972">
      <w:start w:val="1"/>
      <w:numFmt w:val="lowerLetter"/>
      <w:lvlText w:val="%5."/>
      <w:lvlJc w:val="left"/>
      <w:pPr>
        <w:ind w:left="3600" w:hanging="360"/>
      </w:pPr>
    </w:lvl>
    <w:lvl w:ilvl="5" w:tplc="B7027A5C">
      <w:start w:val="1"/>
      <w:numFmt w:val="lowerRoman"/>
      <w:lvlText w:val="%6."/>
      <w:lvlJc w:val="right"/>
      <w:pPr>
        <w:ind w:left="4320" w:hanging="180"/>
      </w:pPr>
    </w:lvl>
    <w:lvl w:ilvl="6" w:tplc="AA2E202E">
      <w:start w:val="1"/>
      <w:numFmt w:val="decimal"/>
      <w:lvlText w:val="%7."/>
      <w:lvlJc w:val="left"/>
      <w:pPr>
        <w:ind w:left="5040" w:hanging="360"/>
      </w:pPr>
    </w:lvl>
    <w:lvl w:ilvl="7" w:tplc="CE2E541E">
      <w:start w:val="1"/>
      <w:numFmt w:val="lowerLetter"/>
      <w:lvlText w:val="%8."/>
      <w:lvlJc w:val="left"/>
      <w:pPr>
        <w:ind w:left="5760" w:hanging="360"/>
      </w:pPr>
    </w:lvl>
    <w:lvl w:ilvl="8" w:tplc="9030E966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997FB4"/>
    <w:multiLevelType w:val="hybridMultilevel"/>
    <w:tmpl w:val="FFFFFFFF"/>
    <w:lvl w:ilvl="0" w:tplc="D3E8FDFA">
      <w:start w:val="1"/>
      <w:numFmt w:val="decimal"/>
      <w:lvlText w:val="%1."/>
      <w:lvlJc w:val="left"/>
      <w:pPr>
        <w:ind w:left="720" w:hanging="360"/>
      </w:pPr>
    </w:lvl>
    <w:lvl w:ilvl="1" w:tplc="F0CE97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42ABFE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</w:rPr>
    </w:lvl>
    <w:lvl w:ilvl="3" w:tplc="D2B02FE8">
      <w:start w:val="1"/>
      <w:numFmt w:val="decimal"/>
      <w:lvlText w:val="%1.%2.%3.%4."/>
      <w:lvlJc w:val="left"/>
      <w:pPr>
        <w:ind w:left="2880" w:hanging="360"/>
      </w:pPr>
    </w:lvl>
    <w:lvl w:ilvl="4" w:tplc="2F1EE50E">
      <w:start w:val="1"/>
      <w:numFmt w:val="decimal"/>
      <w:lvlText w:val="%1.%2.%3.%4.%5."/>
      <w:lvlJc w:val="left"/>
      <w:pPr>
        <w:ind w:left="3600" w:hanging="360"/>
      </w:pPr>
    </w:lvl>
    <w:lvl w:ilvl="5" w:tplc="FBCC8F26">
      <w:start w:val="1"/>
      <w:numFmt w:val="decimal"/>
      <w:lvlText w:val="%1.%2.%3.%4.%5.%6."/>
      <w:lvlJc w:val="left"/>
      <w:pPr>
        <w:ind w:left="4320" w:hanging="180"/>
      </w:pPr>
    </w:lvl>
    <w:lvl w:ilvl="6" w:tplc="143CBE36">
      <w:start w:val="1"/>
      <w:numFmt w:val="decimal"/>
      <w:lvlText w:val="%1.%2.%3.%4.%5.%6.%7."/>
      <w:lvlJc w:val="left"/>
      <w:pPr>
        <w:ind w:left="5040" w:hanging="360"/>
      </w:pPr>
    </w:lvl>
    <w:lvl w:ilvl="7" w:tplc="9ADEB40C">
      <w:start w:val="1"/>
      <w:numFmt w:val="decimal"/>
      <w:lvlText w:val="%1.%2.%3.%4.%5.%6.%7.%8."/>
      <w:lvlJc w:val="left"/>
      <w:pPr>
        <w:ind w:left="5760" w:hanging="360"/>
      </w:pPr>
    </w:lvl>
    <w:lvl w:ilvl="8" w:tplc="CF86EC54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0" w15:restartNumberingAfterBreak="0">
    <w:nsid w:val="719E14E1"/>
    <w:multiLevelType w:val="hybridMultilevel"/>
    <w:tmpl w:val="FFFFFFFF"/>
    <w:lvl w:ilvl="0" w:tplc="57F4A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905794">
      <w:start w:val="1"/>
      <w:numFmt w:val="lowerLetter"/>
      <w:lvlText w:val="%2."/>
      <w:lvlJc w:val="left"/>
      <w:pPr>
        <w:ind w:left="1440" w:hanging="360"/>
      </w:pPr>
    </w:lvl>
    <w:lvl w:ilvl="2" w:tplc="5A0C0606">
      <w:start w:val="1"/>
      <w:numFmt w:val="lowerRoman"/>
      <w:lvlText w:val="%3."/>
      <w:lvlJc w:val="right"/>
      <w:pPr>
        <w:ind w:left="2160" w:hanging="180"/>
      </w:pPr>
    </w:lvl>
    <w:lvl w:ilvl="3" w:tplc="589A90A4">
      <w:start w:val="1"/>
      <w:numFmt w:val="decimal"/>
      <w:lvlText w:val="%4."/>
      <w:lvlJc w:val="left"/>
      <w:pPr>
        <w:ind w:left="2880" w:hanging="360"/>
      </w:pPr>
    </w:lvl>
    <w:lvl w:ilvl="4" w:tplc="80E419EE">
      <w:start w:val="1"/>
      <w:numFmt w:val="lowerLetter"/>
      <w:lvlText w:val="%5."/>
      <w:lvlJc w:val="left"/>
      <w:pPr>
        <w:ind w:left="3600" w:hanging="360"/>
      </w:pPr>
    </w:lvl>
    <w:lvl w:ilvl="5" w:tplc="3558F8DC">
      <w:start w:val="1"/>
      <w:numFmt w:val="lowerRoman"/>
      <w:lvlText w:val="%6."/>
      <w:lvlJc w:val="right"/>
      <w:pPr>
        <w:ind w:left="4320" w:hanging="180"/>
      </w:pPr>
    </w:lvl>
    <w:lvl w:ilvl="6" w:tplc="9C1C4C60">
      <w:start w:val="1"/>
      <w:numFmt w:val="decimal"/>
      <w:lvlText w:val="%7."/>
      <w:lvlJc w:val="left"/>
      <w:pPr>
        <w:ind w:left="5040" w:hanging="360"/>
      </w:pPr>
    </w:lvl>
    <w:lvl w:ilvl="7" w:tplc="6D48E3F6">
      <w:start w:val="1"/>
      <w:numFmt w:val="lowerLetter"/>
      <w:lvlText w:val="%8."/>
      <w:lvlJc w:val="left"/>
      <w:pPr>
        <w:ind w:left="5760" w:hanging="360"/>
      </w:pPr>
    </w:lvl>
    <w:lvl w:ilvl="8" w:tplc="EEE42E1E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27303F4"/>
    <w:multiLevelType w:val="hybridMultilevel"/>
    <w:tmpl w:val="7DA6A8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92E77A">
      <w:start w:val="1"/>
      <w:numFmt w:val="decimal"/>
      <w:lvlText w:val="%1.%2."/>
      <w:lvlJc w:val="left"/>
      <w:pPr>
        <w:ind w:left="1440" w:hanging="360"/>
      </w:pPr>
    </w:lvl>
    <w:lvl w:ilvl="2" w:tplc="DCDC6C68">
      <w:start w:val="1"/>
      <w:numFmt w:val="decimal"/>
      <w:lvlText w:val="%1.%2.%3."/>
      <w:lvlJc w:val="left"/>
      <w:pPr>
        <w:ind w:left="2160" w:hanging="180"/>
      </w:pPr>
    </w:lvl>
    <w:lvl w:ilvl="3" w:tplc="6DBE7DE8">
      <w:start w:val="1"/>
      <w:numFmt w:val="decimal"/>
      <w:lvlText w:val="%1.%2.%3.%4."/>
      <w:lvlJc w:val="left"/>
      <w:pPr>
        <w:ind w:left="2880" w:hanging="360"/>
      </w:pPr>
    </w:lvl>
    <w:lvl w:ilvl="4" w:tplc="CCF0C4EA">
      <w:start w:val="1"/>
      <w:numFmt w:val="decimal"/>
      <w:lvlText w:val="%1.%2.%3.%4.%5."/>
      <w:lvlJc w:val="left"/>
      <w:pPr>
        <w:ind w:left="3600" w:hanging="360"/>
      </w:pPr>
    </w:lvl>
    <w:lvl w:ilvl="5" w:tplc="D40686E8">
      <w:start w:val="1"/>
      <w:numFmt w:val="decimal"/>
      <w:lvlText w:val="%1.%2.%3.%4.%5.%6."/>
      <w:lvlJc w:val="left"/>
      <w:pPr>
        <w:ind w:left="4320" w:hanging="180"/>
      </w:pPr>
    </w:lvl>
    <w:lvl w:ilvl="6" w:tplc="E208E42A">
      <w:start w:val="1"/>
      <w:numFmt w:val="decimal"/>
      <w:lvlText w:val="%1.%2.%3.%4.%5.%6.%7."/>
      <w:lvlJc w:val="left"/>
      <w:pPr>
        <w:ind w:left="5040" w:hanging="360"/>
      </w:pPr>
    </w:lvl>
    <w:lvl w:ilvl="7" w:tplc="A68233D8">
      <w:start w:val="1"/>
      <w:numFmt w:val="decimal"/>
      <w:lvlText w:val="%1.%2.%3.%4.%5.%6.%7.%8."/>
      <w:lvlJc w:val="left"/>
      <w:pPr>
        <w:ind w:left="5760" w:hanging="360"/>
      </w:pPr>
    </w:lvl>
    <w:lvl w:ilvl="8" w:tplc="69B23E9A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2" w15:restartNumberingAfterBreak="0">
    <w:nsid w:val="73D75177"/>
    <w:multiLevelType w:val="hybridMultilevel"/>
    <w:tmpl w:val="FFFFFFFF"/>
    <w:lvl w:ilvl="0" w:tplc="0B366430">
      <w:start w:val="1"/>
      <w:numFmt w:val="decimal"/>
      <w:lvlText w:val="%1."/>
      <w:lvlJc w:val="left"/>
      <w:pPr>
        <w:ind w:left="720" w:hanging="360"/>
      </w:pPr>
    </w:lvl>
    <w:lvl w:ilvl="1" w:tplc="EC4482D4">
      <w:start w:val="1"/>
      <w:numFmt w:val="decimal"/>
      <w:lvlText w:val="%1.%2."/>
      <w:lvlJc w:val="left"/>
      <w:pPr>
        <w:ind w:left="1440" w:hanging="360"/>
      </w:pPr>
    </w:lvl>
    <w:lvl w:ilvl="2" w:tplc="8EDE4B16">
      <w:start w:val="1"/>
      <w:numFmt w:val="decimal"/>
      <w:lvlText w:val="%1.%2.%3."/>
      <w:lvlJc w:val="left"/>
      <w:pPr>
        <w:ind w:left="2160" w:hanging="180"/>
      </w:pPr>
    </w:lvl>
    <w:lvl w:ilvl="3" w:tplc="EC88DA08">
      <w:start w:val="1"/>
      <w:numFmt w:val="decimal"/>
      <w:lvlText w:val="%1.%2.%3.%4."/>
      <w:lvlJc w:val="left"/>
      <w:pPr>
        <w:ind w:left="2880" w:hanging="360"/>
      </w:pPr>
    </w:lvl>
    <w:lvl w:ilvl="4" w:tplc="FEF0D90C">
      <w:start w:val="1"/>
      <w:numFmt w:val="decimal"/>
      <w:lvlText w:val="%1.%2.%3.%4.%5."/>
      <w:lvlJc w:val="left"/>
      <w:pPr>
        <w:ind w:left="3600" w:hanging="360"/>
      </w:pPr>
    </w:lvl>
    <w:lvl w:ilvl="5" w:tplc="2D384772">
      <w:start w:val="1"/>
      <w:numFmt w:val="decimal"/>
      <w:lvlText w:val="%1.%2.%3.%4.%5.%6."/>
      <w:lvlJc w:val="left"/>
      <w:pPr>
        <w:ind w:left="4320" w:hanging="180"/>
      </w:pPr>
    </w:lvl>
    <w:lvl w:ilvl="6" w:tplc="3ACCF882">
      <w:start w:val="1"/>
      <w:numFmt w:val="decimal"/>
      <w:lvlText w:val="%1.%2.%3.%4.%5.%6.%7."/>
      <w:lvlJc w:val="left"/>
      <w:pPr>
        <w:ind w:left="5040" w:hanging="360"/>
      </w:pPr>
    </w:lvl>
    <w:lvl w:ilvl="7" w:tplc="3F02A3A2">
      <w:start w:val="1"/>
      <w:numFmt w:val="decimal"/>
      <w:lvlText w:val="%1.%2.%3.%4.%5.%6.%7.%8."/>
      <w:lvlJc w:val="left"/>
      <w:pPr>
        <w:ind w:left="5760" w:hanging="360"/>
      </w:pPr>
    </w:lvl>
    <w:lvl w:ilvl="8" w:tplc="21A89D32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3" w15:restartNumberingAfterBreak="0">
    <w:nsid w:val="7A031A1A"/>
    <w:multiLevelType w:val="hybridMultilevel"/>
    <w:tmpl w:val="FFFFFFFF"/>
    <w:lvl w:ilvl="0" w:tplc="3E0CA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4C0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84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C5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E0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3E3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02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C4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64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4E2F10"/>
    <w:multiLevelType w:val="hybridMultilevel"/>
    <w:tmpl w:val="FFFFFFFF"/>
    <w:lvl w:ilvl="0" w:tplc="656C60AA">
      <w:start w:val="1"/>
      <w:numFmt w:val="decimal"/>
      <w:lvlText w:val="%1."/>
      <w:lvlJc w:val="left"/>
      <w:pPr>
        <w:ind w:left="720" w:hanging="360"/>
      </w:pPr>
    </w:lvl>
    <w:lvl w:ilvl="1" w:tplc="D4A8CC72">
      <w:start w:val="1"/>
      <w:numFmt w:val="decimal"/>
      <w:lvlText w:val="%1.%2."/>
      <w:lvlJc w:val="left"/>
      <w:pPr>
        <w:ind w:left="1440" w:hanging="360"/>
      </w:pPr>
    </w:lvl>
    <w:lvl w:ilvl="2" w:tplc="EB629656">
      <w:start w:val="1"/>
      <w:numFmt w:val="decimal"/>
      <w:lvlText w:val="%1.%2.%3."/>
      <w:lvlJc w:val="left"/>
      <w:pPr>
        <w:ind w:left="2160" w:hanging="180"/>
      </w:pPr>
    </w:lvl>
    <w:lvl w:ilvl="3" w:tplc="E056BFFA">
      <w:start w:val="1"/>
      <w:numFmt w:val="decimal"/>
      <w:lvlText w:val="%1.%2.%3.%4."/>
      <w:lvlJc w:val="left"/>
      <w:pPr>
        <w:ind w:left="2880" w:hanging="360"/>
      </w:pPr>
    </w:lvl>
    <w:lvl w:ilvl="4" w:tplc="60726178">
      <w:start w:val="1"/>
      <w:numFmt w:val="decimal"/>
      <w:lvlText w:val="%1.%2.%3.%4.%5."/>
      <w:lvlJc w:val="left"/>
      <w:pPr>
        <w:ind w:left="3600" w:hanging="360"/>
      </w:pPr>
    </w:lvl>
    <w:lvl w:ilvl="5" w:tplc="C06C7F86">
      <w:start w:val="1"/>
      <w:numFmt w:val="decimal"/>
      <w:lvlText w:val="%1.%2.%3.%4.%5.%6."/>
      <w:lvlJc w:val="left"/>
      <w:pPr>
        <w:ind w:left="4320" w:hanging="180"/>
      </w:pPr>
    </w:lvl>
    <w:lvl w:ilvl="6" w:tplc="C99AC498">
      <w:start w:val="1"/>
      <w:numFmt w:val="decimal"/>
      <w:lvlText w:val="%1.%2.%3.%4.%5.%6.%7."/>
      <w:lvlJc w:val="left"/>
      <w:pPr>
        <w:ind w:left="5040" w:hanging="360"/>
      </w:pPr>
    </w:lvl>
    <w:lvl w:ilvl="7" w:tplc="988A963C">
      <w:start w:val="1"/>
      <w:numFmt w:val="decimal"/>
      <w:lvlText w:val="%1.%2.%3.%4.%5.%6.%7.%8."/>
      <w:lvlJc w:val="left"/>
      <w:pPr>
        <w:ind w:left="5760" w:hanging="360"/>
      </w:pPr>
    </w:lvl>
    <w:lvl w:ilvl="8" w:tplc="ECD42BAC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57"/>
  </w:num>
  <w:num w:numId="2">
    <w:abstractNumId w:val="7"/>
  </w:num>
  <w:num w:numId="3">
    <w:abstractNumId w:val="31"/>
  </w:num>
  <w:num w:numId="4">
    <w:abstractNumId w:val="1"/>
  </w:num>
  <w:num w:numId="5">
    <w:abstractNumId w:val="10"/>
  </w:num>
  <w:num w:numId="6">
    <w:abstractNumId w:val="35"/>
  </w:num>
  <w:num w:numId="7">
    <w:abstractNumId w:val="68"/>
  </w:num>
  <w:num w:numId="8">
    <w:abstractNumId w:val="44"/>
  </w:num>
  <w:num w:numId="9">
    <w:abstractNumId w:val="18"/>
  </w:num>
  <w:num w:numId="10">
    <w:abstractNumId w:val="66"/>
  </w:num>
  <w:num w:numId="11">
    <w:abstractNumId w:val="12"/>
  </w:num>
  <w:num w:numId="12">
    <w:abstractNumId w:val="24"/>
  </w:num>
  <w:num w:numId="13">
    <w:abstractNumId w:val="5"/>
  </w:num>
  <w:num w:numId="14">
    <w:abstractNumId w:val="42"/>
  </w:num>
  <w:num w:numId="15">
    <w:abstractNumId w:val="58"/>
  </w:num>
  <w:num w:numId="16">
    <w:abstractNumId w:val="21"/>
  </w:num>
  <w:num w:numId="17">
    <w:abstractNumId w:val="41"/>
  </w:num>
  <w:num w:numId="18">
    <w:abstractNumId w:val="22"/>
  </w:num>
  <w:num w:numId="19">
    <w:abstractNumId w:val="3"/>
  </w:num>
  <w:num w:numId="20">
    <w:abstractNumId w:val="15"/>
  </w:num>
  <w:num w:numId="21">
    <w:abstractNumId w:val="28"/>
  </w:num>
  <w:num w:numId="22">
    <w:abstractNumId w:val="54"/>
  </w:num>
  <w:num w:numId="23">
    <w:abstractNumId w:val="67"/>
  </w:num>
  <w:num w:numId="24">
    <w:abstractNumId w:val="25"/>
  </w:num>
  <w:num w:numId="25">
    <w:abstractNumId w:val="30"/>
  </w:num>
  <w:num w:numId="26">
    <w:abstractNumId w:val="33"/>
  </w:num>
  <w:num w:numId="27">
    <w:abstractNumId w:val="27"/>
  </w:num>
  <w:num w:numId="28">
    <w:abstractNumId w:val="23"/>
  </w:num>
  <w:num w:numId="29">
    <w:abstractNumId w:val="4"/>
  </w:num>
  <w:num w:numId="30">
    <w:abstractNumId w:val="32"/>
  </w:num>
  <w:num w:numId="31">
    <w:abstractNumId w:val="51"/>
  </w:num>
  <w:num w:numId="32">
    <w:abstractNumId w:val="73"/>
  </w:num>
  <w:num w:numId="33">
    <w:abstractNumId w:val="61"/>
  </w:num>
  <w:num w:numId="34">
    <w:abstractNumId w:val="70"/>
  </w:num>
  <w:num w:numId="35">
    <w:abstractNumId w:val="55"/>
  </w:num>
  <w:num w:numId="36">
    <w:abstractNumId w:val="13"/>
  </w:num>
  <w:num w:numId="37">
    <w:abstractNumId w:val="63"/>
  </w:num>
  <w:num w:numId="38">
    <w:abstractNumId w:val="20"/>
  </w:num>
  <w:num w:numId="39">
    <w:abstractNumId w:val="2"/>
  </w:num>
  <w:num w:numId="40">
    <w:abstractNumId w:val="6"/>
  </w:num>
  <w:num w:numId="41">
    <w:abstractNumId w:val="45"/>
  </w:num>
  <w:num w:numId="42">
    <w:abstractNumId w:val="34"/>
  </w:num>
  <w:num w:numId="43">
    <w:abstractNumId w:val="0"/>
  </w:num>
  <w:num w:numId="44">
    <w:abstractNumId w:val="43"/>
  </w:num>
  <w:num w:numId="45">
    <w:abstractNumId w:val="14"/>
  </w:num>
  <w:num w:numId="46">
    <w:abstractNumId w:val="53"/>
  </w:num>
  <w:num w:numId="47">
    <w:abstractNumId w:val="64"/>
  </w:num>
  <w:num w:numId="48">
    <w:abstractNumId w:val="62"/>
  </w:num>
  <w:num w:numId="49">
    <w:abstractNumId w:val="37"/>
  </w:num>
  <w:num w:numId="50">
    <w:abstractNumId w:val="36"/>
  </w:num>
  <w:num w:numId="51">
    <w:abstractNumId w:val="39"/>
  </w:num>
  <w:num w:numId="52">
    <w:abstractNumId w:val="11"/>
  </w:num>
  <w:num w:numId="53">
    <w:abstractNumId w:val="60"/>
  </w:num>
  <w:num w:numId="54">
    <w:abstractNumId w:val="47"/>
  </w:num>
  <w:num w:numId="55">
    <w:abstractNumId w:val="29"/>
  </w:num>
  <w:num w:numId="56">
    <w:abstractNumId w:val="46"/>
  </w:num>
  <w:num w:numId="57">
    <w:abstractNumId w:val="16"/>
  </w:num>
  <w:num w:numId="58">
    <w:abstractNumId w:val="19"/>
  </w:num>
  <w:num w:numId="59">
    <w:abstractNumId w:val="17"/>
  </w:num>
  <w:num w:numId="60">
    <w:abstractNumId w:val="72"/>
  </w:num>
  <w:num w:numId="61">
    <w:abstractNumId w:val="65"/>
  </w:num>
  <w:num w:numId="62">
    <w:abstractNumId w:val="38"/>
  </w:num>
  <w:num w:numId="63">
    <w:abstractNumId w:val="56"/>
  </w:num>
  <w:num w:numId="64">
    <w:abstractNumId w:val="26"/>
  </w:num>
  <w:num w:numId="65">
    <w:abstractNumId w:val="50"/>
  </w:num>
  <w:num w:numId="66">
    <w:abstractNumId w:val="52"/>
  </w:num>
  <w:num w:numId="67">
    <w:abstractNumId w:val="69"/>
  </w:num>
  <w:num w:numId="68">
    <w:abstractNumId w:val="49"/>
  </w:num>
  <w:num w:numId="69">
    <w:abstractNumId w:val="71"/>
  </w:num>
  <w:num w:numId="70">
    <w:abstractNumId w:val="59"/>
  </w:num>
  <w:num w:numId="71">
    <w:abstractNumId w:val="8"/>
  </w:num>
  <w:num w:numId="72">
    <w:abstractNumId w:val="40"/>
  </w:num>
  <w:num w:numId="73">
    <w:abstractNumId w:val="9"/>
  </w:num>
  <w:num w:numId="74">
    <w:abstractNumId w:val="48"/>
  </w:num>
  <w:num w:numId="75">
    <w:abstractNumId w:val="74"/>
  </w:num>
  <w:num w:numId="76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F0"/>
    <w:rsid w:val="00012331"/>
    <w:rsid w:val="0002475C"/>
    <w:rsid w:val="00051A74"/>
    <w:rsid w:val="00053999"/>
    <w:rsid w:val="000A0BAD"/>
    <w:rsid w:val="000D4660"/>
    <w:rsid w:val="000DD3DE"/>
    <w:rsid w:val="000EBCFB"/>
    <w:rsid w:val="000F31C0"/>
    <w:rsid w:val="000F72D1"/>
    <w:rsid w:val="00102923"/>
    <w:rsid w:val="00104E1D"/>
    <w:rsid w:val="00105476"/>
    <w:rsid w:val="001368AF"/>
    <w:rsid w:val="00142C10"/>
    <w:rsid w:val="001701FE"/>
    <w:rsid w:val="0019500F"/>
    <w:rsid w:val="001BAE19"/>
    <w:rsid w:val="001F5620"/>
    <w:rsid w:val="00202661"/>
    <w:rsid w:val="002116D9"/>
    <w:rsid w:val="0021FA7E"/>
    <w:rsid w:val="00224F1E"/>
    <w:rsid w:val="00230124"/>
    <w:rsid w:val="002519E2"/>
    <w:rsid w:val="00251E2B"/>
    <w:rsid w:val="002563A9"/>
    <w:rsid w:val="0027159C"/>
    <w:rsid w:val="00274A0F"/>
    <w:rsid w:val="00282576"/>
    <w:rsid w:val="00284F3C"/>
    <w:rsid w:val="002850F8"/>
    <w:rsid w:val="002C368E"/>
    <w:rsid w:val="002E6543"/>
    <w:rsid w:val="00301526"/>
    <w:rsid w:val="00311E80"/>
    <w:rsid w:val="00342434"/>
    <w:rsid w:val="00345F4F"/>
    <w:rsid w:val="00347BD0"/>
    <w:rsid w:val="003570BB"/>
    <w:rsid w:val="003749D9"/>
    <w:rsid w:val="00376357"/>
    <w:rsid w:val="0038405D"/>
    <w:rsid w:val="0039053B"/>
    <w:rsid w:val="00393652"/>
    <w:rsid w:val="003C027D"/>
    <w:rsid w:val="003C1F5C"/>
    <w:rsid w:val="003D781D"/>
    <w:rsid w:val="003F2AFD"/>
    <w:rsid w:val="00409932"/>
    <w:rsid w:val="00422F43"/>
    <w:rsid w:val="0042326D"/>
    <w:rsid w:val="004326A0"/>
    <w:rsid w:val="004437D4"/>
    <w:rsid w:val="00473A3A"/>
    <w:rsid w:val="00491A1F"/>
    <w:rsid w:val="00491CA9"/>
    <w:rsid w:val="004B594A"/>
    <w:rsid w:val="004BD7E1"/>
    <w:rsid w:val="004C4B15"/>
    <w:rsid w:val="004E556A"/>
    <w:rsid w:val="004F17B6"/>
    <w:rsid w:val="004F1E9E"/>
    <w:rsid w:val="00502765"/>
    <w:rsid w:val="00510555"/>
    <w:rsid w:val="00524E2D"/>
    <w:rsid w:val="00525260"/>
    <w:rsid w:val="00533082"/>
    <w:rsid w:val="00545963"/>
    <w:rsid w:val="0055745C"/>
    <w:rsid w:val="005813C0"/>
    <w:rsid w:val="0058FD92"/>
    <w:rsid w:val="00597CCF"/>
    <w:rsid w:val="005A2811"/>
    <w:rsid w:val="005C0D83"/>
    <w:rsid w:val="005C4C16"/>
    <w:rsid w:val="005F7212"/>
    <w:rsid w:val="006021F0"/>
    <w:rsid w:val="006374DE"/>
    <w:rsid w:val="006383D9"/>
    <w:rsid w:val="0063A92E"/>
    <w:rsid w:val="0065422D"/>
    <w:rsid w:val="006727AE"/>
    <w:rsid w:val="006736B4"/>
    <w:rsid w:val="006740F3"/>
    <w:rsid w:val="0068382A"/>
    <w:rsid w:val="006900D8"/>
    <w:rsid w:val="006951CB"/>
    <w:rsid w:val="006D6184"/>
    <w:rsid w:val="006E5607"/>
    <w:rsid w:val="006E721E"/>
    <w:rsid w:val="00707A2B"/>
    <w:rsid w:val="00713192"/>
    <w:rsid w:val="0071B749"/>
    <w:rsid w:val="00723F84"/>
    <w:rsid w:val="00732BCC"/>
    <w:rsid w:val="007458D4"/>
    <w:rsid w:val="00752793"/>
    <w:rsid w:val="007605BB"/>
    <w:rsid w:val="00764D85"/>
    <w:rsid w:val="00770739"/>
    <w:rsid w:val="007711B6"/>
    <w:rsid w:val="00787B71"/>
    <w:rsid w:val="0079760C"/>
    <w:rsid w:val="007AB243"/>
    <w:rsid w:val="007B128E"/>
    <w:rsid w:val="007C0547"/>
    <w:rsid w:val="007C3B78"/>
    <w:rsid w:val="007D0A01"/>
    <w:rsid w:val="007D2C6A"/>
    <w:rsid w:val="007E1DF1"/>
    <w:rsid w:val="007E7368"/>
    <w:rsid w:val="007F2AA0"/>
    <w:rsid w:val="00810C01"/>
    <w:rsid w:val="008148FD"/>
    <w:rsid w:val="00820792"/>
    <w:rsid w:val="008261F6"/>
    <w:rsid w:val="00837A95"/>
    <w:rsid w:val="008407C9"/>
    <w:rsid w:val="00870C15"/>
    <w:rsid w:val="0088048C"/>
    <w:rsid w:val="00880B15"/>
    <w:rsid w:val="00889EC5"/>
    <w:rsid w:val="008A5C95"/>
    <w:rsid w:val="008A6EC8"/>
    <w:rsid w:val="008C8539"/>
    <w:rsid w:val="008E2833"/>
    <w:rsid w:val="008F07E7"/>
    <w:rsid w:val="00905310"/>
    <w:rsid w:val="009079E3"/>
    <w:rsid w:val="009160BD"/>
    <w:rsid w:val="00923545"/>
    <w:rsid w:val="009404EF"/>
    <w:rsid w:val="00940CB2"/>
    <w:rsid w:val="00945418"/>
    <w:rsid w:val="009564D1"/>
    <w:rsid w:val="0096ADD7"/>
    <w:rsid w:val="00976B88"/>
    <w:rsid w:val="00994FE7"/>
    <w:rsid w:val="009D1D83"/>
    <w:rsid w:val="009E4F85"/>
    <w:rsid w:val="009E753F"/>
    <w:rsid w:val="009F1AA0"/>
    <w:rsid w:val="00A50495"/>
    <w:rsid w:val="00A539CC"/>
    <w:rsid w:val="00A55455"/>
    <w:rsid w:val="00A6647E"/>
    <w:rsid w:val="00A73E7F"/>
    <w:rsid w:val="00A7F4E5"/>
    <w:rsid w:val="00A8C587"/>
    <w:rsid w:val="00A92147"/>
    <w:rsid w:val="00AA6462"/>
    <w:rsid w:val="00AC82EA"/>
    <w:rsid w:val="00AE4E37"/>
    <w:rsid w:val="00B2021A"/>
    <w:rsid w:val="00B208BE"/>
    <w:rsid w:val="00B422C9"/>
    <w:rsid w:val="00B43356"/>
    <w:rsid w:val="00B505E2"/>
    <w:rsid w:val="00B52A69"/>
    <w:rsid w:val="00B56A96"/>
    <w:rsid w:val="00B633EE"/>
    <w:rsid w:val="00B6911B"/>
    <w:rsid w:val="00B933A1"/>
    <w:rsid w:val="00BA7AA3"/>
    <w:rsid w:val="00BAA017"/>
    <w:rsid w:val="00BB71DF"/>
    <w:rsid w:val="00BC1F44"/>
    <w:rsid w:val="00BD1B1E"/>
    <w:rsid w:val="00BD23F0"/>
    <w:rsid w:val="00BD4704"/>
    <w:rsid w:val="00BD9AF6"/>
    <w:rsid w:val="00BE6340"/>
    <w:rsid w:val="00BF60F9"/>
    <w:rsid w:val="00C22081"/>
    <w:rsid w:val="00C26116"/>
    <w:rsid w:val="00C35AEA"/>
    <w:rsid w:val="00C47BA7"/>
    <w:rsid w:val="00C6510B"/>
    <w:rsid w:val="00C75A3C"/>
    <w:rsid w:val="00C75BE1"/>
    <w:rsid w:val="00C81658"/>
    <w:rsid w:val="00C85502"/>
    <w:rsid w:val="00CA702A"/>
    <w:rsid w:val="00CA7CAE"/>
    <w:rsid w:val="00CB0F65"/>
    <w:rsid w:val="00CD3F85"/>
    <w:rsid w:val="00CE4FD3"/>
    <w:rsid w:val="00D001E9"/>
    <w:rsid w:val="00D20773"/>
    <w:rsid w:val="00D47F2D"/>
    <w:rsid w:val="00D56B8F"/>
    <w:rsid w:val="00D5E846"/>
    <w:rsid w:val="00D64DD2"/>
    <w:rsid w:val="00D8D15D"/>
    <w:rsid w:val="00D982E5"/>
    <w:rsid w:val="00D997A8"/>
    <w:rsid w:val="00DD5732"/>
    <w:rsid w:val="00DE04C1"/>
    <w:rsid w:val="00DE6F6E"/>
    <w:rsid w:val="00E2702F"/>
    <w:rsid w:val="00E30AB1"/>
    <w:rsid w:val="00E4D88F"/>
    <w:rsid w:val="00E631E7"/>
    <w:rsid w:val="00E7193E"/>
    <w:rsid w:val="00E81922"/>
    <w:rsid w:val="00E91426"/>
    <w:rsid w:val="00EA4A7F"/>
    <w:rsid w:val="00ED4133"/>
    <w:rsid w:val="00EE313E"/>
    <w:rsid w:val="00EF43E6"/>
    <w:rsid w:val="00EF7C70"/>
    <w:rsid w:val="00F03303"/>
    <w:rsid w:val="00F04506"/>
    <w:rsid w:val="00F05746"/>
    <w:rsid w:val="00F111B8"/>
    <w:rsid w:val="00F50DF1"/>
    <w:rsid w:val="00F748AC"/>
    <w:rsid w:val="00F80C8F"/>
    <w:rsid w:val="00F86EBB"/>
    <w:rsid w:val="00F913EF"/>
    <w:rsid w:val="00F93276"/>
    <w:rsid w:val="00FA2587"/>
    <w:rsid w:val="00FB3CDD"/>
    <w:rsid w:val="00FB6904"/>
    <w:rsid w:val="00FC459B"/>
    <w:rsid w:val="00FC5336"/>
    <w:rsid w:val="00FECE9A"/>
    <w:rsid w:val="00FF0BE7"/>
    <w:rsid w:val="0107F33A"/>
    <w:rsid w:val="010AE309"/>
    <w:rsid w:val="010C4DDD"/>
    <w:rsid w:val="010DCB69"/>
    <w:rsid w:val="010E7604"/>
    <w:rsid w:val="011602A4"/>
    <w:rsid w:val="011912F7"/>
    <w:rsid w:val="0120C786"/>
    <w:rsid w:val="0132957A"/>
    <w:rsid w:val="0139546B"/>
    <w:rsid w:val="014D2BBF"/>
    <w:rsid w:val="014DD5D5"/>
    <w:rsid w:val="015AE877"/>
    <w:rsid w:val="015B2CDB"/>
    <w:rsid w:val="015BA4B4"/>
    <w:rsid w:val="015C7C5A"/>
    <w:rsid w:val="01633DF0"/>
    <w:rsid w:val="016B46ED"/>
    <w:rsid w:val="016E91BB"/>
    <w:rsid w:val="0171ED9F"/>
    <w:rsid w:val="0179A3E8"/>
    <w:rsid w:val="0183E26A"/>
    <w:rsid w:val="018F1A52"/>
    <w:rsid w:val="01922209"/>
    <w:rsid w:val="019C217C"/>
    <w:rsid w:val="01A617CA"/>
    <w:rsid w:val="01B8BE4A"/>
    <w:rsid w:val="01BC4A1F"/>
    <w:rsid w:val="01BE73DB"/>
    <w:rsid w:val="01C37D8E"/>
    <w:rsid w:val="01C4CD2B"/>
    <w:rsid w:val="01C5DB58"/>
    <w:rsid w:val="01CF87A2"/>
    <w:rsid w:val="01D42C46"/>
    <w:rsid w:val="01D5468F"/>
    <w:rsid w:val="01D84919"/>
    <w:rsid w:val="01DB93DD"/>
    <w:rsid w:val="01E40E34"/>
    <w:rsid w:val="01E45C56"/>
    <w:rsid w:val="01E87806"/>
    <w:rsid w:val="01F7655C"/>
    <w:rsid w:val="01F82AE9"/>
    <w:rsid w:val="01F960E1"/>
    <w:rsid w:val="02022960"/>
    <w:rsid w:val="02030FEE"/>
    <w:rsid w:val="0208FE35"/>
    <w:rsid w:val="020B0BEB"/>
    <w:rsid w:val="020B48BA"/>
    <w:rsid w:val="020E77C9"/>
    <w:rsid w:val="02161BE9"/>
    <w:rsid w:val="021F38DA"/>
    <w:rsid w:val="022D60DC"/>
    <w:rsid w:val="02353B48"/>
    <w:rsid w:val="023838E0"/>
    <w:rsid w:val="023C4148"/>
    <w:rsid w:val="02403790"/>
    <w:rsid w:val="0240FFE9"/>
    <w:rsid w:val="02413438"/>
    <w:rsid w:val="024AF924"/>
    <w:rsid w:val="024EF560"/>
    <w:rsid w:val="02521DBF"/>
    <w:rsid w:val="025BE6D1"/>
    <w:rsid w:val="0261AF5D"/>
    <w:rsid w:val="02639754"/>
    <w:rsid w:val="02674AE7"/>
    <w:rsid w:val="0269701F"/>
    <w:rsid w:val="026C03F5"/>
    <w:rsid w:val="02720CF1"/>
    <w:rsid w:val="0282958F"/>
    <w:rsid w:val="028A581D"/>
    <w:rsid w:val="02921FDE"/>
    <w:rsid w:val="029DE027"/>
    <w:rsid w:val="029E5FFF"/>
    <w:rsid w:val="02A8EABC"/>
    <w:rsid w:val="02AC8B4F"/>
    <w:rsid w:val="02ACBC94"/>
    <w:rsid w:val="02B50A96"/>
    <w:rsid w:val="02BA60F6"/>
    <w:rsid w:val="02C708FE"/>
    <w:rsid w:val="02CD3F18"/>
    <w:rsid w:val="02D0A7C8"/>
    <w:rsid w:val="02D1D161"/>
    <w:rsid w:val="02D2069B"/>
    <w:rsid w:val="02D58954"/>
    <w:rsid w:val="02D9CE8D"/>
    <w:rsid w:val="02E16F5A"/>
    <w:rsid w:val="02F01114"/>
    <w:rsid w:val="02FFFA26"/>
    <w:rsid w:val="03007C61"/>
    <w:rsid w:val="030762FA"/>
    <w:rsid w:val="03099647"/>
    <w:rsid w:val="030FBACD"/>
    <w:rsid w:val="0319DECB"/>
    <w:rsid w:val="031A8E73"/>
    <w:rsid w:val="031EACC5"/>
    <w:rsid w:val="03257AF7"/>
    <w:rsid w:val="032C5D05"/>
    <w:rsid w:val="03341D30"/>
    <w:rsid w:val="03447DD6"/>
    <w:rsid w:val="0345A1B3"/>
    <w:rsid w:val="03516499"/>
    <w:rsid w:val="03548EAB"/>
    <w:rsid w:val="035B397B"/>
    <w:rsid w:val="035D15B9"/>
    <w:rsid w:val="03601036"/>
    <w:rsid w:val="03603F59"/>
    <w:rsid w:val="0370A623"/>
    <w:rsid w:val="03742760"/>
    <w:rsid w:val="0374ADBB"/>
    <w:rsid w:val="03762D8A"/>
    <w:rsid w:val="03771296"/>
    <w:rsid w:val="03792083"/>
    <w:rsid w:val="037CC3F8"/>
    <w:rsid w:val="03871529"/>
    <w:rsid w:val="038838C1"/>
    <w:rsid w:val="03991560"/>
    <w:rsid w:val="03997A06"/>
    <w:rsid w:val="039DB086"/>
    <w:rsid w:val="03A22ACE"/>
    <w:rsid w:val="03A6149D"/>
    <w:rsid w:val="03B0C7A8"/>
    <w:rsid w:val="03B386BB"/>
    <w:rsid w:val="03BC223B"/>
    <w:rsid w:val="03C12DA3"/>
    <w:rsid w:val="03C5F358"/>
    <w:rsid w:val="03CCFF5E"/>
    <w:rsid w:val="03D65088"/>
    <w:rsid w:val="03E51925"/>
    <w:rsid w:val="03E5C1CD"/>
    <w:rsid w:val="03EC24EA"/>
    <w:rsid w:val="03F2A02A"/>
    <w:rsid w:val="03F2F4F2"/>
    <w:rsid w:val="03F63250"/>
    <w:rsid w:val="03FADC59"/>
    <w:rsid w:val="03FE9BBA"/>
    <w:rsid w:val="0407B9B4"/>
    <w:rsid w:val="040A8687"/>
    <w:rsid w:val="040CD997"/>
    <w:rsid w:val="041260B1"/>
    <w:rsid w:val="04187CBC"/>
    <w:rsid w:val="041E219A"/>
    <w:rsid w:val="0421F19A"/>
    <w:rsid w:val="042585AC"/>
    <w:rsid w:val="0425F493"/>
    <w:rsid w:val="042EC96A"/>
    <w:rsid w:val="04371E8C"/>
    <w:rsid w:val="043BAB28"/>
    <w:rsid w:val="04452EDB"/>
    <w:rsid w:val="0449D16E"/>
    <w:rsid w:val="044C4BFF"/>
    <w:rsid w:val="044E4B41"/>
    <w:rsid w:val="044F1C8B"/>
    <w:rsid w:val="0450246A"/>
    <w:rsid w:val="045315C5"/>
    <w:rsid w:val="0454E12C"/>
    <w:rsid w:val="04577A39"/>
    <w:rsid w:val="046E0E56"/>
    <w:rsid w:val="04727F79"/>
    <w:rsid w:val="0479E0F9"/>
    <w:rsid w:val="047B2507"/>
    <w:rsid w:val="047CD5AE"/>
    <w:rsid w:val="0483E5BB"/>
    <w:rsid w:val="0484090C"/>
    <w:rsid w:val="048597B9"/>
    <w:rsid w:val="048C900D"/>
    <w:rsid w:val="048DC6C2"/>
    <w:rsid w:val="048F7671"/>
    <w:rsid w:val="048FAAA1"/>
    <w:rsid w:val="04950EE2"/>
    <w:rsid w:val="049DD054"/>
    <w:rsid w:val="04A1CC8E"/>
    <w:rsid w:val="04A4A39F"/>
    <w:rsid w:val="04B64ACD"/>
    <w:rsid w:val="04B6AE4E"/>
    <w:rsid w:val="04B8FB4A"/>
    <w:rsid w:val="04C001E7"/>
    <w:rsid w:val="04C192FC"/>
    <w:rsid w:val="04C8C485"/>
    <w:rsid w:val="04CAD10A"/>
    <w:rsid w:val="04CBA4F1"/>
    <w:rsid w:val="04DBE393"/>
    <w:rsid w:val="04F004F2"/>
    <w:rsid w:val="04F068F1"/>
    <w:rsid w:val="04F404DC"/>
    <w:rsid w:val="04FAC522"/>
    <w:rsid w:val="04FB39C8"/>
    <w:rsid w:val="04FE8DC6"/>
    <w:rsid w:val="05045229"/>
    <w:rsid w:val="05095601"/>
    <w:rsid w:val="0513205C"/>
    <w:rsid w:val="051C3D70"/>
    <w:rsid w:val="051E8AE8"/>
    <w:rsid w:val="052323B2"/>
    <w:rsid w:val="053625D0"/>
    <w:rsid w:val="053F60A3"/>
    <w:rsid w:val="05436C69"/>
    <w:rsid w:val="05476D78"/>
    <w:rsid w:val="05494752"/>
    <w:rsid w:val="0553690B"/>
    <w:rsid w:val="0555F0D8"/>
    <w:rsid w:val="055A8460"/>
    <w:rsid w:val="0561525D"/>
    <w:rsid w:val="0573CB84"/>
    <w:rsid w:val="057ACB6F"/>
    <w:rsid w:val="057BBDAE"/>
    <w:rsid w:val="057E539C"/>
    <w:rsid w:val="058180DE"/>
    <w:rsid w:val="0584DA9E"/>
    <w:rsid w:val="05870F1A"/>
    <w:rsid w:val="058FC7F0"/>
    <w:rsid w:val="05923465"/>
    <w:rsid w:val="05923D64"/>
    <w:rsid w:val="0599C4D9"/>
    <w:rsid w:val="059DA7DB"/>
    <w:rsid w:val="059DDA17"/>
    <w:rsid w:val="059DED9F"/>
    <w:rsid w:val="059E1242"/>
    <w:rsid w:val="05A9A398"/>
    <w:rsid w:val="05B0E710"/>
    <w:rsid w:val="05B92C88"/>
    <w:rsid w:val="05BB420C"/>
    <w:rsid w:val="05BE07C1"/>
    <w:rsid w:val="05C13672"/>
    <w:rsid w:val="05C65F05"/>
    <w:rsid w:val="05C89456"/>
    <w:rsid w:val="05CC063A"/>
    <w:rsid w:val="05D1A208"/>
    <w:rsid w:val="05D287BE"/>
    <w:rsid w:val="05D815FC"/>
    <w:rsid w:val="05DDFAD6"/>
    <w:rsid w:val="05ED8654"/>
    <w:rsid w:val="05F128B4"/>
    <w:rsid w:val="05F25CE6"/>
    <w:rsid w:val="05F48F61"/>
    <w:rsid w:val="05F943FE"/>
    <w:rsid w:val="05FA8A6C"/>
    <w:rsid w:val="05FC6930"/>
    <w:rsid w:val="05FEA7FF"/>
    <w:rsid w:val="06002492"/>
    <w:rsid w:val="0603361D"/>
    <w:rsid w:val="060A5761"/>
    <w:rsid w:val="060D9A04"/>
    <w:rsid w:val="061B27BB"/>
    <w:rsid w:val="061E1EAF"/>
    <w:rsid w:val="0620E820"/>
    <w:rsid w:val="062C8618"/>
    <w:rsid w:val="063FA58D"/>
    <w:rsid w:val="06400616"/>
    <w:rsid w:val="06456894"/>
    <w:rsid w:val="064B1FD6"/>
    <w:rsid w:val="064BBFF3"/>
    <w:rsid w:val="064CD630"/>
    <w:rsid w:val="06583B0F"/>
    <w:rsid w:val="06636E59"/>
    <w:rsid w:val="0669042A"/>
    <w:rsid w:val="06695A49"/>
    <w:rsid w:val="0669A6CE"/>
    <w:rsid w:val="066A8CEF"/>
    <w:rsid w:val="0670BCE7"/>
    <w:rsid w:val="0681BB91"/>
    <w:rsid w:val="068E5E13"/>
    <w:rsid w:val="068F975D"/>
    <w:rsid w:val="0696AEFB"/>
    <w:rsid w:val="06A41D59"/>
    <w:rsid w:val="06A4F82B"/>
    <w:rsid w:val="06AB76D3"/>
    <w:rsid w:val="06B22FA3"/>
    <w:rsid w:val="06BEF11A"/>
    <w:rsid w:val="06C7C1BC"/>
    <w:rsid w:val="06CA6EE9"/>
    <w:rsid w:val="06CBAF47"/>
    <w:rsid w:val="06CD4FF6"/>
    <w:rsid w:val="06CF51F8"/>
    <w:rsid w:val="06D02742"/>
    <w:rsid w:val="06D38341"/>
    <w:rsid w:val="06DA71C3"/>
    <w:rsid w:val="06DF7CA4"/>
    <w:rsid w:val="06E45CDE"/>
    <w:rsid w:val="06E4BDEF"/>
    <w:rsid w:val="06F2BD44"/>
    <w:rsid w:val="06F7AED7"/>
    <w:rsid w:val="06FCCACC"/>
    <w:rsid w:val="06FEAFBE"/>
    <w:rsid w:val="070346E1"/>
    <w:rsid w:val="0704523E"/>
    <w:rsid w:val="070829C2"/>
    <w:rsid w:val="07084A7D"/>
    <w:rsid w:val="07107BC0"/>
    <w:rsid w:val="071EC6F8"/>
    <w:rsid w:val="07225DE2"/>
    <w:rsid w:val="072475CE"/>
    <w:rsid w:val="0726B580"/>
    <w:rsid w:val="07297624"/>
    <w:rsid w:val="0729CE6E"/>
    <w:rsid w:val="07321F1E"/>
    <w:rsid w:val="07355F68"/>
    <w:rsid w:val="073AF518"/>
    <w:rsid w:val="0740389A"/>
    <w:rsid w:val="07409529"/>
    <w:rsid w:val="07468EB8"/>
    <w:rsid w:val="0750D647"/>
    <w:rsid w:val="075DAF98"/>
    <w:rsid w:val="075E34CA"/>
    <w:rsid w:val="075EE662"/>
    <w:rsid w:val="076AA746"/>
    <w:rsid w:val="077341EF"/>
    <w:rsid w:val="07751641"/>
    <w:rsid w:val="077E9B08"/>
    <w:rsid w:val="0781D67E"/>
    <w:rsid w:val="078C6A4C"/>
    <w:rsid w:val="07911561"/>
    <w:rsid w:val="07916E32"/>
    <w:rsid w:val="07937ADD"/>
    <w:rsid w:val="079E425D"/>
    <w:rsid w:val="07A0D81D"/>
    <w:rsid w:val="07A4F3D4"/>
    <w:rsid w:val="07A85887"/>
    <w:rsid w:val="07AF1137"/>
    <w:rsid w:val="07B341D5"/>
    <w:rsid w:val="07B41E0A"/>
    <w:rsid w:val="07B9DF63"/>
    <w:rsid w:val="07BD3A5E"/>
    <w:rsid w:val="07BE3D05"/>
    <w:rsid w:val="07C12E87"/>
    <w:rsid w:val="07C4E5BD"/>
    <w:rsid w:val="07CB2369"/>
    <w:rsid w:val="07CBE9DE"/>
    <w:rsid w:val="07CE0EDC"/>
    <w:rsid w:val="07D30049"/>
    <w:rsid w:val="07DD3CFF"/>
    <w:rsid w:val="07E0BD4A"/>
    <w:rsid w:val="07E669F4"/>
    <w:rsid w:val="07F0B2BF"/>
    <w:rsid w:val="07F66C58"/>
    <w:rsid w:val="07FC6398"/>
    <w:rsid w:val="0803AC14"/>
    <w:rsid w:val="0806C376"/>
    <w:rsid w:val="080D5211"/>
    <w:rsid w:val="0815A25E"/>
    <w:rsid w:val="081BC8C0"/>
    <w:rsid w:val="08234663"/>
    <w:rsid w:val="08334F00"/>
    <w:rsid w:val="08376A5C"/>
    <w:rsid w:val="0837A986"/>
    <w:rsid w:val="083BA7ED"/>
    <w:rsid w:val="08405F18"/>
    <w:rsid w:val="08427DC2"/>
    <w:rsid w:val="08456744"/>
    <w:rsid w:val="084E0B8E"/>
    <w:rsid w:val="08599B6F"/>
    <w:rsid w:val="085AC168"/>
    <w:rsid w:val="086926FF"/>
    <w:rsid w:val="086BDB57"/>
    <w:rsid w:val="086FC22E"/>
    <w:rsid w:val="08786C88"/>
    <w:rsid w:val="0883DE91"/>
    <w:rsid w:val="088EEF67"/>
    <w:rsid w:val="08911766"/>
    <w:rsid w:val="08916816"/>
    <w:rsid w:val="08932164"/>
    <w:rsid w:val="08989B2D"/>
    <w:rsid w:val="0899647B"/>
    <w:rsid w:val="08A2815A"/>
    <w:rsid w:val="08A2B069"/>
    <w:rsid w:val="08AB1C30"/>
    <w:rsid w:val="08AF799B"/>
    <w:rsid w:val="08B0E901"/>
    <w:rsid w:val="08B2840E"/>
    <w:rsid w:val="08B3CA7D"/>
    <w:rsid w:val="08B7AFC6"/>
    <w:rsid w:val="08B7D30B"/>
    <w:rsid w:val="08BC6FBD"/>
    <w:rsid w:val="08BEF45F"/>
    <w:rsid w:val="08C653D5"/>
    <w:rsid w:val="08D0B42A"/>
    <w:rsid w:val="08D2F537"/>
    <w:rsid w:val="08D35CFA"/>
    <w:rsid w:val="08D9D70B"/>
    <w:rsid w:val="08DD2C7A"/>
    <w:rsid w:val="08E5EDA3"/>
    <w:rsid w:val="0902DECD"/>
    <w:rsid w:val="090C9CE4"/>
    <w:rsid w:val="090E4306"/>
    <w:rsid w:val="091A44B4"/>
    <w:rsid w:val="0927A663"/>
    <w:rsid w:val="092D6E8A"/>
    <w:rsid w:val="0941251A"/>
    <w:rsid w:val="0951AC01"/>
    <w:rsid w:val="095A0D66"/>
    <w:rsid w:val="096C9D66"/>
    <w:rsid w:val="096F2C73"/>
    <w:rsid w:val="09724FC1"/>
    <w:rsid w:val="09726B6C"/>
    <w:rsid w:val="09798478"/>
    <w:rsid w:val="097A4950"/>
    <w:rsid w:val="097BBED8"/>
    <w:rsid w:val="097BE61D"/>
    <w:rsid w:val="09818B36"/>
    <w:rsid w:val="0985FD03"/>
    <w:rsid w:val="099021F2"/>
    <w:rsid w:val="0993AD21"/>
    <w:rsid w:val="09ABE759"/>
    <w:rsid w:val="09ACD678"/>
    <w:rsid w:val="09AD2B1E"/>
    <w:rsid w:val="09ADCDFF"/>
    <w:rsid w:val="09BF1E9A"/>
    <w:rsid w:val="09BFCA39"/>
    <w:rsid w:val="09C0762A"/>
    <w:rsid w:val="09C89955"/>
    <w:rsid w:val="09D845EC"/>
    <w:rsid w:val="09DD55AE"/>
    <w:rsid w:val="09DE6CDB"/>
    <w:rsid w:val="09E368E4"/>
    <w:rsid w:val="09E3924E"/>
    <w:rsid w:val="09E4BE45"/>
    <w:rsid w:val="09EA4EF9"/>
    <w:rsid w:val="09EF75EE"/>
    <w:rsid w:val="09F0B4B5"/>
    <w:rsid w:val="09F9FEDC"/>
    <w:rsid w:val="09FF56EA"/>
    <w:rsid w:val="0A04140E"/>
    <w:rsid w:val="0A085720"/>
    <w:rsid w:val="0A0F50AB"/>
    <w:rsid w:val="0A0F6191"/>
    <w:rsid w:val="0A10D907"/>
    <w:rsid w:val="0A16F0A7"/>
    <w:rsid w:val="0A1989AE"/>
    <w:rsid w:val="0A1E900F"/>
    <w:rsid w:val="0A2618F3"/>
    <w:rsid w:val="0A2D46EC"/>
    <w:rsid w:val="0A30FECE"/>
    <w:rsid w:val="0A3CAA65"/>
    <w:rsid w:val="0A42112E"/>
    <w:rsid w:val="0A47E752"/>
    <w:rsid w:val="0A481795"/>
    <w:rsid w:val="0A4A9FC9"/>
    <w:rsid w:val="0A549EA6"/>
    <w:rsid w:val="0A558DF2"/>
    <w:rsid w:val="0A570DBA"/>
    <w:rsid w:val="0A58B294"/>
    <w:rsid w:val="0A5DF88F"/>
    <w:rsid w:val="0A616DB3"/>
    <w:rsid w:val="0A650EB6"/>
    <w:rsid w:val="0A68D4E6"/>
    <w:rsid w:val="0A7DC8CC"/>
    <w:rsid w:val="0A80952C"/>
    <w:rsid w:val="0A916DCF"/>
    <w:rsid w:val="0A9616D7"/>
    <w:rsid w:val="0A967D3F"/>
    <w:rsid w:val="0A9AFBED"/>
    <w:rsid w:val="0AAB871F"/>
    <w:rsid w:val="0AAEB362"/>
    <w:rsid w:val="0AB01042"/>
    <w:rsid w:val="0AB949CE"/>
    <w:rsid w:val="0ABBD732"/>
    <w:rsid w:val="0ABFAE12"/>
    <w:rsid w:val="0AD00DEF"/>
    <w:rsid w:val="0AD0B0B6"/>
    <w:rsid w:val="0ADA0AEC"/>
    <w:rsid w:val="0AE0F9C2"/>
    <w:rsid w:val="0AE40D8E"/>
    <w:rsid w:val="0AE71B34"/>
    <w:rsid w:val="0AF002CB"/>
    <w:rsid w:val="0AF13257"/>
    <w:rsid w:val="0AF54D7B"/>
    <w:rsid w:val="0AF5DDC7"/>
    <w:rsid w:val="0AF63588"/>
    <w:rsid w:val="0AF8196C"/>
    <w:rsid w:val="0AF91570"/>
    <w:rsid w:val="0AFA5156"/>
    <w:rsid w:val="0AFDCB4D"/>
    <w:rsid w:val="0B020FE4"/>
    <w:rsid w:val="0B0A7F82"/>
    <w:rsid w:val="0B0D491B"/>
    <w:rsid w:val="0B1C5839"/>
    <w:rsid w:val="0B252FAB"/>
    <w:rsid w:val="0B2FBB08"/>
    <w:rsid w:val="0B300E6A"/>
    <w:rsid w:val="0B31136F"/>
    <w:rsid w:val="0B32157B"/>
    <w:rsid w:val="0B513EA9"/>
    <w:rsid w:val="0B61B944"/>
    <w:rsid w:val="0B658F9B"/>
    <w:rsid w:val="0B6BB1E1"/>
    <w:rsid w:val="0B6C92E2"/>
    <w:rsid w:val="0B70D15E"/>
    <w:rsid w:val="0B73E852"/>
    <w:rsid w:val="0B77E54F"/>
    <w:rsid w:val="0B7E38DD"/>
    <w:rsid w:val="0B7FF514"/>
    <w:rsid w:val="0B82DAC0"/>
    <w:rsid w:val="0B836E17"/>
    <w:rsid w:val="0B850D43"/>
    <w:rsid w:val="0B907AFF"/>
    <w:rsid w:val="0B9B3619"/>
    <w:rsid w:val="0B9D24C3"/>
    <w:rsid w:val="0B9E2A19"/>
    <w:rsid w:val="0BA14E79"/>
    <w:rsid w:val="0BABDCB8"/>
    <w:rsid w:val="0BAE8623"/>
    <w:rsid w:val="0BB58452"/>
    <w:rsid w:val="0BC45425"/>
    <w:rsid w:val="0BCDF984"/>
    <w:rsid w:val="0BDA2B78"/>
    <w:rsid w:val="0BE1734C"/>
    <w:rsid w:val="0BE25412"/>
    <w:rsid w:val="0BE44C9B"/>
    <w:rsid w:val="0BEA6AE5"/>
    <w:rsid w:val="0BF24E2C"/>
    <w:rsid w:val="0C0024F6"/>
    <w:rsid w:val="0C00A0CF"/>
    <w:rsid w:val="0C00DD70"/>
    <w:rsid w:val="0C02B981"/>
    <w:rsid w:val="0C03F96F"/>
    <w:rsid w:val="0C076BCF"/>
    <w:rsid w:val="0C07E19E"/>
    <w:rsid w:val="0C07FA02"/>
    <w:rsid w:val="0C0D614E"/>
    <w:rsid w:val="0C0FF9C6"/>
    <w:rsid w:val="0C114BBE"/>
    <w:rsid w:val="0C1F50A5"/>
    <w:rsid w:val="0C2FA0A9"/>
    <w:rsid w:val="0C38B611"/>
    <w:rsid w:val="0C38F961"/>
    <w:rsid w:val="0C39A630"/>
    <w:rsid w:val="0C3B66DD"/>
    <w:rsid w:val="0C3F85D6"/>
    <w:rsid w:val="0C46B312"/>
    <w:rsid w:val="0C47C3E6"/>
    <w:rsid w:val="0C4D2A61"/>
    <w:rsid w:val="0C5350F8"/>
    <w:rsid w:val="0C57CE4B"/>
    <w:rsid w:val="0C582670"/>
    <w:rsid w:val="0C6044F1"/>
    <w:rsid w:val="0C6612D6"/>
    <w:rsid w:val="0C6D0ABF"/>
    <w:rsid w:val="0C836B8D"/>
    <w:rsid w:val="0C85005D"/>
    <w:rsid w:val="0C89E48E"/>
    <w:rsid w:val="0C89EDF3"/>
    <w:rsid w:val="0C91401F"/>
    <w:rsid w:val="0C92D022"/>
    <w:rsid w:val="0C952D07"/>
    <w:rsid w:val="0C97EDCF"/>
    <w:rsid w:val="0C993CCC"/>
    <w:rsid w:val="0C9FA478"/>
    <w:rsid w:val="0CA66A02"/>
    <w:rsid w:val="0CA782F8"/>
    <w:rsid w:val="0CA9AC3D"/>
    <w:rsid w:val="0CAC7392"/>
    <w:rsid w:val="0CB064B7"/>
    <w:rsid w:val="0CB39532"/>
    <w:rsid w:val="0CB936FF"/>
    <w:rsid w:val="0CC2E0FA"/>
    <w:rsid w:val="0CC7170A"/>
    <w:rsid w:val="0CCA0E83"/>
    <w:rsid w:val="0CCB68DA"/>
    <w:rsid w:val="0CD36162"/>
    <w:rsid w:val="0CD3DA29"/>
    <w:rsid w:val="0CE6EA54"/>
    <w:rsid w:val="0CEEBBE2"/>
    <w:rsid w:val="0CF10AFF"/>
    <w:rsid w:val="0CF57BA9"/>
    <w:rsid w:val="0CFAB4C8"/>
    <w:rsid w:val="0CFBD3B5"/>
    <w:rsid w:val="0D00359B"/>
    <w:rsid w:val="0D069AA7"/>
    <w:rsid w:val="0D1AC956"/>
    <w:rsid w:val="0D1B09A6"/>
    <w:rsid w:val="0D21F800"/>
    <w:rsid w:val="0D2A6084"/>
    <w:rsid w:val="0D2A99CD"/>
    <w:rsid w:val="0D2F6DD7"/>
    <w:rsid w:val="0D39098B"/>
    <w:rsid w:val="0D3A6AE7"/>
    <w:rsid w:val="0D43FD20"/>
    <w:rsid w:val="0D440DED"/>
    <w:rsid w:val="0D4A3975"/>
    <w:rsid w:val="0D513EDD"/>
    <w:rsid w:val="0D52839C"/>
    <w:rsid w:val="0D539E62"/>
    <w:rsid w:val="0D5484DE"/>
    <w:rsid w:val="0D589BDC"/>
    <w:rsid w:val="0D6405A5"/>
    <w:rsid w:val="0D648889"/>
    <w:rsid w:val="0D65B492"/>
    <w:rsid w:val="0D66B0B1"/>
    <w:rsid w:val="0D6812D1"/>
    <w:rsid w:val="0D6B101E"/>
    <w:rsid w:val="0D6F40FA"/>
    <w:rsid w:val="0D73030E"/>
    <w:rsid w:val="0D75A399"/>
    <w:rsid w:val="0D7680B0"/>
    <w:rsid w:val="0D8D347A"/>
    <w:rsid w:val="0D8F1AAC"/>
    <w:rsid w:val="0D907F4D"/>
    <w:rsid w:val="0D936A1B"/>
    <w:rsid w:val="0D93CDCA"/>
    <w:rsid w:val="0D9BF401"/>
    <w:rsid w:val="0D9E3B5F"/>
    <w:rsid w:val="0DA00D54"/>
    <w:rsid w:val="0DA1F629"/>
    <w:rsid w:val="0DA92111"/>
    <w:rsid w:val="0DAEC4E9"/>
    <w:rsid w:val="0DBA9A85"/>
    <w:rsid w:val="0DBCE2A4"/>
    <w:rsid w:val="0DCB711F"/>
    <w:rsid w:val="0DCC3156"/>
    <w:rsid w:val="0DCD78C9"/>
    <w:rsid w:val="0DD9D244"/>
    <w:rsid w:val="0DE28373"/>
    <w:rsid w:val="0DE31F9E"/>
    <w:rsid w:val="0DE57AB6"/>
    <w:rsid w:val="0DF22960"/>
    <w:rsid w:val="0E0077A5"/>
    <w:rsid w:val="0E01FB8D"/>
    <w:rsid w:val="0E0A5213"/>
    <w:rsid w:val="0E0FA673"/>
    <w:rsid w:val="0E19B758"/>
    <w:rsid w:val="0E1AE438"/>
    <w:rsid w:val="0E1F3BEE"/>
    <w:rsid w:val="0E225F42"/>
    <w:rsid w:val="0E227D00"/>
    <w:rsid w:val="0E2314AA"/>
    <w:rsid w:val="0E2CE64D"/>
    <w:rsid w:val="0E2E0F41"/>
    <w:rsid w:val="0E2FA73A"/>
    <w:rsid w:val="0E36ABAA"/>
    <w:rsid w:val="0E3D240F"/>
    <w:rsid w:val="0E4119DF"/>
    <w:rsid w:val="0E4BFF4F"/>
    <w:rsid w:val="0E4E2891"/>
    <w:rsid w:val="0E527CBF"/>
    <w:rsid w:val="0E53823D"/>
    <w:rsid w:val="0E5498D2"/>
    <w:rsid w:val="0E55A7F9"/>
    <w:rsid w:val="0E60C9EB"/>
    <w:rsid w:val="0E6319FA"/>
    <w:rsid w:val="0E63D5EA"/>
    <w:rsid w:val="0E7ED284"/>
    <w:rsid w:val="0E85F467"/>
    <w:rsid w:val="0E88B1DC"/>
    <w:rsid w:val="0E893905"/>
    <w:rsid w:val="0E8A08A9"/>
    <w:rsid w:val="0E8D8847"/>
    <w:rsid w:val="0E8E8523"/>
    <w:rsid w:val="0E92CE91"/>
    <w:rsid w:val="0E956049"/>
    <w:rsid w:val="0EA3B54F"/>
    <w:rsid w:val="0EAA4811"/>
    <w:rsid w:val="0EB0A8DD"/>
    <w:rsid w:val="0EB65EC7"/>
    <w:rsid w:val="0ECD4866"/>
    <w:rsid w:val="0ED0294B"/>
    <w:rsid w:val="0ED1B556"/>
    <w:rsid w:val="0EDF1603"/>
    <w:rsid w:val="0EE95633"/>
    <w:rsid w:val="0EED19CB"/>
    <w:rsid w:val="0EED8C93"/>
    <w:rsid w:val="0EF4793A"/>
    <w:rsid w:val="0EFEC26C"/>
    <w:rsid w:val="0F01D8B4"/>
    <w:rsid w:val="0F098801"/>
    <w:rsid w:val="0F0C7227"/>
    <w:rsid w:val="0F118EC8"/>
    <w:rsid w:val="0F124205"/>
    <w:rsid w:val="0F1E9948"/>
    <w:rsid w:val="0F1F3E94"/>
    <w:rsid w:val="0F24B8C2"/>
    <w:rsid w:val="0F257B0E"/>
    <w:rsid w:val="0F33B088"/>
    <w:rsid w:val="0F36C938"/>
    <w:rsid w:val="0F377FAA"/>
    <w:rsid w:val="0F40AA63"/>
    <w:rsid w:val="0F410B7B"/>
    <w:rsid w:val="0F4D51F8"/>
    <w:rsid w:val="0F4F161F"/>
    <w:rsid w:val="0F5A1B76"/>
    <w:rsid w:val="0F5FBE2F"/>
    <w:rsid w:val="0F606C4C"/>
    <w:rsid w:val="0F64A9AF"/>
    <w:rsid w:val="0F66A765"/>
    <w:rsid w:val="0F6E6D10"/>
    <w:rsid w:val="0F766B76"/>
    <w:rsid w:val="0F85236F"/>
    <w:rsid w:val="0F8B5DC3"/>
    <w:rsid w:val="0F8BB57A"/>
    <w:rsid w:val="0FA85FF6"/>
    <w:rsid w:val="0FBBDA64"/>
    <w:rsid w:val="0FC21BD3"/>
    <w:rsid w:val="0FC261B6"/>
    <w:rsid w:val="0FC4DCF3"/>
    <w:rsid w:val="0FC5A485"/>
    <w:rsid w:val="0FCABB9E"/>
    <w:rsid w:val="0FCD643D"/>
    <w:rsid w:val="0FD24B1D"/>
    <w:rsid w:val="0FD8D279"/>
    <w:rsid w:val="0FDA49BD"/>
    <w:rsid w:val="0FDD564D"/>
    <w:rsid w:val="0FE3C54C"/>
    <w:rsid w:val="0FEEA198"/>
    <w:rsid w:val="0FF3BCD8"/>
    <w:rsid w:val="0FF4DAF8"/>
    <w:rsid w:val="0FFD6D7F"/>
    <w:rsid w:val="100E30CA"/>
    <w:rsid w:val="100EC697"/>
    <w:rsid w:val="10108C92"/>
    <w:rsid w:val="1010CEF8"/>
    <w:rsid w:val="10174B12"/>
    <w:rsid w:val="1018230E"/>
    <w:rsid w:val="101BD06A"/>
    <w:rsid w:val="10202C2F"/>
    <w:rsid w:val="1021ADA6"/>
    <w:rsid w:val="10267F09"/>
    <w:rsid w:val="102728A4"/>
    <w:rsid w:val="102A5584"/>
    <w:rsid w:val="102BBB85"/>
    <w:rsid w:val="102EE641"/>
    <w:rsid w:val="10301313"/>
    <w:rsid w:val="1034A3AA"/>
    <w:rsid w:val="10384446"/>
    <w:rsid w:val="1043DDC7"/>
    <w:rsid w:val="1045D047"/>
    <w:rsid w:val="1047BFA8"/>
    <w:rsid w:val="104CA5CD"/>
    <w:rsid w:val="104E26A5"/>
    <w:rsid w:val="104F0BB6"/>
    <w:rsid w:val="10542BE6"/>
    <w:rsid w:val="1058DEB4"/>
    <w:rsid w:val="10696D0B"/>
    <w:rsid w:val="106B6299"/>
    <w:rsid w:val="106C36F7"/>
    <w:rsid w:val="106DC02A"/>
    <w:rsid w:val="106DC81D"/>
    <w:rsid w:val="10720CBA"/>
    <w:rsid w:val="1072B4B7"/>
    <w:rsid w:val="10754E8E"/>
    <w:rsid w:val="107FDF3D"/>
    <w:rsid w:val="10809884"/>
    <w:rsid w:val="1085FA4F"/>
    <w:rsid w:val="108BCDED"/>
    <w:rsid w:val="108D4872"/>
    <w:rsid w:val="109CB17D"/>
    <w:rsid w:val="109DCD59"/>
    <w:rsid w:val="10A06E3D"/>
    <w:rsid w:val="10A1F213"/>
    <w:rsid w:val="10A6B720"/>
    <w:rsid w:val="10AB57FE"/>
    <w:rsid w:val="10AE7DB6"/>
    <w:rsid w:val="10B4A287"/>
    <w:rsid w:val="10C7F4E8"/>
    <w:rsid w:val="10CAFCCA"/>
    <w:rsid w:val="10CEC1DA"/>
    <w:rsid w:val="10CEF313"/>
    <w:rsid w:val="10CFAFAB"/>
    <w:rsid w:val="10D26574"/>
    <w:rsid w:val="10D3A786"/>
    <w:rsid w:val="10DA808D"/>
    <w:rsid w:val="10DE9131"/>
    <w:rsid w:val="10FA43FD"/>
    <w:rsid w:val="10FFA372"/>
    <w:rsid w:val="1103B376"/>
    <w:rsid w:val="1104CAB9"/>
    <w:rsid w:val="110BA442"/>
    <w:rsid w:val="111967DD"/>
    <w:rsid w:val="111D2FB0"/>
    <w:rsid w:val="111FBC82"/>
    <w:rsid w:val="112075B3"/>
    <w:rsid w:val="11226420"/>
    <w:rsid w:val="11232947"/>
    <w:rsid w:val="11239228"/>
    <w:rsid w:val="112486A5"/>
    <w:rsid w:val="112BE973"/>
    <w:rsid w:val="112D9F93"/>
    <w:rsid w:val="1130660B"/>
    <w:rsid w:val="113DA6C3"/>
    <w:rsid w:val="113DAEEB"/>
    <w:rsid w:val="114336E7"/>
    <w:rsid w:val="11562B53"/>
    <w:rsid w:val="115705E8"/>
    <w:rsid w:val="115E10DF"/>
    <w:rsid w:val="117075A0"/>
    <w:rsid w:val="11722EC2"/>
    <w:rsid w:val="11725437"/>
    <w:rsid w:val="11771491"/>
    <w:rsid w:val="117986EE"/>
    <w:rsid w:val="11799483"/>
    <w:rsid w:val="1186B41D"/>
    <w:rsid w:val="118EFA2E"/>
    <w:rsid w:val="118F61E6"/>
    <w:rsid w:val="119000A6"/>
    <w:rsid w:val="1195BD58"/>
    <w:rsid w:val="119BE7F5"/>
    <w:rsid w:val="11A2B74F"/>
    <w:rsid w:val="11A5A23B"/>
    <w:rsid w:val="11A8B8C7"/>
    <w:rsid w:val="11B6DD9A"/>
    <w:rsid w:val="11B9BA8E"/>
    <w:rsid w:val="11BC4A62"/>
    <w:rsid w:val="11C625E5"/>
    <w:rsid w:val="11C92334"/>
    <w:rsid w:val="11CAF63D"/>
    <w:rsid w:val="11CC9B2C"/>
    <w:rsid w:val="11D34E58"/>
    <w:rsid w:val="11D485E3"/>
    <w:rsid w:val="11DC2162"/>
    <w:rsid w:val="11DD6D3D"/>
    <w:rsid w:val="11E71240"/>
    <w:rsid w:val="11E8ABD5"/>
    <w:rsid w:val="11ECB826"/>
    <w:rsid w:val="11F3A490"/>
    <w:rsid w:val="11F5F0E2"/>
    <w:rsid w:val="11F681BE"/>
    <w:rsid w:val="11F8D3B5"/>
    <w:rsid w:val="11F8E327"/>
    <w:rsid w:val="11FA87BA"/>
    <w:rsid w:val="11FFDCE1"/>
    <w:rsid w:val="120044C5"/>
    <w:rsid w:val="12028083"/>
    <w:rsid w:val="12074291"/>
    <w:rsid w:val="1207B070"/>
    <w:rsid w:val="120AEBA3"/>
    <w:rsid w:val="120B7336"/>
    <w:rsid w:val="1210DE4A"/>
    <w:rsid w:val="12268589"/>
    <w:rsid w:val="123A9657"/>
    <w:rsid w:val="123AA7BC"/>
    <w:rsid w:val="123B7450"/>
    <w:rsid w:val="123C10B3"/>
    <w:rsid w:val="125922CD"/>
    <w:rsid w:val="125972CB"/>
    <w:rsid w:val="125D7219"/>
    <w:rsid w:val="12601DA2"/>
    <w:rsid w:val="1263AB70"/>
    <w:rsid w:val="1263F6C9"/>
    <w:rsid w:val="12686392"/>
    <w:rsid w:val="126A148B"/>
    <w:rsid w:val="1277AF88"/>
    <w:rsid w:val="127FD8B2"/>
    <w:rsid w:val="128F0FD1"/>
    <w:rsid w:val="129C4D36"/>
    <w:rsid w:val="12A54F42"/>
    <w:rsid w:val="12AA9797"/>
    <w:rsid w:val="12BE58E1"/>
    <w:rsid w:val="12C3BFC5"/>
    <w:rsid w:val="12C6B52C"/>
    <w:rsid w:val="12C70EA7"/>
    <w:rsid w:val="12CCB9C5"/>
    <w:rsid w:val="12CEF1B8"/>
    <w:rsid w:val="12D1E9C3"/>
    <w:rsid w:val="12D3E8C8"/>
    <w:rsid w:val="12D802CF"/>
    <w:rsid w:val="12DC74A2"/>
    <w:rsid w:val="12EA1CC8"/>
    <w:rsid w:val="12EC5258"/>
    <w:rsid w:val="12EC8C61"/>
    <w:rsid w:val="12EE06F6"/>
    <w:rsid w:val="12F041B5"/>
    <w:rsid w:val="12F2BCB0"/>
    <w:rsid w:val="12F84007"/>
    <w:rsid w:val="130C1C19"/>
    <w:rsid w:val="130DD892"/>
    <w:rsid w:val="131111F5"/>
    <w:rsid w:val="13133A38"/>
    <w:rsid w:val="1314936B"/>
    <w:rsid w:val="1315059B"/>
    <w:rsid w:val="131ABC34"/>
    <w:rsid w:val="131B68EA"/>
    <w:rsid w:val="131BA125"/>
    <w:rsid w:val="1323CF19"/>
    <w:rsid w:val="1324F92E"/>
    <w:rsid w:val="13270154"/>
    <w:rsid w:val="13272367"/>
    <w:rsid w:val="132728E7"/>
    <w:rsid w:val="132B3247"/>
    <w:rsid w:val="13324C96"/>
    <w:rsid w:val="1337C02A"/>
    <w:rsid w:val="133CBF66"/>
    <w:rsid w:val="1345448B"/>
    <w:rsid w:val="1345C2E1"/>
    <w:rsid w:val="135035A9"/>
    <w:rsid w:val="13529BE5"/>
    <w:rsid w:val="135C6712"/>
    <w:rsid w:val="135EF2E6"/>
    <w:rsid w:val="136448AC"/>
    <w:rsid w:val="1364FA61"/>
    <w:rsid w:val="13688362"/>
    <w:rsid w:val="136B1819"/>
    <w:rsid w:val="1371A7CA"/>
    <w:rsid w:val="137373B1"/>
    <w:rsid w:val="13779B0E"/>
    <w:rsid w:val="137B1EA3"/>
    <w:rsid w:val="137D8D9B"/>
    <w:rsid w:val="1380F128"/>
    <w:rsid w:val="13887B47"/>
    <w:rsid w:val="138A1EED"/>
    <w:rsid w:val="1393B24C"/>
    <w:rsid w:val="13AFF074"/>
    <w:rsid w:val="13B25635"/>
    <w:rsid w:val="13B262D6"/>
    <w:rsid w:val="13BB0302"/>
    <w:rsid w:val="13BBD6E3"/>
    <w:rsid w:val="13D05890"/>
    <w:rsid w:val="13DCA18E"/>
    <w:rsid w:val="13E18B27"/>
    <w:rsid w:val="13E57B13"/>
    <w:rsid w:val="13E70657"/>
    <w:rsid w:val="13E9D0BC"/>
    <w:rsid w:val="13F04E52"/>
    <w:rsid w:val="13F1F77C"/>
    <w:rsid w:val="13F4B29F"/>
    <w:rsid w:val="13FB81FA"/>
    <w:rsid w:val="13FE4450"/>
    <w:rsid w:val="13FF6C7D"/>
    <w:rsid w:val="14018EF1"/>
    <w:rsid w:val="14034F38"/>
    <w:rsid w:val="140C1DF3"/>
    <w:rsid w:val="14156E2F"/>
    <w:rsid w:val="1418EFF2"/>
    <w:rsid w:val="1421242D"/>
    <w:rsid w:val="142743BE"/>
    <w:rsid w:val="14335960"/>
    <w:rsid w:val="144D764C"/>
    <w:rsid w:val="1450D96A"/>
    <w:rsid w:val="1454262C"/>
    <w:rsid w:val="14628CB5"/>
    <w:rsid w:val="14649C9C"/>
    <w:rsid w:val="146660B0"/>
    <w:rsid w:val="14667AD5"/>
    <w:rsid w:val="146E770E"/>
    <w:rsid w:val="14769B9E"/>
    <w:rsid w:val="147785EF"/>
    <w:rsid w:val="1479FFE7"/>
    <w:rsid w:val="1481A180"/>
    <w:rsid w:val="14825A04"/>
    <w:rsid w:val="14836518"/>
    <w:rsid w:val="14868E86"/>
    <w:rsid w:val="1489D757"/>
    <w:rsid w:val="148B9EA1"/>
    <w:rsid w:val="14901242"/>
    <w:rsid w:val="1490F146"/>
    <w:rsid w:val="1492F3B4"/>
    <w:rsid w:val="14966EBA"/>
    <w:rsid w:val="1497B938"/>
    <w:rsid w:val="14A2FC1D"/>
    <w:rsid w:val="14AFD9E3"/>
    <w:rsid w:val="14B33D00"/>
    <w:rsid w:val="14C2A75B"/>
    <w:rsid w:val="14C64CD9"/>
    <w:rsid w:val="14C8169A"/>
    <w:rsid w:val="14C8E0FA"/>
    <w:rsid w:val="14CF7E0D"/>
    <w:rsid w:val="14D1D484"/>
    <w:rsid w:val="14E808A4"/>
    <w:rsid w:val="14F48E9F"/>
    <w:rsid w:val="14F6EDAB"/>
    <w:rsid w:val="14FA71F1"/>
    <w:rsid w:val="14FDDC2A"/>
    <w:rsid w:val="1507C220"/>
    <w:rsid w:val="150ABCC1"/>
    <w:rsid w:val="1519F450"/>
    <w:rsid w:val="151DA4E3"/>
    <w:rsid w:val="151EB7FE"/>
    <w:rsid w:val="1528D215"/>
    <w:rsid w:val="152CA3F9"/>
    <w:rsid w:val="152D0A46"/>
    <w:rsid w:val="152E69ED"/>
    <w:rsid w:val="152FFD6D"/>
    <w:rsid w:val="1535A588"/>
    <w:rsid w:val="153674B5"/>
    <w:rsid w:val="153E7819"/>
    <w:rsid w:val="1541739C"/>
    <w:rsid w:val="1541C275"/>
    <w:rsid w:val="1541F63D"/>
    <w:rsid w:val="154A1804"/>
    <w:rsid w:val="154B4609"/>
    <w:rsid w:val="154E6E5E"/>
    <w:rsid w:val="15566A04"/>
    <w:rsid w:val="1556C2C1"/>
    <w:rsid w:val="155C920A"/>
    <w:rsid w:val="157038BC"/>
    <w:rsid w:val="1575612C"/>
    <w:rsid w:val="1576A374"/>
    <w:rsid w:val="15778FB2"/>
    <w:rsid w:val="157F695D"/>
    <w:rsid w:val="1589BDD0"/>
    <w:rsid w:val="158D966D"/>
    <w:rsid w:val="158E4B62"/>
    <w:rsid w:val="15965047"/>
    <w:rsid w:val="159809E3"/>
    <w:rsid w:val="159D64B8"/>
    <w:rsid w:val="15A3E618"/>
    <w:rsid w:val="15A76B1F"/>
    <w:rsid w:val="15A779D3"/>
    <w:rsid w:val="15A7984C"/>
    <w:rsid w:val="15AA3973"/>
    <w:rsid w:val="15B1F47A"/>
    <w:rsid w:val="15B3626D"/>
    <w:rsid w:val="15B408AA"/>
    <w:rsid w:val="15B975A5"/>
    <w:rsid w:val="15BBA56F"/>
    <w:rsid w:val="15BBE6CE"/>
    <w:rsid w:val="15CEADF6"/>
    <w:rsid w:val="15D11A6F"/>
    <w:rsid w:val="15D38BD8"/>
    <w:rsid w:val="15D6E9A8"/>
    <w:rsid w:val="15D86691"/>
    <w:rsid w:val="15DBD54E"/>
    <w:rsid w:val="15E34C12"/>
    <w:rsid w:val="15EE3707"/>
    <w:rsid w:val="15EE7A86"/>
    <w:rsid w:val="15F2C067"/>
    <w:rsid w:val="15F8EEFD"/>
    <w:rsid w:val="15FF1B9B"/>
    <w:rsid w:val="1603CFFD"/>
    <w:rsid w:val="160CEECD"/>
    <w:rsid w:val="160E6ABC"/>
    <w:rsid w:val="160F5695"/>
    <w:rsid w:val="16113206"/>
    <w:rsid w:val="161A64E2"/>
    <w:rsid w:val="161A9568"/>
    <w:rsid w:val="16242D3A"/>
    <w:rsid w:val="1629201C"/>
    <w:rsid w:val="162BE2A3"/>
    <w:rsid w:val="1631E282"/>
    <w:rsid w:val="16329E1E"/>
    <w:rsid w:val="1635CB2F"/>
    <w:rsid w:val="164681F1"/>
    <w:rsid w:val="16487393"/>
    <w:rsid w:val="164C9FBF"/>
    <w:rsid w:val="164CA066"/>
    <w:rsid w:val="1657C86C"/>
    <w:rsid w:val="1658DD34"/>
    <w:rsid w:val="165FEB23"/>
    <w:rsid w:val="167EF1B0"/>
    <w:rsid w:val="16811EE7"/>
    <w:rsid w:val="16845655"/>
    <w:rsid w:val="1684C8F5"/>
    <w:rsid w:val="1687F073"/>
    <w:rsid w:val="168DA173"/>
    <w:rsid w:val="1690116B"/>
    <w:rsid w:val="1690A3F0"/>
    <w:rsid w:val="16ACC4B0"/>
    <w:rsid w:val="16ADB44D"/>
    <w:rsid w:val="16AF762A"/>
    <w:rsid w:val="16B70F4B"/>
    <w:rsid w:val="16B81100"/>
    <w:rsid w:val="16B8D6D0"/>
    <w:rsid w:val="16BA6891"/>
    <w:rsid w:val="16BA7F00"/>
    <w:rsid w:val="16BAFF76"/>
    <w:rsid w:val="16BBAF12"/>
    <w:rsid w:val="16C2FA50"/>
    <w:rsid w:val="16C5D981"/>
    <w:rsid w:val="16C8B1B7"/>
    <w:rsid w:val="16C98823"/>
    <w:rsid w:val="16CA600F"/>
    <w:rsid w:val="16D05B42"/>
    <w:rsid w:val="16DCD510"/>
    <w:rsid w:val="16E1FCB9"/>
    <w:rsid w:val="16E223EA"/>
    <w:rsid w:val="16E241B0"/>
    <w:rsid w:val="16E76371"/>
    <w:rsid w:val="16F29322"/>
    <w:rsid w:val="16F35A84"/>
    <w:rsid w:val="16F56F09"/>
    <w:rsid w:val="16F962C8"/>
    <w:rsid w:val="17097C48"/>
    <w:rsid w:val="170C20F2"/>
    <w:rsid w:val="1711A143"/>
    <w:rsid w:val="17120D75"/>
    <w:rsid w:val="17191206"/>
    <w:rsid w:val="171C21D7"/>
    <w:rsid w:val="171DFE01"/>
    <w:rsid w:val="1728E883"/>
    <w:rsid w:val="172B200B"/>
    <w:rsid w:val="172DDE3D"/>
    <w:rsid w:val="17365E6D"/>
    <w:rsid w:val="173853EC"/>
    <w:rsid w:val="173927AA"/>
    <w:rsid w:val="1742AC41"/>
    <w:rsid w:val="1742B98A"/>
    <w:rsid w:val="1743BEB5"/>
    <w:rsid w:val="1744D4A1"/>
    <w:rsid w:val="1747CE9F"/>
    <w:rsid w:val="175428FF"/>
    <w:rsid w:val="175A27DE"/>
    <w:rsid w:val="175E66DC"/>
    <w:rsid w:val="175F4A8B"/>
    <w:rsid w:val="176870ED"/>
    <w:rsid w:val="1778712C"/>
    <w:rsid w:val="177CB4F9"/>
    <w:rsid w:val="179C0535"/>
    <w:rsid w:val="179EF3FC"/>
    <w:rsid w:val="17A420B6"/>
    <w:rsid w:val="17B35698"/>
    <w:rsid w:val="17B94BDA"/>
    <w:rsid w:val="17B96576"/>
    <w:rsid w:val="17B96CAB"/>
    <w:rsid w:val="17CE02B6"/>
    <w:rsid w:val="17D18489"/>
    <w:rsid w:val="17D57DAC"/>
    <w:rsid w:val="17D6342D"/>
    <w:rsid w:val="17D82874"/>
    <w:rsid w:val="17DA5E4D"/>
    <w:rsid w:val="17E6432D"/>
    <w:rsid w:val="17E7173B"/>
    <w:rsid w:val="17EE527A"/>
    <w:rsid w:val="17F7620B"/>
    <w:rsid w:val="17FB94E5"/>
    <w:rsid w:val="17FBACB2"/>
    <w:rsid w:val="181F4B46"/>
    <w:rsid w:val="181F9E5B"/>
    <w:rsid w:val="18224E59"/>
    <w:rsid w:val="182CD911"/>
    <w:rsid w:val="182FB115"/>
    <w:rsid w:val="18307A6C"/>
    <w:rsid w:val="183700C4"/>
    <w:rsid w:val="183AE349"/>
    <w:rsid w:val="183B823A"/>
    <w:rsid w:val="183E7971"/>
    <w:rsid w:val="183FBDBD"/>
    <w:rsid w:val="184518ED"/>
    <w:rsid w:val="184F9E62"/>
    <w:rsid w:val="185658C0"/>
    <w:rsid w:val="18582D27"/>
    <w:rsid w:val="185F2656"/>
    <w:rsid w:val="1867F2D2"/>
    <w:rsid w:val="186C8D79"/>
    <w:rsid w:val="18705784"/>
    <w:rsid w:val="187075C9"/>
    <w:rsid w:val="18716C58"/>
    <w:rsid w:val="18774C05"/>
    <w:rsid w:val="187AB4BA"/>
    <w:rsid w:val="1883A388"/>
    <w:rsid w:val="188A6002"/>
    <w:rsid w:val="188AE60C"/>
    <w:rsid w:val="188C5311"/>
    <w:rsid w:val="188E65D9"/>
    <w:rsid w:val="189A1760"/>
    <w:rsid w:val="18A04E8F"/>
    <w:rsid w:val="18C34C93"/>
    <w:rsid w:val="18C52C97"/>
    <w:rsid w:val="18C9FB4D"/>
    <w:rsid w:val="18D2F2E4"/>
    <w:rsid w:val="18E14E7D"/>
    <w:rsid w:val="18E2E3CF"/>
    <w:rsid w:val="18E4C3C7"/>
    <w:rsid w:val="18ED46DC"/>
    <w:rsid w:val="1906193A"/>
    <w:rsid w:val="190691D0"/>
    <w:rsid w:val="19078918"/>
    <w:rsid w:val="19113EE9"/>
    <w:rsid w:val="191CB222"/>
    <w:rsid w:val="191F2A69"/>
    <w:rsid w:val="1927211D"/>
    <w:rsid w:val="1927BBFF"/>
    <w:rsid w:val="1928FCE6"/>
    <w:rsid w:val="192DC06D"/>
    <w:rsid w:val="193856E3"/>
    <w:rsid w:val="193CA4F4"/>
    <w:rsid w:val="193FCBF5"/>
    <w:rsid w:val="194B076E"/>
    <w:rsid w:val="1954FE13"/>
    <w:rsid w:val="195B3B7F"/>
    <w:rsid w:val="195C4810"/>
    <w:rsid w:val="195D12D8"/>
    <w:rsid w:val="195D9E9D"/>
    <w:rsid w:val="195DEE7E"/>
    <w:rsid w:val="195F96AD"/>
    <w:rsid w:val="1963E9EA"/>
    <w:rsid w:val="19645956"/>
    <w:rsid w:val="19653600"/>
    <w:rsid w:val="196B9782"/>
    <w:rsid w:val="196D7C70"/>
    <w:rsid w:val="1975623D"/>
    <w:rsid w:val="1981D5C6"/>
    <w:rsid w:val="1983388D"/>
    <w:rsid w:val="19851136"/>
    <w:rsid w:val="198A3A07"/>
    <w:rsid w:val="198B9CF7"/>
    <w:rsid w:val="198F7A32"/>
    <w:rsid w:val="199342BE"/>
    <w:rsid w:val="199AFE23"/>
    <w:rsid w:val="19A0C52D"/>
    <w:rsid w:val="19AA223E"/>
    <w:rsid w:val="19B05DB4"/>
    <w:rsid w:val="19B3CDEB"/>
    <w:rsid w:val="19BE1EBA"/>
    <w:rsid w:val="19C6941C"/>
    <w:rsid w:val="19CB4BEB"/>
    <w:rsid w:val="19D8A76C"/>
    <w:rsid w:val="19DA4982"/>
    <w:rsid w:val="19E0A3E4"/>
    <w:rsid w:val="19E0E94E"/>
    <w:rsid w:val="19E1D0BF"/>
    <w:rsid w:val="19E57924"/>
    <w:rsid w:val="19EE8F4C"/>
    <w:rsid w:val="19F0423E"/>
    <w:rsid w:val="19F87D47"/>
    <w:rsid w:val="19F93DDA"/>
    <w:rsid w:val="1A0128E5"/>
    <w:rsid w:val="1A02989E"/>
    <w:rsid w:val="1A087085"/>
    <w:rsid w:val="1A11972D"/>
    <w:rsid w:val="1A1B6B83"/>
    <w:rsid w:val="1A1B9FDD"/>
    <w:rsid w:val="1A1D6279"/>
    <w:rsid w:val="1A29CC24"/>
    <w:rsid w:val="1A333206"/>
    <w:rsid w:val="1A359A1E"/>
    <w:rsid w:val="1A4152A6"/>
    <w:rsid w:val="1A4859A8"/>
    <w:rsid w:val="1A48C37B"/>
    <w:rsid w:val="1A69734E"/>
    <w:rsid w:val="1A6B76B4"/>
    <w:rsid w:val="1A701797"/>
    <w:rsid w:val="1A7833A4"/>
    <w:rsid w:val="1A7855A2"/>
    <w:rsid w:val="1A798936"/>
    <w:rsid w:val="1A7D1EDE"/>
    <w:rsid w:val="1A7D3BDC"/>
    <w:rsid w:val="1A7EF02E"/>
    <w:rsid w:val="1A7FC3A4"/>
    <w:rsid w:val="1A8649A2"/>
    <w:rsid w:val="1A8D7F84"/>
    <w:rsid w:val="1A976078"/>
    <w:rsid w:val="1A97FF6B"/>
    <w:rsid w:val="1A9E436C"/>
    <w:rsid w:val="1AA1BCAA"/>
    <w:rsid w:val="1AAAEC26"/>
    <w:rsid w:val="1AAD9CCF"/>
    <w:rsid w:val="1AB3D1E5"/>
    <w:rsid w:val="1AB607CB"/>
    <w:rsid w:val="1AB958C9"/>
    <w:rsid w:val="1AC04A23"/>
    <w:rsid w:val="1AC4FABD"/>
    <w:rsid w:val="1ACE1F0B"/>
    <w:rsid w:val="1AD580E3"/>
    <w:rsid w:val="1AE18455"/>
    <w:rsid w:val="1AE1DBDF"/>
    <w:rsid w:val="1AEEBD53"/>
    <w:rsid w:val="1AF2A45D"/>
    <w:rsid w:val="1AF470F5"/>
    <w:rsid w:val="1AF72313"/>
    <w:rsid w:val="1AFC02D1"/>
    <w:rsid w:val="1AFC65C6"/>
    <w:rsid w:val="1B0A8CB3"/>
    <w:rsid w:val="1B0F2A09"/>
    <w:rsid w:val="1B128937"/>
    <w:rsid w:val="1B14E69C"/>
    <w:rsid w:val="1B15152B"/>
    <w:rsid w:val="1B15794C"/>
    <w:rsid w:val="1B22A3C5"/>
    <w:rsid w:val="1B271FCE"/>
    <w:rsid w:val="1B2B398F"/>
    <w:rsid w:val="1B2BCF2B"/>
    <w:rsid w:val="1B2CE33D"/>
    <w:rsid w:val="1B2E9EFE"/>
    <w:rsid w:val="1B2F4CB2"/>
    <w:rsid w:val="1B3136E6"/>
    <w:rsid w:val="1B356ADD"/>
    <w:rsid w:val="1B39138F"/>
    <w:rsid w:val="1B460B62"/>
    <w:rsid w:val="1B46A05E"/>
    <w:rsid w:val="1B4CF697"/>
    <w:rsid w:val="1B4FE260"/>
    <w:rsid w:val="1B505670"/>
    <w:rsid w:val="1B520A53"/>
    <w:rsid w:val="1B699618"/>
    <w:rsid w:val="1B76D672"/>
    <w:rsid w:val="1B7861FC"/>
    <w:rsid w:val="1B7BDDBE"/>
    <w:rsid w:val="1B852640"/>
    <w:rsid w:val="1B9568F8"/>
    <w:rsid w:val="1B96C87C"/>
    <w:rsid w:val="1B9A46C3"/>
    <w:rsid w:val="1B9D0B19"/>
    <w:rsid w:val="1BA8E7EB"/>
    <w:rsid w:val="1BA95BEC"/>
    <w:rsid w:val="1BAC8C33"/>
    <w:rsid w:val="1BB3AF24"/>
    <w:rsid w:val="1BB8858A"/>
    <w:rsid w:val="1BB89A1F"/>
    <w:rsid w:val="1BBD6E44"/>
    <w:rsid w:val="1BC193DF"/>
    <w:rsid w:val="1BD66FD5"/>
    <w:rsid w:val="1BD9AA0B"/>
    <w:rsid w:val="1BDAD800"/>
    <w:rsid w:val="1BE41ABA"/>
    <w:rsid w:val="1BE41BF0"/>
    <w:rsid w:val="1C0224D5"/>
    <w:rsid w:val="1C0A7138"/>
    <w:rsid w:val="1C0D0628"/>
    <w:rsid w:val="1C105F7C"/>
    <w:rsid w:val="1C147516"/>
    <w:rsid w:val="1C163920"/>
    <w:rsid w:val="1C2FC34B"/>
    <w:rsid w:val="1C35524C"/>
    <w:rsid w:val="1C365A3A"/>
    <w:rsid w:val="1C378608"/>
    <w:rsid w:val="1C434508"/>
    <w:rsid w:val="1C535FA9"/>
    <w:rsid w:val="1C580C7B"/>
    <w:rsid w:val="1C5EB3CE"/>
    <w:rsid w:val="1C64E048"/>
    <w:rsid w:val="1C6568D0"/>
    <w:rsid w:val="1C6B0C60"/>
    <w:rsid w:val="1C6DDE7A"/>
    <w:rsid w:val="1C6EAF57"/>
    <w:rsid w:val="1C6F7658"/>
    <w:rsid w:val="1C78EA6B"/>
    <w:rsid w:val="1C79F37B"/>
    <w:rsid w:val="1C7E09EE"/>
    <w:rsid w:val="1C7E14F2"/>
    <w:rsid w:val="1C7ECDBE"/>
    <w:rsid w:val="1C7F21B5"/>
    <w:rsid w:val="1C8082DB"/>
    <w:rsid w:val="1C81FBCA"/>
    <w:rsid w:val="1C848D33"/>
    <w:rsid w:val="1C880483"/>
    <w:rsid w:val="1C8FCB8F"/>
    <w:rsid w:val="1CA1E962"/>
    <w:rsid w:val="1CA3DB4D"/>
    <w:rsid w:val="1CAC4CBF"/>
    <w:rsid w:val="1CB02FED"/>
    <w:rsid w:val="1CB19842"/>
    <w:rsid w:val="1CB499E7"/>
    <w:rsid w:val="1CB4AFB0"/>
    <w:rsid w:val="1CB6796D"/>
    <w:rsid w:val="1CBB767B"/>
    <w:rsid w:val="1CBFA6B7"/>
    <w:rsid w:val="1CC15FCD"/>
    <w:rsid w:val="1CC7A474"/>
    <w:rsid w:val="1CC8B63A"/>
    <w:rsid w:val="1CDD4347"/>
    <w:rsid w:val="1D092F7F"/>
    <w:rsid w:val="1D0CCA2D"/>
    <w:rsid w:val="1D15B6F4"/>
    <w:rsid w:val="1D1CABFC"/>
    <w:rsid w:val="1D240060"/>
    <w:rsid w:val="1D25FED3"/>
    <w:rsid w:val="1D27616D"/>
    <w:rsid w:val="1D2F6C4A"/>
    <w:rsid w:val="1D314BE8"/>
    <w:rsid w:val="1D3779CC"/>
    <w:rsid w:val="1D44E430"/>
    <w:rsid w:val="1D512898"/>
    <w:rsid w:val="1D538678"/>
    <w:rsid w:val="1D5544E4"/>
    <w:rsid w:val="1D5C2AC8"/>
    <w:rsid w:val="1D646A49"/>
    <w:rsid w:val="1D679977"/>
    <w:rsid w:val="1D68C735"/>
    <w:rsid w:val="1D75D76F"/>
    <w:rsid w:val="1D768493"/>
    <w:rsid w:val="1D7AAC53"/>
    <w:rsid w:val="1D863143"/>
    <w:rsid w:val="1D8B7646"/>
    <w:rsid w:val="1D8DF534"/>
    <w:rsid w:val="1D8FD2C3"/>
    <w:rsid w:val="1DA2A872"/>
    <w:rsid w:val="1DB99A6A"/>
    <w:rsid w:val="1DB9F5FF"/>
    <w:rsid w:val="1DBA5E77"/>
    <w:rsid w:val="1DBD9DB2"/>
    <w:rsid w:val="1DC0931B"/>
    <w:rsid w:val="1DC1B6A7"/>
    <w:rsid w:val="1DCA30EC"/>
    <w:rsid w:val="1DCC197B"/>
    <w:rsid w:val="1DD02817"/>
    <w:rsid w:val="1DD1BD92"/>
    <w:rsid w:val="1DD6A981"/>
    <w:rsid w:val="1DDB3739"/>
    <w:rsid w:val="1DDCCDC7"/>
    <w:rsid w:val="1DDDE244"/>
    <w:rsid w:val="1DE3689F"/>
    <w:rsid w:val="1DE5269F"/>
    <w:rsid w:val="1DF77FED"/>
    <w:rsid w:val="1DFA11C5"/>
    <w:rsid w:val="1E04DB31"/>
    <w:rsid w:val="1E06750F"/>
    <w:rsid w:val="1E103250"/>
    <w:rsid w:val="1E135CAB"/>
    <w:rsid w:val="1E15BE2A"/>
    <w:rsid w:val="1E194ACB"/>
    <w:rsid w:val="1E19E76F"/>
    <w:rsid w:val="1E1AB690"/>
    <w:rsid w:val="1E1D8377"/>
    <w:rsid w:val="1E1D8A0D"/>
    <w:rsid w:val="1E1FC3BE"/>
    <w:rsid w:val="1E2981D6"/>
    <w:rsid w:val="1E2CFB97"/>
    <w:rsid w:val="1E2EBE4E"/>
    <w:rsid w:val="1E32F0F3"/>
    <w:rsid w:val="1E34CD8F"/>
    <w:rsid w:val="1E382091"/>
    <w:rsid w:val="1E3A7C0A"/>
    <w:rsid w:val="1E40F329"/>
    <w:rsid w:val="1E41688F"/>
    <w:rsid w:val="1E447DAF"/>
    <w:rsid w:val="1E4B4F2A"/>
    <w:rsid w:val="1E4F3B90"/>
    <w:rsid w:val="1E5193D6"/>
    <w:rsid w:val="1E5F9C43"/>
    <w:rsid w:val="1E6A0B74"/>
    <w:rsid w:val="1E762F7B"/>
    <w:rsid w:val="1E8FA3D5"/>
    <w:rsid w:val="1E91225D"/>
    <w:rsid w:val="1E91826E"/>
    <w:rsid w:val="1E966B65"/>
    <w:rsid w:val="1E979288"/>
    <w:rsid w:val="1EA1CAEF"/>
    <w:rsid w:val="1EA1D6AA"/>
    <w:rsid w:val="1EAC6888"/>
    <w:rsid w:val="1EAC9135"/>
    <w:rsid w:val="1EACA8F5"/>
    <w:rsid w:val="1EB841BD"/>
    <w:rsid w:val="1EC6A6F1"/>
    <w:rsid w:val="1ECCBA0C"/>
    <w:rsid w:val="1ED204E8"/>
    <w:rsid w:val="1ED228DC"/>
    <w:rsid w:val="1ED6BC26"/>
    <w:rsid w:val="1ED75342"/>
    <w:rsid w:val="1EDF86DA"/>
    <w:rsid w:val="1EE47018"/>
    <w:rsid w:val="1EE5F63D"/>
    <w:rsid w:val="1EE81B85"/>
    <w:rsid w:val="1EEA76DB"/>
    <w:rsid w:val="1EEB0FE2"/>
    <w:rsid w:val="1EFAF254"/>
    <w:rsid w:val="1F013252"/>
    <w:rsid w:val="1F045CF0"/>
    <w:rsid w:val="1F04F3B8"/>
    <w:rsid w:val="1F0EA11B"/>
    <w:rsid w:val="1F0EA3CE"/>
    <w:rsid w:val="1F1016CF"/>
    <w:rsid w:val="1F153735"/>
    <w:rsid w:val="1F1C9A3B"/>
    <w:rsid w:val="1F2440E6"/>
    <w:rsid w:val="1F284888"/>
    <w:rsid w:val="1F287F99"/>
    <w:rsid w:val="1F3C5B8A"/>
    <w:rsid w:val="1F473E59"/>
    <w:rsid w:val="1F532485"/>
    <w:rsid w:val="1F5B4CBD"/>
    <w:rsid w:val="1F5E48DD"/>
    <w:rsid w:val="1F5F0942"/>
    <w:rsid w:val="1F62B02E"/>
    <w:rsid w:val="1F63D3FF"/>
    <w:rsid w:val="1F677578"/>
    <w:rsid w:val="1F6B62E4"/>
    <w:rsid w:val="1F6CA0F0"/>
    <w:rsid w:val="1F758BD9"/>
    <w:rsid w:val="1F7B8BF9"/>
    <w:rsid w:val="1F7D4AC1"/>
    <w:rsid w:val="1F87569A"/>
    <w:rsid w:val="1F8DEEBD"/>
    <w:rsid w:val="1F8E921A"/>
    <w:rsid w:val="1F931981"/>
    <w:rsid w:val="1F9DD3A9"/>
    <w:rsid w:val="1F9E8133"/>
    <w:rsid w:val="1FAE9BC0"/>
    <w:rsid w:val="1FB07F55"/>
    <w:rsid w:val="1FBAB0CA"/>
    <w:rsid w:val="1FBF43E1"/>
    <w:rsid w:val="1FC76C51"/>
    <w:rsid w:val="1FD162B8"/>
    <w:rsid w:val="1FD47784"/>
    <w:rsid w:val="1FDB1418"/>
    <w:rsid w:val="1FDC6AE6"/>
    <w:rsid w:val="1FE0CE02"/>
    <w:rsid w:val="1FE0D181"/>
    <w:rsid w:val="1FE15CB8"/>
    <w:rsid w:val="1FE40487"/>
    <w:rsid w:val="1FE4B2C7"/>
    <w:rsid w:val="1FE673A6"/>
    <w:rsid w:val="1FEF5B09"/>
    <w:rsid w:val="1FEFF1FF"/>
    <w:rsid w:val="1FF03591"/>
    <w:rsid w:val="1FF1174A"/>
    <w:rsid w:val="1FFB77B7"/>
    <w:rsid w:val="1FFC5AED"/>
    <w:rsid w:val="2010112E"/>
    <w:rsid w:val="20161746"/>
    <w:rsid w:val="2017343A"/>
    <w:rsid w:val="2019038F"/>
    <w:rsid w:val="20222812"/>
    <w:rsid w:val="202468A0"/>
    <w:rsid w:val="202E8C6A"/>
    <w:rsid w:val="202FEAB2"/>
    <w:rsid w:val="2034F3DD"/>
    <w:rsid w:val="20350EA1"/>
    <w:rsid w:val="203F6BFD"/>
    <w:rsid w:val="204A0705"/>
    <w:rsid w:val="204F0B6E"/>
    <w:rsid w:val="20510020"/>
    <w:rsid w:val="2054121E"/>
    <w:rsid w:val="205666B5"/>
    <w:rsid w:val="20580848"/>
    <w:rsid w:val="206016A6"/>
    <w:rsid w:val="20609AAB"/>
    <w:rsid w:val="20628B33"/>
    <w:rsid w:val="20634B60"/>
    <w:rsid w:val="206AFE7D"/>
    <w:rsid w:val="206B35B8"/>
    <w:rsid w:val="20782D91"/>
    <w:rsid w:val="2078C197"/>
    <w:rsid w:val="207ADEBB"/>
    <w:rsid w:val="2082BCF6"/>
    <w:rsid w:val="208524A5"/>
    <w:rsid w:val="2087AC44"/>
    <w:rsid w:val="20896C46"/>
    <w:rsid w:val="2089C407"/>
    <w:rsid w:val="208C2ED3"/>
    <w:rsid w:val="208D8B90"/>
    <w:rsid w:val="20928F94"/>
    <w:rsid w:val="209EE560"/>
    <w:rsid w:val="209FBE6F"/>
    <w:rsid w:val="20A44C25"/>
    <w:rsid w:val="20ABF56E"/>
    <w:rsid w:val="20ACFA66"/>
    <w:rsid w:val="20AD6FEF"/>
    <w:rsid w:val="20ADA0C6"/>
    <w:rsid w:val="20AEEDE1"/>
    <w:rsid w:val="20B237D0"/>
    <w:rsid w:val="20B4B741"/>
    <w:rsid w:val="20B8E72A"/>
    <w:rsid w:val="20C90E5D"/>
    <w:rsid w:val="20CA3580"/>
    <w:rsid w:val="20CF7D73"/>
    <w:rsid w:val="20D53D95"/>
    <w:rsid w:val="20D63177"/>
    <w:rsid w:val="20DAFE2B"/>
    <w:rsid w:val="20DECA08"/>
    <w:rsid w:val="20DFAFC4"/>
    <w:rsid w:val="20EC5E04"/>
    <w:rsid w:val="20F2C6A8"/>
    <w:rsid w:val="20FCE863"/>
    <w:rsid w:val="20FF0D24"/>
    <w:rsid w:val="2104F9B3"/>
    <w:rsid w:val="21082E05"/>
    <w:rsid w:val="2122735B"/>
    <w:rsid w:val="21232F4C"/>
    <w:rsid w:val="213B02FF"/>
    <w:rsid w:val="21450156"/>
    <w:rsid w:val="214520B6"/>
    <w:rsid w:val="214FE3E1"/>
    <w:rsid w:val="215608F7"/>
    <w:rsid w:val="21584E5F"/>
    <w:rsid w:val="215D28C9"/>
    <w:rsid w:val="2164E3ED"/>
    <w:rsid w:val="2169CB2C"/>
    <w:rsid w:val="216A9654"/>
    <w:rsid w:val="216B23C1"/>
    <w:rsid w:val="216C0493"/>
    <w:rsid w:val="217851A7"/>
    <w:rsid w:val="21832605"/>
    <w:rsid w:val="21854087"/>
    <w:rsid w:val="218A8E5D"/>
    <w:rsid w:val="21950717"/>
    <w:rsid w:val="219AE787"/>
    <w:rsid w:val="21A78C8A"/>
    <w:rsid w:val="21A85731"/>
    <w:rsid w:val="21AADFF7"/>
    <w:rsid w:val="21B6BCAB"/>
    <w:rsid w:val="21CE0C27"/>
    <w:rsid w:val="21D75111"/>
    <w:rsid w:val="21DA95F4"/>
    <w:rsid w:val="21DD425D"/>
    <w:rsid w:val="21DFE790"/>
    <w:rsid w:val="21E412A9"/>
    <w:rsid w:val="21E46E8B"/>
    <w:rsid w:val="21E6AE73"/>
    <w:rsid w:val="21ECD081"/>
    <w:rsid w:val="21EF333E"/>
    <w:rsid w:val="21EFD52D"/>
    <w:rsid w:val="21FC83C9"/>
    <w:rsid w:val="21FD68DA"/>
    <w:rsid w:val="21FE7717"/>
    <w:rsid w:val="22010085"/>
    <w:rsid w:val="22028DCC"/>
    <w:rsid w:val="2205A0DD"/>
    <w:rsid w:val="22070CCE"/>
    <w:rsid w:val="220A263D"/>
    <w:rsid w:val="220A5600"/>
    <w:rsid w:val="22106759"/>
    <w:rsid w:val="22234E9A"/>
    <w:rsid w:val="22299A99"/>
    <w:rsid w:val="22350459"/>
    <w:rsid w:val="22356756"/>
    <w:rsid w:val="2236ED23"/>
    <w:rsid w:val="223E43EB"/>
    <w:rsid w:val="2245047A"/>
    <w:rsid w:val="2249C4FE"/>
    <w:rsid w:val="224B96B8"/>
    <w:rsid w:val="224BB41A"/>
    <w:rsid w:val="224C1152"/>
    <w:rsid w:val="224DE753"/>
    <w:rsid w:val="2253F119"/>
    <w:rsid w:val="2255808C"/>
    <w:rsid w:val="22566A8B"/>
    <w:rsid w:val="225AA286"/>
    <w:rsid w:val="226D6E5B"/>
    <w:rsid w:val="226F0608"/>
    <w:rsid w:val="22719EEC"/>
    <w:rsid w:val="2272A7A3"/>
    <w:rsid w:val="227E4A19"/>
    <w:rsid w:val="228A1B47"/>
    <w:rsid w:val="228DE67F"/>
    <w:rsid w:val="22991712"/>
    <w:rsid w:val="22A047D0"/>
    <w:rsid w:val="22A22010"/>
    <w:rsid w:val="22A2841E"/>
    <w:rsid w:val="22A65B6F"/>
    <w:rsid w:val="22AC6F55"/>
    <w:rsid w:val="22ACE975"/>
    <w:rsid w:val="22B2D306"/>
    <w:rsid w:val="22B74FE1"/>
    <w:rsid w:val="22BB2E72"/>
    <w:rsid w:val="22D10772"/>
    <w:rsid w:val="22DB52FF"/>
    <w:rsid w:val="22E50474"/>
    <w:rsid w:val="22EBD3E6"/>
    <w:rsid w:val="2301EA87"/>
    <w:rsid w:val="2302980B"/>
    <w:rsid w:val="23033C36"/>
    <w:rsid w:val="2306AD1E"/>
    <w:rsid w:val="230762D4"/>
    <w:rsid w:val="230F6E0F"/>
    <w:rsid w:val="231245AC"/>
    <w:rsid w:val="2317481D"/>
    <w:rsid w:val="231BCA5F"/>
    <w:rsid w:val="231CBA14"/>
    <w:rsid w:val="232108EA"/>
    <w:rsid w:val="23216012"/>
    <w:rsid w:val="2328B80C"/>
    <w:rsid w:val="23303BD3"/>
    <w:rsid w:val="23317100"/>
    <w:rsid w:val="2339775E"/>
    <w:rsid w:val="233A2F64"/>
    <w:rsid w:val="233CC646"/>
    <w:rsid w:val="233D0843"/>
    <w:rsid w:val="234C346D"/>
    <w:rsid w:val="234D2891"/>
    <w:rsid w:val="234F89E5"/>
    <w:rsid w:val="235EDA84"/>
    <w:rsid w:val="23633245"/>
    <w:rsid w:val="23646A48"/>
    <w:rsid w:val="2365C612"/>
    <w:rsid w:val="23699147"/>
    <w:rsid w:val="236BEE82"/>
    <w:rsid w:val="23740630"/>
    <w:rsid w:val="2379C6DC"/>
    <w:rsid w:val="237ED33A"/>
    <w:rsid w:val="2387347F"/>
    <w:rsid w:val="2391CAC9"/>
    <w:rsid w:val="2391D909"/>
    <w:rsid w:val="239977DC"/>
    <w:rsid w:val="239F92CB"/>
    <w:rsid w:val="23A5F69E"/>
    <w:rsid w:val="23B03167"/>
    <w:rsid w:val="23BB3A75"/>
    <w:rsid w:val="23C19D79"/>
    <w:rsid w:val="23C439A6"/>
    <w:rsid w:val="23C7120A"/>
    <w:rsid w:val="23CBB063"/>
    <w:rsid w:val="23CC5165"/>
    <w:rsid w:val="23DDA8FC"/>
    <w:rsid w:val="23E02617"/>
    <w:rsid w:val="23E4D95A"/>
    <w:rsid w:val="23E5E9E5"/>
    <w:rsid w:val="23EB3E40"/>
    <w:rsid w:val="23F043E4"/>
    <w:rsid w:val="23F23AEC"/>
    <w:rsid w:val="23F24CE4"/>
    <w:rsid w:val="23F765EB"/>
    <w:rsid w:val="23F7B209"/>
    <w:rsid w:val="24031E6D"/>
    <w:rsid w:val="24070B0D"/>
    <w:rsid w:val="2410EE2C"/>
    <w:rsid w:val="24205DDF"/>
    <w:rsid w:val="24288E58"/>
    <w:rsid w:val="2429659B"/>
    <w:rsid w:val="242AE287"/>
    <w:rsid w:val="242EE1DF"/>
    <w:rsid w:val="24387DD1"/>
    <w:rsid w:val="243E990D"/>
    <w:rsid w:val="243FF8AF"/>
    <w:rsid w:val="24431A35"/>
    <w:rsid w:val="24459E41"/>
    <w:rsid w:val="245053D9"/>
    <w:rsid w:val="2458D3D9"/>
    <w:rsid w:val="245AF2FF"/>
    <w:rsid w:val="245CC074"/>
    <w:rsid w:val="24618921"/>
    <w:rsid w:val="2465C473"/>
    <w:rsid w:val="2469EEB3"/>
    <w:rsid w:val="246E20D2"/>
    <w:rsid w:val="246F18F4"/>
    <w:rsid w:val="2478999B"/>
    <w:rsid w:val="2479CD1B"/>
    <w:rsid w:val="247A74D9"/>
    <w:rsid w:val="247D089B"/>
    <w:rsid w:val="24805A5C"/>
    <w:rsid w:val="24846C05"/>
    <w:rsid w:val="248BEDFF"/>
    <w:rsid w:val="248DCA79"/>
    <w:rsid w:val="248FBBA8"/>
    <w:rsid w:val="249B258A"/>
    <w:rsid w:val="249F05AE"/>
    <w:rsid w:val="24A0669F"/>
    <w:rsid w:val="24A25D3C"/>
    <w:rsid w:val="24A4A13C"/>
    <w:rsid w:val="24A93DE1"/>
    <w:rsid w:val="24B7597F"/>
    <w:rsid w:val="24C30EA0"/>
    <w:rsid w:val="24C60F77"/>
    <w:rsid w:val="24CA06D1"/>
    <w:rsid w:val="24CD3EEA"/>
    <w:rsid w:val="24CF63AC"/>
    <w:rsid w:val="24E5F77E"/>
    <w:rsid w:val="24F90E59"/>
    <w:rsid w:val="24FC3261"/>
    <w:rsid w:val="24FFB8ED"/>
    <w:rsid w:val="2512C0A7"/>
    <w:rsid w:val="251E74BC"/>
    <w:rsid w:val="251F5174"/>
    <w:rsid w:val="2520C583"/>
    <w:rsid w:val="2527237A"/>
    <w:rsid w:val="25306626"/>
    <w:rsid w:val="25308C17"/>
    <w:rsid w:val="253196AC"/>
    <w:rsid w:val="25337ECE"/>
    <w:rsid w:val="2535F81B"/>
    <w:rsid w:val="253A461C"/>
    <w:rsid w:val="255190AD"/>
    <w:rsid w:val="2553C7C3"/>
    <w:rsid w:val="25545A2C"/>
    <w:rsid w:val="255D7A14"/>
    <w:rsid w:val="2565A288"/>
    <w:rsid w:val="25695AE0"/>
    <w:rsid w:val="256F2A97"/>
    <w:rsid w:val="2571997F"/>
    <w:rsid w:val="25735C97"/>
    <w:rsid w:val="25758317"/>
    <w:rsid w:val="257D8285"/>
    <w:rsid w:val="25814A22"/>
    <w:rsid w:val="2591DDEA"/>
    <w:rsid w:val="2596D8FC"/>
    <w:rsid w:val="25995CE2"/>
    <w:rsid w:val="25B05DDA"/>
    <w:rsid w:val="25B989BF"/>
    <w:rsid w:val="25C2BDE7"/>
    <w:rsid w:val="25C3758C"/>
    <w:rsid w:val="25C3B606"/>
    <w:rsid w:val="25C5299E"/>
    <w:rsid w:val="25CBD9D7"/>
    <w:rsid w:val="25D933F2"/>
    <w:rsid w:val="25E23E65"/>
    <w:rsid w:val="25E81149"/>
    <w:rsid w:val="25F0EF05"/>
    <w:rsid w:val="25F4FCEB"/>
    <w:rsid w:val="25F553CA"/>
    <w:rsid w:val="25F66944"/>
    <w:rsid w:val="25FBE89B"/>
    <w:rsid w:val="2604947B"/>
    <w:rsid w:val="260605D8"/>
    <w:rsid w:val="260C2231"/>
    <w:rsid w:val="260F6CFF"/>
    <w:rsid w:val="260F6FED"/>
    <w:rsid w:val="26159D7C"/>
    <w:rsid w:val="261E7622"/>
    <w:rsid w:val="261E8504"/>
    <w:rsid w:val="261F0A86"/>
    <w:rsid w:val="26213621"/>
    <w:rsid w:val="262BCBA2"/>
    <w:rsid w:val="262FD2E4"/>
    <w:rsid w:val="26347F83"/>
    <w:rsid w:val="263AF5AE"/>
    <w:rsid w:val="263FCACB"/>
    <w:rsid w:val="2647D4B6"/>
    <w:rsid w:val="26511318"/>
    <w:rsid w:val="26513DEE"/>
    <w:rsid w:val="26657D52"/>
    <w:rsid w:val="26665095"/>
    <w:rsid w:val="2666AA1A"/>
    <w:rsid w:val="266743F7"/>
    <w:rsid w:val="266AC5E6"/>
    <w:rsid w:val="2674C437"/>
    <w:rsid w:val="2678D9D9"/>
    <w:rsid w:val="268BA6F5"/>
    <w:rsid w:val="268CE0F3"/>
    <w:rsid w:val="2690BEB1"/>
    <w:rsid w:val="2694C839"/>
    <w:rsid w:val="2697EA8D"/>
    <w:rsid w:val="26A043C5"/>
    <w:rsid w:val="26ABA8B8"/>
    <w:rsid w:val="26AE52C2"/>
    <w:rsid w:val="26B49B75"/>
    <w:rsid w:val="26B4FE9D"/>
    <w:rsid w:val="26B6A1FE"/>
    <w:rsid w:val="26BF0CD8"/>
    <w:rsid w:val="26C2D467"/>
    <w:rsid w:val="26C5BCA2"/>
    <w:rsid w:val="26DEBE9C"/>
    <w:rsid w:val="26DFC2BA"/>
    <w:rsid w:val="26E17166"/>
    <w:rsid w:val="26E6E4AC"/>
    <w:rsid w:val="26EA196A"/>
    <w:rsid w:val="26F2CAAF"/>
    <w:rsid w:val="2706F1E3"/>
    <w:rsid w:val="2711BF1B"/>
    <w:rsid w:val="27146AC9"/>
    <w:rsid w:val="27150BE3"/>
    <w:rsid w:val="271B0417"/>
    <w:rsid w:val="2721247E"/>
    <w:rsid w:val="272594A9"/>
    <w:rsid w:val="2729A6EC"/>
    <w:rsid w:val="272A70C8"/>
    <w:rsid w:val="272FC0AD"/>
    <w:rsid w:val="27313C54"/>
    <w:rsid w:val="27316C41"/>
    <w:rsid w:val="27317D8E"/>
    <w:rsid w:val="273227F8"/>
    <w:rsid w:val="2737C538"/>
    <w:rsid w:val="273A6C5C"/>
    <w:rsid w:val="273B6EAE"/>
    <w:rsid w:val="27470AC1"/>
    <w:rsid w:val="274992B5"/>
    <w:rsid w:val="274B579B"/>
    <w:rsid w:val="274EA004"/>
    <w:rsid w:val="274F16C7"/>
    <w:rsid w:val="2756B7F6"/>
    <w:rsid w:val="275AA11B"/>
    <w:rsid w:val="2760F9FF"/>
    <w:rsid w:val="27623469"/>
    <w:rsid w:val="2765FA17"/>
    <w:rsid w:val="27674EDD"/>
    <w:rsid w:val="27696E8A"/>
    <w:rsid w:val="276B4B6B"/>
    <w:rsid w:val="277372E5"/>
    <w:rsid w:val="277CE36D"/>
    <w:rsid w:val="277D2257"/>
    <w:rsid w:val="277EADE4"/>
    <w:rsid w:val="278186BD"/>
    <w:rsid w:val="278A27F2"/>
    <w:rsid w:val="27947FC4"/>
    <w:rsid w:val="27B7FB1E"/>
    <w:rsid w:val="27B8CAD2"/>
    <w:rsid w:val="27BBB667"/>
    <w:rsid w:val="27BCBD6D"/>
    <w:rsid w:val="27BE0927"/>
    <w:rsid w:val="27BFA94D"/>
    <w:rsid w:val="27C3DAE9"/>
    <w:rsid w:val="27C84C6D"/>
    <w:rsid w:val="27CF0329"/>
    <w:rsid w:val="27D2C405"/>
    <w:rsid w:val="27D6FB20"/>
    <w:rsid w:val="27DA5BA6"/>
    <w:rsid w:val="27DC41FE"/>
    <w:rsid w:val="27DE7629"/>
    <w:rsid w:val="27DEFD03"/>
    <w:rsid w:val="27DF4499"/>
    <w:rsid w:val="27EE12C2"/>
    <w:rsid w:val="27F02193"/>
    <w:rsid w:val="27F48BCF"/>
    <w:rsid w:val="27FE8983"/>
    <w:rsid w:val="2800BDE6"/>
    <w:rsid w:val="28047644"/>
    <w:rsid w:val="2808671B"/>
    <w:rsid w:val="280FD1C4"/>
    <w:rsid w:val="280FFC09"/>
    <w:rsid w:val="2812D835"/>
    <w:rsid w:val="28187432"/>
    <w:rsid w:val="28188BED"/>
    <w:rsid w:val="281E65B2"/>
    <w:rsid w:val="2827B621"/>
    <w:rsid w:val="2834038A"/>
    <w:rsid w:val="2834E647"/>
    <w:rsid w:val="28363A1E"/>
    <w:rsid w:val="283C3E1B"/>
    <w:rsid w:val="284481A7"/>
    <w:rsid w:val="2845FFE4"/>
    <w:rsid w:val="284B6973"/>
    <w:rsid w:val="284C9F9F"/>
    <w:rsid w:val="28500314"/>
    <w:rsid w:val="2850998C"/>
    <w:rsid w:val="28555E4D"/>
    <w:rsid w:val="285A1F50"/>
    <w:rsid w:val="285BB9AA"/>
    <w:rsid w:val="285BDAEA"/>
    <w:rsid w:val="286090CD"/>
    <w:rsid w:val="286BB189"/>
    <w:rsid w:val="287556BF"/>
    <w:rsid w:val="2875DBEC"/>
    <w:rsid w:val="28760F60"/>
    <w:rsid w:val="287E4C7E"/>
    <w:rsid w:val="2883BB1F"/>
    <w:rsid w:val="2883E2C1"/>
    <w:rsid w:val="28916D5F"/>
    <w:rsid w:val="28953738"/>
    <w:rsid w:val="2896F893"/>
    <w:rsid w:val="2897E1CF"/>
    <w:rsid w:val="2898C60A"/>
    <w:rsid w:val="289F04B6"/>
    <w:rsid w:val="28A0CC05"/>
    <w:rsid w:val="28A0F4D1"/>
    <w:rsid w:val="28A680E2"/>
    <w:rsid w:val="28AA00A0"/>
    <w:rsid w:val="28AE7597"/>
    <w:rsid w:val="28BA3098"/>
    <w:rsid w:val="28C5AC0F"/>
    <w:rsid w:val="28CB232C"/>
    <w:rsid w:val="28D1854D"/>
    <w:rsid w:val="28D99467"/>
    <w:rsid w:val="28E1EA2C"/>
    <w:rsid w:val="28E32560"/>
    <w:rsid w:val="28EB6EB4"/>
    <w:rsid w:val="28EF9DFD"/>
    <w:rsid w:val="28F1C992"/>
    <w:rsid w:val="28FB7690"/>
    <w:rsid w:val="2902BA20"/>
    <w:rsid w:val="2905D5A6"/>
    <w:rsid w:val="29069D47"/>
    <w:rsid w:val="2913BA43"/>
    <w:rsid w:val="29174C6D"/>
    <w:rsid w:val="2930398C"/>
    <w:rsid w:val="29355250"/>
    <w:rsid w:val="29358BF7"/>
    <w:rsid w:val="2938AFE6"/>
    <w:rsid w:val="294367E4"/>
    <w:rsid w:val="294CD932"/>
    <w:rsid w:val="294E9B70"/>
    <w:rsid w:val="29523B68"/>
    <w:rsid w:val="2953DA00"/>
    <w:rsid w:val="2961F75B"/>
    <w:rsid w:val="29639B4D"/>
    <w:rsid w:val="296A4FAA"/>
    <w:rsid w:val="296C22DD"/>
    <w:rsid w:val="2971DA6B"/>
    <w:rsid w:val="2973782C"/>
    <w:rsid w:val="297B0CD9"/>
    <w:rsid w:val="297CB96E"/>
    <w:rsid w:val="297DFA93"/>
    <w:rsid w:val="2981C6AF"/>
    <w:rsid w:val="29835B22"/>
    <w:rsid w:val="298BCDE3"/>
    <w:rsid w:val="29956CFE"/>
    <w:rsid w:val="299C1097"/>
    <w:rsid w:val="299C19F6"/>
    <w:rsid w:val="299D7CED"/>
    <w:rsid w:val="299EB30E"/>
    <w:rsid w:val="29A046A5"/>
    <w:rsid w:val="29A1B01A"/>
    <w:rsid w:val="29A956EE"/>
    <w:rsid w:val="29A9D074"/>
    <w:rsid w:val="29B2D87F"/>
    <w:rsid w:val="29B2D96B"/>
    <w:rsid w:val="29D0DB8D"/>
    <w:rsid w:val="29D3E57E"/>
    <w:rsid w:val="29D42186"/>
    <w:rsid w:val="29D74995"/>
    <w:rsid w:val="29E01FB0"/>
    <w:rsid w:val="29EF491A"/>
    <w:rsid w:val="29F2D009"/>
    <w:rsid w:val="29FC2B08"/>
    <w:rsid w:val="29FF3170"/>
    <w:rsid w:val="2A078ABE"/>
    <w:rsid w:val="2A08BB2F"/>
    <w:rsid w:val="2A0F5A16"/>
    <w:rsid w:val="2A124AC3"/>
    <w:rsid w:val="2A139E0D"/>
    <w:rsid w:val="2A15A474"/>
    <w:rsid w:val="2A16F9CD"/>
    <w:rsid w:val="2A181BE4"/>
    <w:rsid w:val="2A182010"/>
    <w:rsid w:val="2A1A39E8"/>
    <w:rsid w:val="2A1B6E0E"/>
    <w:rsid w:val="2A1DE200"/>
    <w:rsid w:val="2A26E1B1"/>
    <w:rsid w:val="2A2A19A1"/>
    <w:rsid w:val="2A2EF1A0"/>
    <w:rsid w:val="2A30A121"/>
    <w:rsid w:val="2A31D5FF"/>
    <w:rsid w:val="2A35E9D6"/>
    <w:rsid w:val="2A36E233"/>
    <w:rsid w:val="2A44F1AD"/>
    <w:rsid w:val="2A48B986"/>
    <w:rsid w:val="2A4F666A"/>
    <w:rsid w:val="2A53E2A7"/>
    <w:rsid w:val="2A58E348"/>
    <w:rsid w:val="2A639FBC"/>
    <w:rsid w:val="2A6E3370"/>
    <w:rsid w:val="2A7073E0"/>
    <w:rsid w:val="2A70A12A"/>
    <w:rsid w:val="2A70CBC5"/>
    <w:rsid w:val="2A743EC4"/>
    <w:rsid w:val="2A777CC9"/>
    <w:rsid w:val="2A852A1D"/>
    <w:rsid w:val="2A86FBDA"/>
    <w:rsid w:val="2A92A648"/>
    <w:rsid w:val="2A968155"/>
    <w:rsid w:val="2A970026"/>
    <w:rsid w:val="2AA7C35F"/>
    <w:rsid w:val="2AAB9E5E"/>
    <w:rsid w:val="2AB61F69"/>
    <w:rsid w:val="2AB7E3D2"/>
    <w:rsid w:val="2AB7E94C"/>
    <w:rsid w:val="2ABDDEB5"/>
    <w:rsid w:val="2AC3A7B7"/>
    <w:rsid w:val="2ACFE927"/>
    <w:rsid w:val="2AD0A225"/>
    <w:rsid w:val="2AD7D1CB"/>
    <w:rsid w:val="2AE76BE2"/>
    <w:rsid w:val="2AE8D101"/>
    <w:rsid w:val="2AF1E745"/>
    <w:rsid w:val="2AF8EF2E"/>
    <w:rsid w:val="2B0C1AC4"/>
    <w:rsid w:val="2B1040DA"/>
    <w:rsid w:val="2B1451D8"/>
    <w:rsid w:val="2B14DBCF"/>
    <w:rsid w:val="2B19CF51"/>
    <w:rsid w:val="2B1A02A6"/>
    <w:rsid w:val="2B1DAE69"/>
    <w:rsid w:val="2B215010"/>
    <w:rsid w:val="2B261756"/>
    <w:rsid w:val="2B2C9BBE"/>
    <w:rsid w:val="2B36CC81"/>
    <w:rsid w:val="2B3BC7A8"/>
    <w:rsid w:val="2B41A774"/>
    <w:rsid w:val="2B436309"/>
    <w:rsid w:val="2B4864B8"/>
    <w:rsid w:val="2B50675C"/>
    <w:rsid w:val="2B516757"/>
    <w:rsid w:val="2B526323"/>
    <w:rsid w:val="2B591D6B"/>
    <w:rsid w:val="2B5E0BC1"/>
    <w:rsid w:val="2B650347"/>
    <w:rsid w:val="2B68C462"/>
    <w:rsid w:val="2B753978"/>
    <w:rsid w:val="2B7B15E9"/>
    <w:rsid w:val="2B869006"/>
    <w:rsid w:val="2B897185"/>
    <w:rsid w:val="2B8B1DB1"/>
    <w:rsid w:val="2B93B074"/>
    <w:rsid w:val="2B9619FB"/>
    <w:rsid w:val="2B988652"/>
    <w:rsid w:val="2B9A68B9"/>
    <w:rsid w:val="2BA915A7"/>
    <w:rsid w:val="2BB9B261"/>
    <w:rsid w:val="2BBB5921"/>
    <w:rsid w:val="2BD8D74D"/>
    <w:rsid w:val="2BDBF7B5"/>
    <w:rsid w:val="2BDE7EDB"/>
    <w:rsid w:val="2BDEA0D9"/>
    <w:rsid w:val="2BE4F0EE"/>
    <w:rsid w:val="2BE94F73"/>
    <w:rsid w:val="2BED0D71"/>
    <w:rsid w:val="2BF01C11"/>
    <w:rsid w:val="2BF2A20F"/>
    <w:rsid w:val="2BF459FF"/>
    <w:rsid w:val="2BFD248F"/>
    <w:rsid w:val="2BFEE6B5"/>
    <w:rsid w:val="2C008B6C"/>
    <w:rsid w:val="2C0109C5"/>
    <w:rsid w:val="2C0386BD"/>
    <w:rsid w:val="2C068112"/>
    <w:rsid w:val="2C08642E"/>
    <w:rsid w:val="2C0A61D3"/>
    <w:rsid w:val="2C0F9020"/>
    <w:rsid w:val="2C13EE3D"/>
    <w:rsid w:val="2C187714"/>
    <w:rsid w:val="2C1B1069"/>
    <w:rsid w:val="2C266CB7"/>
    <w:rsid w:val="2C2B30E0"/>
    <w:rsid w:val="2C2F1220"/>
    <w:rsid w:val="2C3B2CE6"/>
    <w:rsid w:val="2C50B5BA"/>
    <w:rsid w:val="2C566F17"/>
    <w:rsid w:val="2C5BF39C"/>
    <w:rsid w:val="2C601604"/>
    <w:rsid w:val="2C6971D5"/>
    <w:rsid w:val="2C6D1210"/>
    <w:rsid w:val="2C6E1B17"/>
    <w:rsid w:val="2C6F4A72"/>
    <w:rsid w:val="2C741B91"/>
    <w:rsid w:val="2C7D7339"/>
    <w:rsid w:val="2C80F8F7"/>
    <w:rsid w:val="2C83E2E1"/>
    <w:rsid w:val="2C90033C"/>
    <w:rsid w:val="2C91538A"/>
    <w:rsid w:val="2C97E03F"/>
    <w:rsid w:val="2C9BB5E3"/>
    <w:rsid w:val="2C9C44E7"/>
    <w:rsid w:val="2CA431D5"/>
    <w:rsid w:val="2CA587CE"/>
    <w:rsid w:val="2CA7FA2B"/>
    <w:rsid w:val="2CAA549E"/>
    <w:rsid w:val="2CAB99C0"/>
    <w:rsid w:val="2CAE36EA"/>
    <w:rsid w:val="2CAF018E"/>
    <w:rsid w:val="2CC264AD"/>
    <w:rsid w:val="2CC99910"/>
    <w:rsid w:val="2CD41133"/>
    <w:rsid w:val="2CD50B68"/>
    <w:rsid w:val="2CD79809"/>
    <w:rsid w:val="2CD83D59"/>
    <w:rsid w:val="2CE8C2AF"/>
    <w:rsid w:val="2CFB1554"/>
    <w:rsid w:val="2D09AB41"/>
    <w:rsid w:val="2D0B17C4"/>
    <w:rsid w:val="2D10B605"/>
    <w:rsid w:val="2D19BA13"/>
    <w:rsid w:val="2D21B05F"/>
    <w:rsid w:val="2D24EA11"/>
    <w:rsid w:val="2D29F1B7"/>
    <w:rsid w:val="2D314CAC"/>
    <w:rsid w:val="2D34FAE4"/>
    <w:rsid w:val="2D36D232"/>
    <w:rsid w:val="2D3B0B95"/>
    <w:rsid w:val="2D41ED84"/>
    <w:rsid w:val="2D486680"/>
    <w:rsid w:val="2D4B3DB6"/>
    <w:rsid w:val="2D4BD2CC"/>
    <w:rsid w:val="2D4EDFC3"/>
    <w:rsid w:val="2D55106D"/>
    <w:rsid w:val="2D5582C2"/>
    <w:rsid w:val="2D5D0814"/>
    <w:rsid w:val="2D5FD6F5"/>
    <w:rsid w:val="2D620269"/>
    <w:rsid w:val="2D646428"/>
    <w:rsid w:val="2D6784FB"/>
    <w:rsid w:val="2D7B8B0A"/>
    <w:rsid w:val="2D7BA522"/>
    <w:rsid w:val="2D7C3011"/>
    <w:rsid w:val="2D7FE5F6"/>
    <w:rsid w:val="2D866813"/>
    <w:rsid w:val="2D8C21A0"/>
    <w:rsid w:val="2D99E365"/>
    <w:rsid w:val="2DA10AB8"/>
    <w:rsid w:val="2DA11159"/>
    <w:rsid w:val="2DA2485D"/>
    <w:rsid w:val="2DA25DCE"/>
    <w:rsid w:val="2DA681D5"/>
    <w:rsid w:val="2DAA1737"/>
    <w:rsid w:val="2DAEDB93"/>
    <w:rsid w:val="2DB96928"/>
    <w:rsid w:val="2DC04F8A"/>
    <w:rsid w:val="2DC7A899"/>
    <w:rsid w:val="2DCA2D1E"/>
    <w:rsid w:val="2DCEE492"/>
    <w:rsid w:val="2DCF8567"/>
    <w:rsid w:val="2DD1A409"/>
    <w:rsid w:val="2DD26D93"/>
    <w:rsid w:val="2DD6229C"/>
    <w:rsid w:val="2DDFCDA3"/>
    <w:rsid w:val="2DE4E239"/>
    <w:rsid w:val="2DE63C2C"/>
    <w:rsid w:val="2DE7290B"/>
    <w:rsid w:val="2DEDA3D3"/>
    <w:rsid w:val="2DEED82C"/>
    <w:rsid w:val="2DFBC778"/>
    <w:rsid w:val="2DFBE952"/>
    <w:rsid w:val="2DFE3CB8"/>
    <w:rsid w:val="2E094870"/>
    <w:rsid w:val="2E105FAA"/>
    <w:rsid w:val="2E14D988"/>
    <w:rsid w:val="2E1657D0"/>
    <w:rsid w:val="2E17E776"/>
    <w:rsid w:val="2E1CBA05"/>
    <w:rsid w:val="2E23495F"/>
    <w:rsid w:val="2E264902"/>
    <w:rsid w:val="2E267E30"/>
    <w:rsid w:val="2E3A926C"/>
    <w:rsid w:val="2E3BDD7B"/>
    <w:rsid w:val="2E3F04B7"/>
    <w:rsid w:val="2E40B7E5"/>
    <w:rsid w:val="2E42F698"/>
    <w:rsid w:val="2E559446"/>
    <w:rsid w:val="2E6DD619"/>
    <w:rsid w:val="2E7061CF"/>
    <w:rsid w:val="2E796A8F"/>
    <w:rsid w:val="2E7E9BDC"/>
    <w:rsid w:val="2E849734"/>
    <w:rsid w:val="2E86F0F0"/>
    <w:rsid w:val="2E8CE025"/>
    <w:rsid w:val="2E970BC1"/>
    <w:rsid w:val="2E9A4995"/>
    <w:rsid w:val="2E9F9C09"/>
    <w:rsid w:val="2EA3FD3E"/>
    <w:rsid w:val="2EBB4D4B"/>
    <w:rsid w:val="2EBF3D17"/>
    <w:rsid w:val="2EC2B48B"/>
    <w:rsid w:val="2ED3410F"/>
    <w:rsid w:val="2ED36156"/>
    <w:rsid w:val="2ED56FB2"/>
    <w:rsid w:val="2EDA18EB"/>
    <w:rsid w:val="2EDCC665"/>
    <w:rsid w:val="2EE348C7"/>
    <w:rsid w:val="2EE7620F"/>
    <w:rsid w:val="2EF4A281"/>
    <w:rsid w:val="2EFA7C1A"/>
    <w:rsid w:val="2F08078E"/>
    <w:rsid w:val="2F186964"/>
    <w:rsid w:val="2F1E88CE"/>
    <w:rsid w:val="2F238372"/>
    <w:rsid w:val="2F29DB10"/>
    <w:rsid w:val="2F3C6663"/>
    <w:rsid w:val="2F42CB90"/>
    <w:rsid w:val="2F48D5EB"/>
    <w:rsid w:val="2F4F8666"/>
    <w:rsid w:val="2F505F8E"/>
    <w:rsid w:val="2F5297CB"/>
    <w:rsid w:val="2F650EF3"/>
    <w:rsid w:val="2F667271"/>
    <w:rsid w:val="2F6A6BCF"/>
    <w:rsid w:val="2F81826C"/>
    <w:rsid w:val="2F84BB6B"/>
    <w:rsid w:val="2F89B242"/>
    <w:rsid w:val="2F8A5CE3"/>
    <w:rsid w:val="2F8F4AE0"/>
    <w:rsid w:val="2F954AC0"/>
    <w:rsid w:val="2F97B9B3"/>
    <w:rsid w:val="2F9B6E47"/>
    <w:rsid w:val="2F9CFA05"/>
    <w:rsid w:val="2F9D2CB3"/>
    <w:rsid w:val="2F9DDBDD"/>
    <w:rsid w:val="2FA196D1"/>
    <w:rsid w:val="2FAF98D8"/>
    <w:rsid w:val="2FB968F7"/>
    <w:rsid w:val="2FC49B09"/>
    <w:rsid w:val="2FC579BE"/>
    <w:rsid w:val="2FC7AA53"/>
    <w:rsid w:val="2FC895A3"/>
    <w:rsid w:val="2FD09192"/>
    <w:rsid w:val="2FDF19AB"/>
    <w:rsid w:val="2FE51616"/>
    <w:rsid w:val="2FE7C8F8"/>
    <w:rsid w:val="2FE8DB89"/>
    <w:rsid w:val="2FEE43C9"/>
    <w:rsid w:val="2FF1BF98"/>
    <w:rsid w:val="2FF97EA2"/>
    <w:rsid w:val="2FFAFC02"/>
    <w:rsid w:val="2FFD1CFA"/>
    <w:rsid w:val="30038FFA"/>
    <w:rsid w:val="301908DF"/>
    <w:rsid w:val="3019E10B"/>
    <w:rsid w:val="301B484C"/>
    <w:rsid w:val="301E903D"/>
    <w:rsid w:val="3028E3FA"/>
    <w:rsid w:val="302DD2B7"/>
    <w:rsid w:val="303093E7"/>
    <w:rsid w:val="30390842"/>
    <w:rsid w:val="303B5AA0"/>
    <w:rsid w:val="3042B886"/>
    <w:rsid w:val="30592E71"/>
    <w:rsid w:val="305D0A06"/>
    <w:rsid w:val="305E8A9E"/>
    <w:rsid w:val="306097A8"/>
    <w:rsid w:val="30631A5F"/>
    <w:rsid w:val="3066089B"/>
    <w:rsid w:val="3067B5B0"/>
    <w:rsid w:val="30698BF2"/>
    <w:rsid w:val="306C9BA6"/>
    <w:rsid w:val="3070C919"/>
    <w:rsid w:val="3074366F"/>
    <w:rsid w:val="307E7E4E"/>
    <w:rsid w:val="307E7F7E"/>
    <w:rsid w:val="3081777A"/>
    <w:rsid w:val="30821D29"/>
    <w:rsid w:val="308E6525"/>
    <w:rsid w:val="3095FD3E"/>
    <w:rsid w:val="30988516"/>
    <w:rsid w:val="30A035D3"/>
    <w:rsid w:val="30A999B7"/>
    <w:rsid w:val="30AE12AE"/>
    <w:rsid w:val="30B786B8"/>
    <w:rsid w:val="30B8B5D2"/>
    <w:rsid w:val="30B9D512"/>
    <w:rsid w:val="30BBCF8A"/>
    <w:rsid w:val="30CB12AF"/>
    <w:rsid w:val="30CB9781"/>
    <w:rsid w:val="30CBEFE8"/>
    <w:rsid w:val="30D04426"/>
    <w:rsid w:val="30D08A02"/>
    <w:rsid w:val="30D122AC"/>
    <w:rsid w:val="30E1D5AA"/>
    <w:rsid w:val="30E59E41"/>
    <w:rsid w:val="30EFE9FC"/>
    <w:rsid w:val="30F0381B"/>
    <w:rsid w:val="30F0B343"/>
    <w:rsid w:val="30F5030F"/>
    <w:rsid w:val="30FBC904"/>
    <w:rsid w:val="3102CD27"/>
    <w:rsid w:val="31034B1C"/>
    <w:rsid w:val="3108C31B"/>
    <w:rsid w:val="3108FDE3"/>
    <w:rsid w:val="310F135F"/>
    <w:rsid w:val="3116B4E9"/>
    <w:rsid w:val="31171E6E"/>
    <w:rsid w:val="3119AB72"/>
    <w:rsid w:val="3122B22E"/>
    <w:rsid w:val="3127B32C"/>
    <w:rsid w:val="312DB44D"/>
    <w:rsid w:val="314116FB"/>
    <w:rsid w:val="3157D26F"/>
    <w:rsid w:val="31592AA6"/>
    <w:rsid w:val="315F63CC"/>
    <w:rsid w:val="3161AF60"/>
    <w:rsid w:val="3162380E"/>
    <w:rsid w:val="316DC240"/>
    <w:rsid w:val="3172D1E4"/>
    <w:rsid w:val="317334B9"/>
    <w:rsid w:val="31766726"/>
    <w:rsid w:val="3182450F"/>
    <w:rsid w:val="3182BBFC"/>
    <w:rsid w:val="318D105E"/>
    <w:rsid w:val="318E1BDA"/>
    <w:rsid w:val="319166DF"/>
    <w:rsid w:val="31939BF0"/>
    <w:rsid w:val="31990507"/>
    <w:rsid w:val="319A04BE"/>
    <w:rsid w:val="319C34E0"/>
    <w:rsid w:val="319D5ECA"/>
    <w:rsid w:val="31A1FC16"/>
    <w:rsid w:val="31A26949"/>
    <w:rsid w:val="31A30B75"/>
    <w:rsid w:val="31A5ED27"/>
    <w:rsid w:val="31A78FA6"/>
    <w:rsid w:val="31A7AF44"/>
    <w:rsid w:val="31AEA407"/>
    <w:rsid w:val="31C5FBF5"/>
    <w:rsid w:val="31C8C11F"/>
    <w:rsid w:val="31C9DA8F"/>
    <w:rsid w:val="31D3755B"/>
    <w:rsid w:val="31D41C3D"/>
    <w:rsid w:val="31D5C8D5"/>
    <w:rsid w:val="31D5DC86"/>
    <w:rsid w:val="31D8DB38"/>
    <w:rsid w:val="31D9463B"/>
    <w:rsid w:val="31DE991D"/>
    <w:rsid w:val="31E05C98"/>
    <w:rsid w:val="31FA554D"/>
    <w:rsid w:val="31FA5AFF"/>
    <w:rsid w:val="3204CF73"/>
    <w:rsid w:val="320C2B8F"/>
    <w:rsid w:val="3211337C"/>
    <w:rsid w:val="3212CC69"/>
    <w:rsid w:val="322328C9"/>
    <w:rsid w:val="322A91BF"/>
    <w:rsid w:val="322ADEE5"/>
    <w:rsid w:val="322C32FF"/>
    <w:rsid w:val="322FE576"/>
    <w:rsid w:val="323031AD"/>
    <w:rsid w:val="3237EB17"/>
    <w:rsid w:val="323C37E6"/>
    <w:rsid w:val="323D7744"/>
    <w:rsid w:val="3249755C"/>
    <w:rsid w:val="324B65B8"/>
    <w:rsid w:val="324CF272"/>
    <w:rsid w:val="32559AEE"/>
    <w:rsid w:val="32628C70"/>
    <w:rsid w:val="32630A55"/>
    <w:rsid w:val="32682AD4"/>
    <w:rsid w:val="327DF6BB"/>
    <w:rsid w:val="32874C60"/>
    <w:rsid w:val="32875A7C"/>
    <w:rsid w:val="32880050"/>
    <w:rsid w:val="328AFAA4"/>
    <w:rsid w:val="328C7930"/>
    <w:rsid w:val="328F4009"/>
    <w:rsid w:val="329A0473"/>
    <w:rsid w:val="329D9355"/>
    <w:rsid w:val="329F04FB"/>
    <w:rsid w:val="32A60E47"/>
    <w:rsid w:val="32A76CF7"/>
    <w:rsid w:val="32B4172B"/>
    <w:rsid w:val="32BAF3F8"/>
    <w:rsid w:val="32BF6E64"/>
    <w:rsid w:val="32C69C75"/>
    <w:rsid w:val="32D8FA31"/>
    <w:rsid w:val="32DF14C0"/>
    <w:rsid w:val="32E01629"/>
    <w:rsid w:val="32EB5C37"/>
    <w:rsid w:val="32F7A306"/>
    <w:rsid w:val="32F88F00"/>
    <w:rsid w:val="32FAE814"/>
    <w:rsid w:val="330F4E9E"/>
    <w:rsid w:val="330F6159"/>
    <w:rsid w:val="330F7C0D"/>
    <w:rsid w:val="3310704D"/>
    <w:rsid w:val="3317B5FB"/>
    <w:rsid w:val="331A29EC"/>
    <w:rsid w:val="3321AB73"/>
    <w:rsid w:val="33282B73"/>
    <w:rsid w:val="332BC029"/>
    <w:rsid w:val="3335BC21"/>
    <w:rsid w:val="33399456"/>
    <w:rsid w:val="3347C487"/>
    <w:rsid w:val="3347C560"/>
    <w:rsid w:val="334CDBB2"/>
    <w:rsid w:val="33521820"/>
    <w:rsid w:val="336152A6"/>
    <w:rsid w:val="336858E0"/>
    <w:rsid w:val="336BDB67"/>
    <w:rsid w:val="3375EC27"/>
    <w:rsid w:val="33800052"/>
    <w:rsid w:val="3387D2F0"/>
    <w:rsid w:val="338BD07C"/>
    <w:rsid w:val="339A9CD2"/>
    <w:rsid w:val="33A27178"/>
    <w:rsid w:val="33A43C68"/>
    <w:rsid w:val="33A7081F"/>
    <w:rsid w:val="33AE2305"/>
    <w:rsid w:val="33BE63AF"/>
    <w:rsid w:val="33C451F1"/>
    <w:rsid w:val="33C58AB4"/>
    <w:rsid w:val="33CFD00A"/>
    <w:rsid w:val="33D6C67F"/>
    <w:rsid w:val="33DB4E87"/>
    <w:rsid w:val="33DBBE1B"/>
    <w:rsid w:val="33E770B1"/>
    <w:rsid w:val="33EED339"/>
    <w:rsid w:val="33F06D8B"/>
    <w:rsid w:val="33F4EB77"/>
    <w:rsid w:val="33F723DF"/>
    <w:rsid w:val="33F98094"/>
    <w:rsid w:val="33F98F3B"/>
    <w:rsid w:val="33F9E83B"/>
    <w:rsid w:val="33FB5CC7"/>
    <w:rsid w:val="340302CD"/>
    <w:rsid w:val="34031871"/>
    <w:rsid w:val="3405F303"/>
    <w:rsid w:val="340A0BE2"/>
    <w:rsid w:val="3411FCCD"/>
    <w:rsid w:val="341CE7C6"/>
    <w:rsid w:val="34204528"/>
    <w:rsid w:val="3420FA33"/>
    <w:rsid w:val="34218D2A"/>
    <w:rsid w:val="34256FDB"/>
    <w:rsid w:val="34287521"/>
    <w:rsid w:val="3435DD76"/>
    <w:rsid w:val="34368FB8"/>
    <w:rsid w:val="345FF03D"/>
    <w:rsid w:val="34675419"/>
    <w:rsid w:val="3477B37D"/>
    <w:rsid w:val="347A89BC"/>
    <w:rsid w:val="347BAE1F"/>
    <w:rsid w:val="3495A25D"/>
    <w:rsid w:val="349963DC"/>
    <w:rsid w:val="349967FD"/>
    <w:rsid w:val="34A076C6"/>
    <w:rsid w:val="34BA0F98"/>
    <w:rsid w:val="34C00943"/>
    <w:rsid w:val="34C89DC7"/>
    <w:rsid w:val="34CAB2CB"/>
    <w:rsid w:val="34D02889"/>
    <w:rsid w:val="34D4C024"/>
    <w:rsid w:val="34E8AC13"/>
    <w:rsid w:val="34EA8223"/>
    <w:rsid w:val="34EA8A0D"/>
    <w:rsid w:val="34F1F2D8"/>
    <w:rsid w:val="34F2F5DD"/>
    <w:rsid w:val="34F473B9"/>
    <w:rsid w:val="34F81411"/>
    <w:rsid w:val="34FA0449"/>
    <w:rsid w:val="34FF22CF"/>
    <w:rsid w:val="350C6FEC"/>
    <w:rsid w:val="351D9C34"/>
    <w:rsid w:val="351E663B"/>
    <w:rsid w:val="35233793"/>
    <w:rsid w:val="35272DAE"/>
    <w:rsid w:val="3527A0DD"/>
    <w:rsid w:val="352863FE"/>
    <w:rsid w:val="3537CC7D"/>
    <w:rsid w:val="3539854B"/>
    <w:rsid w:val="354A10F2"/>
    <w:rsid w:val="354A2FDD"/>
    <w:rsid w:val="354FC092"/>
    <w:rsid w:val="35599E98"/>
    <w:rsid w:val="355DA4CD"/>
    <w:rsid w:val="35665997"/>
    <w:rsid w:val="356959D3"/>
    <w:rsid w:val="356A0E67"/>
    <w:rsid w:val="35711740"/>
    <w:rsid w:val="35715215"/>
    <w:rsid w:val="35794AAF"/>
    <w:rsid w:val="3579CE14"/>
    <w:rsid w:val="357F72F5"/>
    <w:rsid w:val="3589A627"/>
    <w:rsid w:val="3591FCC4"/>
    <w:rsid w:val="3596D8AB"/>
    <w:rsid w:val="35A00147"/>
    <w:rsid w:val="35A63AF9"/>
    <w:rsid w:val="35B70138"/>
    <w:rsid w:val="35D9460E"/>
    <w:rsid w:val="35E503EF"/>
    <w:rsid w:val="35EB1D82"/>
    <w:rsid w:val="35F35F17"/>
    <w:rsid w:val="35F9BD51"/>
    <w:rsid w:val="35FEE7BE"/>
    <w:rsid w:val="360136BE"/>
    <w:rsid w:val="36078E0F"/>
    <w:rsid w:val="360BB8E7"/>
    <w:rsid w:val="3612EED2"/>
    <w:rsid w:val="361592E4"/>
    <w:rsid w:val="36167268"/>
    <w:rsid w:val="361A3A63"/>
    <w:rsid w:val="361C5445"/>
    <w:rsid w:val="362A33CA"/>
    <w:rsid w:val="362F1602"/>
    <w:rsid w:val="3634989F"/>
    <w:rsid w:val="36361CEC"/>
    <w:rsid w:val="363B96C8"/>
    <w:rsid w:val="3646322E"/>
    <w:rsid w:val="3648340E"/>
    <w:rsid w:val="3648C536"/>
    <w:rsid w:val="36493EB2"/>
    <w:rsid w:val="364C6A14"/>
    <w:rsid w:val="364E2FDE"/>
    <w:rsid w:val="3650D941"/>
    <w:rsid w:val="3662A0AF"/>
    <w:rsid w:val="36646037"/>
    <w:rsid w:val="366B5797"/>
    <w:rsid w:val="366D3F78"/>
    <w:rsid w:val="366EBB68"/>
    <w:rsid w:val="3671A247"/>
    <w:rsid w:val="369012BE"/>
    <w:rsid w:val="369156C7"/>
    <w:rsid w:val="369723A4"/>
    <w:rsid w:val="36986FAE"/>
    <w:rsid w:val="369F992C"/>
    <w:rsid w:val="36A959D2"/>
    <w:rsid w:val="36B4A0C1"/>
    <w:rsid w:val="36BD3978"/>
    <w:rsid w:val="36C43DA9"/>
    <w:rsid w:val="36C45549"/>
    <w:rsid w:val="36CFF731"/>
    <w:rsid w:val="36D2AA47"/>
    <w:rsid w:val="36D51CEE"/>
    <w:rsid w:val="36D587B9"/>
    <w:rsid w:val="36DA9EFA"/>
    <w:rsid w:val="36F4A095"/>
    <w:rsid w:val="36F68B35"/>
    <w:rsid w:val="36FF673C"/>
    <w:rsid w:val="370F1D1E"/>
    <w:rsid w:val="37167129"/>
    <w:rsid w:val="371BFE62"/>
    <w:rsid w:val="371DB265"/>
    <w:rsid w:val="37227896"/>
    <w:rsid w:val="372291F1"/>
    <w:rsid w:val="3723A618"/>
    <w:rsid w:val="372495D5"/>
    <w:rsid w:val="37338197"/>
    <w:rsid w:val="37347768"/>
    <w:rsid w:val="3734D8A9"/>
    <w:rsid w:val="3739B225"/>
    <w:rsid w:val="373C1C5A"/>
    <w:rsid w:val="373C4399"/>
    <w:rsid w:val="3746FAE5"/>
    <w:rsid w:val="3747EE34"/>
    <w:rsid w:val="37488218"/>
    <w:rsid w:val="37500934"/>
    <w:rsid w:val="3751172E"/>
    <w:rsid w:val="375127A1"/>
    <w:rsid w:val="3755566E"/>
    <w:rsid w:val="37583D29"/>
    <w:rsid w:val="375F1806"/>
    <w:rsid w:val="3763E52C"/>
    <w:rsid w:val="3763FE14"/>
    <w:rsid w:val="3770AD35"/>
    <w:rsid w:val="37796A06"/>
    <w:rsid w:val="3793102F"/>
    <w:rsid w:val="379315A3"/>
    <w:rsid w:val="3793F0C1"/>
    <w:rsid w:val="37947980"/>
    <w:rsid w:val="379D071F"/>
    <w:rsid w:val="379E2D57"/>
    <w:rsid w:val="379E66C5"/>
    <w:rsid w:val="379EC577"/>
    <w:rsid w:val="37A52159"/>
    <w:rsid w:val="37AD42C3"/>
    <w:rsid w:val="37AE0E11"/>
    <w:rsid w:val="37BC3705"/>
    <w:rsid w:val="37BF1760"/>
    <w:rsid w:val="37C883C7"/>
    <w:rsid w:val="37CA8915"/>
    <w:rsid w:val="37CAF389"/>
    <w:rsid w:val="37CD2D0D"/>
    <w:rsid w:val="37D1C7E9"/>
    <w:rsid w:val="37D20C82"/>
    <w:rsid w:val="37D321E6"/>
    <w:rsid w:val="37D60C6E"/>
    <w:rsid w:val="37D63B86"/>
    <w:rsid w:val="37D7A839"/>
    <w:rsid w:val="37D7BC8F"/>
    <w:rsid w:val="37DFFD3A"/>
    <w:rsid w:val="37E5EA69"/>
    <w:rsid w:val="37EAD78A"/>
    <w:rsid w:val="37EB76E4"/>
    <w:rsid w:val="37EC792F"/>
    <w:rsid w:val="37EEA090"/>
    <w:rsid w:val="37F4EFF6"/>
    <w:rsid w:val="37F5C269"/>
    <w:rsid w:val="37F8C54C"/>
    <w:rsid w:val="37F9D560"/>
    <w:rsid w:val="3806EABD"/>
    <w:rsid w:val="3808AE39"/>
    <w:rsid w:val="38111AE6"/>
    <w:rsid w:val="3814324C"/>
    <w:rsid w:val="3819230A"/>
    <w:rsid w:val="38200541"/>
    <w:rsid w:val="3825DAFC"/>
    <w:rsid w:val="382A3564"/>
    <w:rsid w:val="3835C2C6"/>
    <w:rsid w:val="38366715"/>
    <w:rsid w:val="383A4B65"/>
    <w:rsid w:val="383D180D"/>
    <w:rsid w:val="384282D5"/>
    <w:rsid w:val="384B46D4"/>
    <w:rsid w:val="384E3C80"/>
    <w:rsid w:val="38510A50"/>
    <w:rsid w:val="38512FB0"/>
    <w:rsid w:val="3859393F"/>
    <w:rsid w:val="385BAB8B"/>
    <w:rsid w:val="38658624"/>
    <w:rsid w:val="38674DE3"/>
    <w:rsid w:val="3867EBE6"/>
    <w:rsid w:val="386B95E6"/>
    <w:rsid w:val="386D7B9E"/>
    <w:rsid w:val="3873C3A5"/>
    <w:rsid w:val="3873FE0E"/>
    <w:rsid w:val="38806304"/>
    <w:rsid w:val="3883D9DC"/>
    <w:rsid w:val="389089AB"/>
    <w:rsid w:val="3891D08F"/>
    <w:rsid w:val="38949264"/>
    <w:rsid w:val="389495D0"/>
    <w:rsid w:val="3898ABD8"/>
    <w:rsid w:val="3898C432"/>
    <w:rsid w:val="38B14221"/>
    <w:rsid w:val="38B27963"/>
    <w:rsid w:val="38B49083"/>
    <w:rsid w:val="38B98F53"/>
    <w:rsid w:val="38C515D4"/>
    <w:rsid w:val="38C56F21"/>
    <w:rsid w:val="38CC6C7D"/>
    <w:rsid w:val="38D432D9"/>
    <w:rsid w:val="38E14A98"/>
    <w:rsid w:val="38EA79CB"/>
    <w:rsid w:val="38EB24FF"/>
    <w:rsid w:val="38EBA594"/>
    <w:rsid w:val="38EDDD33"/>
    <w:rsid w:val="38EDF0D8"/>
    <w:rsid w:val="38FBC40C"/>
    <w:rsid w:val="39030616"/>
    <w:rsid w:val="39057267"/>
    <w:rsid w:val="39060FEC"/>
    <w:rsid w:val="390B703E"/>
    <w:rsid w:val="390C1DD6"/>
    <w:rsid w:val="39169BE7"/>
    <w:rsid w:val="39173D82"/>
    <w:rsid w:val="391E0FA1"/>
    <w:rsid w:val="391EF9BF"/>
    <w:rsid w:val="3928DEA2"/>
    <w:rsid w:val="392A8432"/>
    <w:rsid w:val="392AC7AC"/>
    <w:rsid w:val="392AD8B2"/>
    <w:rsid w:val="392DE079"/>
    <w:rsid w:val="393373B7"/>
    <w:rsid w:val="3933CAEB"/>
    <w:rsid w:val="3933FB60"/>
    <w:rsid w:val="3940BB05"/>
    <w:rsid w:val="39410A39"/>
    <w:rsid w:val="3944415A"/>
    <w:rsid w:val="3947BE08"/>
    <w:rsid w:val="394F59B3"/>
    <w:rsid w:val="394F64D7"/>
    <w:rsid w:val="395970ED"/>
    <w:rsid w:val="396A6A5A"/>
    <w:rsid w:val="3979F7D0"/>
    <w:rsid w:val="397C7E0A"/>
    <w:rsid w:val="397E8204"/>
    <w:rsid w:val="397F9641"/>
    <w:rsid w:val="397FF505"/>
    <w:rsid w:val="398DDC9B"/>
    <w:rsid w:val="39988045"/>
    <w:rsid w:val="399B7A5D"/>
    <w:rsid w:val="399C0088"/>
    <w:rsid w:val="39A74848"/>
    <w:rsid w:val="39AC0A4D"/>
    <w:rsid w:val="39BD2759"/>
    <w:rsid w:val="39C34F99"/>
    <w:rsid w:val="39C5291D"/>
    <w:rsid w:val="39C9AE9B"/>
    <w:rsid w:val="39CF05EC"/>
    <w:rsid w:val="39D0D649"/>
    <w:rsid w:val="39D4EDBE"/>
    <w:rsid w:val="39DA4E31"/>
    <w:rsid w:val="39EA3419"/>
    <w:rsid w:val="39EDCCA4"/>
    <w:rsid w:val="3A0005E5"/>
    <w:rsid w:val="3A056CE4"/>
    <w:rsid w:val="3A068862"/>
    <w:rsid w:val="3A091291"/>
    <w:rsid w:val="3A0A5BEB"/>
    <w:rsid w:val="3A0E3901"/>
    <w:rsid w:val="3A0F060D"/>
    <w:rsid w:val="3A0F25C0"/>
    <w:rsid w:val="3A12633F"/>
    <w:rsid w:val="3A13CBC6"/>
    <w:rsid w:val="3A15BCD4"/>
    <w:rsid w:val="3A15BCEB"/>
    <w:rsid w:val="3A1703D6"/>
    <w:rsid w:val="3A18FF94"/>
    <w:rsid w:val="3A2B5E5F"/>
    <w:rsid w:val="3A2D2E97"/>
    <w:rsid w:val="3A36A78B"/>
    <w:rsid w:val="3A39E944"/>
    <w:rsid w:val="3A3B6FA0"/>
    <w:rsid w:val="3A440B02"/>
    <w:rsid w:val="3A4AA733"/>
    <w:rsid w:val="3A5198C2"/>
    <w:rsid w:val="3A5722CA"/>
    <w:rsid w:val="3A59BBB5"/>
    <w:rsid w:val="3A5FFDA1"/>
    <w:rsid w:val="3A657E79"/>
    <w:rsid w:val="3A685B6D"/>
    <w:rsid w:val="3A71FBF5"/>
    <w:rsid w:val="3A753487"/>
    <w:rsid w:val="3A755EEF"/>
    <w:rsid w:val="3A83A6C9"/>
    <w:rsid w:val="3A86D5E2"/>
    <w:rsid w:val="3A8AE018"/>
    <w:rsid w:val="3AA0E507"/>
    <w:rsid w:val="3AA1F5CB"/>
    <w:rsid w:val="3AA56702"/>
    <w:rsid w:val="3AA5F22C"/>
    <w:rsid w:val="3AA6725B"/>
    <w:rsid w:val="3AACEC7E"/>
    <w:rsid w:val="3AAF4340"/>
    <w:rsid w:val="3AAF95F9"/>
    <w:rsid w:val="3AB60E96"/>
    <w:rsid w:val="3ABC29B5"/>
    <w:rsid w:val="3ABCA770"/>
    <w:rsid w:val="3ABDF775"/>
    <w:rsid w:val="3ABFDC4C"/>
    <w:rsid w:val="3ACD3437"/>
    <w:rsid w:val="3AD47BA4"/>
    <w:rsid w:val="3AD67123"/>
    <w:rsid w:val="3ADF3566"/>
    <w:rsid w:val="3AE039E2"/>
    <w:rsid w:val="3AE2951C"/>
    <w:rsid w:val="3AEB7887"/>
    <w:rsid w:val="3AEEA184"/>
    <w:rsid w:val="3AFC6F16"/>
    <w:rsid w:val="3B05C37D"/>
    <w:rsid w:val="3B063415"/>
    <w:rsid w:val="3B0919F2"/>
    <w:rsid w:val="3B1113FB"/>
    <w:rsid w:val="3B1558BC"/>
    <w:rsid w:val="3B199D40"/>
    <w:rsid w:val="3B1C3B8C"/>
    <w:rsid w:val="3B1D8A93"/>
    <w:rsid w:val="3B26BE81"/>
    <w:rsid w:val="3B2CD3D1"/>
    <w:rsid w:val="3B302B87"/>
    <w:rsid w:val="3B32347C"/>
    <w:rsid w:val="3B33B331"/>
    <w:rsid w:val="3B38B2E4"/>
    <w:rsid w:val="3B3CD34A"/>
    <w:rsid w:val="3B3CF224"/>
    <w:rsid w:val="3B3FF783"/>
    <w:rsid w:val="3B471F4F"/>
    <w:rsid w:val="3B4960ED"/>
    <w:rsid w:val="3B4ABAB7"/>
    <w:rsid w:val="3B51752F"/>
    <w:rsid w:val="3B5462EC"/>
    <w:rsid w:val="3B5B9612"/>
    <w:rsid w:val="3B662767"/>
    <w:rsid w:val="3B6795A9"/>
    <w:rsid w:val="3B67E058"/>
    <w:rsid w:val="3B6AD011"/>
    <w:rsid w:val="3B7A0EC1"/>
    <w:rsid w:val="3B7F4B85"/>
    <w:rsid w:val="3B81EB3F"/>
    <w:rsid w:val="3B83FEAA"/>
    <w:rsid w:val="3B86B805"/>
    <w:rsid w:val="3B8AB82D"/>
    <w:rsid w:val="3B96305E"/>
    <w:rsid w:val="3BA419D1"/>
    <w:rsid w:val="3BA9DB10"/>
    <w:rsid w:val="3BAE81E8"/>
    <w:rsid w:val="3BB2BECB"/>
    <w:rsid w:val="3BB41A59"/>
    <w:rsid w:val="3BBFEF67"/>
    <w:rsid w:val="3BCAE0DB"/>
    <w:rsid w:val="3BCE5EDA"/>
    <w:rsid w:val="3BD07A99"/>
    <w:rsid w:val="3BD13CD5"/>
    <w:rsid w:val="3BEB78C3"/>
    <w:rsid w:val="3BEDC0E2"/>
    <w:rsid w:val="3BF51E88"/>
    <w:rsid w:val="3BF859E4"/>
    <w:rsid w:val="3C062102"/>
    <w:rsid w:val="3C0B6D9B"/>
    <w:rsid w:val="3C0F0D1A"/>
    <w:rsid w:val="3C15A108"/>
    <w:rsid w:val="3C15F55B"/>
    <w:rsid w:val="3C169440"/>
    <w:rsid w:val="3C1757CF"/>
    <w:rsid w:val="3C1F30BE"/>
    <w:rsid w:val="3C20D53E"/>
    <w:rsid w:val="3C23086C"/>
    <w:rsid w:val="3C2B21BC"/>
    <w:rsid w:val="3C341A17"/>
    <w:rsid w:val="3C36B5F8"/>
    <w:rsid w:val="3C3AFF8C"/>
    <w:rsid w:val="3C3CB462"/>
    <w:rsid w:val="3C41D114"/>
    <w:rsid w:val="3C4642CC"/>
    <w:rsid w:val="3C4B2AB1"/>
    <w:rsid w:val="3C4C4CED"/>
    <w:rsid w:val="3C4ECEDF"/>
    <w:rsid w:val="3C4EF841"/>
    <w:rsid w:val="3C619186"/>
    <w:rsid w:val="3C6FD417"/>
    <w:rsid w:val="3C7C6786"/>
    <w:rsid w:val="3C844C56"/>
    <w:rsid w:val="3C858FB4"/>
    <w:rsid w:val="3C8943EA"/>
    <w:rsid w:val="3C8DF17F"/>
    <w:rsid w:val="3C977266"/>
    <w:rsid w:val="3C9C95B4"/>
    <w:rsid w:val="3C9E4A8E"/>
    <w:rsid w:val="3CA468FF"/>
    <w:rsid w:val="3CAA70C1"/>
    <w:rsid w:val="3CAD31EC"/>
    <w:rsid w:val="3CB2FD1F"/>
    <w:rsid w:val="3CBA9E4B"/>
    <w:rsid w:val="3CBF3256"/>
    <w:rsid w:val="3CCDC7B5"/>
    <w:rsid w:val="3CD43520"/>
    <w:rsid w:val="3CD48345"/>
    <w:rsid w:val="3CD582D4"/>
    <w:rsid w:val="3CD9C3AD"/>
    <w:rsid w:val="3CEF31C5"/>
    <w:rsid w:val="3CF5F5F4"/>
    <w:rsid w:val="3CF7F6EE"/>
    <w:rsid w:val="3D03DA9F"/>
    <w:rsid w:val="3D047719"/>
    <w:rsid w:val="3D053739"/>
    <w:rsid w:val="3D1FCF0B"/>
    <w:rsid w:val="3D2ABA4D"/>
    <w:rsid w:val="3D303C03"/>
    <w:rsid w:val="3D379151"/>
    <w:rsid w:val="3D3AF97B"/>
    <w:rsid w:val="3D41D446"/>
    <w:rsid w:val="3D46559F"/>
    <w:rsid w:val="3D4E41A0"/>
    <w:rsid w:val="3D523603"/>
    <w:rsid w:val="3D5A2047"/>
    <w:rsid w:val="3D5A6B87"/>
    <w:rsid w:val="3D5B1575"/>
    <w:rsid w:val="3D5ECD42"/>
    <w:rsid w:val="3D5ED650"/>
    <w:rsid w:val="3D779ACE"/>
    <w:rsid w:val="3D77E83E"/>
    <w:rsid w:val="3D7CC09D"/>
    <w:rsid w:val="3D7CE163"/>
    <w:rsid w:val="3D831886"/>
    <w:rsid w:val="3D845F5E"/>
    <w:rsid w:val="3D86EF7F"/>
    <w:rsid w:val="3D8B3F81"/>
    <w:rsid w:val="3D93ACEC"/>
    <w:rsid w:val="3D9F43CA"/>
    <w:rsid w:val="3DA1D7EF"/>
    <w:rsid w:val="3DA664D4"/>
    <w:rsid w:val="3DB3C6F1"/>
    <w:rsid w:val="3DB49C2C"/>
    <w:rsid w:val="3DB805D1"/>
    <w:rsid w:val="3DBB07E1"/>
    <w:rsid w:val="3DBB5E98"/>
    <w:rsid w:val="3DBF27B5"/>
    <w:rsid w:val="3DCE39CA"/>
    <w:rsid w:val="3DE194D6"/>
    <w:rsid w:val="3DEEE873"/>
    <w:rsid w:val="3DF91C0E"/>
    <w:rsid w:val="3DFADB2A"/>
    <w:rsid w:val="3E012190"/>
    <w:rsid w:val="3E0A06AF"/>
    <w:rsid w:val="3E0D2B19"/>
    <w:rsid w:val="3E1DAA3B"/>
    <w:rsid w:val="3E271B05"/>
    <w:rsid w:val="3E288CB1"/>
    <w:rsid w:val="3E3101A9"/>
    <w:rsid w:val="3E32964E"/>
    <w:rsid w:val="3E32B0BF"/>
    <w:rsid w:val="3E337723"/>
    <w:rsid w:val="3E34D18E"/>
    <w:rsid w:val="3E3C6C82"/>
    <w:rsid w:val="3E3D7996"/>
    <w:rsid w:val="3E55B2B4"/>
    <w:rsid w:val="3E5F35D5"/>
    <w:rsid w:val="3E60A980"/>
    <w:rsid w:val="3E6B3C57"/>
    <w:rsid w:val="3E7109BF"/>
    <w:rsid w:val="3E806BE6"/>
    <w:rsid w:val="3E84DB2C"/>
    <w:rsid w:val="3E96DCE0"/>
    <w:rsid w:val="3E9D5545"/>
    <w:rsid w:val="3E9E79CF"/>
    <w:rsid w:val="3E9E8E47"/>
    <w:rsid w:val="3EAA6495"/>
    <w:rsid w:val="3EAEF12C"/>
    <w:rsid w:val="3EB4F133"/>
    <w:rsid w:val="3EB902C0"/>
    <w:rsid w:val="3EBB9678"/>
    <w:rsid w:val="3EBD487C"/>
    <w:rsid w:val="3EC08213"/>
    <w:rsid w:val="3EC1B932"/>
    <w:rsid w:val="3EC20810"/>
    <w:rsid w:val="3EC5D4FB"/>
    <w:rsid w:val="3EC9FE07"/>
    <w:rsid w:val="3ECD29AB"/>
    <w:rsid w:val="3ED17A0D"/>
    <w:rsid w:val="3ED5579F"/>
    <w:rsid w:val="3EDADA74"/>
    <w:rsid w:val="3EDB3271"/>
    <w:rsid w:val="3EE0CDED"/>
    <w:rsid w:val="3EE4BB0D"/>
    <w:rsid w:val="3EEBEF56"/>
    <w:rsid w:val="3EF167B9"/>
    <w:rsid w:val="3EF353E2"/>
    <w:rsid w:val="3EF54253"/>
    <w:rsid w:val="3EF5B276"/>
    <w:rsid w:val="3F051721"/>
    <w:rsid w:val="3F17D9EC"/>
    <w:rsid w:val="3F1B500D"/>
    <w:rsid w:val="3F1BDC6E"/>
    <w:rsid w:val="3F1CDEDF"/>
    <w:rsid w:val="3F1F2E66"/>
    <w:rsid w:val="3F20AF74"/>
    <w:rsid w:val="3F26DFB2"/>
    <w:rsid w:val="3F284C51"/>
    <w:rsid w:val="3F28B217"/>
    <w:rsid w:val="3F2A961E"/>
    <w:rsid w:val="3F2C10D1"/>
    <w:rsid w:val="3F2D857F"/>
    <w:rsid w:val="3F32C3C2"/>
    <w:rsid w:val="3F33D05F"/>
    <w:rsid w:val="3F3A654F"/>
    <w:rsid w:val="3F3B6E94"/>
    <w:rsid w:val="3F4EA2EB"/>
    <w:rsid w:val="3F511BE9"/>
    <w:rsid w:val="3F51B184"/>
    <w:rsid w:val="3F52ACBD"/>
    <w:rsid w:val="3F53BC97"/>
    <w:rsid w:val="3F5673CC"/>
    <w:rsid w:val="3F592940"/>
    <w:rsid w:val="3F598590"/>
    <w:rsid w:val="3F5D1EB7"/>
    <w:rsid w:val="3F65FF29"/>
    <w:rsid w:val="3F67850D"/>
    <w:rsid w:val="3F697D2E"/>
    <w:rsid w:val="3F6BAB7E"/>
    <w:rsid w:val="3F7E8767"/>
    <w:rsid w:val="3F84474F"/>
    <w:rsid w:val="3F85C269"/>
    <w:rsid w:val="3F9A997F"/>
    <w:rsid w:val="3F9B581F"/>
    <w:rsid w:val="3FB04BA1"/>
    <w:rsid w:val="3FB38E55"/>
    <w:rsid w:val="3FBB2C40"/>
    <w:rsid w:val="3FBB2F73"/>
    <w:rsid w:val="3FBB3C9B"/>
    <w:rsid w:val="3FC3A658"/>
    <w:rsid w:val="3FC49FD4"/>
    <w:rsid w:val="3FC600AD"/>
    <w:rsid w:val="3FCBD67A"/>
    <w:rsid w:val="3FCE6A81"/>
    <w:rsid w:val="3FCFC1AA"/>
    <w:rsid w:val="3FDA056B"/>
    <w:rsid w:val="3FE7FA38"/>
    <w:rsid w:val="3FEFFD19"/>
    <w:rsid w:val="3FF29B0C"/>
    <w:rsid w:val="3FF641DC"/>
    <w:rsid w:val="3FF68C5F"/>
    <w:rsid w:val="3FF86935"/>
    <w:rsid w:val="3FFC273F"/>
    <w:rsid w:val="400DEAC9"/>
    <w:rsid w:val="400E3D8A"/>
    <w:rsid w:val="401B0C20"/>
    <w:rsid w:val="401B606A"/>
    <w:rsid w:val="401D1AFB"/>
    <w:rsid w:val="40202788"/>
    <w:rsid w:val="4024CDBD"/>
    <w:rsid w:val="40266F44"/>
    <w:rsid w:val="4027CCD2"/>
    <w:rsid w:val="40318001"/>
    <w:rsid w:val="403FF3B0"/>
    <w:rsid w:val="4042A2C2"/>
    <w:rsid w:val="4043E5AB"/>
    <w:rsid w:val="405D7F6E"/>
    <w:rsid w:val="4062A0AA"/>
    <w:rsid w:val="40711669"/>
    <w:rsid w:val="40745806"/>
    <w:rsid w:val="40755425"/>
    <w:rsid w:val="407EFFBE"/>
    <w:rsid w:val="40846BBB"/>
    <w:rsid w:val="408AD445"/>
    <w:rsid w:val="408C8878"/>
    <w:rsid w:val="40907107"/>
    <w:rsid w:val="40945E7F"/>
    <w:rsid w:val="409483A1"/>
    <w:rsid w:val="40957AF3"/>
    <w:rsid w:val="409F1B37"/>
    <w:rsid w:val="40A28D4B"/>
    <w:rsid w:val="40A8C0E2"/>
    <w:rsid w:val="40A9ECF2"/>
    <w:rsid w:val="40AF9E69"/>
    <w:rsid w:val="40B14E5B"/>
    <w:rsid w:val="40B9282A"/>
    <w:rsid w:val="40CED3AB"/>
    <w:rsid w:val="40CFCA69"/>
    <w:rsid w:val="40D021F9"/>
    <w:rsid w:val="40E0B6BC"/>
    <w:rsid w:val="40E652F5"/>
    <w:rsid w:val="40EE6744"/>
    <w:rsid w:val="40F1D98A"/>
    <w:rsid w:val="40FC4787"/>
    <w:rsid w:val="40FD1DF8"/>
    <w:rsid w:val="41014A8C"/>
    <w:rsid w:val="4111D98D"/>
    <w:rsid w:val="41128815"/>
    <w:rsid w:val="411C807D"/>
    <w:rsid w:val="41224002"/>
    <w:rsid w:val="412E6990"/>
    <w:rsid w:val="412F1338"/>
    <w:rsid w:val="41307AE9"/>
    <w:rsid w:val="4134F024"/>
    <w:rsid w:val="413D3179"/>
    <w:rsid w:val="413EDCD0"/>
    <w:rsid w:val="41412AF3"/>
    <w:rsid w:val="414C3015"/>
    <w:rsid w:val="4153B76D"/>
    <w:rsid w:val="41567F5F"/>
    <w:rsid w:val="41570CFC"/>
    <w:rsid w:val="41689B1B"/>
    <w:rsid w:val="4169656B"/>
    <w:rsid w:val="416BCA0C"/>
    <w:rsid w:val="4170684A"/>
    <w:rsid w:val="41719C8D"/>
    <w:rsid w:val="4171F8CB"/>
    <w:rsid w:val="41734F74"/>
    <w:rsid w:val="417E7FD4"/>
    <w:rsid w:val="418225CB"/>
    <w:rsid w:val="41827670"/>
    <w:rsid w:val="41870F97"/>
    <w:rsid w:val="41A284FC"/>
    <w:rsid w:val="41A336FC"/>
    <w:rsid w:val="41B043AE"/>
    <w:rsid w:val="41B524B5"/>
    <w:rsid w:val="41B5CC2A"/>
    <w:rsid w:val="41B7939E"/>
    <w:rsid w:val="41BA8C1D"/>
    <w:rsid w:val="41BE9EA7"/>
    <w:rsid w:val="41C9B921"/>
    <w:rsid w:val="41CD28E2"/>
    <w:rsid w:val="41D3147C"/>
    <w:rsid w:val="41D713E9"/>
    <w:rsid w:val="41E03415"/>
    <w:rsid w:val="41E57987"/>
    <w:rsid w:val="41EED4AC"/>
    <w:rsid w:val="41EEE742"/>
    <w:rsid w:val="41FA7637"/>
    <w:rsid w:val="41FAFC19"/>
    <w:rsid w:val="41FB390D"/>
    <w:rsid w:val="41FC5667"/>
    <w:rsid w:val="4206E193"/>
    <w:rsid w:val="42080261"/>
    <w:rsid w:val="420A78B1"/>
    <w:rsid w:val="420D74DD"/>
    <w:rsid w:val="4213A7F0"/>
    <w:rsid w:val="421424A3"/>
    <w:rsid w:val="42148037"/>
    <w:rsid w:val="4219D30E"/>
    <w:rsid w:val="421D31AC"/>
    <w:rsid w:val="422F567E"/>
    <w:rsid w:val="423430EF"/>
    <w:rsid w:val="4234A1E6"/>
    <w:rsid w:val="423C7C54"/>
    <w:rsid w:val="424ACFEF"/>
    <w:rsid w:val="424EB73B"/>
    <w:rsid w:val="4250F875"/>
    <w:rsid w:val="425580A9"/>
    <w:rsid w:val="4255E4BD"/>
    <w:rsid w:val="425DD37A"/>
    <w:rsid w:val="4260F1B8"/>
    <w:rsid w:val="42652641"/>
    <w:rsid w:val="426E7A3C"/>
    <w:rsid w:val="42702E7C"/>
    <w:rsid w:val="427631D4"/>
    <w:rsid w:val="42782BC9"/>
    <w:rsid w:val="428E586A"/>
    <w:rsid w:val="428FDA26"/>
    <w:rsid w:val="4292F527"/>
    <w:rsid w:val="42982BAE"/>
    <w:rsid w:val="42AA095E"/>
    <w:rsid w:val="42B548A9"/>
    <w:rsid w:val="42B5AC97"/>
    <w:rsid w:val="42B7A2E0"/>
    <w:rsid w:val="42B9001E"/>
    <w:rsid w:val="42C0D122"/>
    <w:rsid w:val="42CAB222"/>
    <w:rsid w:val="42CC7F82"/>
    <w:rsid w:val="42CEAF34"/>
    <w:rsid w:val="42D21618"/>
    <w:rsid w:val="42DCC0F0"/>
    <w:rsid w:val="42DF67F6"/>
    <w:rsid w:val="42E38994"/>
    <w:rsid w:val="42EFA920"/>
    <w:rsid w:val="42F1C24C"/>
    <w:rsid w:val="42F2233D"/>
    <w:rsid w:val="42F2C65B"/>
    <w:rsid w:val="42F6DFB3"/>
    <w:rsid w:val="42F7B3B7"/>
    <w:rsid w:val="42F966B4"/>
    <w:rsid w:val="42FFFA10"/>
    <w:rsid w:val="43032EE4"/>
    <w:rsid w:val="43037FA1"/>
    <w:rsid w:val="4309D0F9"/>
    <w:rsid w:val="430A1927"/>
    <w:rsid w:val="4310ECEF"/>
    <w:rsid w:val="4328D934"/>
    <w:rsid w:val="432AAEDD"/>
    <w:rsid w:val="432AD5B9"/>
    <w:rsid w:val="432EC4D1"/>
    <w:rsid w:val="432F2F40"/>
    <w:rsid w:val="4331DEAD"/>
    <w:rsid w:val="43347520"/>
    <w:rsid w:val="4334E9B5"/>
    <w:rsid w:val="4344DCDB"/>
    <w:rsid w:val="434A392A"/>
    <w:rsid w:val="434E4227"/>
    <w:rsid w:val="435CC630"/>
    <w:rsid w:val="4364361D"/>
    <w:rsid w:val="43647951"/>
    <w:rsid w:val="436A0929"/>
    <w:rsid w:val="436A51AE"/>
    <w:rsid w:val="436C9AE1"/>
    <w:rsid w:val="4377534E"/>
    <w:rsid w:val="437DFA2D"/>
    <w:rsid w:val="43827E56"/>
    <w:rsid w:val="43877669"/>
    <w:rsid w:val="4394F06C"/>
    <w:rsid w:val="43979A0C"/>
    <w:rsid w:val="43995FEB"/>
    <w:rsid w:val="43997833"/>
    <w:rsid w:val="43A082F9"/>
    <w:rsid w:val="43A56815"/>
    <w:rsid w:val="43ABF8C8"/>
    <w:rsid w:val="43B8DC0C"/>
    <w:rsid w:val="43C905C9"/>
    <w:rsid w:val="43CFB00F"/>
    <w:rsid w:val="43D30BC5"/>
    <w:rsid w:val="43D72D11"/>
    <w:rsid w:val="43D7D9B7"/>
    <w:rsid w:val="43DA12F0"/>
    <w:rsid w:val="43DA4361"/>
    <w:rsid w:val="43E35C00"/>
    <w:rsid w:val="4403438A"/>
    <w:rsid w:val="440831C5"/>
    <w:rsid w:val="440CD16D"/>
    <w:rsid w:val="441472CC"/>
    <w:rsid w:val="441AF83D"/>
    <w:rsid w:val="441B637C"/>
    <w:rsid w:val="441D8F37"/>
    <w:rsid w:val="4422EEC9"/>
    <w:rsid w:val="44270520"/>
    <w:rsid w:val="442BC296"/>
    <w:rsid w:val="442C0E66"/>
    <w:rsid w:val="442D57AB"/>
    <w:rsid w:val="44366941"/>
    <w:rsid w:val="44499FD2"/>
    <w:rsid w:val="444AF8DC"/>
    <w:rsid w:val="444B85A0"/>
    <w:rsid w:val="444D8FA2"/>
    <w:rsid w:val="4452690F"/>
    <w:rsid w:val="445737FC"/>
    <w:rsid w:val="44585606"/>
    <w:rsid w:val="445B1F88"/>
    <w:rsid w:val="445B7241"/>
    <w:rsid w:val="4462861F"/>
    <w:rsid w:val="4463263F"/>
    <w:rsid w:val="44670828"/>
    <w:rsid w:val="44690AE7"/>
    <w:rsid w:val="4469F60D"/>
    <w:rsid w:val="446ABDF2"/>
    <w:rsid w:val="44710DE5"/>
    <w:rsid w:val="44748EAE"/>
    <w:rsid w:val="4476A0CA"/>
    <w:rsid w:val="4476D197"/>
    <w:rsid w:val="447FA23B"/>
    <w:rsid w:val="448113D9"/>
    <w:rsid w:val="4483F11A"/>
    <w:rsid w:val="44961647"/>
    <w:rsid w:val="449CCE2B"/>
    <w:rsid w:val="449DA8C3"/>
    <w:rsid w:val="44A529CC"/>
    <w:rsid w:val="44A5EEA7"/>
    <w:rsid w:val="44A5FF3A"/>
    <w:rsid w:val="44A78CFA"/>
    <w:rsid w:val="44B1927C"/>
    <w:rsid w:val="44BA4591"/>
    <w:rsid w:val="44CB4A57"/>
    <w:rsid w:val="44D0C7C2"/>
    <w:rsid w:val="44D250E4"/>
    <w:rsid w:val="44D5B5B0"/>
    <w:rsid w:val="44DC7161"/>
    <w:rsid w:val="44E08ACE"/>
    <w:rsid w:val="44E1D32D"/>
    <w:rsid w:val="44E3C20E"/>
    <w:rsid w:val="44E83677"/>
    <w:rsid w:val="44E9038B"/>
    <w:rsid w:val="44EA67B9"/>
    <w:rsid w:val="44ED12D2"/>
    <w:rsid w:val="44F9BF4E"/>
    <w:rsid w:val="44FBA0B8"/>
    <w:rsid w:val="45003456"/>
    <w:rsid w:val="450A3034"/>
    <w:rsid w:val="450B7511"/>
    <w:rsid w:val="450D7911"/>
    <w:rsid w:val="450DF068"/>
    <w:rsid w:val="45197D16"/>
    <w:rsid w:val="451D5435"/>
    <w:rsid w:val="453462F2"/>
    <w:rsid w:val="4537745F"/>
    <w:rsid w:val="453D1145"/>
    <w:rsid w:val="453F7250"/>
    <w:rsid w:val="4543143A"/>
    <w:rsid w:val="45498239"/>
    <w:rsid w:val="454DA950"/>
    <w:rsid w:val="454E2D6C"/>
    <w:rsid w:val="4556302C"/>
    <w:rsid w:val="455B3048"/>
    <w:rsid w:val="45645E1A"/>
    <w:rsid w:val="4564B76E"/>
    <w:rsid w:val="456618FB"/>
    <w:rsid w:val="4569379A"/>
    <w:rsid w:val="456C35B0"/>
    <w:rsid w:val="456DA1E4"/>
    <w:rsid w:val="4576B871"/>
    <w:rsid w:val="457C0165"/>
    <w:rsid w:val="457C0687"/>
    <w:rsid w:val="45834455"/>
    <w:rsid w:val="4583FDBE"/>
    <w:rsid w:val="458A22BC"/>
    <w:rsid w:val="458EB215"/>
    <w:rsid w:val="4591A909"/>
    <w:rsid w:val="4593AAB5"/>
    <w:rsid w:val="459478BB"/>
    <w:rsid w:val="45995A26"/>
    <w:rsid w:val="45A0CCA3"/>
    <w:rsid w:val="45A1D4BE"/>
    <w:rsid w:val="45A47619"/>
    <w:rsid w:val="45BC2B27"/>
    <w:rsid w:val="45D02B9C"/>
    <w:rsid w:val="45D3CF1F"/>
    <w:rsid w:val="45DADBE4"/>
    <w:rsid w:val="45E3989A"/>
    <w:rsid w:val="45E4F629"/>
    <w:rsid w:val="45E564DD"/>
    <w:rsid w:val="45E70047"/>
    <w:rsid w:val="45E72F0A"/>
    <w:rsid w:val="45ED4B26"/>
    <w:rsid w:val="45EEA05C"/>
    <w:rsid w:val="45F20C3E"/>
    <w:rsid w:val="45F506BC"/>
    <w:rsid w:val="45F930A8"/>
    <w:rsid w:val="45FABDA6"/>
    <w:rsid w:val="45FF5E79"/>
    <w:rsid w:val="45FF63AA"/>
    <w:rsid w:val="4611BFE0"/>
    <w:rsid w:val="4618BE4B"/>
    <w:rsid w:val="46215DB1"/>
    <w:rsid w:val="4629BFC4"/>
    <w:rsid w:val="462F0F82"/>
    <w:rsid w:val="464DC2E9"/>
    <w:rsid w:val="464F0F3E"/>
    <w:rsid w:val="464F118B"/>
    <w:rsid w:val="4654F8C5"/>
    <w:rsid w:val="4655FDFC"/>
    <w:rsid w:val="4657DE10"/>
    <w:rsid w:val="465AAE5D"/>
    <w:rsid w:val="465EC5C5"/>
    <w:rsid w:val="46621F8F"/>
    <w:rsid w:val="4665AD8B"/>
    <w:rsid w:val="466FC675"/>
    <w:rsid w:val="4671D35B"/>
    <w:rsid w:val="4673985B"/>
    <w:rsid w:val="4674D831"/>
    <w:rsid w:val="4683316C"/>
    <w:rsid w:val="468AC31C"/>
    <w:rsid w:val="46908EF2"/>
    <w:rsid w:val="46926431"/>
    <w:rsid w:val="469A37DF"/>
    <w:rsid w:val="469AC3DD"/>
    <w:rsid w:val="469D43FB"/>
    <w:rsid w:val="46A3391F"/>
    <w:rsid w:val="46AB4F30"/>
    <w:rsid w:val="46B015A8"/>
    <w:rsid w:val="46B9571B"/>
    <w:rsid w:val="46BD9916"/>
    <w:rsid w:val="46CA883A"/>
    <w:rsid w:val="46CAC78F"/>
    <w:rsid w:val="46D166F8"/>
    <w:rsid w:val="46D393AC"/>
    <w:rsid w:val="46DFE351"/>
    <w:rsid w:val="46E584FC"/>
    <w:rsid w:val="46E8766B"/>
    <w:rsid w:val="46EBA31C"/>
    <w:rsid w:val="46EF8D65"/>
    <w:rsid w:val="46F06D33"/>
    <w:rsid w:val="46F120F0"/>
    <w:rsid w:val="47004E8B"/>
    <w:rsid w:val="4704ECAB"/>
    <w:rsid w:val="47068A0F"/>
    <w:rsid w:val="47084DA6"/>
    <w:rsid w:val="470BEF57"/>
    <w:rsid w:val="47164F29"/>
    <w:rsid w:val="4716E0A5"/>
    <w:rsid w:val="471B8387"/>
    <w:rsid w:val="471B9832"/>
    <w:rsid w:val="47203623"/>
    <w:rsid w:val="473422B7"/>
    <w:rsid w:val="4737DAB3"/>
    <w:rsid w:val="473BE01B"/>
    <w:rsid w:val="4742F163"/>
    <w:rsid w:val="474822F1"/>
    <w:rsid w:val="474969BF"/>
    <w:rsid w:val="474E1396"/>
    <w:rsid w:val="474F45F6"/>
    <w:rsid w:val="47520226"/>
    <w:rsid w:val="4756DF9A"/>
    <w:rsid w:val="475EA5E2"/>
    <w:rsid w:val="475F6B36"/>
    <w:rsid w:val="476EE2C2"/>
    <w:rsid w:val="477833E1"/>
    <w:rsid w:val="4778A225"/>
    <w:rsid w:val="47791E79"/>
    <w:rsid w:val="477A7742"/>
    <w:rsid w:val="477B4830"/>
    <w:rsid w:val="477B8AE4"/>
    <w:rsid w:val="477E9F12"/>
    <w:rsid w:val="4780982A"/>
    <w:rsid w:val="4781D2F7"/>
    <w:rsid w:val="47852C5F"/>
    <w:rsid w:val="478A19F1"/>
    <w:rsid w:val="478ED8BE"/>
    <w:rsid w:val="47901110"/>
    <w:rsid w:val="4794B6C7"/>
    <w:rsid w:val="47962111"/>
    <w:rsid w:val="47997AA6"/>
    <w:rsid w:val="479B6358"/>
    <w:rsid w:val="479F0DD4"/>
    <w:rsid w:val="47A26DE1"/>
    <w:rsid w:val="47B34269"/>
    <w:rsid w:val="47B4DD82"/>
    <w:rsid w:val="47C203F0"/>
    <w:rsid w:val="47CE9E27"/>
    <w:rsid w:val="47D02FE1"/>
    <w:rsid w:val="47D5D034"/>
    <w:rsid w:val="47D9E01D"/>
    <w:rsid w:val="47DDFEAD"/>
    <w:rsid w:val="47F115EB"/>
    <w:rsid w:val="47F76D15"/>
    <w:rsid w:val="48034F9B"/>
    <w:rsid w:val="48104A97"/>
    <w:rsid w:val="4816EE1A"/>
    <w:rsid w:val="4817869C"/>
    <w:rsid w:val="481803A2"/>
    <w:rsid w:val="4825B515"/>
    <w:rsid w:val="4827B7AE"/>
    <w:rsid w:val="482E017F"/>
    <w:rsid w:val="483616AD"/>
    <w:rsid w:val="48370EEE"/>
    <w:rsid w:val="48378B1B"/>
    <w:rsid w:val="483B4959"/>
    <w:rsid w:val="484030E4"/>
    <w:rsid w:val="48425250"/>
    <w:rsid w:val="48519C90"/>
    <w:rsid w:val="48520E03"/>
    <w:rsid w:val="4852BA03"/>
    <w:rsid w:val="4852DAFA"/>
    <w:rsid w:val="485CBDD8"/>
    <w:rsid w:val="485CC685"/>
    <w:rsid w:val="485ED855"/>
    <w:rsid w:val="48604E4A"/>
    <w:rsid w:val="4864A9F3"/>
    <w:rsid w:val="48657720"/>
    <w:rsid w:val="486656DA"/>
    <w:rsid w:val="4868C2FF"/>
    <w:rsid w:val="486F2B60"/>
    <w:rsid w:val="48791AEC"/>
    <w:rsid w:val="487A104E"/>
    <w:rsid w:val="487B173A"/>
    <w:rsid w:val="487DE819"/>
    <w:rsid w:val="489282FA"/>
    <w:rsid w:val="4893CAB2"/>
    <w:rsid w:val="48960A73"/>
    <w:rsid w:val="48980185"/>
    <w:rsid w:val="48A39349"/>
    <w:rsid w:val="48AC475D"/>
    <w:rsid w:val="48AF2095"/>
    <w:rsid w:val="48B446C2"/>
    <w:rsid w:val="48B753E8"/>
    <w:rsid w:val="48B8202F"/>
    <w:rsid w:val="48BDA838"/>
    <w:rsid w:val="48BF6529"/>
    <w:rsid w:val="48D1E951"/>
    <w:rsid w:val="48D6557A"/>
    <w:rsid w:val="48DDBCCB"/>
    <w:rsid w:val="48DEC3AC"/>
    <w:rsid w:val="48E0EC5C"/>
    <w:rsid w:val="48EB66E4"/>
    <w:rsid w:val="48EF1286"/>
    <w:rsid w:val="48F14A00"/>
    <w:rsid w:val="48F94B68"/>
    <w:rsid w:val="48F9C443"/>
    <w:rsid w:val="48FA7643"/>
    <w:rsid w:val="49007194"/>
    <w:rsid w:val="49087869"/>
    <w:rsid w:val="490B15F9"/>
    <w:rsid w:val="490B498F"/>
    <w:rsid w:val="490F606E"/>
    <w:rsid w:val="49178EB9"/>
    <w:rsid w:val="491A4C76"/>
    <w:rsid w:val="491B3818"/>
    <w:rsid w:val="492C70E2"/>
    <w:rsid w:val="493421A9"/>
    <w:rsid w:val="4935022B"/>
    <w:rsid w:val="49499665"/>
    <w:rsid w:val="494B188C"/>
    <w:rsid w:val="495C85F2"/>
    <w:rsid w:val="495E2F74"/>
    <w:rsid w:val="495ED7D8"/>
    <w:rsid w:val="4964E298"/>
    <w:rsid w:val="496A57D5"/>
    <w:rsid w:val="496F693F"/>
    <w:rsid w:val="497102BB"/>
    <w:rsid w:val="49748E57"/>
    <w:rsid w:val="4979859D"/>
    <w:rsid w:val="497BBC98"/>
    <w:rsid w:val="497F298B"/>
    <w:rsid w:val="497F703E"/>
    <w:rsid w:val="49802954"/>
    <w:rsid w:val="49867FD7"/>
    <w:rsid w:val="4993A47E"/>
    <w:rsid w:val="49999A3F"/>
    <w:rsid w:val="499B0F1E"/>
    <w:rsid w:val="499B4185"/>
    <w:rsid w:val="499DF424"/>
    <w:rsid w:val="499FC6F1"/>
    <w:rsid w:val="49AA8390"/>
    <w:rsid w:val="49B91D97"/>
    <w:rsid w:val="49B96061"/>
    <w:rsid w:val="49BF3160"/>
    <w:rsid w:val="49D50728"/>
    <w:rsid w:val="49D86D01"/>
    <w:rsid w:val="49DE757A"/>
    <w:rsid w:val="49DFA888"/>
    <w:rsid w:val="49E6A61B"/>
    <w:rsid w:val="49F073ED"/>
    <w:rsid w:val="49F74A04"/>
    <w:rsid w:val="4A0211EF"/>
    <w:rsid w:val="4A022C68"/>
    <w:rsid w:val="4A05DE9A"/>
    <w:rsid w:val="4A0AFBC1"/>
    <w:rsid w:val="4A0DF095"/>
    <w:rsid w:val="4A0E6DAA"/>
    <w:rsid w:val="4A24F14E"/>
    <w:rsid w:val="4A29A5AF"/>
    <w:rsid w:val="4A36DD21"/>
    <w:rsid w:val="4A3730F8"/>
    <w:rsid w:val="4A37F2C8"/>
    <w:rsid w:val="4A3F839A"/>
    <w:rsid w:val="4A41FA9E"/>
    <w:rsid w:val="4A51A4C5"/>
    <w:rsid w:val="4A557827"/>
    <w:rsid w:val="4A580A2C"/>
    <w:rsid w:val="4A59BBCE"/>
    <w:rsid w:val="4A65F6BB"/>
    <w:rsid w:val="4A662097"/>
    <w:rsid w:val="4A7B1772"/>
    <w:rsid w:val="4A7CBD5F"/>
    <w:rsid w:val="4A7DBF8E"/>
    <w:rsid w:val="4A81C639"/>
    <w:rsid w:val="4A8FA861"/>
    <w:rsid w:val="4A931016"/>
    <w:rsid w:val="4A947740"/>
    <w:rsid w:val="4A983ADD"/>
    <w:rsid w:val="4A9C05A8"/>
    <w:rsid w:val="4AA337E6"/>
    <w:rsid w:val="4AA95011"/>
    <w:rsid w:val="4AACF0B3"/>
    <w:rsid w:val="4AB2994D"/>
    <w:rsid w:val="4AB55C6F"/>
    <w:rsid w:val="4AB5D3C6"/>
    <w:rsid w:val="4AB88001"/>
    <w:rsid w:val="4AB8ADCE"/>
    <w:rsid w:val="4AC518A4"/>
    <w:rsid w:val="4ADC4B4B"/>
    <w:rsid w:val="4AE633ED"/>
    <w:rsid w:val="4AF2E3E1"/>
    <w:rsid w:val="4B01F04D"/>
    <w:rsid w:val="4B090504"/>
    <w:rsid w:val="4B0C4271"/>
    <w:rsid w:val="4B0DF1E0"/>
    <w:rsid w:val="4B0FE6E1"/>
    <w:rsid w:val="4B14838C"/>
    <w:rsid w:val="4B15E976"/>
    <w:rsid w:val="4B1EE45A"/>
    <w:rsid w:val="4B20D19A"/>
    <w:rsid w:val="4B227DC6"/>
    <w:rsid w:val="4B31E0BB"/>
    <w:rsid w:val="4B371E57"/>
    <w:rsid w:val="4B451C1D"/>
    <w:rsid w:val="4B463684"/>
    <w:rsid w:val="4B487252"/>
    <w:rsid w:val="4B509AFC"/>
    <w:rsid w:val="4B542E4A"/>
    <w:rsid w:val="4B5D3CDB"/>
    <w:rsid w:val="4B6B93C7"/>
    <w:rsid w:val="4B6E64B3"/>
    <w:rsid w:val="4B70306E"/>
    <w:rsid w:val="4B788618"/>
    <w:rsid w:val="4B7A6F50"/>
    <w:rsid w:val="4B821C11"/>
    <w:rsid w:val="4B8D8D86"/>
    <w:rsid w:val="4B9BAE2C"/>
    <w:rsid w:val="4BAD5193"/>
    <w:rsid w:val="4BB09FC0"/>
    <w:rsid w:val="4BBACC84"/>
    <w:rsid w:val="4BC25BCF"/>
    <w:rsid w:val="4BC9A5D6"/>
    <w:rsid w:val="4BCC1540"/>
    <w:rsid w:val="4BCDAF4A"/>
    <w:rsid w:val="4BCE5A87"/>
    <w:rsid w:val="4BD1866B"/>
    <w:rsid w:val="4BD1CC39"/>
    <w:rsid w:val="4BD59B05"/>
    <w:rsid w:val="4BD8E27A"/>
    <w:rsid w:val="4BE42BC0"/>
    <w:rsid w:val="4BE68ED6"/>
    <w:rsid w:val="4BE75CB5"/>
    <w:rsid w:val="4BEEC451"/>
    <w:rsid w:val="4BEF34DB"/>
    <w:rsid w:val="4BF06384"/>
    <w:rsid w:val="4BF0B1A3"/>
    <w:rsid w:val="4BF9F5DF"/>
    <w:rsid w:val="4BFBB9DC"/>
    <w:rsid w:val="4C06D2A2"/>
    <w:rsid w:val="4C06E91B"/>
    <w:rsid w:val="4C0DDF25"/>
    <w:rsid w:val="4C0F3F49"/>
    <w:rsid w:val="4C0F9992"/>
    <w:rsid w:val="4C104B6D"/>
    <w:rsid w:val="4C13F60D"/>
    <w:rsid w:val="4C1F428B"/>
    <w:rsid w:val="4C2184B9"/>
    <w:rsid w:val="4C25108E"/>
    <w:rsid w:val="4C276CC1"/>
    <w:rsid w:val="4C2895E0"/>
    <w:rsid w:val="4C37A6B5"/>
    <w:rsid w:val="4C3B556D"/>
    <w:rsid w:val="4C3E3EA0"/>
    <w:rsid w:val="4C438F45"/>
    <w:rsid w:val="4C46D632"/>
    <w:rsid w:val="4C4944C1"/>
    <w:rsid w:val="4C4A1D68"/>
    <w:rsid w:val="4C4B2ED7"/>
    <w:rsid w:val="4C54742A"/>
    <w:rsid w:val="4C613E2E"/>
    <w:rsid w:val="4C693CC4"/>
    <w:rsid w:val="4C6A27EC"/>
    <w:rsid w:val="4C74E3C5"/>
    <w:rsid w:val="4C79369D"/>
    <w:rsid w:val="4C7FD31F"/>
    <w:rsid w:val="4C84A07A"/>
    <w:rsid w:val="4C86464C"/>
    <w:rsid w:val="4C9BC342"/>
    <w:rsid w:val="4C9DB76F"/>
    <w:rsid w:val="4CA03731"/>
    <w:rsid w:val="4CA4AE76"/>
    <w:rsid w:val="4CBB7266"/>
    <w:rsid w:val="4CC0365C"/>
    <w:rsid w:val="4CC253AB"/>
    <w:rsid w:val="4CC77A08"/>
    <w:rsid w:val="4CD57729"/>
    <w:rsid w:val="4CD5DAF4"/>
    <w:rsid w:val="4CD8CA04"/>
    <w:rsid w:val="4CDD57DB"/>
    <w:rsid w:val="4CE62D17"/>
    <w:rsid w:val="4CE8779E"/>
    <w:rsid w:val="4CEC6ABD"/>
    <w:rsid w:val="4CFDD838"/>
    <w:rsid w:val="4D00D8E2"/>
    <w:rsid w:val="4D03D373"/>
    <w:rsid w:val="4D079949"/>
    <w:rsid w:val="4D08E07F"/>
    <w:rsid w:val="4D095AFA"/>
    <w:rsid w:val="4D09E888"/>
    <w:rsid w:val="4D13ADA5"/>
    <w:rsid w:val="4D147011"/>
    <w:rsid w:val="4D157F88"/>
    <w:rsid w:val="4D167381"/>
    <w:rsid w:val="4D328615"/>
    <w:rsid w:val="4D3D70B6"/>
    <w:rsid w:val="4D41F699"/>
    <w:rsid w:val="4D423CF7"/>
    <w:rsid w:val="4D46865A"/>
    <w:rsid w:val="4D4E8D3F"/>
    <w:rsid w:val="4D682B02"/>
    <w:rsid w:val="4D742470"/>
    <w:rsid w:val="4D7D324D"/>
    <w:rsid w:val="4D8415F6"/>
    <w:rsid w:val="4D844802"/>
    <w:rsid w:val="4D8D04FD"/>
    <w:rsid w:val="4D8E4A5C"/>
    <w:rsid w:val="4D93003D"/>
    <w:rsid w:val="4D940271"/>
    <w:rsid w:val="4D9F08B9"/>
    <w:rsid w:val="4DA6CA97"/>
    <w:rsid w:val="4DAF56A1"/>
    <w:rsid w:val="4DB0D925"/>
    <w:rsid w:val="4DB45C9D"/>
    <w:rsid w:val="4DBA7275"/>
    <w:rsid w:val="4DBE6C31"/>
    <w:rsid w:val="4DC143AA"/>
    <w:rsid w:val="4DC2EBA5"/>
    <w:rsid w:val="4DC874FE"/>
    <w:rsid w:val="4DC9C135"/>
    <w:rsid w:val="4DCB98DD"/>
    <w:rsid w:val="4DCF9BEA"/>
    <w:rsid w:val="4DD4B5A4"/>
    <w:rsid w:val="4DD5A41B"/>
    <w:rsid w:val="4DD786B6"/>
    <w:rsid w:val="4DE27FE5"/>
    <w:rsid w:val="4DE56512"/>
    <w:rsid w:val="4DEB27AF"/>
    <w:rsid w:val="4DEB473F"/>
    <w:rsid w:val="4DF46DE3"/>
    <w:rsid w:val="4DFE32EE"/>
    <w:rsid w:val="4E00110A"/>
    <w:rsid w:val="4E00F61B"/>
    <w:rsid w:val="4E07A5CB"/>
    <w:rsid w:val="4E0B309D"/>
    <w:rsid w:val="4E135CFE"/>
    <w:rsid w:val="4E1F20DC"/>
    <w:rsid w:val="4E209596"/>
    <w:rsid w:val="4E2293C1"/>
    <w:rsid w:val="4E256D0F"/>
    <w:rsid w:val="4E26DA5D"/>
    <w:rsid w:val="4E2D451C"/>
    <w:rsid w:val="4E302FFF"/>
    <w:rsid w:val="4E339674"/>
    <w:rsid w:val="4E33C910"/>
    <w:rsid w:val="4E367334"/>
    <w:rsid w:val="4E38298F"/>
    <w:rsid w:val="4E45FFA2"/>
    <w:rsid w:val="4E4900D1"/>
    <w:rsid w:val="4E4A394D"/>
    <w:rsid w:val="4E4FEC9A"/>
    <w:rsid w:val="4E5A897C"/>
    <w:rsid w:val="4E5BA894"/>
    <w:rsid w:val="4E62B46B"/>
    <w:rsid w:val="4E638E43"/>
    <w:rsid w:val="4E65247D"/>
    <w:rsid w:val="4E656E33"/>
    <w:rsid w:val="4E67DE71"/>
    <w:rsid w:val="4E75FB5A"/>
    <w:rsid w:val="4E7BC894"/>
    <w:rsid w:val="4E8A8E77"/>
    <w:rsid w:val="4E8A9C75"/>
    <w:rsid w:val="4E8EF945"/>
    <w:rsid w:val="4E9A74B8"/>
    <w:rsid w:val="4EA4117D"/>
    <w:rsid w:val="4EA45B8B"/>
    <w:rsid w:val="4EA84C94"/>
    <w:rsid w:val="4EACFBFC"/>
    <w:rsid w:val="4EC0AA30"/>
    <w:rsid w:val="4EC1F7FE"/>
    <w:rsid w:val="4EC82E61"/>
    <w:rsid w:val="4EC8DA2F"/>
    <w:rsid w:val="4ECA5601"/>
    <w:rsid w:val="4ECB3513"/>
    <w:rsid w:val="4ECFC3BC"/>
    <w:rsid w:val="4ED2CC8A"/>
    <w:rsid w:val="4ED3BC45"/>
    <w:rsid w:val="4ED4271A"/>
    <w:rsid w:val="4ED93AFD"/>
    <w:rsid w:val="4EDFC1A1"/>
    <w:rsid w:val="4EE06B67"/>
    <w:rsid w:val="4EE5F78C"/>
    <w:rsid w:val="4EEF9E21"/>
    <w:rsid w:val="4EF17F03"/>
    <w:rsid w:val="4F08C07D"/>
    <w:rsid w:val="4F1B5FB5"/>
    <w:rsid w:val="4F27A44C"/>
    <w:rsid w:val="4F2972A8"/>
    <w:rsid w:val="4F306A31"/>
    <w:rsid w:val="4F3134DC"/>
    <w:rsid w:val="4F34ABA7"/>
    <w:rsid w:val="4F36E970"/>
    <w:rsid w:val="4F3759C2"/>
    <w:rsid w:val="4F3E701B"/>
    <w:rsid w:val="4F412AD5"/>
    <w:rsid w:val="4F41F257"/>
    <w:rsid w:val="4F455A10"/>
    <w:rsid w:val="4F47A5DA"/>
    <w:rsid w:val="4F4A8C0E"/>
    <w:rsid w:val="4F500F36"/>
    <w:rsid w:val="4F53CF01"/>
    <w:rsid w:val="4F552B78"/>
    <w:rsid w:val="4F586932"/>
    <w:rsid w:val="4F59257B"/>
    <w:rsid w:val="4F59FD47"/>
    <w:rsid w:val="4F5BCD8B"/>
    <w:rsid w:val="4F5E102A"/>
    <w:rsid w:val="4F6057C5"/>
    <w:rsid w:val="4F62BD3F"/>
    <w:rsid w:val="4F65E6A3"/>
    <w:rsid w:val="4F661366"/>
    <w:rsid w:val="4F665580"/>
    <w:rsid w:val="4F6DF044"/>
    <w:rsid w:val="4F843B4F"/>
    <w:rsid w:val="4F847DE9"/>
    <w:rsid w:val="4F858927"/>
    <w:rsid w:val="4F8909ED"/>
    <w:rsid w:val="4F8C8D7A"/>
    <w:rsid w:val="4F94B17B"/>
    <w:rsid w:val="4F96A365"/>
    <w:rsid w:val="4FA73F5E"/>
    <w:rsid w:val="4FA79CF1"/>
    <w:rsid w:val="4FAA455D"/>
    <w:rsid w:val="4FBF6041"/>
    <w:rsid w:val="4FC37010"/>
    <w:rsid w:val="4FC5D2A9"/>
    <w:rsid w:val="4FC62A54"/>
    <w:rsid w:val="4FC6A122"/>
    <w:rsid w:val="4FD03561"/>
    <w:rsid w:val="4FD141A5"/>
    <w:rsid w:val="4FD16065"/>
    <w:rsid w:val="4FD47C60"/>
    <w:rsid w:val="4FD9C2C7"/>
    <w:rsid w:val="4FEE7638"/>
    <w:rsid w:val="4FF00047"/>
    <w:rsid w:val="4FF1B39B"/>
    <w:rsid w:val="4FF41F7C"/>
    <w:rsid w:val="4FF7868A"/>
    <w:rsid w:val="500BBF81"/>
    <w:rsid w:val="50116EBA"/>
    <w:rsid w:val="5019B76D"/>
    <w:rsid w:val="50295728"/>
    <w:rsid w:val="502CF3B9"/>
    <w:rsid w:val="502ED374"/>
    <w:rsid w:val="50340D1D"/>
    <w:rsid w:val="50368896"/>
    <w:rsid w:val="50398E72"/>
    <w:rsid w:val="503A495E"/>
    <w:rsid w:val="503CDA5E"/>
    <w:rsid w:val="50432C7D"/>
    <w:rsid w:val="504A876C"/>
    <w:rsid w:val="504DA2CF"/>
    <w:rsid w:val="5052B1B7"/>
    <w:rsid w:val="50595710"/>
    <w:rsid w:val="505A52B2"/>
    <w:rsid w:val="505A9041"/>
    <w:rsid w:val="505E77B5"/>
    <w:rsid w:val="50684117"/>
    <w:rsid w:val="506CF40B"/>
    <w:rsid w:val="506EB370"/>
    <w:rsid w:val="506EB883"/>
    <w:rsid w:val="50702646"/>
    <w:rsid w:val="50754E20"/>
    <w:rsid w:val="50760705"/>
    <w:rsid w:val="50783389"/>
    <w:rsid w:val="507A8FC5"/>
    <w:rsid w:val="507F4D3B"/>
    <w:rsid w:val="5087F70F"/>
    <w:rsid w:val="508E7A98"/>
    <w:rsid w:val="508F2B11"/>
    <w:rsid w:val="50952AE2"/>
    <w:rsid w:val="50A45E63"/>
    <w:rsid w:val="50A664D6"/>
    <w:rsid w:val="50AFB63A"/>
    <w:rsid w:val="50AFB9A1"/>
    <w:rsid w:val="50C0A22B"/>
    <w:rsid w:val="50CA7CCA"/>
    <w:rsid w:val="50CE43CF"/>
    <w:rsid w:val="50DA2156"/>
    <w:rsid w:val="50DCDA0C"/>
    <w:rsid w:val="50DE42EA"/>
    <w:rsid w:val="50E042A1"/>
    <w:rsid w:val="50E3F04C"/>
    <w:rsid w:val="50E6F763"/>
    <w:rsid w:val="50E7EB75"/>
    <w:rsid w:val="50EE5433"/>
    <w:rsid w:val="50F1C12F"/>
    <w:rsid w:val="50F31810"/>
    <w:rsid w:val="50F333C3"/>
    <w:rsid w:val="50FCDE4A"/>
    <w:rsid w:val="51001887"/>
    <w:rsid w:val="5101D422"/>
    <w:rsid w:val="51079AD8"/>
    <w:rsid w:val="5109670B"/>
    <w:rsid w:val="510AE243"/>
    <w:rsid w:val="510C2CD5"/>
    <w:rsid w:val="51135CF0"/>
    <w:rsid w:val="51136741"/>
    <w:rsid w:val="511687F9"/>
    <w:rsid w:val="511EC4ED"/>
    <w:rsid w:val="5122AA39"/>
    <w:rsid w:val="51284707"/>
    <w:rsid w:val="5131ECF9"/>
    <w:rsid w:val="5136117A"/>
    <w:rsid w:val="5137D1A4"/>
    <w:rsid w:val="513AF603"/>
    <w:rsid w:val="514CC824"/>
    <w:rsid w:val="514E96D1"/>
    <w:rsid w:val="5154242F"/>
    <w:rsid w:val="51600C81"/>
    <w:rsid w:val="51668171"/>
    <w:rsid w:val="516BA5C2"/>
    <w:rsid w:val="516E38E5"/>
    <w:rsid w:val="516E94CB"/>
    <w:rsid w:val="5173B778"/>
    <w:rsid w:val="5175D1E4"/>
    <w:rsid w:val="517AD406"/>
    <w:rsid w:val="51813231"/>
    <w:rsid w:val="518211CC"/>
    <w:rsid w:val="51989267"/>
    <w:rsid w:val="51AE9664"/>
    <w:rsid w:val="51B26EDB"/>
    <w:rsid w:val="51B8E64B"/>
    <w:rsid w:val="51BD0FFD"/>
    <w:rsid w:val="51BDA6EC"/>
    <w:rsid w:val="51C4E934"/>
    <w:rsid w:val="51D4C161"/>
    <w:rsid w:val="51D71EEA"/>
    <w:rsid w:val="51D83538"/>
    <w:rsid w:val="51DB8A9E"/>
    <w:rsid w:val="51E3BDBA"/>
    <w:rsid w:val="51E97B32"/>
    <w:rsid w:val="51EE963E"/>
    <w:rsid w:val="51F8914C"/>
    <w:rsid w:val="51FB2E79"/>
    <w:rsid w:val="51FD02B0"/>
    <w:rsid w:val="52033B77"/>
    <w:rsid w:val="52057EC4"/>
    <w:rsid w:val="520657FF"/>
    <w:rsid w:val="52118DEC"/>
    <w:rsid w:val="5218B719"/>
    <w:rsid w:val="521AF1B0"/>
    <w:rsid w:val="521B9355"/>
    <w:rsid w:val="521D2939"/>
    <w:rsid w:val="521DA5F6"/>
    <w:rsid w:val="521DAABB"/>
    <w:rsid w:val="521DAF09"/>
    <w:rsid w:val="522970A0"/>
    <w:rsid w:val="52394D91"/>
    <w:rsid w:val="523DBB0D"/>
    <w:rsid w:val="5240030F"/>
    <w:rsid w:val="5242CE45"/>
    <w:rsid w:val="524F4C27"/>
    <w:rsid w:val="5252A82E"/>
    <w:rsid w:val="52586A2E"/>
    <w:rsid w:val="5260F3B9"/>
    <w:rsid w:val="526BAD9C"/>
    <w:rsid w:val="526D6906"/>
    <w:rsid w:val="526EA044"/>
    <w:rsid w:val="5271B85C"/>
    <w:rsid w:val="5273065D"/>
    <w:rsid w:val="52755B43"/>
    <w:rsid w:val="5278DBF6"/>
    <w:rsid w:val="5278FF59"/>
    <w:rsid w:val="527B313C"/>
    <w:rsid w:val="528295B6"/>
    <w:rsid w:val="52857C27"/>
    <w:rsid w:val="528EE871"/>
    <w:rsid w:val="52922697"/>
    <w:rsid w:val="5296E55F"/>
    <w:rsid w:val="529ADF03"/>
    <w:rsid w:val="52A76B73"/>
    <w:rsid w:val="52AA5EA6"/>
    <w:rsid w:val="52B07ADB"/>
    <w:rsid w:val="52B187CC"/>
    <w:rsid w:val="52BCEE47"/>
    <w:rsid w:val="52BFB423"/>
    <w:rsid w:val="52C252E7"/>
    <w:rsid w:val="52C50256"/>
    <w:rsid w:val="52C80EA7"/>
    <w:rsid w:val="52CAF174"/>
    <w:rsid w:val="52D0E4CA"/>
    <w:rsid w:val="52D35097"/>
    <w:rsid w:val="52D3D0CB"/>
    <w:rsid w:val="52D528FF"/>
    <w:rsid w:val="52E4FEA7"/>
    <w:rsid w:val="52E7BB24"/>
    <w:rsid w:val="52F3C1FC"/>
    <w:rsid w:val="52F707A5"/>
    <w:rsid w:val="52F821A7"/>
    <w:rsid w:val="53025639"/>
    <w:rsid w:val="5308F98C"/>
    <w:rsid w:val="5314DEB9"/>
    <w:rsid w:val="531F744F"/>
    <w:rsid w:val="5322DA25"/>
    <w:rsid w:val="532686B1"/>
    <w:rsid w:val="5328DAD2"/>
    <w:rsid w:val="5342C04D"/>
    <w:rsid w:val="5347737F"/>
    <w:rsid w:val="534ADB62"/>
    <w:rsid w:val="534D7C05"/>
    <w:rsid w:val="5364A104"/>
    <w:rsid w:val="5369964E"/>
    <w:rsid w:val="536FD5F5"/>
    <w:rsid w:val="53742EB1"/>
    <w:rsid w:val="53783DBE"/>
    <w:rsid w:val="537B38F8"/>
    <w:rsid w:val="537DE1D1"/>
    <w:rsid w:val="5383230B"/>
    <w:rsid w:val="538AFC96"/>
    <w:rsid w:val="538E75E3"/>
    <w:rsid w:val="539318B7"/>
    <w:rsid w:val="5395C28A"/>
    <w:rsid w:val="53A11595"/>
    <w:rsid w:val="53A513C0"/>
    <w:rsid w:val="53A6D40E"/>
    <w:rsid w:val="53A7D958"/>
    <w:rsid w:val="53A8150A"/>
    <w:rsid w:val="53A94FF2"/>
    <w:rsid w:val="53ACDBAF"/>
    <w:rsid w:val="53AE3C8D"/>
    <w:rsid w:val="53AF17BF"/>
    <w:rsid w:val="53B9634D"/>
    <w:rsid w:val="53BC6AD5"/>
    <w:rsid w:val="53BC85C0"/>
    <w:rsid w:val="53BCE0D8"/>
    <w:rsid w:val="53D03E3F"/>
    <w:rsid w:val="53D0CB95"/>
    <w:rsid w:val="53D15A9C"/>
    <w:rsid w:val="53DBAA49"/>
    <w:rsid w:val="53E2F039"/>
    <w:rsid w:val="53E6A7A6"/>
    <w:rsid w:val="53EF272A"/>
    <w:rsid w:val="53F198D2"/>
    <w:rsid w:val="53F4BE90"/>
    <w:rsid w:val="53F64631"/>
    <w:rsid w:val="540B7CCA"/>
    <w:rsid w:val="54143431"/>
    <w:rsid w:val="542C4EDE"/>
    <w:rsid w:val="542C96E4"/>
    <w:rsid w:val="543848C1"/>
    <w:rsid w:val="543ECAAD"/>
    <w:rsid w:val="54510118"/>
    <w:rsid w:val="54559C2C"/>
    <w:rsid w:val="545BAB62"/>
    <w:rsid w:val="5465FFE0"/>
    <w:rsid w:val="546E7A46"/>
    <w:rsid w:val="546F14A9"/>
    <w:rsid w:val="5476456B"/>
    <w:rsid w:val="547C6C89"/>
    <w:rsid w:val="54877CFF"/>
    <w:rsid w:val="5488BD56"/>
    <w:rsid w:val="548C2834"/>
    <w:rsid w:val="5493D4EA"/>
    <w:rsid w:val="54A3145C"/>
    <w:rsid w:val="54A333DF"/>
    <w:rsid w:val="54A5485C"/>
    <w:rsid w:val="54A7D624"/>
    <w:rsid w:val="54B491A0"/>
    <w:rsid w:val="54B5352F"/>
    <w:rsid w:val="54B66185"/>
    <w:rsid w:val="54B6B81E"/>
    <w:rsid w:val="54B7FBE9"/>
    <w:rsid w:val="54B999F2"/>
    <w:rsid w:val="54BA96C7"/>
    <w:rsid w:val="54BC8D9C"/>
    <w:rsid w:val="54C4CF3D"/>
    <w:rsid w:val="54C857D9"/>
    <w:rsid w:val="54C946A4"/>
    <w:rsid w:val="54CB1AC3"/>
    <w:rsid w:val="54CFE23C"/>
    <w:rsid w:val="54D393F6"/>
    <w:rsid w:val="54DA34A4"/>
    <w:rsid w:val="54DE45EC"/>
    <w:rsid w:val="54E2BE49"/>
    <w:rsid w:val="54E4AA95"/>
    <w:rsid w:val="54E4CECD"/>
    <w:rsid w:val="54E5DF69"/>
    <w:rsid w:val="54EDE2FF"/>
    <w:rsid w:val="54F6FDDA"/>
    <w:rsid w:val="54F79E47"/>
    <w:rsid w:val="55010970"/>
    <w:rsid w:val="550D17F6"/>
    <w:rsid w:val="551EB9DD"/>
    <w:rsid w:val="5524BE8E"/>
    <w:rsid w:val="5525D4AC"/>
    <w:rsid w:val="552FE08B"/>
    <w:rsid w:val="55323900"/>
    <w:rsid w:val="5535FB8D"/>
    <w:rsid w:val="55369BF4"/>
    <w:rsid w:val="55379044"/>
    <w:rsid w:val="5538EC38"/>
    <w:rsid w:val="553BFBC6"/>
    <w:rsid w:val="553E466E"/>
    <w:rsid w:val="55428558"/>
    <w:rsid w:val="55490BDF"/>
    <w:rsid w:val="554AF6E5"/>
    <w:rsid w:val="554BC6FE"/>
    <w:rsid w:val="554FC28E"/>
    <w:rsid w:val="5552CB1F"/>
    <w:rsid w:val="555E3355"/>
    <w:rsid w:val="55623CC3"/>
    <w:rsid w:val="55629AF8"/>
    <w:rsid w:val="556CB80E"/>
    <w:rsid w:val="556D2AFD"/>
    <w:rsid w:val="5574D727"/>
    <w:rsid w:val="55771EF1"/>
    <w:rsid w:val="558051B4"/>
    <w:rsid w:val="5583918B"/>
    <w:rsid w:val="559ED5EF"/>
    <w:rsid w:val="55A7DA25"/>
    <w:rsid w:val="55C8F0F8"/>
    <w:rsid w:val="55CC760A"/>
    <w:rsid w:val="55CC8BAA"/>
    <w:rsid w:val="55D0A43A"/>
    <w:rsid w:val="55D64644"/>
    <w:rsid w:val="55DCBC4E"/>
    <w:rsid w:val="55E0CD1A"/>
    <w:rsid w:val="55E1EE23"/>
    <w:rsid w:val="55E362AD"/>
    <w:rsid w:val="55EA0365"/>
    <w:rsid w:val="55F7329D"/>
    <w:rsid w:val="55FF0756"/>
    <w:rsid w:val="5602F0EE"/>
    <w:rsid w:val="5609E4F4"/>
    <w:rsid w:val="560AF3F9"/>
    <w:rsid w:val="56102B6D"/>
    <w:rsid w:val="5623496F"/>
    <w:rsid w:val="56256E44"/>
    <w:rsid w:val="56290334"/>
    <w:rsid w:val="562CA987"/>
    <w:rsid w:val="5632E0AC"/>
    <w:rsid w:val="56377A69"/>
    <w:rsid w:val="563C5434"/>
    <w:rsid w:val="5641DAD9"/>
    <w:rsid w:val="564A8CA9"/>
    <w:rsid w:val="5655AC22"/>
    <w:rsid w:val="565DDE62"/>
    <w:rsid w:val="566C6491"/>
    <w:rsid w:val="566DC956"/>
    <w:rsid w:val="5672071D"/>
    <w:rsid w:val="56768427"/>
    <w:rsid w:val="567840EC"/>
    <w:rsid w:val="567A464B"/>
    <w:rsid w:val="567E2FB9"/>
    <w:rsid w:val="5687094F"/>
    <w:rsid w:val="568DFE13"/>
    <w:rsid w:val="5697A109"/>
    <w:rsid w:val="569DB233"/>
    <w:rsid w:val="56A12B22"/>
    <w:rsid w:val="56A24DFF"/>
    <w:rsid w:val="56A4AFFB"/>
    <w:rsid w:val="56B271E7"/>
    <w:rsid w:val="56B95933"/>
    <w:rsid w:val="56BD9A92"/>
    <w:rsid w:val="56BFFCB1"/>
    <w:rsid w:val="56C3031D"/>
    <w:rsid w:val="56CFC3BE"/>
    <w:rsid w:val="56D5DAD0"/>
    <w:rsid w:val="56D69991"/>
    <w:rsid w:val="56D7797C"/>
    <w:rsid w:val="56D79EBC"/>
    <w:rsid w:val="56D83CC3"/>
    <w:rsid w:val="56DA31E0"/>
    <w:rsid w:val="56DE3458"/>
    <w:rsid w:val="56E13DF8"/>
    <w:rsid w:val="56ECDA14"/>
    <w:rsid w:val="56EDA537"/>
    <w:rsid w:val="56F9C1E6"/>
    <w:rsid w:val="57005F89"/>
    <w:rsid w:val="57013EA6"/>
    <w:rsid w:val="57056ADD"/>
    <w:rsid w:val="57078B01"/>
    <w:rsid w:val="5709D740"/>
    <w:rsid w:val="570A5C72"/>
    <w:rsid w:val="570AA5FE"/>
    <w:rsid w:val="570C99C7"/>
    <w:rsid w:val="571372CF"/>
    <w:rsid w:val="5715ACAD"/>
    <w:rsid w:val="571FC371"/>
    <w:rsid w:val="572223BB"/>
    <w:rsid w:val="5735C07C"/>
    <w:rsid w:val="57361561"/>
    <w:rsid w:val="5736D3F9"/>
    <w:rsid w:val="573BAFD6"/>
    <w:rsid w:val="574FE062"/>
    <w:rsid w:val="5754AC8F"/>
    <w:rsid w:val="575C4F1C"/>
    <w:rsid w:val="575F25BD"/>
    <w:rsid w:val="575FDB76"/>
    <w:rsid w:val="576C749B"/>
    <w:rsid w:val="5774C7D4"/>
    <w:rsid w:val="5778C84C"/>
    <w:rsid w:val="578325A8"/>
    <w:rsid w:val="5786D8C3"/>
    <w:rsid w:val="578BE8A6"/>
    <w:rsid w:val="578DA992"/>
    <w:rsid w:val="579252E7"/>
    <w:rsid w:val="57931636"/>
    <w:rsid w:val="579B71DA"/>
    <w:rsid w:val="579DE082"/>
    <w:rsid w:val="57ACF4A3"/>
    <w:rsid w:val="57B37705"/>
    <w:rsid w:val="57B3FD5F"/>
    <w:rsid w:val="57B516D6"/>
    <w:rsid w:val="57B80992"/>
    <w:rsid w:val="57B9219D"/>
    <w:rsid w:val="57BB800D"/>
    <w:rsid w:val="57C13601"/>
    <w:rsid w:val="57D82874"/>
    <w:rsid w:val="57E0BFD9"/>
    <w:rsid w:val="57E1DD61"/>
    <w:rsid w:val="57F1A3AD"/>
    <w:rsid w:val="57FA16B6"/>
    <w:rsid w:val="57FB232E"/>
    <w:rsid w:val="5807F89B"/>
    <w:rsid w:val="58152CC8"/>
    <w:rsid w:val="581C6F8F"/>
    <w:rsid w:val="581F6105"/>
    <w:rsid w:val="581FAA44"/>
    <w:rsid w:val="5822EDAB"/>
    <w:rsid w:val="58267924"/>
    <w:rsid w:val="5830CE8A"/>
    <w:rsid w:val="583222C0"/>
    <w:rsid w:val="5836C93C"/>
    <w:rsid w:val="5839C90F"/>
    <w:rsid w:val="583ED1F6"/>
    <w:rsid w:val="5840DCA7"/>
    <w:rsid w:val="584180BF"/>
    <w:rsid w:val="5841A6C4"/>
    <w:rsid w:val="58431CE1"/>
    <w:rsid w:val="5844C506"/>
    <w:rsid w:val="584569AA"/>
    <w:rsid w:val="5849964D"/>
    <w:rsid w:val="584A431C"/>
    <w:rsid w:val="5856B063"/>
    <w:rsid w:val="5857FA53"/>
    <w:rsid w:val="58587C90"/>
    <w:rsid w:val="58605CE8"/>
    <w:rsid w:val="586A19E5"/>
    <w:rsid w:val="5870D336"/>
    <w:rsid w:val="587B503D"/>
    <w:rsid w:val="588499A9"/>
    <w:rsid w:val="5884A940"/>
    <w:rsid w:val="5886D44F"/>
    <w:rsid w:val="5888D880"/>
    <w:rsid w:val="5897DAB0"/>
    <w:rsid w:val="589BB556"/>
    <w:rsid w:val="58B0EBB9"/>
    <w:rsid w:val="58B27D7F"/>
    <w:rsid w:val="58C36AD2"/>
    <w:rsid w:val="58C4D805"/>
    <w:rsid w:val="58C6B071"/>
    <w:rsid w:val="58C747C8"/>
    <w:rsid w:val="58D8F811"/>
    <w:rsid w:val="58E1A8EE"/>
    <w:rsid w:val="58E381BE"/>
    <w:rsid w:val="58EAAE73"/>
    <w:rsid w:val="58EE8DFB"/>
    <w:rsid w:val="58F45B13"/>
    <w:rsid w:val="58F66496"/>
    <w:rsid w:val="58FC6606"/>
    <w:rsid w:val="58FEA295"/>
    <w:rsid w:val="58FF1482"/>
    <w:rsid w:val="58FFEBA5"/>
    <w:rsid w:val="590844FC"/>
    <w:rsid w:val="59088027"/>
    <w:rsid w:val="590B9F8C"/>
    <w:rsid w:val="59110480"/>
    <w:rsid w:val="591234CC"/>
    <w:rsid w:val="59138ED0"/>
    <w:rsid w:val="5917FDC6"/>
    <w:rsid w:val="591D94EF"/>
    <w:rsid w:val="592440F0"/>
    <w:rsid w:val="592C28ED"/>
    <w:rsid w:val="593458F3"/>
    <w:rsid w:val="5935FE0A"/>
    <w:rsid w:val="5939E74B"/>
    <w:rsid w:val="5939FE37"/>
    <w:rsid w:val="593A71CA"/>
    <w:rsid w:val="593A8D4C"/>
    <w:rsid w:val="593D5BF1"/>
    <w:rsid w:val="5940B8B7"/>
    <w:rsid w:val="5942B53C"/>
    <w:rsid w:val="59456632"/>
    <w:rsid w:val="5948F30C"/>
    <w:rsid w:val="594A3FEB"/>
    <w:rsid w:val="594C8022"/>
    <w:rsid w:val="594D1412"/>
    <w:rsid w:val="594F16CA"/>
    <w:rsid w:val="59501BC3"/>
    <w:rsid w:val="5959A8B6"/>
    <w:rsid w:val="5961571D"/>
    <w:rsid w:val="5962CDD2"/>
    <w:rsid w:val="59695A7A"/>
    <w:rsid w:val="5972E484"/>
    <w:rsid w:val="59777A73"/>
    <w:rsid w:val="5980BB57"/>
    <w:rsid w:val="5980FD87"/>
    <w:rsid w:val="59821C5C"/>
    <w:rsid w:val="598951C8"/>
    <w:rsid w:val="598D3711"/>
    <w:rsid w:val="59912D01"/>
    <w:rsid w:val="5995DDBE"/>
    <w:rsid w:val="59992AFC"/>
    <w:rsid w:val="59997130"/>
    <w:rsid w:val="599D661D"/>
    <w:rsid w:val="59A6056C"/>
    <w:rsid w:val="59AD35AA"/>
    <w:rsid w:val="59B3BDAC"/>
    <w:rsid w:val="59BDA930"/>
    <w:rsid w:val="59C13AA5"/>
    <w:rsid w:val="59C16441"/>
    <w:rsid w:val="59C2A7B1"/>
    <w:rsid w:val="59D52EC8"/>
    <w:rsid w:val="59E3DC63"/>
    <w:rsid w:val="59E43F8A"/>
    <w:rsid w:val="59E9F29F"/>
    <w:rsid w:val="59EDA729"/>
    <w:rsid w:val="59F08317"/>
    <w:rsid w:val="59F12AC1"/>
    <w:rsid w:val="59F63549"/>
    <w:rsid w:val="59FACF2D"/>
    <w:rsid w:val="5A051D20"/>
    <w:rsid w:val="5A0CD323"/>
    <w:rsid w:val="5A0FB523"/>
    <w:rsid w:val="5A17BF47"/>
    <w:rsid w:val="5A18C048"/>
    <w:rsid w:val="5A1B23A3"/>
    <w:rsid w:val="5A1B677F"/>
    <w:rsid w:val="5A1D71E8"/>
    <w:rsid w:val="5A21F5BB"/>
    <w:rsid w:val="5A28F8D6"/>
    <w:rsid w:val="5A2B37AB"/>
    <w:rsid w:val="5A3FE028"/>
    <w:rsid w:val="5A41DB52"/>
    <w:rsid w:val="5A423A12"/>
    <w:rsid w:val="5A425AD9"/>
    <w:rsid w:val="5A43A9E1"/>
    <w:rsid w:val="5A498B37"/>
    <w:rsid w:val="5A4D4F2B"/>
    <w:rsid w:val="5A50A686"/>
    <w:rsid w:val="5A563740"/>
    <w:rsid w:val="5A564A31"/>
    <w:rsid w:val="5A575869"/>
    <w:rsid w:val="5A62A3E6"/>
    <w:rsid w:val="5A69EE4F"/>
    <w:rsid w:val="5A6AD845"/>
    <w:rsid w:val="5A6C059E"/>
    <w:rsid w:val="5A7975C8"/>
    <w:rsid w:val="5A7A3E76"/>
    <w:rsid w:val="5A87D258"/>
    <w:rsid w:val="5A8FA3BE"/>
    <w:rsid w:val="5A98A375"/>
    <w:rsid w:val="5A9908AD"/>
    <w:rsid w:val="5AA70A06"/>
    <w:rsid w:val="5AB0CB9E"/>
    <w:rsid w:val="5AB850D4"/>
    <w:rsid w:val="5ABA0118"/>
    <w:rsid w:val="5AC3D428"/>
    <w:rsid w:val="5AC84749"/>
    <w:rsid w:val="5ACCB1A7"/>
    <w:rsid w:val="5AD6D281"/>
    <w:rsid w:val="5ADC0E7F"/>
    <w:rsid w:val="5ADFCD4C"/>
    <w:rsid w:val="5AE6C805"/>
    <w:rsid w:val="5AE9F6A8"/>
    <w:rsid w:val="5AEC7A84"/>
    <w:rsid w:val="5AF362AD"/>
    <w:rsid w:val="5AF79EA4"/>
    <w:rsid w:val="5B051EBC"/>
    <w:rsid w:val="5B0DD4F0"/>
    <w:rsid w:val="5B185C84"/>
    <w:rsid w:val="5B18EE67"/>
    <w:rsid w:val="5B22A4C8"/>
    <w:rsid w:val="5B28B9ED"/>
    <w:rsid w:val="5B29940A"/>
    <w:rsid w:val="5B2CBF8F"/>
    <w:rsid w:val="5B3342A3"/>
    <w:rsid w:val="5B3524E3"/>
    <w:rsid w:val="5B3802FA"/>
    <w:rsid w:val="5B42F260"/>
    <w:rsid w:val="5B4C9B32"/>
    <w:rsid w:val="5B5233C0"/>
    <w:rsid w:val="5B528816"/>
    <w:rsid w:val="5B55E7C9"/>
    <w:rsid w:val="5B5DA033"/>
    <w:rsid w:val="5B63B1A7"/>
    <w:rsid w:val="5B6BE24E"/>
    <w:rsid w:val="5B6DBEBA"/>
    <w:rsid w:val="5B87C260"/>
    <w:rsid w:val="5B904CE2"/>
    <w:rsid w:val="5B9F3846"/>
    <w:rsid w:val="5BA14CE9"/>
    <w:rsid w:val="5BAB84A2"/>
    <w:rsid w:val="5BAB8584"/>
    <w:rsid w:val="5BADA1AF"/>
    <w:rsid w:val="5BB3D0F6"/>
    <w:rsid w:val="5BB48A67"/>
    <w:rsid w:val="5BB65D02"/>
    <w:rsid w:val="5BB75F4D"/>
    <w:rsid w:val="5BB9E0A8"/>
    <w:rsid w:val="5BBE36A4"/>
    <w:rsid w:val="5BBE615C"/>
    <w:rsid w:val="5BC5B4A1"/>
    <w:rsid w:val="5BC72AA7"/>
    <w:rsid w:val="5BC9CC18"/>
    <w:rsid w:val="5BCD4A4B"/>
    <w:rsid w:val="5BD439DF"/>
    <w:rsid w:val="5BD43B72"/>
    <w:rsid w:val="5BD99B4D"/>
    <w:rsid w:val="5BDD5329"/>
    <w:rsid w:val="5BDDB8EE"/>
    <w:rsid w:val="5BE7371B"/>
    <w:rsid w:val="5BEEADA2"/>
    <w:rsid w:val="5BF62389"/>
    <w:rsid w:val="5BFDB909"/>
    <w:rsid w:val="5C07D5FF"/>
    <w:rsid w:val="5C0CD3AE"/>
    <w:rsid w:val="5C16D419"/>
    <w:rsid w:val="5C213B7B"/>
    <w:rsid w:val="5C251ECF"/>
    <w:rsid w:val="5C2ACAAE"/>
    <w:rsid w:val="5C31C048"/>
    <w:rsid w:val="5C6FD9A4"/>
    <w:rsid w:val="5C7782FB"/>
    <w:rsid w:val="5C7A1E46"/>
    <w:rsid w:val="5C8F2577"/>
    <w:rsid w:val="5C949D70"/>
    <w:rsid w:val="5C98E944"/>
    <w:rsid w:val="5C992E85"/>
    <w:rsid w:val="5C9EA896"/>
    <w:rsid w:val="5C9FF2A5"/>
    <w:rsid w:val="5CA1BB2C"/>
    <w:rsid w:val="5CA22B92"/>
    <w:rsid w:val="5CABC549"/>
    <w:rsid w:val="5CAC9875"/>
    <w:rsid w:val="5CB49CB6"/>
    <w:rsid w:val="5CBB52E2"/>
    <w:rsid w:val="5CBD8685"/>
    <w:rsid w:val="5CBFFD50"/>
    <w:rsid w:val="5CC155D1"/>
    <w:rsid w:val="5CC48189"/>
    <w:rsid w:val="5CCC9D4E"/>
    <w:rsid w:val="5CCDAF92"/>
    <w:rsid w:val="5CD1CBA9"/>
    <w:rsid w:val="5CD36E64"/>
    <w:rsid w:val="5CD8C60B"/>
    <w:rsid w:val="5CDEA5DB"/>
    <w:rsid w:val="5CE1A77E"/>
    <w:rsid w:val="5CE550A3"/>
    <w:rsid w:val="5CE5D9E2"/>
    <w:rsid w:val="5CE6E435"/>
    <w:rsid w:val="5CF0D2BC"/>
    <w:rsid w:val="5CF7E729"/>
    <w:rsid w:val="5CFD7D0C"/>
    <w:rsid w:val="5CFD8FDE"/>
    <w:rsid w:val="5CFF5B3C"/>
    <w:rsid w:val="5D070828"/>
    <w:rsid w:val="5D09F315"/>
    <w:rsid w:val="5D192FF9"/>
    <w:rsid w:val="5D22404B"/>
    <w:rsid w:val="5D226E29"/>
    <w:rsid w:val="5D2E2D88"/>
    <w:rsid w:val="5D31982D"/>
    <w:rsid w:val="5D33B9C1"/>
    <w:rsid w:val="5D33C882"/>
    <w:rsid w:val="5D353C72"/>
    <w:rsid w:val="5D3C1EAD"/>
    <w:rsid w:val="5D4665F1"/>
    <w:rsid w:val="5D5191BD"/>
    <w:rsid w:val="5D58EA67"/>
    <w:rsid w:val="5D5FE228"/>
    <w:rsid w:val="5D614E39"/>
    <w:rsid w:val="5D66AB2A"/>
    <w:rsid w:val="5D6F3373"/>
    <w:rsid w:val="5D761662"/>
    <w:rsid w:val="5D762643"/>
    <w:rsid w:val="5D7ABAFF"/>
    <w:rsid w:val="5D7B4D52"/>
    <w:rsid w:val="5D7D56A1"/>
    <w:rsid w:val="5D850BAC"/>
    <w:rsid w:val="5D857ACF"/>
    <w:rsid w:val="5D8640F4"/>
    <w:rsid w:val="5DA314F1"/>
    <w:rsid w:val="5DAF0647"/>
    <w:rsid w:val="5DB164CE"/>
    <w:rsid w:val="5DB3D9B5"/>
    <w:rsid w:val="5DC6548E"/>
    <w:rsid w:val="5DC706BA"/>
    <w:rsid w:val="5DD86E84"/>
    <w:rsid w:val="5DD8A206"/>
    <w:rsid w:val="5DE65348"/>
    <w:rsid w:val="5DEA1ED5"/>
    <w:rsid w:val="5DEDAD3A"/>
    <w:rsid w:val="5DF3C858"/>
    <w:rsid w:val="5DF410B1"/>
    <w:rsid w:val="5DF7D998"/>
    <w:rsid w:val="5DF97C7D"/>
    <w:rsid w:val="5E03A399"/>
    <w:rsid w:val="5E041215"/>
    <w:rsid w:val="5E043B87"/>
    <w:rsid w:val="5E0C7637"/>
    <w:rsid w:val="5E0CF641"/>
    <w:rsid w:val="5E0E55DB"/>
    <w:rsid w:val="5E137AA4"/>
    <w:rsid w:val="5E1AE376"/>
    <w:rsid w:val="5E28D976"/>
    <w:rsid w:val="5E33CBB5"/>
    <w:rsid w:val="5E36BD66"/>
    <w:rsid w:val="5E41073C"/>
    <w:rsid w:val="5E43CC9F"/>
    <w:rsid w:val="5E46E9D7"/>
    <w:rsid w:val="5E4795AA"/>
    <w:rsid w:val="5E48BD45"/>
    <w:rsid w:val="5E49CB94"/>
    <w:rsid w:val="5E5C5C00"/>
    <w:rsid w:val="5E5DCF86"/>
    <w:rsid w:val="5E6BB3E1"/>
    <w:rsid w:val="5E6CDBB7"/>
    <w:rsid w:val="5E6D9C16"/>
    <w:rsid w:val="5E6F1B05"/>
    <w:rsid w:val="5E712471"/>
    <w:rsid w:val="5E71CC5E"/>
    <w:rsid w:val="5E74E575"/>
    <w:rsid w:val="5E7A03E7"/>
    <w:rsid w:val="5E7A763C"/>
    <w:rsid w:val="5E7DE837"/>
    <w:rsid w:val="5E7E40F6"/>
    <w:rsid w:val="5E8CF23A"/>
    <w:rsid w:val="5E908CCB"/>
    <w:rsid w:val="5E930C8B"/>
    <w:rsid w:val="5E98D105"/>
    <w:rsid w:val="5E9F243E"/>
    <w:rsid w:val="5EA11B04"/>
    <w:rsid w:val="5EA9AE67"/>
    <w:rsid w:val="5EAC8677"/>
    <w:rsid w:val="5EADD32A"/>
    <w:rsid w:val="5EB15563"/>
    <w:rsid w:val="5EB6DF80"/>
    <w:rsid w:val="5EB9FFE2"/>
    <w:rsid w:val="5EBC19A4"/>
    <w:rsid w:val="5EC05A4A"/>
    <w:rsid w:val="5EC0DFEA"/>
    <w:rsid w:val="5EC25395"/>
    <w:rsid w:val="5EC64167"/>
    <w:rsid w:val="5ED59AFD"/>
    <w:rsid w:val="5ED5B7C0"/>
    <w:rsid w:val="5ED70114"/>
    <w:rsid w:val="5EE34683"/>
    <w:rsid w:val="5EE58299"/>
    <w:rsid w:val="5EE6F77D"/>
    <w:rsid w:val="5EEA357D"/>
    <w:rsid w:val="5EEB1BAA"/>
    <w:rsid w:val="5EEEA834"/>
    <w:rsid w:val="5EEFF6AC"/>
    <w:rsid w:val="5EF29458"/>
    <w:rsid w:val="5EF46A5A"/>
    <w:rsid w:val="5EF4FCD9"/>
    <w:rsid w:val="5EF8C2AE"/>
    <w:rsid w:val="5EFB8F77"/>
    <w:rsid w:val="5F00B6E5"/>
    <w:rsid w:val="5F0D2FD7"/>
    <w:rsid w:val="5F113939"/>
    <w:rsid w:val="5F1A7428"/>
    <w:rsid w:val="5F27150D"/>
    <w:rsid w:val="5F29DCDF"/>
    <w:rsid w:val="5F2C133D"/>
    <w:rsid w:val="5F339DBB"/>
    <w:rsid w:val="5F3518F0"/>
    <w:rsid w:val="5F35AA3C"/>
    <w:rsid w:val="5F3EA0E3"/>
    <w:rsid w:val="5F4698A0"/>
    <w:rsid w:val="5F49A4F3"/>
    <w:rsid w:val="5F526C14"/>
    <w:rsid w:val="5F533141"/>
    <w:rsid w:val="5F5C4598"/>
    <w:rsid w:val="5F5CEF1B"/>
    <w:rsid w:val="5F5F3AA4"/>
    <w:rsid w:val="5F5F8CA1"/>
    <w:rsid w:val="5F68C428"/>
    <w:rsid w:val="5F6E26C4"/>
    <w:rsid w:val="5F6F7FD9"/>
    <w:rsid w:val="5F764697"/>
    <w:rsid w:val="5F8070BF"/>
    <w:rsid w:val="5F86D3AF"/>
    <w:rsid w:val="5F8C8015"/>
    <w:rsid w:val="5F8EE634"/>
    <w:rsid w:val="5F942B64"/>
    <w:rsid w:val="5F9A15F2"/>
    <w:rsid w:val="5F9DA3DA"/>
    <w:rsid w:val="5FB8345B"/>
    <w:rsid w:val="5FB8F812"/>
    <w:rsid w:val="5FB9A944"/>
    <w:rsid w:val="5FBCC4BD"/>
    <w:rsid w:val="5FC370FA"/>
    <w:rsid w:val="5FC4E419"/>
    <w:rsid w:val="5FC61405"/>
    <w:rsid w:val="5FCF957A"/>
    <w:rsid w:val="5FD35963"/>
    <w:rsid w:val="5FE0A000"/>
    <w:rsid w:val="5FE11891"/>
    <w:rsid w:val="5FF1CE01"/>
    <w:rsid w:val="5FFD036F"/>
    <w:rsid w:val="6002EB01"/>
    <w:rsid w:val="60038ED1"/>
    <w:rsid w:val="600FA39E"/>
    <w:rsid w:val="60124D59"/>
    <w:rsid w:val="60156235"/>
    <w:rsid w:val="60174FA8"/>
    <w:rsid w:val="601F433E"/>
    <w:rsid w:val="60250724"/>
    <w:rsid w:val="6028307A"/>
    <w:rsid w:val="6029B76D"/>
    <w:rsid w:val="60319297"/>
    <w:rsid w:val="6031A7B0"/>
    <w:rsid w:val="60365F77"/>
    <w:rsid w:val="6040F518"/>
    <w:rsid w:val="60461FDF"/>
    <w:rsid w:val="6048A636"/>
    <w:rsid w:val="604B2474"/>
    <w:rsid w:val="60547A8D"/>
    <w:rsid w:val="6055551B"/>
    <w:rsid w:val="6058D080"/>
    <w:rsid w:val="605BC8ED"/>
    <w:rsid w:val="605FEAFB"/>
    <w:rsid w:val="606141B3"/>
    <w:rsid w:val="606B5505"/>
    <w:rsid w:val="606EAA9D"/>
    <w:rsid w:val="6072441F"/>
    <w:rsid w:val="6075FE4F"/>
    <w:rsid w:val="6077E573"/>
    <w:rsid w:val="607C0B47"/>
    <w:rsid w:val="607DB36A"/>
    <w:rsid w:val="607E33F5"/>
    <w:rsid w:val="607F12A1"/>
    <w:rsid w:val="60825BE0"/>
    <w:rsid w:val="6084037D"/>
    <w:rsid w:val="608792D2"/>
    <w:rsid w:val="608C2774"/>
    <w:rsid w:val="60917A87"/>
    <w:rsid w:val="609BCE3F"/>
    <w:rsid w:val="609E6AF6"/>
    <w:rsid w:val="60A109BA"/>
    <w:rsid w:val="60A2A2B6"/>
    <w:rsid w:val="60A39C88"/>
    <w:rsid w:val="60A6FC4B"/>
    <w:rsid w:val="60A715E4"/>
    <w:rsid w:val="60B4C9E1"/>
    <w:rsid w:val="60C3F073"/>
    <w:rsid w:val="60C8F287"/>
    <w:rsid w:val="60CCA8ED"/>
    <w:rsid w:val="60CE8E52"/>
    <w:rsid w:val="60E3252E"/>
    <w:rsid w:val="60ECA35B"/>
    <w:rsid w:val="60F1BB47"/>
    <w:rsid w:val="60F3A5A3"/>
    <w:rsid w:val="60FBB290"/>
    <w:rsid w:val="6102BD32"/>
    <w:rsid w:val="6107C774"/>
    <w:rsid w:val="610E50B3"/>
    <w:rsid w:val="610F9EE9"/>
    <w:rsid w:val="61146365"/>
    <w:rsid w:val="61204BF0"/>
    <w:rsid w:val="612A92BE"/>
    <w:rsid w:val="61347BA3"/>
    <w:rsid w:val="613823CE"/>
    <w:rsid w:val="6139D847"/>
    <w:rsid w:val="613CD191"/>
    <w:rsid w:val="614317D3"/>
    <w:rsid w:val="61457670"/>
    <w:rsid w:val="6145C20D"/>
    <w:rsid w:val="61464B94"/>
    <w:rsid w:val="6156469B"/>
    <w:rsid w:val="615F4812"/>
    <w:rsid w:val="6166EC71"/>
    <w:rsid w:val="6172362C"/>
    <w:rsid w:val="61723FB7"/>
    <w:rsid w:val="61798242"/>
    <w:rsid w:val="617BFE29"/>
    <w:rsid w:val="61808290"/>
    <w:rsid w:val="6186AC6A"/>
    <w:rsid w:val="61898D43"/>
    <w:rsid w:val="618B1398"/>
    <w:rsid w:val="61912C89"/>
    <w:rsid w:val="619CD7F1"/>
    <w:rsid w:val="61A1BE2C"/>
    <w:rsid w:val="61B2B4EE"/>
    <w:rsid w:val="61B3C003"/>
    <w:rsid w:val="61BCFA2B"/>
    <w:rsid w:val="61C37BCF"/>
    <w:rsid w:val="61CBEEBC"/>
    <w:rsid w:val="61CF4E66"/>
    <w:rsid w:val="61D39534"/>
    <w:rsid w:val="61D5A13E"/>
    <w:rsid w:val="61D90506"/>
    <w:rsid w:val="61DCE78B"/>
    <w:rsid w:val="61EA295E"/>
    <w:rsid w:val="61EBD73D"/>
    <w:rsid w:val="61EC2467"/>
    <w:rsid w:val="61F5248E"/>
    <w:rsid w:val="61FC04B1"/>
    <w:rsid w:val="6200C0F1"/>
    <w:rsid w:val="6203A01F"/>
    <w:rsid w:val="620A3797"/>
    <w:rsid w:val="620E965C"/>
    <w:rsid w:val="62154710"/>
    <w:rsid w:val="621A530E"/>
    <w:rsid w:val="621A5C5D"/>
    <w:rsid w:val="621AD049"/>
    <w:rsid w:val="621EA404"/>
    <w:rsid w:val="62397B3A"/>
    <w:rsid w:val="6251443B"/>
    <w:rsid w:val="6251ADE5"/>
    <w:rsid w:val="62588DAF"/>
    <w:rsid w:val="625890FF"/>
    <w:rsid w:val="6260076A"/>
    <w:rsid w:val="62652352"/>
    <w:rsid w:val="6266B1FA"/>
    <w:rsid w:val="6269BB04"/>
    <w:rsid w:val="626D4F1F"/>
    <w:rsid w:val="626F9171"/>
    <w:rsid w:val="62716AE7"/>
    <w:rsid w:val="62758279"/>
    <w:rsid w:val="6282BAD5"/>
    <w:rsid w:val="62847691"/>
    <w:rsid w:val="6293278C"/>
    <w:rsid w:val="6295D691"/>
    <w:rsid w:val="6299C998"/>
    <w:rsid w:val="6299D69A"/>
    <w:rsid w:val="629B95FE"/>
    <w:rsid w:val="62A29780"/>
    <w:rsid w:val="62BEC71E"/>
    <w:rsid w:val="62C2A550"/>
    <w:rsid w:val="62C2BA5C"/>
    <w:rsid w:val="62D5C321"/>
    <w:rsid w:val="62D7F058"/>
    <w:rsid w:val="62DB116B"/>
    <w:rsid w:val="62E1DEEA"/>
    <w:rsid w:val="62E8E781"/>
    <w:rsid w:val="62E97461"/>
    <w:rsid w:val="62F7E894"/>
    <w:rsid w:val="62F84C63"/>
    <w:rsid w:val="62FC1B8C"/>
    <w:rsid w:val="62FC4A99"/>
    <w:rsid w:val="63003BCC"/>
    <w:rsid w:val="630052D5"/>
    <w:rsid w:val="63010624"/>
    <w:rsid w:val="6309FD39"/>
    <w:rsid w:val="63125B8C"/>
    <w:rsid w:val="6317236A"/>
    <w:rsid w:val="631A0A81"/>
    <w:rsid w:val="631EAA60"/>
    <w:rsid w:val="6322C04E"/>
    <w:rsid w:val="63231C17"/>
    <w:rsid w:val="6329A421"/>
    <w:rsid w:val="632CE610"/>
    <w:rsid w:val="632DD344"/>
    <w:rsid w:val="6334EA30"/>
    <w:rsid w:val="633E009B"/>
    <w:rsid w:val="63406CD5"/>
    <w:rsid w:val="6340EF08"/>
    <w:rsid w:val="6345678A"/>
    <w:rsid w:val="6346C13B"/>
    <w:rsid w:val="6348C790"/>
    <w:rsid w:val="63499C21"/>
    <w:rsid w:val="634CB502"/>
    <w:rsid w:val="634D8930"/>
    <w:rsid w:val="635E8361"/>
    <w:rsid w:val="635FD13C"/>
    <w:rsid w:val="6365F1DC"/>
    <w:rsid w:val="6368E01B"/>
    <w:rsid w:val="6377400F"/>
    <w:rsid w:val="6377F1A3"/>
    <w:rsid w:val="637A603F"/>
    <w:rsid w:val="637CEDA2"/>
    <w:rsid w:val="637CF747"/>
    <w:rsid w:val="637EEC07"/>
    <w:rsid w:val="637F236E"/>
    <w:rsid w:val="63822EB8"/>
    <w:rsid w:val="6387A50F"/>
    <w:rsid w:val="6388A8F1"/>
    <w:rsid w:val="638C19A0"/>
    <w:rsid w:val="639216E9"/>
    <w:rsid w:val="63A214E7"/>
    <w:rsid w:val="63A29B28"/>
    <w:rsid w:val="63A98A57"/>
    <w:rsid w:val="63B1087F"/>
    <w:rsid w:val="63B44F35"/>
    <w:rsid w:val="63BE050D"/>
    <w:rsid w:val="63C2C460"/>
    <w:rsid w:val="63C46A67"/>
    <w:rsid w:val="63C6A1D9"/>
    <w:rsid w:val="63C9D611"/>
    <w:rsid w:val="63E0A9E7"/>
    <w:rsid w:val="63E5FED6"/>
    <w:rsid w:val="63E64630"/>
    <w:rsid w:val="63F19050"/>
    <w:rsid w:val="63F1DEFC"/>
    <w:rsid w:val="63F2CC8F"/>
    <w:rsid w:val="63F441D8"/>
    <w:rsid w:val="63F50E56"/>
    <w:rsid w:val="63FC9BFE"/>
    <w:rsid w:val="6405A52B"/>
    <w:rsid w:val="64129CE3"/>
    <w:rsid w:val="6418D93A"/>
    <w:rsid w:val="641C1A2C"/>
    <w:rsid w:val="641DFB2D"/>
    <w:rsid w:val="641EB2D5"/>
    <w:rsid w:val="642EFE3E"/>
    <w:rsid w:val="64315DF8"/>
    <w:rsid w:val="64390074"/>
    <w:rsid w:val="64395897"/>
    <w:rsid w:val="64398EED"/>
    <w:rsid w:val="64474B35"/>
    <w:rsid w:val="6459F25A"/>
    <w:rsid w:val="645CC488"/>
    <w:rsid w:val="64626CD1"/>
    <w:rsid w:val="6466990E"/>
    <w:rsid w:val="646F537C"/>
    <w:rsid w:val="64739A9D"/>
    <w:rsid w:val="6473B807"/>
    <w:rsid w:val="64758B53"/>
    <w:rsid w:val="6479D6DB"/>
    <w:rsid w:val="647B33F7"/>
    <w:rsid w:val="647BC655"/>
    <w:rsid w:val="64868D7F"/>
    <w:rsid w:val="6491EF67"/>
    <w:rsid w:val="649ED11D"/>
    <w:rsid w:val="649EE24E"/>
    <w:rsid w:val="64A15562"/>
    <w:rsid w:val="64A3E575"/>
    <w:rsid w:val="64A4E018"/>
    <w:rsid w:val="64AD9475"/>
    <w:rsid w:val="64B0542E"/>
    <w:rsid w:val="64B59509"/>
    <w:rsid w:val="64B5BF2C"/>
    <w:rsid w:val="64CD110A"/>
    <w:rsid w:val="64D2D314"/>
    <w:rsid w:val="64DA2BCC"/>
    <w:rsid w:val="64DE7E9D"/>
    <w:rsid w:val="64F169C6"/>
    <w:rsid w:val="64F3D912"/>
    <w:rsid w:val="64F43D65"/>
    <w:rsid w:val="64F5CC4E"/>
    <w:rsid w:val="64F8ECB1"/>
    <w:rsid w:val="64FA53C2"/>
    <w:rsid w:val="64FBA19D"/>
    <w:rsid w:val="64FBD867"/>
    <w:rsid w:val="64FC33F5"/>
    <w:rsid w:val="64FCAE91"/>
    <w:rsid w:val="64FE6525"/>
    <w:rsid w:val="6505C32F"/>
    <w:rsid w:val="65086FEE"/>
    <w:rsid w:val="6509D09A"/>
    <w:rsid w:val="650BB7DC"/>
    <w:rsid w:val="651AD968"/>
    <w:rsid w:val="65268BED"/>
    <w:rsid w:val="6526DCC0"/>
    <w:rsid w:val="652C3F8E"/>
    <w:rsid w:val="652D44DC"/>
    <w:rsid w:val="652DE74A"/>
    <w:rsid w:val="6534D056"/>
    <w:rsid w:val="653592ED"/>
    <w:rsid w:val="653BC663"/>
    <w:rsid w:val="653DBFEF"/>
    <w:rsid w:val="654571B6"/>
    <w:rsid w:val="6546B6FB"/>
    <w:rsid w:val="654A5F89"/>
    <w:rsid w:val="654D2B11"/>
    <w:rsid w:val="654F70A7"/>
    <w:rsid w:val="65504CA2"/>
    <w:rsid w:val="65526268"/>
    <w:rsid w:val="6557EEDA"/>
    <w:rsid w:val="655FA821"/>
    <w:rsid w:val="65678D28"/>
    <w:rsid w:val="6568B074"/>
    <w:rsid w:val="656F6CEB"/>
    <w:rsid w:val="657D3D4E"/>
    <w:rsid w:val="65874F65"/>
    <w:rsid w:val="6591DE95"/>
    <w:rsid w:val="65944338"/>
    <w:rsid w:val="6595B970"/>
    <w:rsid w:val="659B88BC"/>
    <w:rsid w:val="65A2C44C"/>
    <w:rsid w:val="65A78CD0"/>
    <w:rsid w:val="65AC3731"/>
    <w:rsid w:val="65B7CBC6"/>
    <w:rsid w:val="65B8AD9D"/>
    <w:rsid w:val="65CEC95C"/>
    <w:rsid w:val="65D527DF"/>
    <w:rsid w:val="65D7BFED"/>
    <w:rsid w:val="65D9816F"/>
    <w:rsid w:val="65EFC626"/>
    <w:rsid w:val="65F85B1D"/>
    <w:rsid w:val="65FE2996"/>
    <w:rsid w:val="660DD04C"/>
    <w:rsid w:val="660DE92C"/>
    <w:rsid w:val="660DF41D"/>
    <w:rsid w:val="660EDC5A"/>
    <w:rsid w:val="661196F9"/>
    <w:rsid w:val="6615F080"/>
    <w:rsid w:val="6619BCB7"/>
    <w:rsid w:val="661F1E1B"/>
    <w:rsid w:val="66211659"/>
    <w:rsid w:val="662F8956"/>
    <w:rsid w:val="66372868"/>
    <w:rsid w:val="663E8B8C"/>
    <w:rsid w:val="66430CAC"/>
    <w:rsid w:val="66462ABD"/>
    <w:rsid w:val="664CEA7C"/>
    <w:rsid w:val="665016F4"/>
    <w:rsid w:val="6656A3FA"/>
    <w:rsid w:val="665D2FBF"/>
    <w:rsid w:val="6660BC80"/>
    <w:rsid w:val="6662C0C8"/>
    <w:rsid w:val="6664AE23"/>
    <w:rsid w:val="66712772"/>
    <w:rsid w:val="66781DF2"/>
    <w:rsid w:val="667B05E1"/>
    <w:rsid w:val="667DC800"/>
    <w:rsid w:val="667E4CA2"/>
    <w:rsid w:val="66817250"/>
    <w:rsid w:val="668515CC"/>
    <w:rsid w:val="66898BBE"/>
    <w:rsid w:val="668D3A27"/>
    <w:rsid w:val="668D8DA2"/>
    <w:rsid w:val="66917E37"/>
    <w:rsid w:val="6693E083"/>
    <w:rsid w:val="66AC78F7"/>
    <w:rsid w:val="66B5E297"/>
    <w:rsid w:val="66B85C0D"/>
    <w:rsid w:val="66B8DE84"/>
    <w:rsid w:val="66BF4860"/>
    <w:rsid w:val="66C5AB66"/>
    <w:rsid w:val="66C61F9D"/>
    <w:rsid w:val="66CDE03A"/>
    <w:rsid w:val="66D796C4"/>
    <w:rsid w:val="66D9137D"/>
    <w:rsid w:val="66DBC202"/>
    <w:rsid w:val="66E8FF6E"/>
    <w:rsid w:val="66EAA8E9"/>
    <w:rsid w:val="66F1BA05"/>
    <w:rsid w:val="66F24BF1"/>
    <w:rsid w:val="66F4802F"/>
    <w:rsid w:val="6701248A"/>
    <w:rsid w:val="67055B8A"/>
    <w:rsid w:val="6711E634"/>
    <w:rsid w:val="67125C5C"/>
    <w:rsid w:val="6718E4D1"/>
    <w:rsid w:val="671A6736"/>
    <w:rsid w:val="671C7FDB"/>
    <w:rsid w:val="671CB22D"/>
    <w:rsid w:val="671FA9E6"/>
    <w:rsid w:val="672A6105"/>
    <w:rsid w:val="672D4228"/>
    <w:rsid w:val="6732492A"/>
    <w:rsid w:val="6747D26C"/>
    <w:rsid w:val="675F64FF"/>
    <w:rsid w:val="67662C29"/>
    <w:rsid w:val="6769AD8C"/>
    <w:rsid w:val="676C8263"/>
    <w:rsid w:val="677EA87B"/>
    <w:rsid w:val="67871D66"/>
    <w:rsid w:val="678B9687"/>
    <w:rsid w:val="678D0026"/>
    <w:rsid w:val="679C0FC4"/>
    <w:rsid w:val="67A373A6"/>
    <w:rsid w:val="67AD5DD0"/>
    <w:rsid w:val="67B05FD6"/>
    <w:rsid w:val="67B36D0E"/>
    <w:rsid w:val="67CDE70B"/>
    <w:rsid w:val="67CEFA99"/>
    <w:rsid w:val="67D587DF"/>
    <w:rsid w:val="67D73AC2"/>
    <w:rsid w:val="67DB391B"/>
    <w:rsid w:val="67DE6AD7"/>
    <w:rsid w:val="67E5E110"/>
    <w:rsid w:val="67E7F0AB"/>
    <w:rsid w:val="67F026EB"/>
    <w:rsid w:val="67F09FAB"/>
    <w:rsid w:val="67F76154"/>
    <w:rsid w:val="67F95EE8"/>
    <w:rsid w:val="67FD9813"/>
    <w:rsid w:val="67FF8647"/>
    <w:rsid w:val="680065C2"/>
    <w:rsid w:val="6800AEB9"/>
    <w:rsid w:val="680525F4"/>
    <w:rsid w:val="6806F92D"/>
    <w:rsid w:val="68178BF7"/>
    <w:rsid w:val="6817E75D"/>
    <w:rsid w:val="681C574A"/>
    <w:rsid w:val="681EFD11"/>
    <w:rsid w:val="6827FB5A"/>
    <w:rsid w:val="6828FD36"/>
    <w:rsid w:val="68398F55"/>
    <w:rsid w:val="6842B70F"/>
    <w:rsid w:val="68466FF1"/>
    <w:rsid w:val="6847CA5B"/>
    <w:rsid w:val="68532B3B"/>
    <w:rsid w:val="68549E96"/>
    <w:rsid w:val="68635371"/>
    <w:rsid w:val="6864EEF0"/>
    <w:rsid w:val="686683B0"/>
    <w:rsid w:val="686E5B86"/>
    <w:rsid w:val="6877004C"/>
    <w:rsid w:val="687B0F06"/>
    <w:rsid w:val="68821F81"/>
    <w:rsid w:val="6887607C"/>
    <w:rsid w:val="68888E90"/>
    <w:rsid w:val="688C6754"/>
    <w:rsid w:val="6895B899"/>
    <w:rsid w:val="6896CAFE"/>
    <w:rsid w:val="68A64479"/>
    <w:rsid w:val="68A70CAB"/>
    <w:rsid w:val="68B33924"/>
    <w:rsid w:val="68B525DF"/>
    <w:rsid w:val="68B85647"/>
    <w:rsid w:val="68C00785"/>
    <w:rsid w:val="68C2E1AB"/>
    <w:rsid w:val="68C5EE50"/>
    <w:rsid w:val="68C7C4E2"/>
    <w:rsid w:val="68C9DE1E"/>
    <w:rsid w:val="68D5C5FC"/>
    <w:rsid w:val="68D6D287"/>
    <w:rsid w:val="68D7F4C1"/>
    <w:rsid w:val="68D7FA2D"/>
    <w:rsid w:val="68D8FF2D"/>
    <w:rsid w:val="68D99066"/>
    <w:rsid w:val="68DD30D6"/>
    <w:rsid w:val="68DD9EDF"/>
    <w:rsid w:val="68DE6D25"/>
    <w:rsid w:val="68E10B02"/>
    <w:rsid w:val="68E3931C"/>
    <w:rsid w:val="68E91B8D"/>
    <w:rsid w:val="68EBF86E"/>
    <w:rsid w:val="68F16C50"/>
    <w:rsid w:val="68F4E67F"/>
    <w:rsid w:val="68F5B95B"/>
    <w:rsid w:val="68F5D75F"/>
    <w:rsid w:val="68F7FDBF"/>
    <w:rsid w:val="68F91F86"/>
    <w:rsid w:val="69081012"/>
    <w:rsid w:val="690A79CC"/>
    <w:rsid w:val="691443AA"/>
    <w:rsid w:val="691865CD"/>
    <w:rsid w:val="693D51C2"/>
    <w:rsid w:val="6941A837"/>
    <w:rsid w:val="6941D527"/>
    <w:rsid w:val="69421F25"/>
    <w:rsid w:val="6944D421"/>
    <w:rsid w:val="6946EE2E"/>
    <w:rsid w:val="694FB514"/>
    <w:rsid w:val="694FEBD8"/>
    <w:rsid w:val="695275C0"/>
    <w:rsid w:val="69563D89"/>
    <w:rsid w:val="695C831C"/>
    <w:rsid w:val="6969B247"/>
    <w:rsid w:val="696AB5FF"/>
    <w:rsid w:val="6970330B"/>
    <w:rsid w:val="697D6EB6"/>
    <w:rsid w:val="69835587"/>
    <w:rsid w:val="6984963A"/>
    <w:rsid w:val="698A6E40"/>
    <w:rsid w:val="698AB3CF"/>
    <w:rsid w:val="698E8FD7"/>
    <w:rsid w:val="6995C1E2"/>
    <w:rsid w:val="6997713A"/>
    <w:rsid w:val="699E75CC"/>
    <w:rsid w:val="699EA5AA"/>
    <w:rsid w:val="69A6BD1C"/>
    <w:rsid w:val="69AD28F7"/>
    <w:rsid w:val="69B13099"/>
    <w:rsid w:val="69B2CE5E"/>
    <w:rsid w:val="69BF437C"/>
    <w:rsid w:val="69C5CAAD"/>
    <w:rsid w:val="69D87E4C"/>
    <w:rsid w:val="69DA604B"/>
    <w:rsid w:val="69E3982F"/>
    <w:rsid w:val="69E4EC1D"/>
    <w:rsid w:val="69F4E639"/>
    <w:rsid w:val="69F564CA"/>
    <w:rsid w:val="69F6CEDA"/>
    <w:rsid w:val="69F97375"/>
    <w:rsid w:val="6A027BB5"/>
    <w:rsid w:val="6A0C35F7"/>
    <w:rsid w:val="6A0F6C80"/>
    <w:rsid w:val="6A20BF0E"/>
    <w:rsid w:val="6A28CD97"/>
    <w:rsid w:val="6A28E69C"/>
    <w:rsid w:val="6A28F628"/>
    <w:rsid w:val="6A33099E"/>
    <w:rsid w:val="6A35DC74"/>
    <w:rsid w:val="6A36AD19"/>
    <w:rsid w:val="6A4228C8"/>
    <w:rsid w:val="6A4C943D"/>
    <w:rsid w:val="6A5129AE"/>
    <w:rsid w:val="6A58712D"/>
    <w:rsid w:val="6A5DCAFA"/>
    <w:rsid w:val="6A64DCEB"/>
    <w:rsid w:val="6A68C0DE"/>
    <w:rsid w:val="6A6AE3B9"/>
    <w:rsid w:val="6A6B8135"/>
    <w:rsid w:val="6A6E6226"/>
    <w:rsid w:val="6A76FA09"/>
    <w:rsid w:val="6A7881EF"/>
    <w:rsid w:val="6A7CD62C"/>
    <w:rsid w:val="6A7E7B8D"/>
    <w:rsid w:val="6A802A00"/>
    <w:rsid w:val="6A86AA3D"/>
    <w:rsid w:val="6A87BF4E"/>
    <w:rsid w:val="6A8D3CB1"/>
    <w:rsid w:val="6A8DBB66"/>
    <w:rsid w:val="6A942C53"/>
    <w:rsid w:val="6AA16C46"/>
    <w:rsid w:val="6AA380B5"/>
    <w:rsid w:val="6AA9767E"/>
    <w:rsid w:val="6AB307E5"/>
    <w:rsid w:val="6AB987C1"/>
    <w:rsid w:val="6ABEEC01"/>
    <w:rsid w:val="6AC39BB9"/>
    <w:rsid w:val="6AC4A0E8"/>
    <w:rsid w:val="6AC4C400"/>
    <w:rsid w:val="6ACD4976"/>
    <w:rsid w:val="6AD1AD16"/>
    <w:rsid w:val="6AD1D0E2"/>
    <w:rsid w:val="6AD2419B"/>
    <w:rsid w:val="6ADE7F80"/>
    <w:rsid w:val="6AE27A0C"/>
    <w:rsid w:val="6AE8C1D2"/>
    <w:rsid w:val="6AEA6FE2"/>
    <w:rsid w:val="6AEAB2D7"/>
    <w:rsid w:val="6AF3F966"/>
    <w:rsid w:val="6AF511EB"/>
    <w:rsid w:val="6B051F40"/>
    <w:rsid w:val="6B1B7486"/>
    <w:rsid w:val="6B1E9F7F"/>
    <w:rsid w:val="6B2A719A"/>
    <w:rsid w:val="6B2D9A1B"/>
    <w:rsid w:val="6B3758E2"/>
    <w:rsid w:val="6B3D28DD"/>
    <w:rsid w:val="6B3D3594"/>
    <w:rsid w:val="6B44B5FB"/>
    <w:rsid w:val="6B4848DC"/>
    <w:rsid w:val="6B49D989"/>
    <w:rsid w:val="6B5177D8"/>
    <w:rsid w:val="6B5D63DF"/>
    <w:rsid w:val="6B6345DF"/>
    <w:rsid w:val="6B66C26E"/>
    <w:rsid w:val="6B6D289D"/>
    <w:rsid w:val="6B723451"/>
    <w:rsid w:val="6B799244"/>
    <w:rsid w:val="6B7A8D28"/>
    <w:rsid w:val="6B8389EF"/>
    <w:rsid w:val="6B88E24B"/>
    <w:rsid w:val="6B8B65F7"/>
    <w:rsid w:val="6B8B866C"/>
    <w:rsid w:val="6B935393"/>
    <w:rsid w:val="6B95FF4E"/>
    <w:rsid w:val="6B96795F"/>
    <w:rsid w:val="6B9A2D64"/>
    <w:rsid w:val="6B9C06D4"/>
    <w:rsid w:val="6BA29718"/>
    <w:rsid w:val="6BA5C4FC"/>
    <w:rsid w:val="6BAD0914"/>
    <w:rsid w:val="6BADE92A"/>
    <w:rsid w:val="6BB05444"/>
    <w:rsid w:val="6BB947B4"/>
    <w:rsid w:val="6BBBACA7"/>
    <w:rsid w:val="6BC078FA"/>
    <w:rsid w:val="6BC2A3E6"/>
    <w:rsid w:val="6BC4114E"/>
    <w:rsid w:val="6BC73356"/>
    <w:rsid w:val="6BD18C38"/>
    <w:rsid w:val="6BDA6C8F"/>
    <w:rsid w:val="6BDBAA05"/>
    <w:rsid w:val="6BE31421"/>
    <w:rsid w:val="6BE57D07"/>
    <w:rsid w:val="6BE95527"/>
    <w:rsid w:val="6BE9A150"/>
    <w:rsid w:val="6BF04D6E"/>
    <w:rsid w:val="6BF20184"/>
    <w:rsid w:val="6BF53A7F"/>
    <w:rsid w:val="6BF7E85B"/>
    <w:rsid w:val="6BFD7DCF"/>
    <w:rsid w:val="6BFEE62A"/>
    <w:rsid w:val="6BFFEF0C"/>
    <w:rsid w:val="6C039E97"/>
    <w:rsid w:val="6C09EF0F"/>
    <w:rsid w:val="6C0CE413"/>
    <w:rsid w:val="6C0EA117"/>
    <w:rsid w:val="6C0EA488"/>
    <w:rsid w:val="6C14EA4E"/>
    <w:rsid w:val="6C1D0902"/>
    <w:rsid w:val="6C1D66CA"/>
    <w:rsid w:val="6C25812B"/>
    <w:rsid w:val="6C293BF0"/>
    <w:rsid w:val="6C29F71E"/>
    <w:rsid w:val="6C2F7705"/>
    <w:rsid w:val="6C302748"/>
    <w:rsid w:val="6C367F1C"/>
    <w:rsid w:val="6C36A341"/>
    <w:rsid w:val="6C3DA88D"/>
    <w:rsid w:val="6C3E853B"/>
    <w:rsid w:val="6C42521C"/>
    <w:rsid w:val="6C43DF4A"/>
    <w:rsid w:val="6C452AF8"/>
    <w:rsid w:val="6C4D6757"/>
    <w:rsid w:val="6C51BF98"/>
    <w:rsid w:val="6C51FF78"/>
    <w:rsid w:val="6C66832B"/>
    <w:rsid w:val="6C69C8CD"/>
    <w:rsid w:val="6C6BF000"/>
    <w:rsid w:val="6C70908E"/>
    <w:rsid w:val="6C71E7CA"/>
    <w:rsid w:val="6C78F0BA"/>
    <w:rsid w:val="6C7B5E60"/>
    <w:rsid w:val="6C7C5949"/>
    <w:rsid w:val="6C94795F"/>
    <w:rsid w:val="6C99BD7D"/>
    <w:rsid w:val="6C9BC4FF"/>
    <w:rsid w:val="6C9CC242"/>
    <w:rsid w:val="6CA5CB9F"/>
    <w:rsid w:val="6CAF3371"/>
    <w:rsid w:val="6CB19823"/>
    <w:rsid w:val="6CB3D53D"/>
    <w:rsid w:val="6CC05105"/>
    <w:rsid w:val="6CD0BFBD"/>
    <w:rsid w:val="6CD12B7F"/>
    <w:rsid w:val="6CD7C608"/>
    <w:rsid w:val="6CDF00E7"/>
    <w:rsid w:val="6CE3534E"/>
    <w:rsid w:val="6CE35AE4"/>
    <w:rsid w:val="6CF2D95D"/>
    <w:rsid w:val="6CF974BA"/>
    <w:rsid w:val="6CFDB248"/>
    <w:rsid w:val="6D0B3E5A"/>
    <w:rsid w:val="6D0CFBE9"/>
    <w:rsid w:val="6D1234FF"/>
    <w:rsid w:val="6D200737"/>
    <w:rsid w:val="6D22712C"/>
    <w:rsid w:val="6D22BA59"/>
    <w:rsid w:val="6D26C4A4"/>
    <w:rsid w:val="6D26CA35"/>
    <w:rsid w:val="6D275CED"/>
    <w:rsid w:val="6D27A187"/>
    <w:rsid w:val="6D2D41FF"/>
    <w:rsid w:val="6D32D62C"/>
    <w:rsid w:val="6D3648CF"/>
    <w:rsid w:val="6D41CCA9"/>
    <w:rsid w:val="6D44FA44"/>
    <w:rsid w:val="6D461C94"/>
    <w:rsid w:val="6D467F88"/>
    <w:rsid w:val="6D4AFB95"/>
    <w:rsid w:val="6D558376"/>
    <w:rsid w:val="6D5C71D4"/>
    <w:rsid w:val="6D6BD0D2"/>
    <w:rsid w:val="6D6C9C62"/>
    <w:rsid w:val="6D6FFF8D"/>
    <w:rsid w:val="6D7A350C"/>
    <w:rsid w:val="6D7B7730"/>
    <w:rsid w:val="6D86D412"/>
    <w:rsid w:val="6D87B4A7"/>
    <w:rsid w:val="6D882DF8"/>
    <w:rsid w:val="6D8CB474"/>
    <w:rsid w:val="6D8EA71B"/>
    <w:rsid w:val="6D90904F"/>
    <w:rsid w:val="6D983D31"/>
    <w:rsid w:val="6D99838C"/>
    <w:rsid w:val="6D998502"/>
    <w:rsid w:val="6DA84CBC"/>
    <w:rsid w:val="6DB0DDEA"/>
    <w:rsid w:val="6DB2062C"/>
    <w:rsid w:val="6DB31689"/>
    <w:rsid w:val="6DC6BA5D"/>
    <w:rsid w:val="6DC84E5F"/>
    <w:rsid w:val="6DD227CE"/>
    <w:rsid w:val="6DD3440B"/>
    <w:rsid w:val="6DD97398"/>
    <w:rsid w:val="6DDA1F48"/>
    <w:rsid w:val="6DDCA01C"/>
    <w:rsid w:val="6DE253B8"/>
    <w:rsid w:val="6DE48DA2"/>
    <w:rsid w:val="6DEC799F"/>
    <w:rsid w:val="6DF3F1DE"/>
    <w:rsid w:val="6DF6B6E7"/>
    <w:rsid w:val="6DF73968"/>
    <w:rsid w:val="6DFFF52B"/>
    <w:rsid w:val="6E04757A"/>
    <w:rsid w:val="6E0526F0"/>
    <w:rsid w:val="6E0930F2"/>
    <w:rsid w:val="6E0A6C10"/>
    <w:rsid w:val="6E123045"/>
    <w:rsid w:val="6E158277"/>
    <w:rsid w:val="6E1E3DFE"/>
    <w:rsid w:val="6E20E838"/>
    <w:rsid w:val="6E2143C8"/>
    <w:rsid w:val="6E222365"/>
    <w:rsid w:val="6E2EAB2C"/>
    <w:rsid w:val="6E3A1409"/>
    <w:rsid w:val="6E3CD8A6"/>
    <w:rsid w:val="6E4155C5"/>
    <w:rsid w:val="6E4B0389"/>
    <w:rsid w:val="6E4B03D2"/>
    <w:rsid w:val="6E4E5FFA"/>
    <w:rsid w:val="6E4EF4AD"/>
    <w:rsid w:val="6E530580"/>
    <w:rsid w:val="6E73F671"/>
    <w:rsid w:val="6E7F4546"/>
    <w:rsid w:val="6E7FCA4C"/>
    <w:rsid w:val="6E853898"/>
    <w:rsid w:val="6E8987D9"/>
    <w:rsid w:val="6E8D1D5F"/>
    <w:rsid w:val="6E8D8B97"/>
    <w:rsid w:val="6E938EDF"/>
    <w:rsid w:val="6E996C5D"/>
    <w:rsid w:val="6E996C6B"/>
    <w:rsid w:val="6E9C00E8"/>
    <w:rsid w:val="6E9C7A91"/>
    <w:rsid w:val="6E9E65E5"/>
    <w:rsid w:val="6EA0706E"/>
    <w:rsid w:val="6EA32298"/>
    <w:rsid w:val="6EA36980"/>
    <w:rsid w:val="6EA4505A"/>
    <w:rsid w:val="6EA6D436"/>
    <w:rsid w:val="6EAA7169"/>
    <w:rsid w:val="6EAD9219"/>
    <w:rsid w:val="6EB2A4FA"/>
    <w:rsid w:val="6EB526B4"/>
    <w:rsid w:val="6EBBC0F3"/>
    <w:rsid w:val="6EC870BC"/>
    <w:rsid w:val="6ECA92E9"/>
    <w:rsid w:val="6ECB4D2F"/>
    <w:rsid w:val="6ECDE477"/>
    <w:rsid w:val="6ECFB459"/>
    <w:rsid w:val="6ED30747"/>
    <w:rsid w:val="6ED3B229"/>
    <w:rsid w:val="6EDD23FF"/>
    <w:rsid w:val="6EDD6927"/>
    <w:rsid w:val="6EDEEBF6"/>
    <w:rsid w:val="6EDF0B4E"/>
    <w:rsid w:val="6EE02CBB"/>
    <w:rsid w:val="6EF91DC5"/>
    <w:rsid w:val="6F0DF960"/>
    <w:rsid w:val="6F14D2E9"/>
    <w:rsid w:val="6F154BB5"/>
    <w:rsid w:val="6F1CFF3F"/>
    <w:rsid w:val="6F1D2796"/>
    <w:rsid w:val="6F22D0FA"/>
    <w:rsid w:val="6F236FD7"/>
    <w:rsid w:val="6F248367"/>
    <w:rsid w:val="6F265605"/>
    <w:rsid w:val="6F273A4A"/>
    <w:rsid w:val="6F282211"/>
    <w:rsid w:val="6F2DD4FD"/>
    <w:rsid w:val="6F2EEC00"/>
    <w:rsid w:val="6F453492"/>
    <w:rsid w:val="6F6085E6"/>
    <w:rsid w:val="6F6D5609"/>
    <w:rsid w:val="6F70B63D"/>
    <w:rsid w:val="6F7123DF"/>
    <w:rsid w:val="6F771D8E"/>
    <w:rsid w:val="6F7D800F"/>
    <w:rsid w:val="6F9245AC"/>
    <w:rsid w:val="6F9A0DBB"/>
    <w:rsid w:val="6FAA5F6D"/>
    <w:rsid w:val="6FBAE306"/>
    <w:rsid w:val="6FBFCF5E"/>
    <w:rsid w:val="6FC285DA"/>
    <w:rsid w:val="6FC42809"/>
    <w:rsid w:val="6FCB80C7"/>
    <w:rsid w:val="6FD27C38"/>
    <w:rsid w:val="6FD55027"/>
    <w:rsid w:val="6FD780DB"/>
    <w:rsid w:val="6FDF603F"/>
    <w:rsid w:val="6FE0F61E"/>
    <w:rsid w:val="6FE2201D"/>
    <w:rsid w:val="6FED7107"/>
    <w:rsid w:val="6FEEC7C8"/>
    <w:rsid w:val="6FF3329F"/>
    <w:rsid w:val="7000EB1F"/>
    <w:rsid w:val="700488B1"/>
    <w:rsid w:val="7004E909"/>
    <w:rsid w:val="7007611A"/>
    <w:rsid w:val="700FBF92"/>
    <w:rsid w:val="7016C0BB"/>
    <w:rsid w:val="7016CEB5"/>
    <w:rsid w:val="70285496"/>
    <w:rsid w:val="702F8835"/>
    <w:rsid w:val="7043634D"/>
    <w:rsid w:val="70444D74"/>
    <w:rsid w:val="70458496"/>
    <w:rsid w:val="7061AB26"/>
    <w:rsid w:val="70639F07"/>
    <w:rsid w:val="70793D22"/>
    <w:rsid w:val="707B0118"/>
    <w:rsid w:val="707C3688"/>
    <w:rsid w:val="707ECDED"/>
    <w:rsid w:val="70881E25"/>
    <w:rsid w:val="708C8B4D"/>
    <w:rsid w:val="708FAD44"/>
    <w:rsid w:val="7095E851"/>
    <w:rsid w:val="709B3993"/>
    <w:rsid w:val="70A16F54"/>
    <w:rsid w:val="70A6D6B3"/>
    <w:rsid w:val="70A8E62D"/>
    <w:rsid w:val="70B53F60"/>
    <w:rsid w:val="70B99E02"/>
    <w:rsid w:val="70BB8CFB"/>
    <w:rsid w:val="70BE4F83"/>
    <w:rsid w:val="70C9387B"/>
    <w:rsid w:val="70CD5EE9"/>
    <w:rsid w:val="70CEA92E"/>
    <w:rsid w:val="70D2C68B"/>
    <w:rsid w:val="70D8B58B"/>
    <w:rsid w:val="70E93562"/>
    <w:rsid w:val="70EE677B"/>
    <w:rsid w:val="70EFD434"/>
    <w:rsid w:val="70F1DD74"/>
    <w:rsid w:val="70FC189F"/>
    <w:rsid w:val="70FF1777"/>
    <w:rsid w:val="71009989"/>
    <w:rsid w:val="7101252D"/>
    <w:rsid w:val="71064DED"/>
    <w:rsid w:val="710868AC"/>
    <w:rsid w:val="710BEF7D"/>
    <w:rsid w:val="7114D58C"/>
    <w:rsid w:val="7116AE1D"/>
    <w:rsid w:val="711D10BF"/>
    <w:rsid w:val="711F1493"/>
    <w:rsid w:val="712C2370"/>
    <w:rsid w:val="71323F8F"/>
    <w:rsid w:val="713BCFF2"/>
    <w:rsid w:val="71421E0E"/>
    <w:rsid w:val="71463A3F"/>
    <w:rsid w:val="715BAF05"/>
    <w:rsid w:val="716B5C51"/>
    <w:rsid w:val="716BBB08"/>
    <w:rsid w:val="7172D254"/>
    <w:rsid w:val="7174C98B"/>
    <w:rsid w:val="71817EB1"/>
    <w:rsid w:val="7188B917"/>
    <w:rsid w:val="7188E0FB"/>
    <w:rsid w:val="718B1994"/>
    <w:rsid w:val="718D33FF"/>
    <w:rsid w:val="71901537"/>
    <w:rsid w:val="7196A131"/>
    <w:rsid w:val="7196A5EB"/>
    <w:rsid w:val="7196FCB9"/>
    <w:rsid w:val="719C044E"/>
    <w:rsid w:val="719E9636"/>
    <w:rsid w:val="71BA45AE"/>
    <w:rsid w:val="71BCEDEB"/>
    <w:rsid w:val="71BF4F83"/>
    <w:rsid w:val="71C4DF51"/>
    <w:rsid w:val="71C693EA"/>
    <w:rsid w:val="71C90FCF"/>
    <w:rsid w:val="71D5DD77"/>
    <w:rsid w:val="71DAB227"/>
    <w:rsid w:val="71DD87A4"/>
    <w:rsid w:val="71E0908A"/>
    <w:rsid w:val="71E2335A"/>
    <w:rsid w:val="71E52AD9"/>
    <w:rsid w:val="71E98130"/>
    <w:rsid w:val="71EF1286"/>
    <w:rsid w:val="71F0481A"/>
    <w:rsid w:val="71FAF462"/>
    <w:rsid w:val="7204D511"/>
    <w:rsid w:val="7210DB95"/>
    <w:rsid w:val="7211ACF8"/>
    <w:rsid w:val="721D4A8D"/>
    <w:rsid w:val="721DBF9C"/>
    <w:rsid w:val="721E6898"/>
    <w:rsid w:val="722304E4"/>
    <w:rsid w:val="7232C9D9"/>
    <w:rsid w:val="72344766"/>
    <w:rsid w:val="7235EFF6"/>
    <w:rsid w:val="723ED428"/>
    <w:rsid w:val="7245C306"/>
    <w:rsid w:val="724EE4CB"/>
    <w:rsid w:val="725172DA"/>
    <w:rsid w:val="72585045"/>
    <w:rsid w:val="725AD665"/>
    <w:rsid w:val="725F0E7E"/>
    <w:rsid w:val="725FE24D"/>
    <w:rsid w:val="72604DCB"/>
    <w:rsid w:val="7264C812"/>
    <w:rsid w:val="72657C8E"/>
    <w:rsid w:val="7267E3EF"/>
    <w:rsid w:val="72706710"/>
    <w:rsid w:val="72767052"/>
    <w:rsid w:val="727E74D9"/>
    <w:rsid w:val="727F650A"/>
    <w:rsid w:val="728110B8"/>
    <w:rsid w:val="72823806"/>
    <w:rsid w:val="728913DE"/>
    <w:rsid w:val="728F31FE"/>
    <w:rsid w:val="729050BE"/>
    <w:rsid w:val="729ABB17"/>
    <w:rsid w:val="72A3482A"/>
    <w:rsid w:val="72C1D8E7"/>
    <w:rsid w:val="72C341E9"/>
    <w:rsid w:val="72C350A2"/>
    <w:rsid w:val="72C4C7FC"/>
    <w:rsid w:val="72CDECB2"/>
    <w:rsid w:val="72CEE08A"/>
    <w:rsid w:val="72D1C6D4"/>
    <w:rsid w:val="72D65BE6"/>
    <w:rsid w:val="72D7A053"/>
    <w:rsid w:val="72EAC8D0"/>
    <w:rsid w:val="72F203E1"/>
    <w:rsid w:val="72F51A1A"/>
    <w:rsid w:val="72F61E60"/>
    <w:rsid w:val="72F6C958"/>
    <w:rsid w:val="72F77A05"/>
    <w:rsid w:val="72F8D50B"/>
    <w:rsid w:val="72FA5826"/>
    <w:rsid w:val="72FBA8E5"/>
    <w:rsid w:val="72FC1B0F"/>
    <w:rsid w:val="72FFECCC"/>
    <w:rsid w:val="731A474C"/>
    <w:rsid w:val="7321E6CB"/>
    <w:rsid w:val="73267467"/>
    <w:rsid w:val="73291CE1"/>
    <w:rsid w:val="732D38F3"/>
    <w:rsid w:val="732E6040"/>
    <w:rsid w:val="7334C686"/>
    <w:rsid w:val="733677FD"/>
    <w:rsid w:val="73379F3A"/>
    <w:rsid w:val="733B88BA"/>
    <w:rsid w:val="734086E1"/>
    <w:rsid w:val="734393DF"/>
    <w:rsid w:val="73461ABE"/>
    <w:rsid w:val="73483A45"/>
    <w:rsid w:val="734B7195"/>
    <w:rsid w:val="734B873A"/>
    <w:rsid w:val="7357EC0D"/>
    <w:rsid w:val="735BFCDD"/>
    <w:rsid w:val="735C3598"/>
    <w:rsid w:val="735CB58B"/>
    <w:rsid w:val="73600C33"/>
    <w:rsid w:val="7360C05A"/>
    <w:rsid w:val="736FEF4B"/>
    <w:rsid w:val="737AFA9F"/>
    <w:rsid w:val="737C94B1"/>
    <w:rsid w:val="737CF50D"/>
    <w:rsid w:val="737F1127"/>
    <w:rsid w:val="73813DF5"/>
    <w:rsid w:val="738A94FA"/>
    <w:rsid w:val="7390CA8B"/>
    <w:rsid w:val="7395CE83"/>
    <w:rsid w:val="73980ADC"/>
    <w:rsid w:val="739CF942"/>
    <w:rsid w:val="739DA141"/>
    <w:rsid w:val="73A4DEF5"/>
    <w:rsid w:val="73ADA5FC"/>
    <w:rsid w:val="73AF063F"/>
    <w:rsid w:val="73B70F34"/>
    <w:rsid w:val="73B98A25"/>
    <w:rsid w:val="73BB5881"/>
    <w:rsid w:val="73C17B84"/>
    <w:rsid w:val="73C7DEA1"/>
    <w:rsid w:val="73D0A5BA"/>
    <w:rsid w:val="73D79C54"/>
    <w:rsid w:val="73D9E9AB"/>
    <w:rsid w:val="73DAD6D6"/>
    <w:rsid w:val="73E478F6"/>
    <w:rsid w:val="73E8A6F4"/>
    <w:rsid w:val="73ECE212"/>
    <w:rsid w:val="73F378F5"/>
    <w:rsid w:val="73F387A8"/>
    <w:rsid w:val="73F69F98"/>
    <w:rsid w:val="73F97BAD"/>
    <w:rsid w:val="74090B28"/>
    <w:rsid w:val="741581B9"/>
    <w:rsid w:val="741B440A"/>
    <w:rsid w:val="741D8669"/>
    <w:rsid w:val="741FD924"/>
    <w:rsid w:val="742405D2"/>
    <w:rsid w:val="74297B34"/>
    <w:rsid w:val="742C4E59"/>
    <w:rsid w:val="743D8F61"/>
    <w:rsid w:val="744368F9"/>
    <w:rsid w:val="74482858"/>
    <w:rsid w:val="74531D04"/>
    <w:rsid w:val="745D8FC2"/>
    <w:rsid w:val="7467F371"/>
    <w:rsid w:val="7469255A"/>
    <w:rsid w:val="74694561"/>
    <w:rsid w:val="746C02EE"/>
    <w:rsid w:val="746E42D1"/>
    <w:rsid w:val="74710558"/>
    <w:rsid w:val="74772501"/>
    <w:rsid w:val="74774DC0"/>
    <w:rsid w:val="7494FCD8"/>
    <w:rsid w:val="74970B6F"/>
    <w:rsid w:val="749B6755"/>
    <w:rsid w:val="749F2B82"/>
    <w:rsid w:val="749F4A2F"/>
    <w:rsid w:val="74AAB6F3"/>
    <w:rsid w:val="74AC321D"/>
    <w:rsid w:val="74B86609"/>
    <w:rsid w:val="74BA4556"/>
    <w:rsid w:val="74BD4D5E"/>
    <w:rsid w:val="74C331B2"/>
    <w:rsid w:val="74CA3ECD"/>
    <w:rsid w:val="74CFDF13"/>
    <w:rsid w:val="74D30260"/>
    <w:rsid w:val="74D4E87E"/>
    <w:rsid w:val="74D64333"/>
    <w:rsid w:val="74DC49E7"/>
    <w:rsid w:val="74DF8D09"/>
    <w:rsid w:val="74E65386"/>
    <w:rsid w:val="74E77699"/>
    <w:rsid w:val="74EC827C"/>
    <w:rsid w:val="74F02E65"/>
    <w:rsid w:val="74F26DB0"/>
    <w:rsid w:val="74F372D9"/>
    <w:rsid w:val="74F5A7CB"/>
    <w:rsid w:val="74F5BA11"/>
    <w:rsid w:val="74F7D9CE"/>
    <w:rsid w:val="750093E0"/>
    <w:rsid w:val="750355B5"/>
    <w:rsid w:val="7506EDD1"/>
    <w:rsid w:val="7508D5E9"/>
    <w:rsid w:val="75103E06"/>
    <w:rsid w:val="751B7E22"/>
    <w:rsid w:val="7520B0EE"/>
    <w:rsid w:val="7531E91E"/>
    <w:rsid w:val="75441FFC"/>
    <w:rsid w:val="75451203"/>
    <w:rsid w:val="754AD6A0"/>
    <w:rsid w:val="755142A8"/>
    <w:rsid w:val="75548DB0"/>
    <w:rsid w:val="755CDAC5"/>
    <w:rsid w:val="755F226E"/>
    <w:rsid w:val="755FA4F9"/>
    <w:rsid w:val="7564C84B"/>
    <w:rsid w:val="7564F6D9"/>
    <w:rsid w:val="75721533"/>
    <w:rsid w:val="7572E374"/>
    <w:rsid w:val="75827A53"/>
    <w:rsid w:val="75850E02"/>
    <w:rsid w:val="758BC147"/>
    <w:rsid w:val="758CA2DA"/>
    <w:rsid w:val="758D4C30"/>
    <w:rsid w:val="7592AF2B"/>
    <w:rsid w:val="759854F3"/>
    <w:rsid w:val="759E6804"/>
    <w:rsid w:val="75A00276"/>
    <w:rsid w:val="75A0DEF4"/>
    <w:rsid w:val="75A4B74E"/>
    <w:rsid w:val="75C061DE"/>
    <w:rsid w:val="75C99522"/>
    <w:rsid w:val="75CD41B2"/>
    <w:rsid w:val="75CE1675"/>
    <w:rsid w:val="75CFA4E6"/>
    <w:rsid w:val="75D12C0A"/>
    <w:rsid w:val="75D8022E"/>
    <w:rsid w:val="75D8522C"/>
    <w:rsid w:val="75DADCA8"/>
    <w:rsid w:val="75DF2135"/>
    <w:rsid w:val="75E03F0F"/>
    <w:rsid w:val="75E1E544"/>
    <w:rsid w:val="75EE9EFF"/>
    <w:rsid w:val="75F14DDD"/>
    <w:rsid w:val="75F40430"/>
    <w:rsid w:val="75FEA538"/>
    <w:rsid w:val="76078C12"/>
    <w:rsid w:val="7607ACEB"/>
    <w:rsid w:val="7608826C"/>
    <w:rsid w:val="760B70E6"/>
    <w:rsid w:val="760DB1AB"/>
    <w:rsid w:val="7611BE50"/>
    <w:rsid w:val="76128880"/>
    <w:rsid w:val="7616654B"/>
    <w:rsid w:val="761861E6"/>
    <w:rsid w:val="761EF8EE"/>
    <w:rsid w:val="76214E31"/>
    <w:rsid w:val="7629DA23"/>
    <w:rsid w:val="762C6031"/>
    <w:rsid w:val="762E1D8E"/>
    <w:rsid w:val="762F086A"/>
    <w:rsid w:val="76306F69"/>
    <w:rsid w:val="763C1191"/>
    <w:rsid w:val="763DE557"/>
    <w:rsid w:val="764141B6"/>
    <w:rsid w:val="7641B8E7"/>
    <w:rsid w:val="7641F644"/>
    <w:rsid w:val="76449092"/>
    <w:rsid w:val="7645AD20"/>
    <w:rsid w:val="764741BE"/>
    <w:rsid w:val="76562CF5"/>
    <w:rsid w:val="765704FD"/>
    <w:rsid w:val="7660BF09"/>
    <w:rsid w:val="766704C4"/>
    <w:rsid w:val="766B713A"/>
    <w:rsid w:val="766E9285"/>
    <w:rsid w:val="7674AEC7"/>
    <w:rsid w:val="7679C291"/>
    <w:rsid w:val="768F589D"/>
    <w:rsid w:val="76974739"/>
    <w:rsid w:val="769BA8FF"/>
    <w:rsid w:val="76A1FEE8"/>
    <w:rsid w:val="76A2C233"/>
    <w:rsid w:val="76A2CB89"/>
    <w:rsid w:val="76A923B2"/>
    <w:rsid w:val="76A95B17"/>
    <w:rsid w:val="76AEB069"/>
    <w:rsid w:val="76B43223"/>
    <w:rsid w:val="76B5834E"/>
    <w:rsid w:val="76BF7CDB"/>
    <w:rsid w:val="76C07031"/>
    <w:rsid w:val="76C1357B"/>
    <w:rsid w:val="76C1BA7D"/>
    <w:rsid w:val="76C8AB61"/>
    <w:rsid w:val="76D1F22B"/>
    <w:rsid w:val="76DEB4C1"/>
    <w:rsid w:val="76DEB97B"/>
    <w:rsid w:val="76DF3A65"/>
    <w:rsid w:val="76EEE5CB"/>
    <w:rsid w:val="76F94B4D"/>
    <w:rsid w:val="76F9C944"/>
    <w:rsid w:val="77039A5B"/>
    <w:rsid w:val="772047B6"/>
    <w:rsid w:val="7721A4E5"/>
    <w:rsid w:val="7732064A"/>
    <w:rsid w:val="77343370"/>
    <w:rsid w:val="7736493C"/>
    <w:rsid w:val="7737FECB"/>
    <w:rsid w:val="773A2E22"/>
    <w:rsid w:val="7747249B"/>
    <w:rsid w:val="774A6AAA"/>
    <w:rsid w:val="774E1F4A"/>
    <w:rsid w:val="774F7199"/>
    <w:rsid w:val="7754729D"/>
    <w:rsid w:val="775D1E24"/>
    <w:rsid w:val="775ED78B"/>
    <w:rsid w:val="77639D46"/>
    <w:rsid w:val="77676B73"/>
    <w:rsid w:val="7769445C"/>
    <w:rsid w:val="7774BE46"/>
    <w:rsid w:val="777AF196"/>
    <w:rsid w:val="777B836B"/>
    <w:rsid w:val="777F5262"/>
    <w:rsid w:val="77830E5D"/>
    <w:rsid w:val="778A3943"/>
    <w:rsid w:val="77900A30"/>
    <w:rsid w:val="779B330A"/>
    <w:rsid w:val="779B5274"/>
    <w:rsid w:val="779D1F5C"/>
    <w:rsid w:val="779F6419"/>
    <w:rsid w:val="77A0E623"/>
    <w:rsid w:val="77A2904D"/>
    <w:rsid w:val="77AB3A2F"/>
    <w:rsid w:val="77B10633"/>
    <w:rsid w:val="77B4B66B"/>
    <w:rsid w:val="77B9CE56"/>
    <w:rsid w:val="77C2C665"/>
    <w:rsid w:val="77C34D32"/>
    <w:rsid w:val="77C92B3E"/>
    <w:rsid w:val="77D1D235"/>
    <w:rsid w:val="77D53138"/>
    <w:rsid w:val="77D68315"/>
    <w:rsid w:val="77D79250"/>
    <w:rsid w:val="77DFFCE2"/>
    <w:rsid w:val="77E00682"/>
    <w:rsid w:val="77E1D46A"/>
    <w:rsid w:val="77E2982A"/>
    <w:rsid w:val="77E8416A"/>
    <w:rsid w:val="77ED641E"/>
    <w:rsid w:val="77EDA853"/>
    <w:rsid w:val="77F85649"/>
    <w:rsid w:val="77F9B85D"/>
    <w:rsid w:val="7801638C"/>
    <w:rsid w:val="780EE594"/>
    <w:rsid w:val="78125BA5"/>
    <w:rsid w:val="78166AA6"/>
    <w:rsid w:val="781891E6"/>
    <w:rsid w:val="781FE772"/>
    <w:rsid w:val="7820972F"/>
    <w:rsid w:val="78250116"/>
    <w:rsid w:val="782E2C6D"/>
    <w:rsid w:val="78324593"/>
    <w:rsid w:val="7835BDCF"/>
    <w:rsid w:val="783B674A"/>
    <w:rsid w:val="78430A75"/>
    <w:rsid w:val="784BBE57"/>
    <w:rsid w:val="784DEF1E"/>
    <w:rsid w:val="784E7F8F"/>
    <w:rsid w:val="784ECDB5"/>
    <w:rsid w:val="7850E117"/>
    <w:rsid w:val="785851B0"/>
    <w:rsid w:val="785F6D9A"/>
    <w:rsid w:val="78603B60"/>
    <w:rsid w:val="7866D618"/>
    <w:rsid w:val="78679648"/>
    <w:rsid w:val="7869DBE5"/>
    <w:rsid w:val="786A37EC"/>
    <w:rsid w:val="786AB514"/>
    <w:rsid w:val="788131AE"/>
    <w:rsid w:val="788211D7"/>
    <w:rsid w:val="788F69E3"/>
    <w:rsid w:val="789D7A06"/>
    <w:rsid w:val="78AE530F"/>
    <w:rsid w:val="78B1AAC2"/>
    <w:rsid w:val="78B296EA"/>
    <w:rsid w:val="78B65C82"/>
    <w:rsid w:val="78BCEA2A"/>
    <w:rsid w:val="78BF21EA"/>
    <w:rsid w:val="78C38F0F"/>
    <w:rsid w:val="78CFB79B"/>
    <w:rsid w:val="78DC6048"/>
    <w:rsid w:val="78DC6921"/>
    <w:rsid w:val="78DCD62A"/>
    <w:rsid w:val="78DE437F"/>
    <w:rsid w:val="78E2DDB0"/>
    <w:rsid w:val="78E5A90B"/>
    <w:rsid w:val="78EA6FD4"/>
    <w:rsid w:val="78EB6DB1"/>
    <w:rsid w:val="78F0F923"/>
    <w:rsid w:val="78FCC3A1"/>
    <w:rsid w:val="79096D04"/>
    <w:rsid w:val="791359C9"/>
    <w:rsid w:val="791F078A"/>
    <w:rsid w:val="792EC1E2"/>
    <w:rsid w:val="79300395"/>
    <w:rsid w:val="79308B73"/>
    <w:rsid w:val="793AE4E3"/>
    <w:rsid w:val="7941B3F4"/>
    <w:rsid w:val="794220B9"/>
    <w:rsid w:val="79465C91"/>
    <w:rsid w:val="7946CB32"/>
    <w:rsid w:val="7950714D"/>
    <w:rsid w:val="7950F2EB"/>
    <w:rsid w:val="7957FDE5"/>
    <w:rsid w:val="796242BA"/>
    <w:rsid w:val="797895C7"/>
    <w:rsid w:val="79792FE8"/>
    <w:rsid w:val="79799706"/>
    <w:rsid w:val="7982B141"/>
    <w:rsid w:val="7984E801"/>
    <w:rsid w:val="798C4967"/>
    <w:rsid w:val="798D4778"/>
    <w:rsid w:val="798F9913"/>
    <w:rsid w:val="798FAAE0"/>
    <w:rsid w:val="79976A62"/>
    <w:rsid w:val="7998D6C2"/>
    <w:rsid w:val="79ACAB68"/>
    <w:rsid w:val="79BC3206"/>
    <w:rsid w:val="79C42DE5"/>
    <w:rsid w:val="79CEF1E6"/>
    <w:rsid w:val="79D07B1D"/>
    <w:rsid w:val="79D22FF5"/>
    <w:rsid w:val="79D52425"/>
    <w:rsid w:val="79D6932A"/>
    <w:rsid w:val="79DA2AF7"/>
    <w:rsid w:val="79DB1E20"/>
    <w:rsid w:val="79DD6A7F"/>
    <w:rsid w:val="79DE9131"/>
    <w:rsid w:val="79E34919"/>
    <w:rsid w:val="79E7C486"/>
    <w:rsid w:val="79ECB178"/>
    <w:rsid w:val="79F254C6"/>
    <w:rsid w:val="79F785B9"/>
    <w:rsid w:val="79FDE1AA"/>
    <w:rsid w:val="7A022B09"/>
    <w:rsid w:val="7A0246BE"/>
    <w:rsid w:val="7A052521"/>
    <w:rsid w:val="7A0685AB"/>
    <w:rsid w:val="7A1110C1"/>
    <w:rsid w:val="7A116349"/>
    <w:rsid w:val="7A1A6BFF"/>
    <w:rsid w:val="7A1B370D"/>
    <w:rsid w:val="7A1F5B32"/>
    <w:rsid w:val="7A211E41"/>
    <w:rsid w:val="7A211F93"/>
    <w:rsid w:val="7A217696"/>
    <w:rsid w:val="7A227FDC"/>
    <w:rsid w:val="7A2637FB"/>
    <w:rsid w:val="7A33C6C3"/>
    <w:rsid w:val="7A350D2B"/>
    <w:rsid w:val="7A39DE3D"/>
    <w:rsid w:val="7A3D31B9"/>
    <w:rsid w:val="7A3D8D93"/>
    <w:rsid w:val="7A3DE837"/>
    <w:rsid w:val="7A3F5F06"/>
    <w:rsid w:val="7A43F1D4"/>
    <w:rsid w:val="7A662600"/>
    <w:rsid w:val="7A69ACEF"/>
    <w:rsid w:val="7A718D90"/>
    <w:rsid w:val="7A73AF58"/>
    <w:rsid w:val="7A782ECD"/>
    <w:rsid w:val="7A7D496C"/>
    <w:rsid w:val="7A7F5745"/>
    <w:rsid w:val="7A80FAD1"/>
    <w:rsid w:val="7A888709"/>
    <w:rsid w:val="7A8AD9DC"/>
    <w:rsid w:val="7A9425C9"/>
    <w:rsid w:val="7A9482E7"/>
    <w:rsid w:val="7A94BEE6"/>
    <w:rsid w:val="7AA4F3D3"/>
    <w:rsid w:val="7AAA7481"/>
    <w:rsid w:val="7AB152E9"/>
    <w:rsid w:val="7AB52A33"/>
    <w:rsid w:val="7AB5EA50"/>
    <w:rsid w:val="7ABE8345"/>
    <w:rsid w:val="7AC0E444"/>
    <w:rsid w:val="7AC2E871"/>
    <w:rsid w:val="7AC4B52F"/>
    <w:rsid w:val="7AC69D4B"/>
    <w:rsid w:val="7AC89EA1"/>
    <w:rsid w:val="7ACA0491"/>
    <w:rsid w:val="7ACCB279"/>
    <w:rsid w:val="7AD0876C"/>
    <w:rsid w:val="7AD743FC"/>
    <w:rsid w:val="7ADC78B9"/>
    <w:rsid w:val="7ADE9E65"/>
    <w:rsid w:val="7AEF7DB1"/>
    <w:rsid w:val="7AF42C44"/>
    <w:rsid w:val="7AFFE4F4"/>
    <w:rsid w:val="7B064B43"/>
    <w:rsid w:val="7B06DEE7"/>
    <w:rsid w:val="7B15E0CD"/>
    <w:rsid w:val="7B16AAF4"/>
    <w:rsid w:val="7B17864D"/>
    <w:rsid w:val="7B1865AC"/>
    <w:rsid w:val="7B1CED7C"/>
    <w:rsid w:val="7B24A109"/>
    <w:rsid w:val="7B2E9813"/>
    <w:rsid w:val="7B34EA4B"/>
    <w:rsid w:val="7B4168CA"/>
    <w:rsid w:val="7B4D4D11"/>
    <w:rsid w:val="7B5F23F8"/>
    <w:rsid w:val="7B5F899C"/>
    <w:rsid w:val="7B6321B4"/>
    <w:rsid w:val="7B695E12"/>
    <w:rsid w:val="7B69F6EC"/>
    <w:rsid w:val="7B763402"/>
    <w:rsid w:val="7B80D1AF"/>
    <w:rsid w:val="7B8158C3"/>
    <w:rsid w:val="7B84081E"/>
    <w:rsid w:val="7B8E669A"/>
    <w:rsid w:val="7B8FDB18"/>
    <w:rsid w:val="7B964802"/>
    <w:rsid w:val="7B97FCA5"/>
    <w:rsid w:val="7BA8CA06"/>
    <w:rsid w:val="7BB40BF0"/>
    <w:rsid w:val="7BB8F94A"/>
    <w:rsid w:val="7BBED41F"/>
    <w:rsid w:val="7BBFCE6D"/>
    <w:rsid w:val="7BCA02D8"/>
    <w:rsid w:val="7BCF3820"/>
    <w:rsid w:val="7BD70B7E"/>
    <w:rsid w:val="7BDBB79F"/>
    <w:rsid w:val="7BE5E329"/>
    <w:rsid w:val="7BE983D5"/>
    <w:rsid w:val="7BEA2FAB"/>
    <w:rsid w:val="7BF933B1"/>
    <w:rsid w:val="7BFCFB5C"/>
    <w:rsid w:val="7C00A3F6"/>
    <w:rsid w:val="7C19A1EE"/>
    <w:rsid w:val="7C1F71D4"/>
    <w:rsid w:val="7C22EB0F"/>
    <w:rsid w:val="7C31AB00"/>
    <w:rsid w:val="7C3803AE"/>
    <w:rsid w:val="7C387321"/>
    <w:rsid w:val="7C3F9B78"/>
    <w:rsid w:val="7C458CBE"/>
    <w:rsid w:val="7C4789CE"/>
    <w:rsid w:val="7C59115C"/>
    <w:rsid w:val="7C5C61B8"/>
    <w:rsid w:val="7C5CEDA8"/>
    <w:rsid w:val="7C6F31D6"/>
    <w:rsid w:val="7C72F8C4"/>
    <w:rsid w:val="7C7EBD48"/>
    <w:rsid w:val="7C7FDCF1"/>
    <w:rsid w:val="7C80764E"/>
    <w:rsid w:val="7C82848F"/>
    <w:rsid w:val="7C881752"/>
    <w:rsid w:val="7C89F71B"/>
    <w:rsid w:val="7C8C3E69"/>
    <w:rsid w:val="7C91B4C2"/>
    <w:rsid w:val="7C9A0EA3"/>
    <w:rsid w:val="7CA510FC"/>
    <w:rsid w:val="7CA9223B"/>
    <w:rsid w:val="7CACD668"/>
    <w:rsid w:val="7CAFBAE0"/>
    <w:rsid w:val="7CB794B9"/>
    <w:rsid w:val="7CBBB28D"/>
    <w:rsid w:val="7CC283BD"/>
    <w:rsid w:val="7CC2B40A"/>
    <w:rsid w:val="7CC6FCD0"/>
    <w:rsid w:val="7CC7A887"/>
    <w:rsid w:val="7CCB1671"/>
    <w:rsid w:val="7CCB3FAF"/>
    <w:rsid w:val="7CE3FDED"/>
    <w:rsid w:val="7CEADC48"/>
    <w:rsid w:val="7CEE5C11"/>
    <w:rsid w:val="7CF2915F"/>
    <w:rsid w:val="7CF2D0C8"/>
    <w:rsid w:val="7CF58A6F"/>
    <w:rsid w:val="7CFCCC18"/>
    <w:rsid w:val="7CFD7839"/>
    <w:rsid w:val="7D068C05"/>
    <w:rsid w:val="7D0F39D1"/>
    <w:rsid w:val="7D0FB944"/>
    <w:rsid w:val="7D10CCB1"/>
    <w:rsid w:val="7D19DFDE"/>
    <w:rsid w:val="7D1C42B8"/>
    <w:rsid w:val="7D1F8A4D"/>
    <w:rsid w:val="7D235F0A"/>
    <w:rsid w:val="7D24523A"/>
    <w:rsid w:val="7D25BCBD"/>
    <w:rsid w:val="7D2B0FEF"/>
    <w:rsid w:val="7D34656D"/>
    <w:rsid w:val="7D395DC2"/>
    <w:rsid w:val="7D398153"/>
    <w:rsid w:val="7D4670E4"/>
    <w:rsid w:val="7D4E13BC"/>
    <w:rsid w:val="7D4EB56E"/>
    <w:rsid w:val="7D5651CF"/>
    <w:rsid w:val="7D5EBD16"/>
    <w:rsid w:val="7D63174A"/>
    <w:rsid w:val="7D6BF4E3"/>
    <w:rsid w:val="7D6D9F71"/>
    <w:rsid w:val="7D777784"/>
    <w:rsid w:val="7D7F5615"/>
    <w:rsid w:val="7D801A1E"/>
    <w:rsid w:val="7D8917A5"/>
    <w:rsid w:val="7D91EE2C"/>
    <w:rsid w:val="7D9219D3"/>
    <w:rsid w:val="7D9419C1"/>
    <w:rsid w:val="7D94BF0A"/>
    <w:rsid w:val="7D99B2E2"/>
    <w:rsid w:val="7D9B2B8C"/>
    <w:rsid w:val="7D9BC698"/>
    <w:rsid w:val="7D9E9E0C"/>
    <w:rsid w:val="7DA65A7C"/>
    <w:rsid w:val="7DA85AB9"/>
    <w:rsid w:val="7DB6EF1F"/>
    <w:rsid w:val="7DC28F99"/>
    <w:rsid w:val="7DC9BBE7"/>
    <w:rsid w:val="7DD56B89"/>
    <w:rsid w:val="7DE149BD"/>
    <w:rsid w:val="7DECC425"/>
    <w:rsid w:val="7DF95E95"/>
    <w:rsid w:val="7DFC1D16"/>
    <w:rsid w:val="7DFD6996"/>
    <w:rsid w:val="7DFE6FE3"/>
    <w:rsid w:val="7E048CE6"/>
    <w:rsid w:val="7E0BD882"/>
    <w:rsid w:val="7E0C0E76"/>
    <w:rsid w:val="7E0F9A89"/>
    <w:rsid w:val="7E0FFC76"/>
    <w:rsid w:val="7E15E27B"/>
    <w:rsid w:val="7E175ABE"/>
    <w:rsid w:val="7E1CCF77"/>
    <w:rsid w:val="7E236C98"/>
    <w:rsid w:val="7E2F87BA"/>
    <w:rsid w:val="7E33EF21"/>
    <w:rsid w:val="7E3451FC"/>
    <w:rsid w:val="7E3EB859"/>
    <w:rsid w:val="7E404473"/>
    <w:rsid w:val="7E41EE65"/>
    <w:rsid w:val="7E4AC1E1"/>
    <w:rsid w:val="7E536288"/>
    <w:rsid w:val="7E595FAE"/>
    <w:rsid w:val="7E5A1212"/>
    <w:rsid w:val="7E62AB07"/>
    <w:rsid w:val="7E633EA0"/>
    <w:rsid w:val="7E6457D2"/>
    <w:rsid w:val="7E64BCF4"/>
    <w:rsid w:val="7E73C3FB"/>
    <w:rsid w:val="7E84DDAD"/>
    <w:rsid w:val="7E8D1245"/>
    <w:rsid w:val="7E8D7ACA"/>
    <w:rsid w:val="7E9F9739"/>
    <w:rsid w:val="7EA60A41"/>
    <w:rsid w:val="7EAB13A5"/>
    <w:rsid w:val="7EADEE03"/>
    <w:rsid w:val="7EAE6AD7"/>
    <w:rsid w:val="7EB3A405"/>
    <w:rsid w:val="7EB8BFDA"/>
    <w:rsid w:val="7EB98D4A"/>
    <w:rsid w:val="7EB9BD10"/>
    <w:rsid w:val="7EC32CA9"/>
    <w:rsid w:val="7EC47A2E"/>
    <w:rsid w:val="7EC6EA2E"/>
    <w:rsid w:val="7ECD47A1"/>
    <w:rsid w:val="7ECE8611"/>
    <w:rsid w:val="7ED10C5E"/>
    <w:rsid w:val="7ED1127E"/>
    <w:rsid w:val="7ED1D8A3"/>
    <w:rsid w:val="7ED3DD64"/>
    <w:rsid w:val="7ED52E23"/>
    <w:rsid w:val="7EDD8BE5"/>
    <w:rsid w:val="7EDEC5FB"/>
    <w:rsid w:val="7EDF97BD"/>
    <w:rsid w:val="7EE7D6E1"/>
    <w:rsid w:val="7EF55945"/>
    <w:rsid w:val="7EF564AD"/>
    <w:rsid w:val="7EF75878"/>
    <w:rsid w:val="7EF7F533"/>
    <w:rsid w:val="7EFE781F"/>
    <w:rsid w:val="7F01B665"/>
    <w:rsid w:val="7F030785"/>
    <w:rsid w:val="7F042A37"/>
    <w:rsid w:val="7F0FB98C"/>
    <w:rsid w:val="7F11927A"/>
    <w:rsid w:val="7F19615D"/>
    <w:rsid w:val="7F1F197D"/>
    <w:rsid w:val="7F205604"/>
    <w:rsid w:val="7F26D3EC"/>
    <w:rsid w:val="7F2FD799"/>
    <w:rsid w:val="7F35F364"/>
    <w:rsid w:val="7F370433"/>
    <w:rsid w:val="7F3842FF"/>
    <w:rsid w:val="7F3D44B7"/>
    <w:rsid w:val="7F3FA126"/>
    <w:rsid w:val="7F415B21"/>
    <w:rsid w:val="7F48B8F8"/>
    <w:rsid w:val="7F56331A"/>
    <w:rsid w:val="7F59A81F"/>
    <w:rsid w:val="7F5A26CB"/>
    <w:rsid w:val="7F5E1E95"/>
    <w:rsid w:val="7F8938E4"/>
    <w:rsid w:val="7F8CF26B"/>
    <w:rsid w:val="7F936928"/>
    <w:rsid w:val="7F948E42"/>
    <w:rsid w:val="7F9A4044"/>
    <w:rsid w:val="7F9E67FC"/>
    <w:rsid w:val="7FA766F8"/>
    <w:rsid w:val="7FAA5322"/>
    <w:rsid w:val="7FABA24B"/>
    <w:rsid w:val="7FAF5C03"/>
    <w:rsid w:val="7FB3E8A8"/>
    <w:rsid w:val="7FB5BDF8"/>
    <w:rsid w:val="7FB906D2"/>
    <w:rsid w:val="7FC4DC84"/>
    <w:rsid w:val="7FC6C879"/>
    <w:rsid w:val="7FC98E11"/>
    <w:rsid w:val="7FCAA0E9"/>
    <w:rsid w:val="7FCF020C"/>
    <w:rsid w:val="7FD59CA9"/>
    <w:rsid w:val="7FDB9CD6"/>
    <w:rsid w:val="7FDBE3A8"/>
    <w:rsid w:val="7FE077EE"/>
    <w:rsid w:val="7FF0D2FE"/>
    <w:rsid w:val="7FF221FD"/>
    <w:rsid w:val="7FFAD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7EBF"/>
  <w15:chartTrackingRefBased/>
  <w15:docId w15:val="{4BFEC400-6A01-4174-A70A-F4816B7E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9CC"/>
    <w:pPr>
      <w:ind w:left="720"/>
      <w:contextualSpacing/>
    </w:pPr>
  </w:style>
  <w:style w:type="table" w:styleId="TabelacomGrelha">
    <w:name w:val="Table Grid"/>
    <w:basedOn w:val="Tabelanormal"/>
    <w:uiPriority w:val="39"/>
    <w:rsid w:val="00A53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3612D61B13B045BD4ECD0638DF2C04" ma:contentTypeVersion="5" ma:contentTypeDescription="Create a new document." ma:contentTypeScope="" ma:versionID="1fbc80e436bdfe4298c66d87d64076a8">
  <xsd:schema xmlns:xsd="http://www.w3.org/2001/XMLSchema" xmlns:xs="http://www.w3.org/2001/XMLSchema" xmlns:p="http://schemas.microsoft.com/office/2006/metadata/properties" xmlns:ns2="019264c1-7e6d-471c-839c-90bd8fb270de" targetNamespace="http://schemas.microsoft.com/office/2006/metadata/properties" ma:root="true" ma:fieldsID="ea3171ba292056e06133f3ed20415dec" ns2:_="">
    <xsd:import namespace="019264c1-7e6d-471c-839c-90bd8fb270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264c1-7e6d-471c-839c-90bd8fb270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451830-3E86-4271-A819-A3E96C717E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F65350-74FF-4E5D-90FE-87BE846C3E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CF2A4F-CDB9-4A5E-A965-273967FEEE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18</Pages>
  <Words>5280</Words>
  <Characters>28515</Characters>
  <Application>Microsoft Office Word</Application>
  <DocSecurity>0</DocSecurity>
  <Lines>237</Lines>
  <Paragraphs>67</Paragraphs>
  <ScaleCrop>false</ScaleCrop>
  <Company/>
  <LinksUpToDate>false</LinksUpToDate>
  <CharactersWithSpaces>33728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Messias</dc:creator>
  <cp:keywords/>
  <dc:description/>
  <cp:lastModifiedBy>João Messias</cp:lastModifiedBy>
  <cp:revision>130</cp:revision>
  <dcterms:created xsi:type="dcterms:W3CDTF">2021-01-14T15:47:00Z</dcterms:created>
  <dcterms:modified xsi:type="dcterms:W3CDTF">2021-02-24T18:21:00Z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0x010100C83612D61B13B045BD4ECD0638DF2C04</vt:lpwstr>
  </property>
</Properties>
</file>