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vytbrvr19xb4" w:id="0"/>
      <w:bookmarkEnd w:id="0"/>
      <w:r w:rsidDel="00000000" w:rsidR="00000000" w:rsidRPr="00000000">
        <w:rPr>
          <w:rtl w:val="0"/>
        </w:rPr>
        <w:t xml:space="preserve">Técnico en Desarrollo de Software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tjvhcahkysbb" w:id="1"/>
      <w:bookmarkEnd w:id="1"/>
      <w:r w:rsidDel="00000000" w:rsidR="00000000" w:rsidRPr="00000000">
        <w:rPr>
          <w:rtl w:val="0"/>
        </w:rPr>
        <w:t xml:space="preserve">Nombre: Jafet Abimael Escobar Salazar</w:t>
        <w:br w:type="textWrapping"/>
        <w:t xml:space="preserve">Carnet: 25002891</w:t>
      </w:r>
    </w:p>
    <w:p w:rsidR="00000000" w:rsidDel="00000000" w:rsidP="00000000" w:rsidRDefault="00000000" w:rsidRPr="00000000" w14:paraId="00000003">
      <w:pPr>
        <w:pStyle w:val="Heading3"/>
        <w:rPr>
          <w:color w:val="000000"/>
        </w:rPr>
      </w:pPr>
      <w:bookmarkStart w:colFirst="0" w:colLast="0" w:name="_i63k3wsrav1y" w:id="2"/>
      <w:bookmarkEnd w:id="2"/>
      <w:r w:rsidDel="00000000" w:rsidR="00000000" w:rsidRPr="00000000">
        <w:rPr>
          <w:color w:val="000000"/>
          <w:rtl w:val="0"/>
        </w:rPr>
        <w:t xml:space="preserve">Actividad Extra #1: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Descripción breve del problema</w:t>
        <w:br w:type="textWrapping"/>
      </w:r>
      <w:r w:rsidDel="00000000" w:rsidR="00000000" w:rsidRPr="00000000">
        <w:rPr>
          <w:rtl w:val="0"/>
        </w:rPr>
        <w:t xml:space="preserve">Imagina que tenemos un circuito lógico (por ejemplo, una compuerta AND, OR o XOR) y queremos que una neurona o perceptrón en Python aprenda a “predecir” el resultado de este circuito. El desafío radica en configurar y entrenar adecuadamente los pesos y el sesgo (bias) de esta neurona, de manera que, al recibir como entrada los valores lógicos (0 o 1) de nuestro circuito, la neurona sea capaz de aproximar correctamente la operación booleana que se desea emular.</w:t>
      </w:r>
    </w:p>
    <w:p w:rsidR="00000000" w:rsidDel="00000000" w:rsidP="00000000" w:rsidRDefault="00000000" w:rsidRPr="00000000" w14:paraId="00000006">
      <w:pPr>
        <w:pStyle w:val="Heading4"/>
        <w:keepNext w:val="0"/>
        <w:keepLines w:val="0"/>
        <w:rPr>
          <w:color w:val="000000"/>
        </w:rPr>
      </w:pPr>
      <w:bookmarkStart w:colFirst="0" w:colLast="0" w:name="_ngf55dwds3q4" w:id="3"/>
      <w:bookmarkEnd w:id="3"/>
      <w:r w:rsidDel="00000000" w:rsidR="00000000" w:rsidRPr="00000000">
        <w:rPr>
          <w:color w:val="000000"/>
          <w:rtl w:val="0"/>
        </w:rPr>
        <w:t xml:space="preserve">Algoritmo (pasos simples)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Definir la tabla de verdad</w:t>
        <w:br w:type="textWrapping"/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Identificar las entradas (por ejemplo, x1x_1 y x2x_2) y la salida esperada según el circuito lógico (e.g., AND, OR, XOR, etc.).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Crear el conjunto de entrenamiento con cada combinación de entradas y su salida deseada.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Inicializar los parámetros</w:t>
        <w:br w:type="textWrapping"/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Asignar valores aleatorios (o en cero) a los pesos (w1,w2w_1, w_2) y al sesgo (bias, bb).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Definir una tasa de aprendizaje (learning rate), por ejemplo 0.1.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Proceso de entrenamiento</w:t>
        <w:br w:type="textWrapping"/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Para</w:t>
      </w:r>
      <w:r w:rsidDel="00000000" w:rsidR="00000000" w:rsidRPr="00000000">
        <w:rPr>
          <w:rtl w:val="0"/>
        </w:rPr>
        <w:t xml:space="preserve"> cada época de entrenamiento (p.ej., 100 iteraciones):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Recorrer cada par de entrada (x1,x2)(x_1, x_2) en el conjunto de entrenamiento.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Calcular la salida de la neurona: salida=f(w1⋅x1+w2⋅x2+b)salida = f(w_1 \cdot x_1 + w_2 \cdot x_2 + b) Donde ff suele ser una función de activación escalón (por ejemplo, 1 si el resultado es mayor o igual que 0, y 0 de lo contrario).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Comparar la salida obtenida con la salida esperada (de la tabla de verdad).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Actualizar los pesos y el sesgo si hay un error: wi←wi+η×(salidaEsperada−salidaReal)×xiw_i \leftarrow w_i + \eta \times (salidaEsperada - salidaReal) \times x_i b←b+η×(salidaEsperada−salidaReal)b \leftarrow b + \eta \times (salidaEsperada - salidaReal) Donde η\eta es la tasa de aprendizaje.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Verificación de convergencia</w:t>
        <w:br w:type="textWrapping"/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Al finalizar cada época o luego de un cierto número de iteraciones, verificar si la neurona clasifica correctamente todas las combinaciones de entrada.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Si todas son correctas, puede darse por concluido el entrenamiento antes de terminar todas las épocas.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Prueba (inferencia)</w:t>
        <w:br w:type="textWrapping"/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 los pesos y bias finales, presentar cada combinación de entrada (o nuevas entradas) a la neurona.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Calcular la salida usando la misma función de activación.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Verificar que la salida coincida con la lógica deseada (p.ej., que la neurona realmente simule la compuerta AND, OR, XOR, etc.).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Ajustes finales</w:t>
        <w:br w:type="textWrapping"/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Si el resultado no es satisfactorio, se puede ajustar la tasa de aprendizaje o incrementar el número de épocas para mejorar la convergencia.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Guardar los valores de pesos y bias para su uso en producción o como parte de otro sistema que requiera esta predicción lógica.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