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708D2" w14:textId="3CC75C19" w:rsidR="00A84E8B" w:rsidRDefault="00A84E8B" w:rsidP="00A84E8B">
      <w:pPr>
        <w:jc w:val="both"/>
      </w:pPr>
      <w:r>
        <w:t>DDL (Data Definition Language) son un conjunto de comandos de SQL que se utilizan para definir y administrar la estructura de los objetos de la base de datos, como tablas, vistas, índices, procedimientos almacenados y otros objetos de la base de datos.</w:t>
      </w:r>
    </w:p>
    <w:p w14:paraId="0E499865" w14:textId="4724F5A3" w:rsidR="00A84E8B" w:rsidRDefault="00A84E8B" w:rsidP="00A84E8B">
      <w:pPr>
        <w:jc w:val="both"/>
      </w:pPr>
      <w:r>
        <w:t>Algunos ejemplos de comandos DDL comunes en SQL son:</w:t>
      </w:r>
    </w:p>
    <w:p w14:paraId="0D5B7D9F" w14:textId="6FF03DC9" w:rsidR="00A84E8B" w:rsidRDefault="00A84E8B" w:rsidP="00A84E8B">
      <w:pPr>
        <w:jc w:val="both"/>
      </w:pPr>
      <w:r>
        <w:t>CREATE: se utiliza para crear un nuevo objeto de la base de datos, como una tabla, vista, índice, procedimiento almacenado u otro objeto.</w:t>
      </w:r>
    </w:p>
    <w:p w14:paraId="2E8325D5" w14:textId="6E7F4479" w:rsidR="00A84E8B" w:rsidRDefault="00A84E8B" w:rsidP="00A84E8B">
      <w:pPr>
        <w:jc w:val="both"/>
      </w:pPr>
      <w:r>
        <w:t>ALTER: se utiliza para modificar la estructura de un objeto de la base de datos existente, como agregar una nueva columna a una tabla o cambiar el nombre de una vista.</w:t>
      </w:r>
    </w:p>
    <w:p w14:paraId="11CE94CB" w14:textId="2372CAEC" w:rsidR="00A84E8B" w:rsidRDefault="00A84E8B" w:rsidP="00A84E8B">
      <w:pPr>
        <w:jc w:val="both"/>
      </w:pPr>
      <w:r>
        <w:t>DROP: se utiliza para eliminar un objeto de la base de datos, como una tabla, vista o procedimiento almacenado.</w:t>
      </w:r>
    </w:p>
    <w:p w14:paraId="4E73297A" w14:textId="05DF880B" w:rsidR="00A84E8B" w:rsidRDefault="00A84E8B" w:rsidP="00A84E8B">
      <w:pPr>
        <w:jc w:val="both"/>
      </w:pPr>
      <w:r>
        <w:t>TRUNCATE: se utiliza para eliminar todos los datos de una tabla, pero no la estructura de la tabla en sí.</w:t>
      </w:r>
    </w:p>
    <w:p w14:paraId="4A2CB569" w14:textId="6B72CC56" w:rsidR="00A84E8B" w:rsidRDefault="00A84E8B" w:rsidP="00A84E8B">
      <w:pPr>
        <w:jc w:val="both"/>
      </w:pPr>
      <w:r>
        <w:t>RENAME: se utiliza para cambiar el nombre de un objeto de la base de datos.</w:t>
      </w:r>
    </w:p>
    <w:p w14:paraId="78D57D61" w14:textId="303852CA" w:rsidR="00C95EBE" w:rsidRDefault="00A84E8B" w:rsidP="00A84E8B">
      <w:pPr>
        <w:jc w:val="both"/>
      </w:pPr>
      <w:r>
        <w:t>Estos comandos DDL son muy importantes para la administración de bases de datos, ya que permiten a los administradores de bases de datos definir y modificar la estructura de los objetos de la base de datos de manera eficiente. También permiten a los desarrolladores de bases de datos crear y modificar objetos de la base de datos según sea necesario para soportar nuevas funcionalidades de la aplicación.</w:t>
      </w:r>
    </w:p>
    <w:p w14:paraId="7BCCDA75" w14:textId="77777777" w:rsidR="00A84E8B" w:rsidRDefault="00A84E8B" w:rsidP="00A84E8B">
      <w:pPr>
        <w:jc w:val="both"/>
      </w:pPr>
    </w:p>
    <w:sectPr w:rsidR="00A84E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D5"/>
    <w:rsid w:val="003748D5"/>
    <w:rsid w:val="00A84E8B"/>
    <w:rsid w:val="00C9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9498B"/>
  <w15:chartTrackingRefBased/>
  <w15:docId w15:val="{06DD9626-AC7D-4F40-9853-DDABAC04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jafet solano</dc:creator>
  <cp:keywords/>
  <dc:description/>
  <cp:lastModifiedBy>jafet solano</cp:lastModifiedBy>
  <cp:revision>2</cp:revision>
  <dcterms:created xsi:type="dcterms:W3CDTF">2023-02-19T17:51:00Z</dcterms:created>
  <dcterms:modified xsi:type="dcterms:W3CDTF">2023-02-19T17:54:00Z</dcterms:modified>
</cp:coreProperties>
</file>