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0EE0C" w14:textId="16722301" w:rsidR="00395134" w:rsidRDefault="00395134" w:rsidP="00395134">
      <w:pPr>
        <w:jc w:val="both"/>
      </w:pPr>
      <w:r>
        <w:t>DML son las siglas de "Data Manipulation Language" (Lenguaje de Manipulación de Datos), y se refieren a un conjunto de comandos utilizados para agregar, modificar y eliminar datos en una base de datos. Las DML son un subconjunto del lenguaje SQL (Structured Query Language) que se utiliza para interactuar con bases de datos relacionales.</w:t>
      </w:r>
    </w:p>
    <w:p w14:paraId="1FB5AC8C" w14:textId="33B59C27" w:rsidR="00395134" w:rsidRDefault="00395134" w:rsidP="00395134">
      <w:pPr>
        <w:jc w:val="both"/>
      </w:pPr>
      <w:r>
        <w:t>Las DML más comunes son:</w:t>
      </w:r>
    </w:p>
    <w:p w14:paraId="17A940AB" w14:textId="77777777" w:rsidR="00395134" w:rsidRDefault="00395134" w:rsidP="00395134">
      <w:pPr>
        <w:jc w:val="both"/>
      </w:pPr>
      <w:r>
        <w:t>SELECT: se utiliza para consultar y recuperar datos de la base de datos.</w:t>
      </w:r>
    </w:p>
    <w:p w14:paraId="53229060" w14:textId="77777777" w:rsidR="00395134" w:rsidRDefault="00395134" w:rsidP="00395134">
      <w:pPr>
        <w:jc w:val="both"/>
      </w:pPr>
      <w:r>
        <w:t>INSERT: se utiliza para agregar nuevos datos a una tabla en la base de datos.</w:t>
      </w:r>
    </w:p>
    <w:p w14:paraId="70098BD0" w14:textId="77777777" w:rsidR="00395134" w:rsidRDefault="00395134" w:rsidP="00395134">
      <w:pPr>
        <w:jc w:val="both"/>
      </w:pPr>
      <w:r>
        <w:t>UPDATE: se utiliza para modificar datos existentes en una tabla en la base de datos.</w:t>
      </w:r>
    </w:p>
    <w:p w14:paraId="39459BB4" w14:textId="77777777" w:rsidR="00395134" w:rsidRDefault="00395134" w:rsidP="00395134">
      <w:pPr>
        <w:jc w:val="both"/>
      </w:pPr>
      <w:r>
        <w:t>DELETE: se utiliza para eliminar datos de una tabla en la base de datos.</w:t>
      </w:r>
    </w:p>
    <w:p w14:paraId="6392F07B" w14:textId="5934663F" w:rsidR="00395134" w:rsidRDefault="00395134" w:rsidP="00395134">
      <w:pPr>
        <w:jc w:val="both"/>
      </w:pPr>
      <w:r>
        <w:t>Además de estas DML básicas, SQL también admite otras DML más avanzadas, como MERGE (para combinar datos de múltiples fuentes), UPSERT (para actualizar o insertar datos según su existencia) y TRUNCATE (para eliminar todos los datos de una tabla).</w:t>
      </w:r>
    </w:p>
    <w:p w14:paraId="7184A0B2" w14:textId="17208C75" w:rsidR="00EA2355" w:rsidRDefault="00395134" w:rsidP="00395134">
      <w:pPr>
        <w:jc w:val="both"/>
      </w:pPr>
      <w:r>
        <w:t>Es importante tener en cuenta que las DML pueden tener un impacto significativo en la base de datos y deben usarse con precaución. Es recomendable realizar copias de seguridad regulares de la base de datos antes de realizar cualquier operación de DML, y siempre verificar cuidadosamente que la consulta sea la correcta antes de ejecutarla.</w:t>
      </w:r>
    </w:p>
    <w:sectPr w:rsidR="00EA23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469"/>
    <w:rsid w:val="00154469"/>
    <w:rsid w:val="00395134"/>
    <w:rsid w:val="00EA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91BF3"/>
  <w15:chartTrackingRefBased/>
  <w15:docId w15:val="{760B95B7-4908-46C4-9240-B7B9D6372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jafet solano</dc:creator>
  <cp:keywords/>
  <dc:description/>
  <cp:lastModifiedBy>jafet solano</cp:lastModifiedBy>
  <cp:revision>2</cp:revision>
  <dcterms:created xsi:type="dcterms:W3CDTF">2023-02-19T18:01:00Z</dcterms:created>
  <dcterms:modified xsi:type="dcterms:W3CDTF">2023-02-19T18:03:00Z</dcterms:modified>
</cp:coreProperties>
</file>