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4A0" w:rsidRPr="00BB1E65" w:rsidRDefault="00E13386" w:rsidP="00BB1E65">
      <w:pPr>
        <w:pStyle w:val="NoSpacing"/>
        <w:jc w:val="both"/>
        <w:rPr>
          <w:b/>
          <w:sz w:val="24"/>
          <w:szCs w:val="24"/>
          <w:lang w:val="en-US"/>
        </w:rPr>
      </w:pPr>
      <w:r>
        <w:rPr>
          <w:b/>
          <w:sz w:val="24"/>
          <w:szCs w:val="24"/>
          <w:lang w:val="en-US"/>
        </w:rPr>
        <w:t xml:space="preserve">1) </w:t>
      </w:r>
      <w:r w:rsidR="009834A0" w:rsidRPr="00BB1E65">
        <w:rPr>
          <w:b/>
          <w:sz w:val="24"/>
          <w:szCs w:val="24"/>
          <w:lang w:val="en-US"/>
        </w:rPr>
        <w:t xml:space="preserve">Predicting Probability Distributions for Surf Height </w:t>
      </w:r>
      <w:proofErr w:type="gramStart"/>
      <w:r w:rsidR="009834A0" w:rsidRPr="00BB1E65">
        <w:rPr>
          <w:b/>
          <w:sz w:val="24"/>
          <w:szCs w:val="24"/>
          <w:lang w:val="en-US"/>
        </w:rPr>
        <w:t>Using</w:t>
      </w:r>
      <w:proofErr w:type="gramEnd"/>
      <w:r w:rsidR="009834A0" w:rsidRPr="00BB1E65">
        <w:rPr>
          <w:b/>
          <w:sz w:val="24"/>
          <w:szCs w:val="24"/>
          <w:lang w:val="en-US"/>
        </w:rPr>
        <w:t xml:space="preserve"> an</w:t>
      </w:r>
      <w:r w:rsidR="00BB1E65">
        <w:rPr>
          <w:b/>
          <w:sz w:val="24"/>
          <w:szCs w:val="24"/>
          <w:lang w:val="en-US"/>
        </w:rPr>
        <w:t xml:space="preserve"> e</w:t>
      </w:r>
      <w:r w:rsidR="009834A0" w:rsidRPr="00BB1E65">
        <w:rPr>
          <w:b/>
          <w:sz w:val="24"/>
          <w:szCs w:val="24"/>
          <w:lang w:val="en-US"/>
        </w:rPr>
        <w:t>nsemble of Mixture Density Networks</w:t>
      </w:r>
    </w:p>
    <w:p w:rsidR="00BB1E65" w:rsidRPr="00E13386" w:rsidRDefault="00BB1E65" w:rsidP="00BB1E65">
      <w:pPr>
        <w:pStyle w:val="NoSpacing"/>
        <w:jc w:val="both"/>
        <w:rPr>
          <w:lang w:val="en-US"/>
        </w:rPr>
      </w:pPr>
    </w:p>
    <w:p w:rsidR="00991A65" w:rsidRPr="004050BC" w:rsidRDefault="00045914" w:rsidP="00BB1E65">
      <w:pPr>
        <w:pStyle w:val="NoSpacing"/>
        <w:jc w:val="both"/>
      </w:pPr>
      <w:r w:rsidRPr="004050BC">
        <w:t xml:space="preserve">En este </w:t>
      </w:r>
      <w:r w:rsidR="00991A65" w:rsidRPr="004050BC">
        <w:t>artículo</w:t>
      </w:r>
      <w:r w:rsidRPr="004050BC">
        <w:t xml:space="preserve"> los autores desarrollan un modelo de predicción de la altura de la ola </w:t>
      </w:r>
      <w:r w:rsidR="00991A65" w:rsidRPr="004050BC">
        <w:t xml:space="preserve">en la zona de surf. El modelo, basado en redes neuronales, permite obtener en la salida una distribución de probabilidad. Esta distribución es usada para determinar </w:t>
      </w:r>
      <w:r w:rsidR="00EB74ED" w:rsidRPr="004050BC">
        <w:t>cuál</w:t>
      </w:r>
      <w:r w:rsidR="00991A65" w:rsidRPr="004050BC">
        <w:t xml:space="preserve"> es la probabilidad de que la altura caiga en un rango de alturas dado. A diferencia con otros modelos de predicción este brinda un valor agregado para la toma de decisiones, teniendo no solo el valor que se predice sino también la incertidumbre con la cual se presenta la predicción realizada.</w:t>
      </w:r>
    </w:p>
    <w:p w:rsidR="00991A65" w:rsidRPr="004050BC" w:rsidRDefault="00991A65" w:rsidP="00BB1E65">
      <w:pPr>
        <w:pStyle w:val="NoSpacing"/>
        <w:jc w:val="both"/>
      </w:pPr>
      <w:r w:rsidRPr="004050BC">
        <w:t xml:space="preserve"> </w:t>
      </w:r>
      <w:r w:rsidR="00CA6456" w:rsidRPr="004050BC">
        <w:t xml:space="preserve">Los datos utilizados corresponden a mediciones del estado del mar tomadas por una boya marina y </w:t>
      </w:r>
      <w:proofErr w:type="spellStart"/>
      <w:r w:rsidR="00CA6456" w:rsidRPr="004050BC">
        <w:t>obsevaciones</w:t>
      </w:r>
      <w:proofErr w:type="spellEnd"/>
      <w:r w:rsidR="00CA6456" w:rsidRPr="004050BC">
        <w:t xml:space="preserve"> visuales acerca de la altura de la ola relevadas por un observador experto. Las observaciones desde la costa son acopladas con los datos de la boya calculando la demora entre la lectura de la boya y el observador en la playa, utilizando la distancia de la boya a la playa y el periodo de ola.</w:t>
      </w:r>
    </w:p>
    <w:p w:rsidR="00BB1E65" w:rsidRDefault="00CA6456" w:rsidP="00BB1E65">
      <w:pPr>
        <w:pStyle w:val="NoSpacing"/>
        <w:jc w:val="both"/>
      </w:pPr>
      <w:r w:rsidRPr="004050BC">
        <w:t xml:space="preserve">La red neuronal utilizada es del tipo </w:t>
      </w:r>
      <w:proofErr w:type="gramStart"/>
      <w:r w:rsidRPr="004050BC">
        <w:t>MDN(</w:t>
      </w:r>
      <w:proofErr w:type="gramEnd"/>
      <w:r w:rsidRPr="004050BC">
        <w:t xml:space="preserve">Mixture </w:t>
      </w:r>
      <w:proofErr w:type="spellStart"/>
      <w:r w:rsidRPr="004050BC">
        <w:t>Density</w:t>
      </w:r>
      <w:proofErr w:type="spellEnd"/>
      <w:r w:rsidRPr="004050BC">
        <w:t xml:space="preserve"> Network). Para </w:t>
      </w:r>
      <w:r w:rsidR="00BB1E65" w:rsidRPr="004050BC">
        <w:t>optimización</w:t>
      </w:r>
      <w:r w:rsidRPr="004050BC">
        <w:t xml:space="preserve"> de la red se utilizo "</w:t>
      </w:r>
      <w:proofErr w:type="spellStart"/>
      <w:r w:rsidRPr="004050BC">
        <w:t>Scaled</w:t>
      </w:r>
      <w:proofErr w:type="spellEnd"/>
      <w:r w:rsidRPr="004050BC">
        <w:t xml:space="preserve"> </w:t>
      </w:r>
      <w:proofErr w:type="spellStart"/>
      <w:r w:rsidRPr="004050BC">
        <w:t>Conjugate</w:t>
      </w:r>
      <w:proofErr w:type="spellEnd"/>
      <w:r w:rsidRPr="004050BC">
        <w:t xml:space="preserve"> </w:t>
      </w:r>
      <w:proofErr w:type="spellStart"/>
      <w:r w:rsidRPr="004050BC">
        <w:t>Gradients</w:t>
      </w:r>
      <w:proofErr w:type="spellEnd"/>
      <w:r w:rsidRPr="004050BC">
        <w:t xml:space="preserve">", esta </w:t>
      </w:r>
      <w:r w:rsidR="00BB1E65" w:rsidRPr="004050BC">
        <w:t>técnica</w:t>
      </w:r>
      <w:r w:rsidRPr="004050BC">
        <w:t xml:space="preserve"> es aplicada durante el aprendizaje para poder converger eficientemente a un </w:t>
      </w:r>
      <w:proofErr w:type="spellStart"/>
      <w:r w:rsidRPr="004050BC">
        <w:t>minimo</w:t>
      </w:r>
      <w:proofErr w:type="spellEnd"/>
      <w:r w:rsidRPr="004050BC">
        <w:t xml:space="preserve">. </w:t>
      </w:r>
      <w:r w:rsidR="00BB1E65" w:rsidRPr="004050BC">
        <w:t>Además</w:t>
      </w:r>
      <w:r w:rsidRPr="004050BC">
        <w:t xml:space="preserve"> se utilizo la </w:t>
      </w:r>
      <w:r w:rsidR="00BB1E65" w:rsidRPr="004050BC">
        <w:t>técnica</w:t>
      </w:r>
      <w:r w:rsidRPr="004050BC">
        <w:t xml:space="preserve"> de </w:t>
      </w:r>
      <w:r w:rsidR="00F168DC" w:rsidRPr="004050BC">
        <w:t>ensamble</w:t>
      </w:r>
      <w:r w:rsidRPr="004050BC">
        <w:t xml:space="preserve"> para solucionar los problemas relacionados a la inestabilidad de la red producto del valor aleatorio que poseen los pesos de la red al comienzo. En particular se experimento con dos </w:t>
      </w:r>
      <w:r w:rsidR="00BB1E65" w:rsidRPr="004050BC">
        <w:t>técnicas</w:t>
      </w:r>
      <w:r w:rsidRPr="004050BC">
        <w:t xml:space="preserve"> de </w:t>
      </w:r>
      <w:proofErr w:type="spellStart"/>
      <w:r w:rsidRPr="004050BC">
        <w:t>Enssemble</w:t>
      </w:r>
      <w:proofErr w:type="spellEnd"/>
      <w:r w:rsidRPr="004050BC">
        <w:t xml:space="preserve">: </w:t>
      </w:r>
      <w:proofErr w:type="spellStart"/>
      <w:r w:rsidRPr="004050BC">
        <w:t>Bagging</w:t>
      </w:r>
      <w:proofErr w:type="spellEnd"/>
      <w:r w:rsidRPr="004050BC">
        <w:t xml:space="preserve"> y </w:t>
      </w:r>
      <w:proofErr w:type="spellStart"/>
      <w:r w:rsidRPr="004050BC">
        <w:t>Boosting</w:t>
      </w:r>
      <w:proofErr w:type="spellEnd"/>
      <w:r w:rsidRPr="004050BC">
        <w:t>.</w:t>
      </w:r>
      <w:r w:rsidR="004050BC" w:rsidRPr="004050BC">
        <w:t xml:space="preserve"> . </w:t>
      </w:r>
    </w:p>
    <w:p w:rsidR="004050BC" w:rsidRPr="004050BC" w:rsidRDefault="004050BC" w:rsidP="00BB1E65">
      <w:pPr>
        <w:pStyle w:val="NoSpacing"/>
        <w:jc w:val="both"/>
      </w:pPr>
      <w:r w:rsidRPr="004050BC">
        <w:t>Los resultados encontrados fueron positivos haciendo del modelo de red neuronal desarrollado útil para la estimación del tamaño de la ola en la cercanía de la costa.</w:t>
      </w:r>
    </w:p>
    <w:p w:rsidR="00F168DC" w:rsidRPr="004050BC" w:rsidRDefault="00F168DC" w:rsidP="00BB1E65">
      <w:pPr>
        <w:pStyle w:val="NoSpacing"/>
        <w:jc w:val="both"/>
      </w:pPr>
    </w:p>
    <w:p w:rsidR="00EB74ED" w:rsidRDefault="00E13386" w:rsidP="00BB1E65">
      <w:pPr>
        <w:pStyle w:val="NoSpacing"/>
        <w:jc w:val="both"/>
        <w:rPr>
          <w:b/>
          <w:sz w:val="24"/>
          <w:szCs w:val="24"/>
          <w:lang w:val="en-US"/>
        </w:rPr>
      </w:pPr>
      <w:r>
        <w:rPr>
          <w:b/>
          <w:sz w:val="24"/>
          <w:szCs w:val="24"/>
          <w:lang w:val="en-US"/>
        </w:rPr>
        <w:t xml:space="preserve">2) </w:t>
      </w:r>
      <w:r w:rsidR="00EB74ED" w:rsidRPr="00BB1E65">
        <w:rPr>
          <w:b/>
          <w:sz w:val="24"/>
          <w:szCs w:val="24"/>
          <w:lang w:val="en-US"/>
        </w:rPr>
        <w:t>Near-shore swell estimation from a global wind-wave model:</w:t>
      </w:r>
      <w:r w:rsidR="00BB1E65" w:rsidRPr="00BB1E65">
        <w:rPr>
          <w:b/>
          <w:sz w:val="24"/>
          <w:szCs w:val="24"/>
          <w:lang w:val="en-US"/>
        </w:rPr>
        <w:t xml:space="preserve"> </w:t>
      </w:r>
      <w:r w:rsidR="00EB74ED" w:rsidRPr="00BB1E65">
        <w:rPr>
          <w:b/>
          <w:sz w:val="24"/>
          <w:szCs w:val="24"/>
          <w:lang w:val="en-US"/>
        </w:rPr>
        <w:t xml:space="preserve">Spectral process, </w:t>
      </w:r>
      <w:proofErr w:type="gramStart"/>
      <w:r w:rsidR="00EB74ED" w:rsidRPr="00BB1E65">
        <w:rPr>
          <w:b/>
          <w:sz w:val="24"/>
          <w:szCs w:val="24"/>
          <w:lang w:val="en-US"/>
        </w:rPr>
        <w:t>linear,</w:t>
      </w:r>
      <w:proofErr w:type="gramEnd"/>
      <w:r w:rsidR="00EB74ED" w:rsidRPr="00BB1E65">
        <w:rPr>
          <w:b/>
          <w:sz w:val="24"/>
          <w:szCs w:val="24"/>
          <w:lang w:val="en-US"/>
        </w:rPr>
        <w:t xml:space="preserve"> and artificial neural network models</w:t>
      </w:r>
    </w:p>
    <w:p w:rsidR="00E13386" w:rsidRPr="00BB1E65" w:rsidRDefault="00E13386" w:rsidP="00BB1E65">
      <w:pPr>
        <w:pStyle w:val="NoSpacing"/>
        <w:jc w:val="both"/>
        <w:rPr>
          <w:b/>
          <w:sz w:val="24"/>
          <w:szCs w:val="24"/>
          <w:lang w:val="en-US"/>
        </w:rPr>
      </w:pPr>
    </w:p>
    <w:p w:rsidR="00BB1E65" w:rsidRDefault="00CA6456" w:rsidP="00BB1E65">
      <w:pPr>
        <w:pStyle w:val="NoSpacing"/>
        <w:jc w:val="both"/>
      </w:pPr>
      <w:r w:rsidRPr="004050BC">
        <w:t xml:space="preserve">La marina de los estados unidos provee </w:t>
      </w:r>
      <w:r w:rsidR="004050BC" w:rsidRPr="004050BC">
        <w:t>predicción</w:t>
      </w:r>
      <w:r w:rsidRPr="004050BC">
        <w:t xml:space="preserve"> del estado del mar para las costas de todo el mundo. La </w:t>
      </w:r>
      <w:r w:rsidR="00BB1E65" w:rsidRPr="004050BC">
        <w:t>predicción</w:t>
      </w:r>
      <w:r w:rsidRPr="004050BC">
        <w:t xml:space="preserve"> se lleva a cabo a partir de la </w:t>
      </w:r>
      <w:r w:rsidR="00BB1E65" w:rsidRPr="004050BC">
        <w:t>resolución</w:t>
      </w:r>
      <w:r w:rsidRPr="004050BC">
        <w:t xml:space="preserve"> de un complejo modelo </w:t>
      </w:r>
      <w:r w:rsidR="00BB1E65" w:rsidRPr="004050BC">
        <w:t>numérico</w:t>
      </w:r>
      <w:r w:rsidRPr="004050BC">
        <w:t xml:space="preserve">. Este modelo posee una buena </w:t>
      </w:r>
      <w:r w:rsidR="00BB1E65" w:rsidRPr="004050BC">
        <w:t>precisión</w:t>
      </w:r>
      <w:r w:rsidRPr="004050BC">
        <w:t xml:space="preserve"> en alta mar no siendo </w:t>
      </w:r>
      <w:r w:rsidR="00BB1E65" w:rsidRPr="004050BC">
        <w:t>así</w:t>
      </w:r>
      <w:r w:rsidRPr="004050BC">
        <w:t xml:space="preserve"> en las </w:t>
      </w:r>
      <w:r w:rsidR="00BB1E65" w:rsidRPr="004050BC">
        <w:t>cercanías</w:t>
      </w:r>
      <w:r w:rsidRPr="004050BC">
        <w:t xml:space="preserve"> de la costa. A medida que las olas se acercan a la costa las mismas sufren diferentes procesos </w:t>
      </w:r>
      <w:r w:rsidR="00BB1E65" w:rsidRPr="004050BC">
        <w:t>físicos</w:t>
      </w:r>
      <w:r w:rsidRPr="004050BC">
        <w:t xml:space="preserve"> los cuales este modelo no contempla.</w:t>
      </w:r>
    </w:p>
    <w:p w:rsidR="004050BC" w:rsidRPr="004050BC" w:rsidRDefault="00CA6456" w:rsidP="00BB1E65">
      <w:pPr>
        <w:pStyle w:val="NoSpacing"/>
        <w:jc w:val="both"/>
      </w:pPr>
      <w:r w:rsidRPr="004050BC">
        <w:t xml:space="preserve">Los investigadores entonces proponen utilizar una red neuronal para poder establecer una </w:t>
      </w:r>
      <w:r w:rsidR="00BB1E65" w:rsidRPr="004050BC">
        <w:t>predicción</w:t>
      </w:r>
      <w:r w:rsidRPr="004050BC">
        <w:t xml:space="preserve"> del oleaje </w:t>
      </w:r>
      <w:r w:rsidR="00BB1E65" w:rsidRPr="004050BC">
        <w:t>más</w:t>
      </w:r>
      <w:r w:rsidRPr="004050BC">
        <w:t xml:space="preserve"> precisa en la </w:t>
      </w:r>
      <w:r w:rsidR="00BB1E65" w:rsidRPr="004050BC">
        <w:t>cercanía</w:t>
      </w:r>
      <w:r w:rsidRPr="004050BC">
        <w:t xml:space="preserve"> de la costa, especialmente en la zona de surf. La tarea de la red es encontrar una </w:t>
      </w:r>
      <w:r w:rsidR="00BB1E65" w:rsidRPr="004050BC">
        <w:t>relación</w:t>
      </w:r>
      <w:r w:rsidRPr="004050BC">
        <w:t xml:space="preserve"> entre la </w:t>
      </w:r>
      <w:r w:rsidR="00BB1E65" w:rsidRPr="004050BC">
        <w:t>predicción</w:t>
      </w:r>
      <w:r w:rsidRPr="004050BC">
        <w:t xml:space="preserve"> del modelo </w:t>
      </w:r>
      <w:r w:rsidR="00BB1E65" w:rsidRPr="004050BC">
        <w:t>numérico</w:t>
      </w:r>
      <w:r w:rsidRPr="004050BC">
        <w:t xml:space="preserve"> y las observaciones visuales del </w:t>
      </w:r>
      <w:r w:rsidR="00BB1E65" w:rsidRPr="004050BC">
        <w:t>tamaño</w:t>
      </w:r>
      <w:r w:rsidRPr="004050BC">
        <w:t xml:space="preserve"> de ola en la playa para poder mejorar la </w:t>
      </w:r>
      <w:r w:rsidR="00BB1E65" w:rsidRPr="004050BC">
        <w:t>predicción</w:t>
      </w:r>
      <w:r w:rsidRPr="004050BC">
        <w:t xml:space="preserve"> de las olas brindada p</w:t>
      </w:r>
      <w:r w:rsidR="004050BC" w:rsidRPr="004050BC">
        <w:t xml:space="preserve">or el modelo </w:t>
      </w:r>
      <w:proofErr w:type="spellStart"/>
      <w:r w:rsidR="004050BC" w:rsidRPr="004050BC">
        <w:t>numerico</w:t>
      </w:r>
      <w:proofErr w:type="spellEnd"/>
      <w:r w:rsidR="004050BC" w:rsidRPr="004050BC">
        <w:t>.</w:t>
      </w:r>
    </w:p>
    <w:p w:rsidR="00E13386" w:rsidRDefault="00CA6456" w:rsidP="00BB1E65">
      <w:pPr>
        <w:pStyle w:val="NoSpacing"/>
        <w:jc w:val="both"/>
      </w:pPr>
      <w:r w:rsidRPr="004050BC">
        <w:t xml:space="preserve">Se evaluaron 3 tipos de redes: una red lineal, una no lineal, y un ensamble de redes. Para la </w:t>
      </w:r>
      <w:r w:rsidR="00BB1E65" w:rsidRPr="004050BC">
        <w:t>optimización</w:t>
      </w:r>
      <w:r w:rsidRPr="004050BC">
        <w:t xml:space="preserve"> de las redes se utilizo el algoritmo de </w:t>
      </w:r>
      <w:proofErr w:type="spellStart"/>
      <w:r w:rsidRPr="004050BC">
        <w:t>Levenburg-Marqhardt</w:t>
      </w:r>
      <w:proofErr w:type="spellEnd"/>
      <w:r w:rsidRPr="004050BC">
        <w:t xml:space="preserve"> (LM) implementado en MATLAB. Se utilizo la </w:t>
      </w:r>
      <w:r w:rsidR="00BB1E65" w:rsidRPr="004050BC">
        <w:t>técnica</w:t>
      </w:r>
      <w:r w:rsidRPr="004050BC">
        <w:t xml:space="preserve"> de </w:t>
      </w:r>
      <w:proofErr w:type="spellStart"/>
      <w:r w:rsidRPr="004050BC">
        <w:t>cross</w:t>
      </w:r>
      <w:proofErr w:type="spellEnd"/>
      <w:r w:rsidRPr="004050BC">
        <w:t xml:space="preserve"> </w:t>
      </w:r>
      <w:proofErr w:type="spellStart"/>
      <w:r w:rsidRPr="004050BC">
        <w:t>validation</w:t>
      </w:r>
      <w:proofErr w:type="spellEnd"/>
      <w:r w:rsidRPr="004050BC">
        <w:t xml:space="preserve"> para la </w:t>
      </w:r>
      <w:r w:rsidR="00BB1E65" w:rsidRPr="004050BC">
        <w:t>validación</w:t>
      </w:r>
      <w:r w:rsidRPr="004050BC">
        <w:t xml:space="preserve"> de las redes. </w:t>
      </w:r>
    </w:p>
    <w:p w:rsidR="00BB1E65" w:rsidRDefault="00CA6456" w:rsidP="00BB1E65">
      <w:pPr>
        <w:pStyle w:val="NoSpacing"/>
        <w:jc w:val="both"/>
      </w:pPr>
      <w:r w:rsidRPr="004050BC">
        <w:t xml:space="preserve">El ensamble de redes presento los mejores resultados, con una </w:t>
      </w:r>
      <w:r w:rsidR="00E13386" w:rsidRPr="004050BC">
        <w:t>correlación</w:t>
      </w:r>
      <w:r w:rsidRPr="004050BC">
        <w:t xml:space="preserve"> entre el 85 y 90 % dependiendo de la playa en donde se hizo la </w:t>
      </w:r>
      <w:r w:rsidR="00E13386" w:rsidRPr="004050BC">
        <w:t>predicción</w:t>
      </w:r>
      <w:r w:rsidRPr="004050BC">
        <w:t>.</w:t>
      </w:r>
      <w:r w:rsidR="00BB1E65">
        <w:t xml:space="preserve"> </w:t>
      </w:r>
      <w:r w:rsidR="00E13386">
        <w:t>Además</w:t>
      </w:r>
      <w:r w:rsidR="00BB1E65">
        <w:t xml:space="preserve"> todas las </w:t>
      </w:r>
      <w:r w:rsidR="00E13386">
        <w:t>redes</w:t>
      </w:r>
      <w:r w:rsidR="00BB1E65">
        <w:t xml:space="preserve"> desarrolladas presentaron mejores resultados en términos de </w:t>
      </w:r>
      <w:r w:rsidR="00E13386">
        <w:t>correlación</w:t>
      </w:r>
      <w:r w:rsidR="00BB1E65">
        <w:t xml:space="preserve">, y error absoluto promedio </w:t>
      </w:r>
      <w:r w:rsidR="00E13386">
        <w:t xml:space="preserve">al </w:t>
      </w:r>
      <w:r w:rsidR="00BB1E65">
        <w:t>compara</w:t>
      </w:r>
      <w:r w:rsidR="00E13386">
        <w:t xml:space="preserve">rlos </w:t>
      </w:r>
      <w:r w:rsidR="00BB1E65">
        <w:t xml:space="preserve">con una técnica de modelado numérico para la predicción de la altura en las cercanía de la </w:t>
      </w:r>
      <w:proofErr w:type="gramStart"/>
      <w:r w:rsidR="00BB1E65">
        <w:t>costa</w:t>
      </w:r>
      <w:r w:rsidR="00E13386">
        <w:t>(</w:t>
      </w:r>
      <w:proofErr w:type="gramEnd"/>
      <w:r w:rsidR="00E13386">
        <w:t>SWAN)</w:t>
      </w:r>
      <w:r w:rsidR="00BB1E65">
        <w:t>.</w:t>
      </w:r>
    </w:p>
    <w:p w:rsidR="00E13386" w:rsidRDefault="00E13386" w:rsidP="00BB1E65">
      <w:pPr>
        <w:pStyle w:val="NoSpacing"/>
        <w:jc w:val="both"/>
      </w:pPr>
    </w:p>
    <w:p w:rsidR="00DA2D70" w:rsidRPr="00BB1E65" w:rsidRDefault="00E13386" w:rsidP="00BB1E65">
      <w:pPr>
        <w:pStyle w:val="NoSpacing"/>
        <w:jc w:val="both"/>
        <w:rPr>
          <w:b/>
          <w:sz w:val="24"/>
          <w:szCs w:val="24"/>
          <w:lang w:val="en-US"/>
        </w:rPr>
      </w:pPr>
      <w:r>
        <w:rPr>
          <w:b/>
          <w:sz w:val="24"/>
          <w:szCs w:val="24"/>
          <w:lang w:val="en-US"/>
        </w:rPr>
        <w:t xml:space="preserve">3) </w:t>
      </w:r>
      <w:r w:rsidR="00595AA4" w:rsidRPr="00BB1E65">
        <w:rPr>
          <w:b/>
          <w:sz w:val="24"/>
          <w:szCs w:val="24"/>
          <w:lang w:val="en-US"/>
        </w:rPr>
        <w:t>Wave Forecasting for Energy plants:</w:t>
      </w:r>
      <w:r w:rsidR="00DA2D70" w:rsidRPr="00BB1E65">
        <w:rPr>
          <w:b/>
          <w:sz w:val="24"/>
          <w:szCs w:val="24"/>
          <w:lang w:val="en-US"/>
        </w:rPr>
        <w:t xml:space="preserve"> </w:t>
      </w:r>
    </w:p>
    <w:p w:rsidR="00C904DB" w:rsidRPr="00BB1E65" w:rsidRDefault="00C904DB" w:rsidP="00BB1E65">
      <w:pPr>
        <w:pStyle w:val="NoSpacing"/>
        <w:jc w:val="both"/>
        <w:rPr>
          <w:lang w:val="en-US"/>
        </w:rPr>
      </w:pPr>
    </w:p>
    <w:p w:rsidR="004050BC" w:rsidRDefault="0001239B" w:rsidP="00BB1E65">
      <w:pPr>
        <w:pStyle w:val="NoSpacing"/>
        <w:jc w:val="both"/>
      </w:pPr>
      <w:r w:rsidRPr="004050BC">
        <w:t xml:space="preserve">Las plantas de </w:t>
      </w:r>
      <w:r w:rsidR="00E13386" w:rsidRPr="004050BC">
        <w:t>energía</w:t>
      </w:r>
      <w:r w:rsidRPr="004050BC">
        <w:t xml:space="preserve"> </w:t>
      </w:r>
      <w:r w:rsidR="004050BC">
        <w:t>oceánica</w:t>
      </w:r>
      <w:r w:rsidRPr="004050BC">
        <w:t xml:space="preserve"> </w:t>
      </w:r>
      <w:r w:rsidR="00337DE8" w:rsidRPr="004050BC">
        <w:t>producen</w:t>
      </w:r>
      <w:r w:rsidRPr="004050BC">
        <w:t xml:space="preserve"> </w:t>
      </w:r>
      <w:r w:rsidR="00E13386" w:rsidRPr="004050BC">
        <w:t>energía</w:t>
      </w:r>
      <w:r w:rsidRPr="004050BC">
        <w:t xml:space="preserve"> </w:t>
      </w:r>
      <w:r w:rsidR="00E13386" w:rsidRPr="004050BC">
        <w:t>eléctrica</w:t>
      </w:r>
      <w:r w:rsidRPr="004050BC">
        <w:t xml:space="preserve"> a partir de la</w:t>
      </w:r>
      <w:r w:rsidR="00337DE8" w:rsidRPr="004050BC">
        <w:t xml:space="preserve">s olas del mar. Para </w:t>
      </w:r>
      <w:r w:rsidR="00F25D9D" w:rsidRPr="004050BC">
        <w:t>la</w:t>
      </w:r>
      <w:r w:rsidR="00337DE8" w:rsidRPr="004050BC">
        <w:t xml:space="preserve"> </w:t>
      </w:r>
      <w:r w:rsidR="00F25D9D" w:rsidRPr="004050BC">
        <w:t>gestión</w:t>
      </w:r>
      <w:r w:rsidR="00337DE8" w:rsidRPr="004050BC">
        <w:t xml:space="preserve"> de la planta, el </w:t>
      </w:r>
      <w:r w:rsidR="00F25D9D" w:rsidRPr="004050BC">
        <w:t>pronóstico</w:t>
      </w:r>
      <w:r w:rsidR="00337DE8" w:rsidRPr="004050BC">
        <w:t xml:space="preserve"> de la cantidad de energía que se va a producir en un determinado </w:t>
      </w:r>
      <w:r w:rsidR="00F25D9D" w:rsidRPr="004050BC">
        <w:t>día</w:t>
      </w:r>
      <w:r w:rsidR="00337DE8" w:rsidRPr="004050BC">
        <w:t xml:space="preserve"> es de suma utilidad. Existen formulas para calcular la cantidad de energía que se puede producir a partir de</w:t>
      </w:r>
      <w:r w:rsidR="004050BC">
        <w:t xml:space="preserve"> los datos de </w:t>
      </w:r>
      <w:r w:rsidR="00337DE8" w:rsidRPr="004050BC">
        <w:t xml:space="preserve">altura </w:t>
      </w:r>
      <w:r w:rsidR="004050BC">
        <w:t xml:space="preserve">y </w:t>
      </w:r>
      <w:r w:rsidR="00337DE8" w:rsidRPr="004050BC">
        <w:t xml:space="preserve">periodo de </w:t>
      </w:r>
      <w:r w:rsidR="004050BC">
        <w:t>las olas</w:t>
      </w:r>
      <w:r w:rsidR="00337DE8" w:rsidRPr="004050BC">
        <w:t xml:space="preserve">. </w:t>
      </w:r>
      <w:r w:rsidRPr="004050BC">
        <w:t xml:space="preserve">En este contexto se realiza un </w:t>
      </w:r>
      <w:r w:rsidR="00337DE8" w:rsidRPr="004050BC">
        <w:t xml:space="preserve">estudio </w:t>
      </w:r>
      <w:r w:rsidR="004050BC">
        <w:t xml:space="preserve">de factibilidad para la </w:t>
      </w:r>
      <w:r w:rsidR="00E13386">
        <w:t>utilización</w:t>
      </w:r>
      <w:r w:rsidR="004050BC">
        <w:t xml:space="preserve"> de </w:t>
      </w:r>
      <w:r w:rsidR="00337DE8" w:rsidRPr="004050BC">
        <w:t xml:space="preserve">los métodos de predicción </w:t>
      </w:r>
      <w:r w:rsidR="008A0E2F" w:rsidRPr="004050BC">
        <w:t xml:space="preserve">de oleaje </w:t>
      </w:r>
      <w:r w:rsidR="004050BC">
        <w:t xml:space="preserve">en la predicción de la </w:t>
      </w:r>
      <w:r w:rsidR="00E13386">
        <w:t>cantidad</w:t>
      </w:r>
      <w:r w:rsidR="004050BC">
        <w:t xml:space="preserve"> de energía</w:t>
      </w:r>
      <w:r w:rsidR="00E13386">
        <w:t xml:space="preserve"> a obtener</w:t>
      </w:r>
      <w:r w:rsidR="004050BC">
        <w:t>.</w:t>
      </w:r>
    </w:p>
    <w:p w:rsidR="0001239B" w:rsidRPr="004050BC" w:rsidRDefault="008A0E2F" w:rsidP="00BB1E65">
      <w:pPr>
        <w:pStyle w:val="NoSpacing"/>
        <w:jc w:val="both"/>
      </w:pPr>
      <w:r w:rsidRPr="004050BC">
        <w:t>Específicamente</w:t>
      </w:r>
      <w:r w:rsidR="0001239B" w:rsidRPr="004050BC">
        <w:t xml:space="preserve"> los objetivos del estudio son: evaluar la capacidad de predicción del wave watch3; identificar y evaluar las posibilidades de extender el </w:t>
      </w:r>
      <w:r w:rsidR="007C288E" w:rsidRPr="004050BC">
        <w:t>alcance</w:t>
      </w:r>
      <w:r w:rsidR="0001239B" w:rsidRPr="004050BC">
        <w:t xml:space="preserve"> del modelo wave </w:t>
      </w:r>
      <w:proofErr w:type="spellStart"/>
      <w:r w:rsidR="0001239B" w:rsidRPr="004050BC">
        <w:t>watch</w:t>
      </w:r>
      <w:proofErr w:type="spellEnd"/>
      <w:r w:rsidR="0001239B" w:rsidRPr="004050BC">
        <w:t xml:space="preserve"> a zonas donde no hay una salida especifica;</w:t>
      </w:r>
      <w:r w:rsidRPr="004050BC">
        <w:t xml:space="preserve"> </w:t>
      </w:r>
      <w:r w:rsidR="0001239B" w:rsidRPr="004050BC">
        <w:t xml:space="preserve">determinar el beneficio potencial del modelo para ser utilizado junto con algoritmos de aprendizaje de </w:t>
      </w:r>
      <w:proofErr w:type="spellStart"/>
      <w:r w:rsidR="0001239B" w:rsidRPr="004050BC">
        <w:t>maquina</w:t>
      </w:r>
      <w:proofErr w:type="spellEnd"/>
      <w:r w:rsidR="0001239B" w:rsidRPr="004050BC">
        <w:t xml:space="preserve"> para mejorar su capacidad de predicción;</w:t>
      </w:r>
      <w:r w:rsidR="00D8022B" w:rsidRPr="004050BC">
        <w:t xml:space="preserve"> </w:t>
      </w:r>
      <w:r w:rsidR="0001239B" w:rsidRPr="004050BC">
        <w:t xml:space="preserve">definir que debe realizarse para integrar una red neuronal junto con el modelo wave </w:t>
      </w:r>
      <w:proofErr w:type="spellStart"/>
      <w:r w:rsidR="0001239B" w:rsidRPr="004050BC">
        <w:t>watch</w:t>
      </w:r>
      <w:proofErr w:type="spellEnd"/>
      <w:r w:rsidR="0001239B" w:rsidRPr="004050BC">
        <w:t xml:space="preserve"> 3 para luego usar este sistema </w:t>
      </w:r>
      <w:r w:rsidR="00D8022B" w:rsidRPr="004050BC">
        <w:t xml:space="preserve">como una estación de pronostico operacional de tiempo real. </w:t>
      </w:r>
    </w:p>
    <w:p w:rsidR="00F25D9D" w:rsidRPr="004050BC" w:rsidRDefault="008A0E2F" w:rsidP="00BB1E65">
      <w:pPr>
        <w:pStyle w:val="NoSpacing"/>
        <w:jc w:val="both"/>
      </w:pPr>
      <w:r w:rsidRPr="004050BC">
        <w:t xml:space="preserve">En el estudio se hallo que las predicciones del ww3 tanto de la altura como del periodo presentan un alto grado de </w:t>
      </w:r>
      <w:proofErr w:type="spellStart"/>
      <w:r w:rsidRPr="004050BC">
        <w:t>correlacion</w:t>
      </w:r>
      <w:proofErr w:type="spellEnd"/>
      <w:r w:rsidRPr="004050BC">
        <w:t xml:space="preserve"> con las lecturas tomadas por boyas marinas, </w:t>
      </w:r>
      <w:r w:rsidR="007C288E" w:rsidRPr="004050BC">
        <w:t>indicando una buena capacidad del modelo para realizar predicciones.</w:t>
      </w:r>
    </w:p>
    <w:p w:rsidR="008A0E2F" w:rsidRPr="004050BC" w:rsidRDefault="007C288E" w:rsidP="00BB1E65">
      <w:pPr>
        <w:pStyle w:val="NoSpacing"/>
        <w:jc w:val="both"/>
      </w:pPr>
      <w:r w:rsidRPr="004050BC">
        <w:t xml:space="preserve"> </w:t>
      </w:r>
      <w:r w:rsidR="00F25D9D" w:rsidRPr="004050BC">
        <w:t xml:space="preserve">Se desarrollo un modelo de </w:t>
      </w:r>
      <w:proofErr w:type="spellStart"/>
      <w:r w:rsidR="00F25D9D" w:rsidRPr="004050BC">
        <w:t>regresion</w:t>
      </w:r>
      <w:proofErr w:type="spellEnd"/>
      <w:r w:rsidR="00F25D9D" w:rsidRPr="004050BC">
        <w:t xml:space="preserve"> lineal en función de los parámetros del wave </w:t>
      </w:r>
      <w:proofErr w:type="spellStart"/>
      <w:r w:rsidR="00F25D9D" w:rsidRPr="004050BC">
        <w:t>watch</w:t>
      </w:r>
      <w:proofErr w:type="spellEnd"/>
      <w:r w:rsidR="00F25D9D" w:rsidRPr="004050BC">
        <w:t xml:space="preserve"> 3. Este modelo fue utilizado </w:t>
      </w:r>
      <w:r w:rsidRPr="004050BC">
        <w:t>para mejorar las pred</w:t>
      </w:r>
      <w:r w:rsidR="00F25D9D" w:rsidRPr="004050BC">
        <w:t xml:space="preserve">icciones del wave </w:t>
      </w:r>
      <w:proofErr w:type="spellStart"/>
      <w:r w:rsidR="00F25D9D" w:rsidRPr="004050BC">
        <w:t>watch</w:t>
      </w:r>
      <w:proofErr w:type="spellEnd"/>
      <w:r w:rsidR="00F25D9D" w:rsidRPr="004050BC">
        <w:t xml:space="preserve"> 3 mostrando</w:t>
      </w:r>
      <w:r w:rsidRPr="004050BC">
        <w:t xml:space="preserve"> resultados positivos, </w:t>
      </w:r>
      <w:r w:rsidR="00F25D9D" w:rsidRPr="004050BC">
        <w:t xml:space="preserve">y logrando </w:t>
      </w:r>
      <w:r w:rsidRPr="004050BC">
        <w:t>mejora</w:t>
      </w:r>
      <w:r w:rsidR="00F25D9D" w:rsidRPr="004050BC">
        <w:t xml:space="preserve">s en </w:t>
      </w:r>
      <w:r w:rsidRPr="004050BC">
        <w:t>todas las predicciones.</w:t>
      </w:r>
    </w:p>
    <w:p w:rsidR="007C288E" w:rsidRPr="004050BC" w:rsidRDefault="007C288E" w:rsidP="00BB1E65">
      <w:pPr>
        <w:pStyle w:val="NoSpacing"/>
        <w:jc w:val="both"/>
      </w:pPr>
      <w:r w:rsidRPr="004050BC">
        <w:t xml:space="preserve">Basados en los resultados obtenidos por el modelo de </w:t>
      </w:r>
      <w:r w:rsidR="00F25D9D" w:rsidRPr="004050BC">
        <w:t>regresión</w:t>
      </w:r>
      <w:r w:rsidRPr="004050BC">
        <w:t xml:space="preserve"> así como también en la calidad del modelo wave </w:t>
      </w:r>
      <w:proofErr w:type="spellStart"/>
      <w:r w:rsidRPr="004050BC">
        <w:t>watch</w:t>
      </w:r>
      <w:proofErr w:type="spellEnd"/>
      <w:r w:rsidRPr="004050BC">
        <w:t xml:space="preserve"> 3 los autores concluyen que los pronósticos </w:t>
      </w:r>
      <w:r w:rsidR="004050BC">
        <w:t xml:space="preserve">para </w:t>
      </w:r>
      <w:r w:rsidRPr="004050BC">
        <w:t>la</w:t>
      </w:r>
      <w:r w:rsidR="004050BC">
        <w:t>s</w:t>
      </w:r>
      <w:r w:rsidRPr="004050BC">
        <w:t xml:space="preserve"> zona</w:t>
      </w:r>
      <w:r w:rsidR="004050BC">
        <w:t>s</w:t>
      </w:r>
      <w:r w:rsidRPr="004050BC">
        <w:t xml:space="preserve"> de alta mar como los cerca</w:t>
      </w:r>
      <w:r w:rsidR="004050BC">
        <w:t>nos</w:t>
      </w:r>
      <w:r w:rsidRPr="004050BC">
        <w:t xml:space="preserve"> </w:t>
      </w:r>
      <w:r w:rsidR="004050BC">
        <w:t>a</w:t>
      </w:r>
      <w:r w:rsidRPr="004050BC">
        <w:t xml:space="preserve"> la </w:t>
      </w:r>
      <w:proofErr w:type="gramStart"/>
      <w:r w:rsidRPr="004050BC">
        <w:t>costa ,</w:t>
      </w:r>
      <w:proofErr w:type="gramEnd"/>
      <w:r w:rsidRPr="004050BC">
        <w:t xml:space="preserve"> donde se ubica la planta de energía, pueden ser mejorados mediante la utilización de redes neuronales. </w:t>
      </w:r>
    </w:p>
    <w:p w:rsidR="00B4694B" w:rsidRPr="004050BC" w:rsidRDefault="00B4694B" w:rsidP="00BB1E65">
      <w:pPr>
        <w:pStyle w:val="NoSpacing"/>
        <w:jc w:val="both"/>
      </w:pPr>
    </w:p>
    <w:p w:rsidR="00B4694B" w:rsidRDefault="00E13386" w:rsidP="00BB1E65">
      <w:pPr>
        <w:pStyle w:val="NoSpacing"/>
        <w:jc w:val="both"/>
        <w:rPr>
          <w:b/>
          <w:sz w:val="24"/>
          <w:szCs w:val="24"/>
          <w:lang w:val="en-US"/>
        </w:rPr>
      </w:pPr>
      <w:r>
        <w:rPr>
          <w:b/>
          <w:sz w:val="24"/>
          <w:szCs w:val="24"/>
          <w:lang w:val="en-US"/>
        </w:rPr>
        <w:t xml:space="preserve">4) </w:t>
      </w:r>
      <w:r w:rsidR="00B4694B" w:rsidRPr="004050BC">
        <w:rPr>
          <w:b/>
          <w:sz w:val="24"/>
          <w:szCs w:val="24"/>
          <w:lang w:val="en-US"/>
        </w:rPr>
        <w:t>An empirical method for estimating surf heights from de</w:t>
      </w:r>
      <w:r w:rsidR="007D444E" w:rsidRPr="004050BC">
        <w:rPr>
          <w:b/>
          <w:sz w:val="24"/>
          <w:szCs w:val="24"/>
          <w:lang w:val="en-US"/>
        </w:rPr>
        <w:t>e</w:t>
      </w:r>
      <w:r w:rsidR="00B4694B" w:rsidRPr="004050BC">
        <w:rPr>
          <w:b/>
          <w:sz w:val="24"/>
          <w:szCs w:val="24"/>
          <w:lang w:val="en-US"/>
        </w:rPr>
        <w:t>p water significant wave heights and peak periods</w:t>
      </w:r>
    </w:p>
    <w:p w:rsidR="004050BC" w:rsidRPr="004050BC" w:rsidRDefault="004050BC" w:rsidP="00BB1E65">
      <w:pPr>
        <w:pStyle w:val="NoSpacing"/>
        <w:jc w:val="both"/>
        <w:rPr>
          <w:b/>
          <w:sz w:val="24"/>
          <w:szCs w:val="24"/>
          <w:lang w:val="en-US"/>
        </w:rPr>
      </w:pPr>
    </w:p>
    <w:p w:rsidR="00E13386" w:rsidRDefault="00B4694B" w:rsidP="00BB1E65">
      <w:pPr>
        <w:pStyle w:val="NoSpacing"/>
        <w:jc w:val="both"/>
      </w:pPr>
      <w:r w:rsidRPr="004050BC">
        <w:t xml:space="preserve">En este </w:t>
      </w:r>
      <w:r w:rsidR="00A43058" w:rsidRPr="004050BC">
        <w:t>artículo</w:t>
      </w:r>
      <w:r w:rsidRPr="004050BC">
        <w:t xml:space="preserve"> se describe un </w:t>
      </w:r>
      <w:r w:rsidR="00A43058" w:rsidRPr="004050BC">
        <w:t>método</w:t>
      </w:r>
      <w:r w:rsidRPr="004050BC">
        <w:t xml:space="preserve"> </w:t>
      </w:r>
      <w:r w:rsidR="00A43058" w:rsidRPr="004050BC">
        <w:t>empírico</w:t>
      </w:r>
      <w:r w:rsidRPr="004050BC">
        <w:t xml:space="preserve"> para estimar la altura de las olas en la zona de surf</w:t>
      </w:r>
      <w:r w:rsidR="007E4955" w:rsidRPr="004050BC">
        <w:t xml:space="preserve"> a partir de la información registrada en alta mar</w:t>
      </w:r>
      <w:r w:rsidRPr="004050BC">
        <w:t xml:space="preserve">. El método </w:t>
      </w:r>
      <w:r w:rsidR="00A43058" w:rsidRPr="004050BC">
        <w:t>está</w:t>
      </w:r>
      <w:r w:rsidRPr="004050BC">
        <w:t xml:space="preserve"> basado en comparaciones entre la altura visual reportada por un observador en la costa y </w:t>
      </w:r>
      <w:r w:rsidRPr="004050BC">
        <w:lastRenderedPageBreak/>
        <w:t xml:space="preserve">lecturas de altura y periodo de olas reportadas por una boya ubicada en aguas profundas cerca de la costa. El estudio se centro en las playas de la costa norte de Oahu, </w:t>
      </w:r>
      <w:proofErr w:type="spellStart"/>
      <w:r w:rsidRPr="004050BC">
        <w:t>Hawaii</w:t>
      </w:r>
      <w:proofErr w:type="spellEnd"/>
      <w:r w:rsidRPr="004050BC">
        <w:t>.</w:t>
      </w:r>
    </w:p>
    <w:p w:rsidR="00B4694B" w:rsidRPr="004050BC" w:rsidRDefault="007E4955" w:rsidP="00BB1E65">
      <w:pPr>
        <w:pStyle w:val="NoSpacing"/>
        <w:jc w:val="both"/>
      </w:pPr>
      <w:r w:rsidRPr="004050BC">
        <w:t xml:space="preserve"> Los datos utilizados </w:t>
      </w:r>
      <w:r w:rsidR="00A43058" w:rsidRPr="004050BC">
        <w:t xml:space="preserve">fueron filtrados de manera de analizar solo los días </w:t>
      </w:r>
      <w:r w:rsidR="00045F04" w:rsidRPr="004050BC">
        <w:t xml:space="preserve">más </w:t>
      </w:r>
      <w:r w:rsidR="00A43058" w:rsidRPr="004050BC">
        <w:t xml:space="preserve">relevantes para la </w:t>
      </w:r>
      <w:r w:rsidR="00045F04" w:rsidRPr="004050BC">
        <w:t>práctica</w:t>
      </w:r>
      <w:r w:rsidR="00A43058" w:rsidRPr="004050BC">
        <w:t xml:space="preserve"> de surf en las playas analizadas. </w:t>
      </w:r>
      <w:r w:rsidR="00045F04" w:rsidRPr="004050BC">
        <w:t>S</w:t>
      </w:r>
      <w:r w:rsidR="00A43058" w:rsidRPr="004050BC">
        <w:t>e eliminaron aquellos días en donde los vientos desde la costa eran intensos</w:t>
      </w:r>
      <w:r w:rsidR="00045F04" w:rsidRPr="004050BC">
        <w:t>,</w:t>
      </w:r>
      <w:r w:rsidR="00A43058" w:rsidRPr="004050BC">
        <w:t xml:space="preserve"> aquellos días en donde la dirección de las olas no se </w:t>
      </w:r>
      <w:r w:rsidR="00045F04" w:rsidRPr="004050BC">
        <w:t>correspondía</w:t>
      </w:r>
      <w:r w:rsidR="00A43058" w:rsidRPr="004050BC">
        <w:t xml:space="preserve"> con la orientación de la playa</w:t>
      </w:r>
      <w:r w:rsidR="00045F04" w:rsidRPr="004050BC">
        <w:t xml:space="preserve"> y aquellos días en que el periodo de ola era menor a 10 segundos. El conjunto de datos final resulto en 600 instancias. A partir de estos datos se encajo un modelo de </w:t>
      </w:r>
      <w:r w:rsidR="007D444E" w:rsidRPr="004050BC">
        <w:t>regresión</w:t>
      </w:r>
      <w:r w:rsidR="00045F04" w:rsidRPr="004050BC">
        <w:t xml:space="preserve"> lineal, utilizando un polinomio de segundo grado.</w:t>
      </w:r>
      <w:r w:rsidRPr="004050BC">
        <w:t xml:space="preserve"> Las pruebas realizadas al modelo fueron favorables indicando un 94 de </w:t>
      </w:r>
      <w:r w:rsidR="007D444E" w:rsidRPr="004050BC">
        <w:t>correlación</w:t>
      </w:r>
      <w:r w:rsidRPr="004050BC">
        <w:t xml:space="preserve"> entre la altura predicha y la observación visual. </w:t>
      </w:r>
      <w:r w:rsidR="00B4694B" w:rsidRPr="004050BC">
        <w:t xml:space="preserve"> </w:t>
      </w:r>
    </w:p>
    <w:p w:rsidR="004050BC" w:rsidRPr="004050BC" w:rsidRDefault="004050BC" w:rsidP="00BB1E65">
      <w:pPr>
        <w:pStyle w:val="NoSpacing"/>
        <w:jc w:val="both"/>
      </w:pPr>
    </w:p>
    <w:p w:rsidR="00BB1E65" w:rsidRPr="00E13386" w:rsidRDefault="00E13386" w:rsidP="00BB1E65">
      <w:pPr>
        <w:pStyle w:val="NoSpacing"/>
        <w:jc w:val="both"/>
        <w:rPr>
          <w:b/>
          <w:sz w:val="24"/>
          <w:szCs w:val="24"/>
          <w:lang w:val="en-US"/>
        </w:rPr>
      </w:pPr>
      <w:r w:rsidRPr="00E13386">
        <w:rPr>
          <w:b/>
          <w:sz w:val="24"/>
          <w:szCs w:val="24"/>
          <w:lang w:val="en-US"/>
        </w:rPr>
        <w:t xml:space="preserve">5) </w:t>
      </w:r>
      <w:r w:rsidR="004050BC" w:rsidRPr="00E13386">
        <w:rPr>
          <w:b/>
          <w:sz w:val="24"/>
          <w:szCs w:val="24"/>
          <w:lang w:val="en-US"/>
        </w:rPr>
        <w:t>Neural Networks for wave Forecasting:</w:t>
      </w:r>
    </w:p>
    <w:p w:rsidR="00BB1E65" w:rsidRPr="00E13386" w:rsidRDefault="00BB1E65" w:rsidP="00BB1E65">
      <w:pPr>
        <w:pStyle w:val="NoSpacing"/>
        <w:jc w:val="both"/>
        <w:rPr>
          <w:b/>
          <w:sz w:val="24"/>
          <w:szCs w:val="24"/>
          <w:lang w:val="en-US"/>
        </w:rPr>
      </w:pPr>
    </w:p>
    <w:p w:rsidR="004050BC" w:rsidRPr="004050BC" w:rsidRDefault="004050BC" w:rsidP="00BB1E65">
      <w:pPr>
        <w:pStyle w:val="NoSpacing"/>
        <w:jc w:val="both"/>
      </w:pPr>
      <w:r w:rsidRPr="004050BC">
        <w:t xml:space="preserve">En "Neural Networks </w:t>
      </w:r>
      <w:proofErr w:type="spellStart"/>
      <w:r w:rsidRPr="004050BC">
        <w:t>for</w:t>
      </w:r>
      <w:proofErr w:type="spellEnd"/>
      <w:r w:rsidRPr="004050BC">
        <w:t xml:space="preserve"> wave </w:t>
      </w:r>
      <w:proofErr w:type="spellStart"/>
      <w:r w:rsidRPr="004050BC">
        <w:t>Forecasting</w:t>
      </w:r>
      <w:proofErr w:type="spellEnd"/>
      <w:r w:rsidRPr="004050BC">
        <w:t xml:space="preserve">" los autores experimentan la </w:t>
      </w:r>
      <w:r w:rsidR="00E13386" w:rsidRPr="004050BC">
        <w:t>predicción</w:t>
      </w:r>
      <w:r w:rsidRPr="004050BC">
        <w:t xml:space="preserve"> de oleaje mediante el uso de una red neuronal.</w:t>
      </w:r>
      <w:r w:rsidR="00E13386">
        <w:t xml:space="preserve"> </w:t>
      </w:r>
      <w:r w:rsidRPr="004050BC">
        <w:t xml:space="preserve">Los datos de entrada a la red </w:t>
      </w:r>
      <w:r w:rsidR="00E13386" w:rsidRPr="004050BC">
        <w:t>están</w:t>
      </w:r>
      <w:r w:rsidRPr="004050BC">
        <w:t xml:space="preserve"> dados por la intensidad de los vientos en la zona afectada para la predicción. </w:t>
      </w:r>
      <w:r w:rsidR="00E13386">
        <w:t>Estos datos se separaron</w:t>
      </w:r>
      <w:r w:rsidRPr="004050BC">
        <w:t xml:space="preserve"> de acuerdo a do</w:t>
      </w:r>
      <w:r w:rsidR="00E13386">
        <w:t xml:space="preserve">s </w:t>
      </w:r>
      <w:proofErr w:type="spellStart"/>
      <w:r w:rsidR="00E13386">
        <w:t>epocas</w:t>
      </w:r>
      <w:proofErr w:type="spellEnd"/>
      <w:r w:rsidR="00E13386">
        <w:t xml:space="preserve"> </w:t>
      </w:r>
      <w:proofErr w:type="spellStart"/>
      <w:r w:rsidR="00E13386">
        <w:t>climaticas</w:t>
      </w:r>
      <w:proofErr w:type="spellEnd"/>
      <w:r w:rsidR="00E13386">
        <w:t xml:space="preserve"> diferentes.</w:t>
      </w:r>
    </w:p>
    <w:p w:rsidR="00E13386" w:rsidRDefault="004050BC" w:rsidP="00BB1E65">
      <w:pPr>
        <w:pStyle w:val="NoSpacing"/>
        <w:jc w:val="both"/>
      </w:pPr>
      <w:r w:rsidRPr="004050BC">
        <w:t xml:space="preserve"> La red, del tipo </w:t>
      </w:r>
      <w:proofErr w:type="spellStart"/>
      <w:r w:rsidRPr="004050BC">
        <w:t>multilayer</w:t>
      </w:r>
      <w:proofErr w:type="spellEnd"/>
      <w:r w:rsidRPr="004050BC">
        <w:t xml:space="preserve"> </w:t>
      </w:r>
      <w:proofErr w:type="spellStart"/>
      <w:r w:rsidRPr="004050BC">
        <w:t>feefforward</w:t>
      </w:r>
      <w:proofErr w:type="spellEnd"/>
      <w:r w:rsidRPr="004050BC">
        <w:t xml:space="preserve">, es entrenada utilizando diferentes algoritmos de Back </w:t>
      </w:r>
      <w:proofErr w:type="spellStart"/>
      <w:r w:rsidRPr="004050BC">
        <w:t>Propagation</w:t>
      </w:r>
      <w:proofErr w:type="spellEnd"/>
      <w:r w:rsidRPr="004050BC">
        <w:t xml:space="preserve">, </w:t>
      </w:r>
      <w:proofErr w:type="spellStart"/>
      <w:r w:rsidRPr="004050BC">
        <w:t>Cascade</w:t>
      </w:r>
      <w:proofErr w:type="spellEnd"/>
      <w:r w:rsidRPr="004050BC">
        <w:t xml:space="preserve"> </w:t>
      </w:r>
      <w:proofErr w:type="spellStart"/>
      <w:r w:rsidRPr="004050BC">
        <w:t>Correlation</w:t>
      </w:r>
      <w:proofErr w:type="spellEnd"/>
      <w:r w:rsidRPr="004050BC">
        <w:t xml:space="preserve"> y </w:t>
      </w:r>
      <w:proofErr w:type="spellStart"/>
      <w:r w:rsidRPr="004050BC">
        <w:t>Conjugate</w:t>
      </w:r>
      <w:proofErr w:type="spellEnd"/>
      <w:r w:rsidRPr="004050BC">
        <w:t xml:space="preserve"> </w:t>
      </w:r>
      <w:proofErr w:type="spellStart"/>
      <w:r w:rsidRPr="004050BC">
        <w:t>Gradient.</w:t>
      </w:r>
      <w:proofErr w:type="spellEnd"/>
    </w:p>
    <w:p w:rsidR="004050BC" w:rsidRPr="004050BC" w:rsidRDefault="004050BC" w:rsidP="00BB1E65">
      <w:pPr>
        <w:pStyle w:val="NoSpacing"/>
        <w:jc w:val="both"/>
      </w:pPr>
      <w:r w:rsidRPr="004050BC">
        <w:t xml:space="preserve">Los resultados obtenidos indicaron que la utilización de los datos del viento como entrada a un modelo de red neuronal no </w:t>
      </w:r>
      <w:proofErr w:type="gramStart"/>
      <w:r w:rsidRPr="004050BC">
        <w:t>son</w:t>
      </w:r>
      <w:proofErr w:type="gramEnd"/>
      <w:r w:rsidRPr="004050BC">
        <w:t xml:space="preserve"> suficientes para permitir predecir el tamaño de la ola en un intervalo de tiempo acotado.</w:t>
      </w:r>
    </w:p>
    <w:p w:rsidR="004050BC" w:rsidRPr="00E13386" w:rsidRDefault="004050BC" w:rsidP="00BB1E65">
      <w:pPr>
        <w:pStyle w:val="NoSpacing"/>
        <w:jc w:val="both"/>
        <w:rPr>
          <w:szCs w:val="34"/>
        </w:rPr>
      </w:pPr>
      <w:r w:rsidRPr="00E13386">
        <w:t xml:space="preserve"> </w:t>
      </w:r>
    </w:p>
    <w:p w:rsidR="00BB1E65" w:rsidRPr="00BB1E65" w:rsidRDefault="00E13386" w:rsidP="00BB1E65">
      <w:pPr>
        <w:pStyle w:val="NoSpacing"/>
        <w:tabs>
          <w:tab w:val="left" w:pos="6036"/>
        </w:tabs>
        <w:jc w:val="both"/>
        <w:rPr>
          <w:b/>
          <w:sz w:val="24"/>
          <w:szCs w:val="24"/>
          <w:lang w:val="en-US"/>
        </w:rPr>
      </w:pPr>
      <w:r>
        <w:rPr>
          <w:b/>
          <w:sz w:val="24"/>
          <w:szCs w:val="24"/>
          <w:lang w:val="en-US"/>
        </w:rPr>
        <w:t xml:space="preserve">6) </w:t>
      </w:r>
      <w:r w:rsidR="004050BC" w:rsidRPr="00BB1E65">
        <w:rPr>
          <w:b/>
          <w:sz w:val="24"/>
          <w:szCs w:val="24"/>
          <w:lang w:val="en-US"/>
        </w:rPr>
        <w:t>Real time wave forecasting using neural networks:</w:t>
      </w:r>
    </w:p>
    <w:p w:rsidR="00BB1E65" w:rsidRPr="00BB1E65" w:rsidRDefault="00BB1E65" w:rsidP="00BB1E65">
      <w:pPr>
        <w:pStyle w:val="NoSpacing"/>
        <w:tabs>
          <w:tab w:val="left" w:pos="6036"/>
        </w:tabs>
        <w:jc w:val="both"/>
        <w:rPr>
          <w:b/>
          <w:sz w:val="24"/>
          <w:szCs w:val="24"/>
          <w:lang w:val="en-US"/>
        </w:rPr>
      </w:pPr>
    </w:p>
    <w:p w:rsidR="004050BC" w:rsidRPr="004050BC" w:rsidRDefault="004050BC" w:rsidP="00BB1E65">
      <w:pPr>
        <w:pStyle w:val="NoSpacing"/>
        <w:jc w:val="both"/>
      </w:pPr>
      <w:r w:rsidRPr="004050BC">
        <w:t xml:space="preserve">En "Real time wave </w:t>
      </w:r>
      <w:proofErr w:type="spellStart"/>
      <w:r w:rsidRPr="004050BC">
        <w:t>forecasting</w:t>
      </w:r>
      <w:proofErr w:type="spellEnd"/>
      <w:r w:rsidRPr="004050BC">
        <w:t xml:space="preserve"> </w:t>
      </w:r>
      <w:proofErr w:type="spellStart"/>
      <w:r w:rsidRPr="004050BC">
        <w:t>using</w:t>
      </w:r>
      <w:proofErr w:type="spellEnd"/>
      <w:r w:rsidRPr="004050BC">
        <w:t xml:space="preserve"> neural </w:t>
      </w:r>
      <w:proofErr w:type="spellStart"/>
      <w:r w:rsidRPr="004050BC">
        <w:t>networks</w:t>
      </w:r>
      <w:proofErr w:type="spellEnd"/>
      <w:r w:rsidRPr="004050BC">
        <w:t xml:space="preserve">" los autores experimentan la </w:t>
      </w:r>
      <w:r w:rsidR="00E13386" w:rsidRPr="004050BC">
        <w:t>predicción</w:t>
      </w:r>
      <w:r w:rsidRPr="004050BC">
        <w:t xml:space="preserve"> de oleaje mediante el uso de una red neuronal del tipo </w:t>
      </w:r>
      <w:proofErr w:type="spellStart"/>
      <w:r w:rsidRPr="004050BC">
        <w:t>Feed</w:t>
      </w:r>
      <w:proofErr w:type="spellEnd"/>
      <w:r w:rsidRPr="004050BC">
        <w:t xml:space="preserve"> Forward y utilizando </w:t>
      </w:r>
      <w:r w:rsidR="00E13386">
        <w:t xml:space="preserve">diferentes </w:t>
      </w:r>
      <w:r w:rsidRPr="004050BC">
        <w:t xml:space="preserve">algoritmos de aprendizajes de </w:t>
      </w:r>
      <w:proofErr w:type="spellStart"/>
      <w:r w:rsidRPr="004050BC">
        <w:t>Backward</w:t>
      </w:r>
      <w:proofErr w:type="spellEnd"/>
      <w:r w:rsidRPr="004050BC">
        <w:t xml:space="preserve"> </w:t>
      </w:r>
      <w:proofErr w:type="spellStart"/>
      <w:r w:rsidRPr="004050BC">
        <w:t>propagation</w:t>
      </w:r>
      <w:proofErr w:type="spellEnd"/>
      <w:r w:rsidRPr="004050BC">
        <w:t xml:space="preserve">, </w:t>
      </w:r>
      <w:proofErr w:type="spellStart"/>
      <w:r w:rsidRPr="004050BC">
        <w:t>Cascade</w:t>
      </w:r>
      <w:proofErr w:type="spellEnd"/>
      <w:r w:rsidRPr="004050BC">
        <w:t xml:space="preserve"> </w:t>
      </w:r>
      <w:proofErr w:type="spellStart"/>
      <w:r w:rsidRPr="004050BC">
        <w:t>Correlation</w:t>
      </w:r>
      <w:proofErr w:type="spellEnd"/>
      <w:r w:rsidRPr="004050BC">
        <w:t xml:space="preserve"> y </w:t>
      </w:r>
      <w:proofErr w:type="spellStart"/>
      <w:r w:rsidRPr="004050BC">
        <w:t>Conjugate</w:t>
      </w:r>
      <w:proofErr w:type="spellEnd"/>
      <w:r w:rsidRPr="004050BC">
        <w:t xml:space="preserve"> </w:t>
      </w:r>
      <w:proofErr w:type="spellStart"/>
      <w:r w:rsidRPr="004050BC">
        <w:t>Gradient</w:t>
      </w:r>
      <w:proofErr w:type="spellEnd"/>
      <w:r w:rsidRPr="004050BC">
        <w:t xml:space="preserve">. La entrada de la red </w:t>
      </w:r>
      <w:r w:rsidR="00BB1E65" w:rsidRPr="004050BC">
        <w:t>está</w:t>
      </w:r>
      <w:r w:rsidRPr="004050BC">
        <w:t xml:space="preserve"> dada por la altura, dirección y periodo de las olas, registrados en la </w:t>
      </w:r>
      <w:r w:rsidR="00BB1E65" w:rsidRPr="004050BC">
        <w:t>últimas</w:t>
      </w:r>
      <w:r w:rsidRPr="004050BC">
        <w:t xml:space="preserve"> 48 horas por una boya ubicada en alta mar, mientras que la salida de la red corresponde a la </w:t>
      </w:r>
      <w:proofErr w:type="spellStart"/>
      <w:r w:rsidRPr="004050BC">
        <w:t>prediccion</w:t>
      </w:r>
      <w:proofErr w:type="spellEnd"/>
      <w:r w:rsidRPr="004050BC">
        <w:t xml:space="preserve"> de la altura y periodo de la ola en esa misma zona para tiempos de anticipación de hasta 24 hs. </w:t>
      </w:r>
    </w:p>
    <w:p w:rsidR="004050BC" w:rsidRPr="004050BC" w:rsidRDefault="004050BC" w:rsidP="00BB1E65">
      <w:pPr>
        <w:pStyle w:val="NoSpacing"/>
        <w:jc w:val="both"/>
      </w:pPr>
      <w:r w:rsidRPr="004050BC">
        <w:rPr>
          <w:szCs w:val="21"/>
        </w:rPr>
        <w:t xml:space="preserve">Una comparativa de los diferentes algoritmos de aprendizaje indico la superioridad de </w:t>
      </w:r>
      <w:proofErr w:type="spellStart"/>
      <w:r w:rsidRPr="004050BC">
        <w:rPr>
          <w:szCs w:val="21"/>
        </w:rPr>
        <w:t>Cascade</w:t>
      </w:r>
      <w:proofErr w:type="spellEnd"/>
      <w:r w:rsidRPr="004050BC">
        <w:rPr>
          <w:szCs w:val="21"/>
        </w:rPr>
        <w:t xml:space="preserve"> </w:t>
      </w:r>
      <w:proofErr w:type="spellStart"/>
      <w:r w:rsidRPr="004050BC">
        <w:rPr>
          <w:szCs w:val="21"/>
        </w:rPr>
        <w:t>Correlation</w:t>
      </w:r>
      <w:proofErr w:type="spellEnd"/>
      <w:r w:rsidRPr="004050BC">
        <w:rPr>
          <w:szCs w:val="21"/>
        </w:rPr>
        <w:t xml:space="preserve"> en términos de una convergencia </w:t>
      </w:r>
      <w:r w:rsidR="00BB1E65" w:rsidRPr="004050BC">
        <w:rPr>
          <w:szCs w:val="21"/>
        </w:rPr>
        <w:t>más</w:t>
      </w:r>
      <w:r w:rsidRPr="004050BC">
        <w:rPr>
          <w:szCs w:val="21"/>
        </w:rPr>
        <w:t xml:space="preserve"> rápida. Además una comparación entre los modelos de redes neuronales y un modelo estadístico auto regresivo, indico que las redes neuronales presentaron una covarianza más alta en las predicciones de la altura de olas.</w:t>
      </w:r>
    </w:p>
    <w:p w:rsidR="004050BC" w:rsidRPr="004050BC" w:rsidRDefault="004050BC" w:rsidP="00BB1E65">
      <w:pPr>
        <w:pStyle w:val="NoSpacing"/>
        <w:jc w:val="both"/>
      </w:pPr>
      <w:r w:rsidRPr="004050BC">
        <w:t xml:space="preserve">Los resultados obtenidos indican que el método es aplicable para </w:t>
      </w:r>
      <w:r w:rsidR="00E13386">
        <w:t xml:space="preserve">ser </w:t>
      </w:r>
      <w:r w:rsidRPr="004050BC">
        <w:t>utiliza</w:t>
      </w:r>
      <w:r w:rsidR="00E13386">
        <w:t>do</w:t>
      </w:r>
      <w:r w:rsidRPr="004050BC">
        <w:t xml:space="preserve"> en operaciones marítimas en donde no se tienen suficientes datos como para utilizar un modelo numérico. De esta manera utilizando una boya para obtener las lecturas del mar es posible tener las predicciones de altura de ola en las horas siguientes permitiendo la planificación de las operaciones a corto plazo.</w:t>
      </w:r>
    </w:p>
    <w:p w:rsidR="00E13386" w:rsidRDefault="00E13386" w:rsidP="00BB1E65">
      <w:pPr>
        <w:pStyle w:val="NoSpacing"/>
        <w:jc w:val="both"/>
        <w:rPr>
          <w:b/>
          <w:sz w:val="24"/>
          <w:szCs w:val="24"/>
        </w:rPr>
      </w:pPr>
    </w:p>
    <w:p w:rsidR="004050BC" w:rsidRPr="00E13386" w:rsidRDefault="00E13386" w:rsidP="00BB1E65">
      <w:pPr>
        <w:pStyle w:val="NoSpacing"/>
        <w:jc w:val="both"/>
        <w:rPr>
          <w:b/>
          <w:sz w:val="24"/>
          <w:szCs w:val="24"/>
          <w:lang w:val="en-US"/>
        </w:rPr>
      </w:pPr>
      <w:r>
        <w:rPr>
          <w:b/>
          <w:sz w:val="24"/>
          <w:szCs w:val="24"/>
          <w:lang w:val="en-US"/>
        </w:rPr>
        <w:t xml:space="preserve">7) </w:t>
      </w:r>
      <w:r w:rsidR="004050BC" w:rsidRPr="00E13386">
        <w:rPr>
          <w:b/>
          <w:sz w:val="24"/>
          <w:szCs w:val="24"/>
          <w:lang w:val="en-US"/>
        </w:rPr>
        <w:t>Improving wave predictions with artificial neural networks</w:t>
      </w:r>
    </w:p>
    <w:p w:rsidR="00BB1E65" w:rsidRPr="00E13386" w:rsidRDefault="00BB1E65" w:rsidP="00BB1E65">
      <w:pPr>
        <w:pStyle w:val="NoSpacing"/>
        <w:jc w:val="both"/>
        <w:rPr>
          <w:lang w:val="en-US"/>
        </w:rPr>
      </w:pPr>
    </w:p>
    <w:p w:rsidR="004050BC" w:rsidRPr="004050BC" w:rsidRDefault="004050BC" w:rsidP="00BB1E65">
      <w:pPr>
        <w:pStyle w:val="NoSpacing"/>
        <w:jc w:val="both"/>
      </w:pPr>
      <w:r w:rsidRPr="004050BC">
        <w:t xml:space="preserve">A partir de la altura, periodo y dirección de las olas registrados por una boya ubicadas en alta mar, se construyo un modelo de red neuronal del tipo </w:t>
      </w:r>
      <w:proofErr w:type="spellStart"/>
      <w:r w:rsidRPr="004050BC">
        <w:t>multilayer</w:t>
      </w:r>
      <w:proofErr w:type="spellEnd"/>
      <w:r w:rsidRPr="004050BC">
        <w:t xml:space="preserve"> </w:t>
      </w:r>
      <w:proofErr w:type="spellStart"/>
      <w:r w:rsidRPr="004050BC">
        <w:t>feed</w:t>
      </w:r>
      <w:proofErr w:type="spellEnd"/>
      <w:r w:rsidRPr="004050BC">
        <w:t xml:space="preserve"> forward para predecir la altura y el periodo de la ola. Este modelo proveía una previsión de hasta 24 hs. Además se experimento la utilización de una segunda red neuronal con el objetivo de realizar un refinamiento a las predicciones de la primera red.</w:t>
      </w:r>
    </w:p>
    <w:p w:rsidR="004050BC" w:rsidRPr="004050BC" w:rsidRDefault="004050BC" w:rsidP="00BB1E65">
      <w:pPr>
        <w:pStyle w:val="NoSpacing"/>
        <w:jc w:val="both"/>
      </w:pPr>
      <w:r w:rsidRPr="004050BC">
        <w:t xml:space="preserve">Las pruebas fueron realizadas en dos ubicaciones diferentes: bajo condiciones de mar </w:t>
      </w:r>
      <w:r w:rsidR="00BB1E65" w:rsidRPr="004050BC">
        <w:t>abierto</w:t>
      </w:r>
      <w:r w:rsidRPr="004050BC">
        <w:t xml:space="preserve"> y en condiciones de un mar </w:t>
      </w:r>
      <w:proofErr w:type="spellStart"/>
      <w:r w:rsidRPr="004050BC">
        <w:t>semi</w:t>
      </w:r>
      <w:proofErr w:type="spellEnd"/>
      <w:r w:rsidRPr="004050BC">
        <w:t xml:space="preserve"> cerrado. Las predicciones en ambas ubicaciones fueron favorables para las primeras 12 hs, mientras que para periodos de anticipación mayores y en mar abierto la performance empeoraba significativamente, no siendo así en condiciones de mar </w:t>
      </w:r>
      <w:proofErr w:type="spellStart"/>
      <w:r w:rsidRPr="004050BC">
        <w:t>semi</w:t>
      </w:r>
      <w:proofErr w:type="spellEnd"/>
      <w:r w:rsidRPr="004050BC">
        <w:t xml:space="preserve"> cerrado. </w:t>
      </w:r>
    </w:p>
    <w:p w:rsidR="004050BC" w:rsidRPr="004050BC" w:rsidRDefault="004050BC" w:rsidP="00BB1E65">
      <w:pPr>
        <w:pStyle w:val="NoSpacing"/>
        <w:jc w:val="both"/>
      </w:pPr>
      <w:r w:rsidRPr="004050BC">
        <w:t xml:space="preserve">La utilización de una segunda red para mejorar las predicciones iníciales resulto favorable, realizando mejoras significativas en ambas ubicaciones. </w:t>
      </w:r>
    </w:p>
    <w:sectPr w:rsidR="004050BC" w:rsidRPr="004050BC" w:rsidSect="00CA6456">
      <w:footnotePr>
        <w:pos w:val="beneathText"/>
        <w:numRestart w:val="eachPage"/>
      </w:footnotePr>
      <w:endnotePr>
        <w:numFmt w:val="decimal"/>
      </w:endnotePr>
      <w:pgSz w:w="12240" w:h="15840"/>
      <w:pgMar w:top="567" w:right="567" w:bottom="567" w:left="1134" w:header="567" w:footer="567"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E0002AE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pos w:val="beneathText"/>
    <w:numRestart w:val="eachPage"/>
  </w:footnotePr>
  <w:endnotePr>
    <w:numFmt w:val="decimal"/>
  </w:endnotePr>
  <w:compat/>
  <w:rsids>
    <w:rsidRoot w:val="00CA6456"/>
    <w:rsid w:val="0001239B"/>
    <w:rsid w:val="00045914"/>
    <w:rsid w:val="00045F04"/>
    <w:rsid w:val="001C5A61"/>
    <w:rsid w:val="00336CE2"/>
    <w:rsid w:val="00337DE8"/>
    <w:rsid w:val="003F512D"/>
    <w:rsid w:val="004050BC"/>
    <w:rsid w:val="004D038C"/>
    <w:rsid w:val="004F3C6D"/>
    <w:rsid w:val="005104D6"/>
    <w:rsid w:val="005841B9"/>
    <w:rsid w:val="00595AA4"/>
    <w:rsid w:val="006046B6"/>
    <w:rsid w:val="00665DD1"/>
    <w:rsid w:val="00726B44"/>
    <w:rsid w:val="007C288E"/>
    <w:rsid w:val="007D0A43"/>
    <w:rsid w:val="007D444E"/>
    <w:rsid w:val="007E19A3"/>
    <w:rsid w:val="007E4955"/>
    <w:rsid w:val="008A0E2F"/>
    <w:rsid w:val="008B12FA"/>
    <w:rsid w:val="008B7B42"/>
    <w:rsid w:val="00902E2A"/>
    <w:rsid w:val="009834A0"/>
    <w:rsid w:val="00991A65"/>
    <w:rsid w:val="00A03A97"/>
    <w:rsid w:val="00A20C6C"/>
    <w:rsid w:val="00A43058"/>
    <w:rsid w:val="00B36FA4"/>
    <w:rsid w:val="00B4694B"/>
    <w:rsid w:val="00BB1E65"/>
    <w:rsid w:val="00BC4FA5"/>
    <w:rsid w:val="00C4087F"/>
    <w:rsid w:val="00C904DB"/>
    <w:rsid w:val="00CA6456"/>
    <w:rsid w:val="00CC5B37"/>
    <w:rsid w:val="00CC62BF"/>
    <w:rsid w:val="00CD0E87"/>
    <w:rsid w:val="00D8022B"/>
    <w:rsid w:val="00DA2D70"/>
    <w:rsid w:val="00E13386"/>
    <w:rsid w:val="00EA1C40"/>
    <w:rsid w:val="00EB74ED"/>
    <w:rsid w:val="00F168DC"/>
    <w:rsid w:val="00F25D9D"/>
    <w:rsid w:val="00FA16F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6F8"/>
  </w:style>
  <w:style w:type="paragraph" w:styleId="Heading1">
    <w:name w:val="heading 1"/>
    <w:aliases w:val="Chapter Level"/>
    <w:basedOn w:val="Default"/>
    <w:next w:val="Default"/>
    <w:link w:val="Heading1Char"/>
    <w:uiPriority w:val="99"/>
    <w:qFormat/>
    <w:rsid w:val="00C904DB"/>
    <w:pPr>
      <w:outlineLvl w:val="0"/>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CA6456"/>
    <w:pPr>
      <w:widowControl w:val="0"/>
      <w:suppressAutoHyphens/>
      <w:spacing w:after="0" w:line="240" w:lineRule="auto"/>
    </w:pPr>
    <w:rPr>
      <w:rFonts w:ascii="Verdana" w:eastAsia="Verdana" w:hAnsi="Verdana" w:cs="Times New Roman"/>
      <w:sz w:val="20"/>
      <w:szCs w:val="20"/>
      <w:lang w:val="en-US"/>
    </w:rPr>
  </w:style>
  <w:style w:type="character" w:customStyle="1" w:styleId="BodyTextChar">
    <w:name w:val="Body Text Char"/>
    <w:basedOn w:val="DefaultParagraphFont"/>
    <w:link w:val="BodyText"/>
    <w:semiHidden/>
    <w:rsid w:val="00CA6456"/>
    <w:rPr>
      <w:rFonts w:ascii="Verdana" w:eastAsia="Verdana" w:hAnsi="Verdana" w:cs="Times New Roman"/>
      <w:sz w:val="20"/>
      <w:szCs w:val="20"/>
      <w:lang w:val="en-US"/>
    </w:rPr>
  </w:style>
  <w:style w:type="character" w:customStyle="1" w:styleId="Heading1Char">
    <w:name w:val="Heading 1 Char"/>
    <w:aliases w:val="Chapter Level Char"/>
    <w:basedOn w:val="DefaultParagraphFont"/>
    <w:link w:val="Heading1"/>
    <w:uiPriority w:val="99"/>
    <w:rsid w:val="00C904DB"/>
    <w:rPr>
      <w:rFonts w:ascii="Arial" w:hAnsi="Arial" w:cs="Arial"/>
      <w:sz w:val="24"/>
      <w:szCs w:val="24"/>
    </w:rPr>
  </w:style>
  <w:style w:type="paragraph" w:customStyle="1" w:styleId="Default">
    <w:name w:val="Default"/>
    <w:rsid w:val="00C904DB"/>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050BC"/>
    <w:pPr>
      <w:spacing w:after="0" w:line="240" w:lineRule="auto"/>
    </w:pPr>
    <w:rPr>
      <w:rFonts w:ascii="Times New Roman" w:eastAsia="Times New Roman" w:hAnsi="Times New Roman" w:cs="Times New Roman"/>
      <w:sz w:val="20"/>
      <w:szCs w:val="20"/>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2077</TotalTime>
  <Pages>2</Pages>
  <Words>1479</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cp:lastModifiedBy>
  <cp:revision>11</cp:revision>
  <dcterms:created xsi:type="dcterms:W3CDTF">2009-08-14T01:13:00Z</dcterms:created>
  <dcterms:modified xsi:type="dcterms:W3CDTF">2009-08-16T00:57:00Z</dcterms:modified>
</cp:coreProperties>
</file>