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FEFF0" w14:textId="77777777" w:rsidR="00C06C7B" w:rsidRDefault="00D4698D">
      <w:r>
        <w:rPr>
          <w:noProof/>
        </w:rPr>
        <mc:AlternateContent>
          <mc:Choice Requires="wps">
            <w:drawing>
              <wp:anchor distT="0" distB="0" distL="114300" distR="114300" simplePos="0" relativeHeight="251659264" behindDoc="0" locked="0" layoutInCell="1" allowOverlap="1" wp14:anchorId="6FC0A05C" wp14:editId="4BD4E787">
                <wp:simplePos x="0" y="0"/>
                <wp:positionH relativeFrom="column">
                  <wp:posOffset>1906954</wp:posOffset>
                </wp:positionH>
                <wp:positionV relativeFrom="paragraph">
                  <wp:posOffset>128905</wp:posOffset>
                </wp:positionV>
                <wp:extent cx="2464795" cy="612064"/>
                <wp:effectExtent l="0" t="0" r="0" b="0"/>
                <wp:wrapNone/>
                <wp:docPr id="4" name="Text Box 6"/>
                <wp:cNvGraphicFramePr/>
                <a:graphic xmlns:a="http://schemas.openxmlformats.org/drawingml/2006/main">
                  <a:graphicData uri="http://schemas.microsoft.com/office/word/2010/wordprocessingShape">
                    <wps:wsp>
                      <wps:cNvSpPr txBox="1"/>
                      <wps:spPr>
                        <a:xfrm>
                          <a:off x="0" y="0"/>
                          <a:ext cx="2464795" cy="612064"/>
                        </a:xfrm>
                        <a:prstGeom prst="rect">
                          <a:avLst/>
                        </a:prstGeom>
                        <a:solidFill>
                          <a:srgbClr val="FFFFFF"/>
                        </a:solidFill>
                        <a:ln>
                          <a:noFill/>
                          <a:prstDash/>
                        </a:ln>
                      </wps:spPr>
                      <wps:txbx>
                        <w:txbxContent>
                          <w:p w14:paraId="608A3162" w14:textId="77777777" w:rsidR="00603BB5" w:rsidRPr="00067B72" w:rsidRDefault="00AB639C">
                            <w:pPr>
                              <w:rPr>
                                <w:rFonts w:ascii="Aptos" w:hAnsi="Aptos"/>
                                <w:color w:val="14213D"/>
                                <w:sz w:val="44"/>
                                <w:szCs w:val="56"/>
                              </w:rPr>
                            </w:pPr>
                            <w:r>
                              <w:rPr>
                                <w:rFonts w:ascii="Aptos" w:hAnsi="Aptos"/>
                                <w:color w:val="14213D"/>
                                <w:sz w:val="44"/>
                                <w:szCs w:val="56"/>
                              </w:rPr>
                              <w:t>FLEET</w:t>
                            </w:r>
                            <w:r w:rsidR="00603BB5" w:rsidRPr="00067B72">
                              <w:rPr>
                                <w:rFonts w:ascii="Aptos" w:hAnsi="Aptos"/>
                                <w:color w:val="14213D"/>
                                <w:sz w:val="44"/>
                                <w:szCs w:val="56"/>
                              </w:rPr>
                              <w:t xml:space="preserve"> BRIDGE</w:t>
                            </w:r>
                          </w:p>
                          <w:p w14:paraId="30957337" w14:textId="77777777" w:rsidR="00603BB5" w:rsidRDefault="00603BB5">
                            <w:pPr>
                              <w:rPr>
                                <w:rFonts w:ascii="Aptos" w:hAnsi="Aptos"/>
                                <w:color w:val="14213D"/>
                                <w:sz w:val="42"/>
                                <w:szCs w:val="56"/>
                              </w:rPr>
                            </w:pPr>
                          </w:p>
                          <w:p w14:paraId="7071CD0F" w14:textId="77777777" w:rsidR="00603BB5" w:rsidRDefault="00603BB5">
                            <w:pPr>
                              <w:rPr>
                                <w:rFonts w:ascii="Aptos" w:hAnsi="Aptos"/>
                                <w:color w:val="14213D"/>
                                <w:sz w:val="42"/>
                                <w:szCs w:val="56"/>
                              </w:rPr>
                            </w:pPr>
                          </w:p>
                          <w:p w14:paraId="58D4AE9C" w14:textId="77777777" w:rsidR="00C06C7B" w:rsidRPr="00544DD8" w:rsidRDefault="00CE3601">
                            <w:pPr>
                              <w:rPr>
                                <w:rFonts w:ascii="Aptos" w:hAnsi="Aptos"/>
                                <w:color w:val="14213D"/>
                                <w:sz w:val="42"/>
                                <w:szCs w:val="56"/>
                              </w:rPr>
                            </w:pPr>
                            <w:r w:rsidRPr="00544DD8">
                              <w:rPr>
                                <w:rFonts w:ascii="Aptos" w:hAnsi="Aptos"/>
                                <w:color w:val="14213D"/>
                                <w:sz w:val="42"/>
                                <w:szCs w:val="56"/>
                              </w:rPr>
                              <w:t xml:space="preserve"> </w:t>
                            </w:r>
                            <w:r w:rsidR="00531494" w:rsidRPr="00544DD8">
                              <w:rPr>
                                <w:rFonts w:ascii="Aptos" w:hAnsi="Aptos"/>
                                <w:color w:val="14213D"/>
                                <w:sz w:val="42"/>
                                <w:szCs w:val="56"/>
                              </w:rPr>
                              <w:t xml:space="preserve"> BRIDGE</w:t>
                            </w:r>
                          </w:p>
                        </w:txbxContent>
                      </wps:txbx>
                      <wps:bodyPr vert="horz" wrap="square" lIns="91440" tIns="45720" rIns="91440" bIns="45720" anchor="t" anchorCtr="0" compatLnSpc="1">
                        <a:noAutofit/>
                      </wps:bodyPr>
                    </wps:wsp>
                  </a:graphicData>
                </a:graphic>
                <wp14:sizeRelH relativeFrom="margin">
                  <wp14:pctWidth>0</wp14:pctWidth>
                </wp14:sizeRelH>
                <wp14:sizeRelV relativeFrom="margin">
                  <wp14:pctHeight>0</wp14:pctHeight>
                </wp14:sizeRelV>
              </wp:anchor>
            </w:drawing>
          </mc:Choice>
          <mc:Fallback>
            <w:pict>
              <v:shapetype w14:anchorId="6FC0A05C" id="_x0000_t202" coordsize="21600,21600" o:spt="202" path="m,l,21600r21600,l21600,xe">
                <v:stroke joinstyle="miter"/>
                <v:path gradientshapeok="t" o:connecttype="rect"/>
              </v:shapetype>
              <v:shape id="Text Box 6" o:spid="_x0000_s1026" type="#_x0000_t202" style="position:absolute;margin-left:150.15pt;margin-top:10.15pt;width:194.1pt;height:4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T065gEAALoDAAAOAAAAZHJzL2Uyb0RvYy54bWysU8GO0zAQvSPxD5bvNGmUzbJR0xVsVYS0&#10;AqQuH+A4dmPJ8RjbbVK+nrHTbQvcEDk4M/PGLzNvJqvHadDkKJxXYBq6XOSUCMOhU2bf0O8v23fv&#10;KfGBmY5pMKKhJ+Hp4/rtm9Voa1FAD7oTjiCJ8fVoG9qHYOss87wXA/MLsMIgKMENLKDr9lnn2Ijs&#10;g86KPK+yEVxnHXDhPUY3M0jXiV9KwcNXKb0IRDcUawvpdOls45mtV6zeO2Z7xc9lsH+oYmDK4Ecv&#10;VBsWGDk49RfVoLgDDzIsOAwZSKm4SD1gN8v8j252PbMi9YLieHuRyf8/Wv7l+M0R1TW0pMSwAUf0&#10;IqZAPsJEqqjOaH2NSTuLaWHCME75Ne4xGJuepBviG9shiKPOp4u2kYxjsCir8v7hjhKOWLUs8qqM&#10;NNn1tnU+fBIwkGg01OHskqTs+OzDnPqaEj/mQatuq7ROjtu3T9qRI8M5b9NzZv8tTZuYbCBeS5OP&#10;hBvm+5k+wllseG4sWmFqJwSj2UJ3QhFw2bG6HtxPSkZcnIb6HwfmBCX6s8HJPCzLMm5acsq7+wId&#10;d4u0twgzHKkaGiiZzacwbyeuh2Xh2ewsj4rPdX84BJAqiXGt6FwzLkiS87zMcQNv/ZR1/eXWvwAA&#10;AP//AwBQSwMEFAAGAAgAAAAhAEng/tLeAAAACgEAAA8AAABkcnMvZG93bnJldi54bWxMj8FOwzAM&#10;hu9IvENkJC6IJdtYW0rTCZBAXDf2AG6TtRWNUzXZ2r093glOluVPv7+/2M6uF2c7hs6ThuVCgbBU&#10;e9NRo+Hw/fGYgQgRyWDvyWq42ADb8vamwNz4iXb2vI+N4BAKOWpoYxxyKUPdWodh4QdLfDv60WHk&#10;dWykGXHicNfLlVKJdNgRf2hxsO+trX/2J6fh+DU9bJ6n6jMe0t1T8oZdWvmL1vd38+sLiGjn+AfD&#10;VZ/VoWSnyp/IBNFrWCu1ZlTD6joZSLJsA6JicpmkIMtC/q9Q/gIAAP//AwBQSwECLQAUAAYACAAA&#10;ACEAtoM4kv4AAADhAQAAEwAAAAAAAAAAAAAAAAAAAAAAW0NvbnRlbnRfVHlwZXNdLnhtbFBLAQIt&#10;ABQABgAIAAAAIQA4/SH/1gAAAJQBAAALAAAAAAAAAAAAAAAAAC8BAABfcmVscy8ucmVsc1BLAQIt&#10;ABQABgAIAAAAIQCUbT065gEAALoDAAAOAAAAAAAAAAAAAAAAAC4CAABkcnMvZTJvRG9jLnhtbFBL&#10;AQItABQABgAIAAAAIQBJ4P7S3gAAAAoBAAAPAAAAAAAAAAAAAAAAAEAEAABkcnMvZG93bnJldi54&#10;bWxQSwUGAAAAAAQABADzAAAASwUAAAAA&#10;" stroked="f">
                <v:textbox>
                  <w:txbxContent>
                    <w:p w14:paraId="608A3162" w14:textId="77777777" w:rsidR="00603BB5" w:rsidRPr="00067B72" w:rsidRDefault="00AB639C">
                      <w:pPr>
                        <w:rPr>
                          <w:rFonts w:ascii="Aptos" w:hAnsi="Aptos"/>
                          <w:color w:val="14213D"/>
                          <w:sz w:val="44"/>
                          <w:szCs w:val="56"/>
                        </w:rPr>
                      </w:pPr>
                      <w:r>
                        <w:rPr>
                          <w:rFonts w:ascii="Aptos" w:hAnsi="Aptos"/>
                          <w:color w:val="14213D"/>
                          <w:sz w:val="44"/>
                          <w:szCs w:val="56"/>
                        </w:rPr>
                        <w:t>FLEET</w:t>
                      </w:r>
                      <w:r w:rsidR="00603BB5" w:rsidRPr="00067B72">
                        <w:rPr>
                          <w:rFonts w:ascii="Aptos" w:hAnsi="Aptos"/>
                          <w:color w:val="14213D"/>
                          <w:sz w:val="44"/>
                          <w:szCs w:val="56"/>
                        </w:rPr>
                        <w:t xml:space="preserve"> BRIDGE</w:t>
                      </w:r>
                    </w:p>
                    <w:p w14:paraId="30957337" w14:textId="77777777" w:rsidR="00603BB5" w:rsidRDefault="00603BB5">
                      <w:pPr>
                        <w:rPr>
                          <w:rFonts w:ascii="Aptos" w:hAnsi="Aptos"/>
                          <w:color w:val="14213D"/>
                          <w:sz w:val="42"/>
                          <w:szCs w:val="56"/>
                        </w:rPr>
                      </w:pPr>
                    </w:p>
                    <w:p w14:paraId="7071CD0F" w14:textId="77777777" w:rsidR="00603BB5" w:rsidRDefault="00603BB5">
                      <w:pPr>
                        <w:rPr>
                          <w:rFonts w:ascii="Aptos" w:hAnsi="Aptos"/>
                          <w:color w:val="14213D"/>
                          <w:sz w:val="42"/>
                          <w:szCs w:val="56"/>
                        </w:rPr>
                      </w:pPr>
                    </w:p>
                    <w:p w14:paraId="58D4AE9C" w14:textId="77777777" w:rsidR="00C06C7B" w:rsidRPr="00544DD8" w:rsidRDefault="00CE3601">
                      <w:pPr>
                        <w:rPr>
                          <w:rFonts w:ascii="Aptos" w:hAnsi="Aptos"/>
                          <w:color w:val="14213D"/>
                          <w:sz w:val="42"/>
                          <w:szCs w:val="56"/>
                        </w:rPr>
                      </w:pPr>
                      <w:r w:rsidRPr="00544DD8">
                        <w:rPr>
                          <w:rFonts w:ascii="Aptos" w:hAnsi="Aptos"/>
                          <w:color w:val="14213D"/>
                          <w:sz w:val="42"/>
                          <w:szCs w:val="56"/>
                        </w:rPr>
                        <w:t xml:space="preserve"> </w:t>
                      </w:r>
                      <w:r w:rsidR="00531494" w:rsidRPr="00544DD8">
                        <w:rPr>
                          <w:rFonts w:ascii="Aptos" w:hAnsi="Aptos"/>
                          <w:color w:val="14213D"/>
                          <w:sz w:val="42"/>
                          <w:szCs w:val="56"/>
                        </w:rPr>
                        <w:t xml:space="preserve"> BRIDGE</w:t>
                      </w:r>
                    </w:p>
                  </w:txbxContent>
                </v:textbox>
              </v:shape>
            </w:pict>
          </mc:Fallback>
        </mc:AlternateContent>
      </w:r>
      <w:r w:rsidR="004E77FC">
        <w:rPr>
          <w:noProof/>
        </w:rPr>
        <mc:AlternateContent>
          <mc:Choice Requires="wps">
            <w:drawing>
              <wp:anchor distT="0" distB="0" distL="114300" distR="114300" simplePos="0" relativeHeight="251661312" behindDoc="0" locked="0" layoutInCell="1" allowOverlap="1" wp14:anchorId="41C2F47E" wp14:editId="6F2A666E">
                <wp:simplePos x="0" y="0"/>
                <wp:positionH relativeFrom="page">
                  <wp:align>left</wp:align>
                </wp:positionH>
                <wp:positionV relativeFrom="paragraph">
                  <wp:posOffset>-895353</wp:posOffset>
                </wp:positionV>
                <wp:extent cx="7905115" cy="685800"/>
                <wp:effectExtent l="0" t="0" r="19685" b="19050"/>
                <wp:wrapNone/>
                <wp:docPr id="2" name="Rectangle 2"/>
                <wp:cNvGraphicFramePr/>
                <a:graphic xmlns:a="http://schemas.openxmlformats.org/drawingml/2006/main">
                  <a:graphicData uri="http://schemas.microsoft.com/office/word/2010/wordprocessingShape">
                    <wps:wsp>
                      <wps:cNvSpPr/>
                      <wps:spPr>
                        <a:xfrm>
                          <a:off x="0" y="0"/>
                          <a:ext cx="7905115" cy="685800"/>
                        </a:xfrm>
                        <a:prstGeom prst="rect">
                          <a:avLst/>
                        </a:prstGeom>
                        <a:solidFill>
                          <a:srgbClr val="14213D"/>
                        </a:solidFill>
                        <a:ln w="12701">
                          <a:solidFill>
                            <a:srgbClr val="172C51"/>
                          </a:solidFill>
                          <a:prstDash val="solid"/>
                          <a:miter/>
                        </a:ln>
                      </wps:spPr>
                      <wps:bodyPr lIns="0" tIns="0" rIns="0" bIns="0"/>
                    </wps:wsp>
                  </a:graphicData>
                </a:graphic>
                <wp14:sizeRelV relativeFrom="margin">
                  <wp14:pctHeight>0</wp14:pctHeight>
                </wp14:sizeRelV>
              </wp:anchor>
            </w:drawing>
          </mc:Choice>
          <mc:Fallback>
            <w:pict>
              <v:rect w14:anchorId="3F930106" id="Rectangle 2" o:spid="_x0000_s1026" style="position:absolute;margin-left:0;margin-top:-70.5pt;width:622.45pt;height:54pt;z-index:25166131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BH+vQEAAIIDAAAOAAAAZHJzL2Uyb0RvYy54bWysU8luGzEMvRfIPwi617M0jt2BxznESBEg&#10;aIOm/QBZo5kRoA2k6rH/vpS8pG57KnqhSJF8JB+l1f3eGrZTgNq7llezkjPlpO+0G1r+/dvj+yVn&#10;GIXrhPFOtfygkN+vb96tptCo2o/edAoYgThsptDyMcbQFAXKUVmBMx+UI2fvwYpIJgxFB2IidGuK&#10;uizvislDF8BLhUi3m6OTrzN+3ysZv/Q9qshMy6m3mCVkuU2yWK9EM4AIo5anNsQ/dGGFdlT0ArUR&#10;UbAfoP+AslqCR9/HmfS28H2vpcoz0DRV+ds0r6MIKs9C5GC40IT/D1Z+3r0A013La86csLSir0Sa&#10;cINRrE70TAEbinoNL3CykNQ0674Hm06agu0zpYcLpWofmaTLxcdyXlVzziT57pbzZZk5L96yA2D8&#10;pLxlSWk5UPXMpNg9Y6SKFHoOScXQG909amOyAcP2wQDbCVpvdVtXHzapZUq5CjOOTeSvF2WVoa+c&#10;eIWxqB/m1d8wUg8bgeOxVkZIYaKxOqrEDBU1jo7E15GhpG19dyCCzZOjpaUHeFbgrGxPSoJIGbTo&#10;DHZ6lOkl/WrnqLevs/4JAAD//wMAUEsDBBQABgAIAAAAIQCVlsUF4AAAAAoBAAAPAAAAZHJzL2Rv&#10;d25yZXYueG1sTI/NTsMwEITvSLyDtUjcWjtNiiDEqaASPRAhROEB3HgbR8TrKHZ+eHvcE9x2d0az&#10;3xS7xXZswsG3jiQkawEMqXa6pUbC1+fL6h6YD4q06hyhhB/0sCuvrwqVazfTB07H0LAYQj5XEkwI&#10;fc65rw1a5deuR4ra2Q1WhbgODdeDmmO47fhGiDtuVUvxg1E97g3W38fRSnjev1Xvr3MqtkZX45TW&#10;h+25Okh5e7M8PQILuIQ/M1zwIzqUkenkRtKedRJikSBhlWRJnC76JssegJ3iLU0F8LLg/yuUvwAA&#10;AP//AwBQSwECLQAUAAYACAAAACEAtoM4kv4AAADhAQAAEwAAAAAAAAAAAAAAAAAAAAAAW0NvbnRl&#10;bnRfVHlwZXNdLnhtbFBLAQItABQABgAIAAAAIQA4/SH/1gAAAJQBAAALAAAAAAAAAAAAAAAAAC8B&#10;AABfcmVscy8ucmVsc1BLAQItABQABgAIAAAAIQAHLBH+vQEAAIIDAAAOAAAAAAAAAAAAAAAAAC4C&#10;AABkcnMvZTJvRG9jLnhtbFBLAQItABQABgAIAAAAIQCVlsUF4AAAAAoBAAAPAAAAAAAAAAAAAAAA&#10;ABcEAABkcnMvZG93bnJldi54bWxQSwUGAAAAAAQABADzAAAAJAUAAAAA&#10;" fillcolor="#14213d" strokecolor="#172c51" strokeweight=".35281mm">
                <v:textbox inset="0,0,0,0"/>
                <w10:wrap anchorx="page"/>
              </v:rect>
            </w:pict>
          </mc:Fallback>
        </mc:AlternateContent>
      </w:r>
      <w:r w:rsidR="00531494">
        <w:rPr>
          <w:noProof/>
        </w:rPr>
        <mc:AlternateContent>
          <mc:Choice Requires="wps">
            <w:drawing>
              <wp:anchor distT="0" distB="0" distL="114300" distR="114300" simplePos="0" relativeHeight="251662336" behindDoc="0" locked="0" layoutInCell="1" allowOverlap="1" wp14:anchorId="48A86FF0" wp14:editId="00DB2C46">
                <wp:simplePos x="0" y="0"/>
                <wp:positionH relativeFrom="column">
                  <wp:posOffset>-581028</wp:posOffset>
                </wp:positionH>
                <wp:positionV relativeFrom="paragraph">
                  <wp:posOffset>-876296</wp:posOffset>
                </wp:positionV>
                <wp:extent cx="1123953" cy="647066"/>
                <wp:effectExtent l="0" t="0" r="0" b="635"/>
                <wp:wrapNone/>
                <wp:docPr id="1" name="Rectangle 3"/>
                <wp:cNvGraphicFramePr/>
                <a:graphic xmlns:a="http://schemas.openxmlformats.org/drawingml/2006/main">
                  <a:graphicData uri="http://schemas.microsoft.com/office/word/2010/wordprocessingShape">
                    <wps:wsp>
                      <wps:cNvSpPr/>
                      <wps:spPr>
                        <a:xfrm>
                          <a:off x="0" y="0"/>
                          <a:ext cx="1123953" cy="647066"/>
                        </a:xfrm>
                        <a:prstGeom prst="rect">
                          <a:avLst/>
                        </a:prstGeom>
                        <a:blipFill>
                          <a:blip r:embed="rId7">
                            <a:alphaModFix/>
                          </a:blip>
                          <a:stretch>
                            <a:fillRect/>
                          </a:stretch>
                        </a:blipFill>
                        <a:ln w="12701">
                          <a:noFill/>
                          <a:prstDash val="solid"/>
                          <a:miter/>
                        </a:ln>
                      </wps:spPr>
                      <wps:bodyPr lIns="0" tIns="0" rIns="0" bIns="0"/>
                    </wps:wsp>
                  </a:graphicData>
                </a:graphic>
              </wp:anchor>
            </w:drawing>
          </mc:Choice>
          <mc:Fallback>
            <w:pict>
              <v:rect w14:anchorId="6155BA2D" id="Rectangle 3" o:spid="_x0000_s1026" style="position:absolute;margin-left:-45.75pt;margin-top:-69pt;width:88.5pt;height:50.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Ucf7rAQAA4AMAAA4AAABkcnMvZTJvRG9jLnhtbKxTy27bMBC8F+g/&#10;ELzXku3WaQTLuRguAvQRJO0HUNTKIsAXdhnL/vsuJdsJ2kOBIhdyKS5nd2ZH67ujs+IASCb4Ws5n&#10;pRTgdWiN39fy18/dh89SUFK+VTZ4qOUJSN5t3r9bD7GCReiDbQEFg3iqhljLPqVYFQXpHpyiWYjg&#10;+bIL6FTiI+6LFtXA6M4Wi7JcFUPANmLQQMRft9Ol3Iz4XQc6/eg6giRsLbm3NK44rk1ei81aVXtU&#10;sTf63Ib6jy6cMp6LXqG2KinxjOYvKGc0BgpdmungitB1RsPIgdnMyz/YPPUqwsiFxaF4lYneDlZ/&#10;PzygMC3PTgqvHI/okUVTfm9BLLM8Q6SKs57iA55PxGHmeuzQ5Z1ZiOMo6ekqKRyT0PxxPl8sbz8t&#10;pdB8t/p4U65WGbR4eR2R0hcITuSglsjVRyXV4SulKfWSkos11sSdsfYSn0Xhkf7bOpPc26CfHfg0&#10;+QfBqsTmpd5EkgIrcA2wHHjfzqc+bOzVt9DuzHHqJneQq1NCSLrPYccNZdmmhOsFs3zdrvViYEUW&#10;N+WE7EMmwm9UlRluFfXioNioFKxpJ2s6kyDrzlDW85anMemfoya0Jx6fvfdsiWzvS4CXoDkHGSK/&#10;YBuNYGfLZ5++Po9ZLz/m5jcAAAD//wMAUEsDBAoAAAAAAAAAIQD8Dq39syYAALMmAAAVAAAAZHJz&#10;L21lZGlhL2ltYWdlMS5qcGVn/9j/4AAQSkZJRgABAQEA3ADcAAD/2wBDAAIBAQEBAQIBAQECAgIC&#10;AgQDAgICAgUEBAMEBgUGBgYFBgYGBwkIBgcJBwYGCAsICQoKCgoKBggLDAsKDAkKCgr/2wBDAQIC&#10;AgICAgUDAwUKBwYHCgoKCgoKCgoKCgoKCgoKCgoKCgoKCgoKCgoKCgoKCgoKCgoKCgoKCgoKCgoK&#10;CgoKCgr/wAARCACcAQ4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8e6KKK/RD5c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q94Y8MeJfG+v2fhPwX4dvtX1TUJ1gsNN0uze4uLmVuiRxoCzse&#10;wAJr03wf+xT8bfEc1+niC207w2uj+cfEEesXLzXmiiLAd77T7KOe+s4wTgyzW6Rg9WFTKpCO7KUZ&#10;S2R5JuHrXZfs5/D/AEH4s/H/AME/C/xTc3UOm+IvFmn6bfzWMirMsM9wkTFCysA2GOCQQD2PSvfv&#10;AX7A3wgtrjRD8RfiTr+s/wBseYsdl4Vt4Ee7QNs+1aTKv2qPW40bIlhh8u4jwd0YKkD6q/YF+D37&#10;MHw4+NvgnVtE+E3hmTX7mSxitLy4uri/VrgXYeHUYC8zmIyJHkGJjkLdDyh9lmC8dbGRjTfLdm1P&#10;Dyclc8n/AOC+H/BKz9nf/glz46+HPhn9nzxX4w1S38XaTf3WpP4u1K1uGjeGWJEEZgtoAAQ5zkNz&#10;jBFdV/wQU/4I9fsv/wDBT/4f/EzxR+0F4t8b6Zc+DtS0+DS18J6raW6SJPFOz+YJ7WYsQYxjBXgn&#10;Oa9u/wCDxD/kqvwPJHXw3rHP/be3r0D/AIM9sn4PfHYHp/bei/8Aoi7rz5YiusoVTmfN3+Z1KlT+&#10;vOFtP+Afhn4p02DRfE+paLbCTy7PUJoI/NPzbVcqM8DnA9Ko5r9Wfjf8Jv2Ovjt4d0TxLpfwX8M3&#10;WqL5l/qM011PpM2ubovkee9t5ZRCkcaTTTqIgFFrcn919nnC/I3xF/Y6+BOg6a2oah4t8XeCWs9J&#10;hkvLrWNJTUtPuNQudz2tpHJCUNhHJEPNRr9opjHh/KwQa9KjjITjqmjlqYeUXofL+aK9l8a/sMfG&#10;XwxoE/jPwtq/hfxfoNveR2La74X8QRSWs984yLK2ebyvt9wBgtHaefjPXHNeXeN/Anjn4ZeJbrwX&#10;8SfBereHtYsXCXmk65p0tpcwMRna8UqqynHOCBXTGpCWzMZQlHdGXRQDmirJCiiigAooooAKKKKA&#10;CiiigAooooAKKKKACiiigAooq3oPh/xB4r1eDw/4V0K81PULqQR2tjp9q800zHoqogLMT6AGjYCp&#10;RnHWvUk/ZH+JHh67WL42+I/DPw0iW58i+XxxrAiv7JtuQZdKtln1MKezC0K+4rsPh5+zH8MNc0NP&#10;FGnaB4+8baety9pfa8TY+D/DVtPn92RrWptMjq3Xy5orVyDj5TWMq1Ndf69djRU5M+fciuz8Ffs8&#10;fGz4g+Hv+Ez8M/DnUP8AhH1ultpvFGoqtlpMEx6JLf3BS2iJ/wBuQV7XB47+EPw3kt9I8Man4M03&#10;U7nTxF/ZPwl8EyeIdSe7D4CS6trrsLK4OOLjSjLHyCFzxW58Qm8c2Wvt41+NeleH/AeqKzSL4g+P&#10;mvT+MPF9xGIcrbSabNFIu11I8qaXToEzj/SFAzWbry6K3r/X5XKVOPVnmvw8/Y6sPEEE2teKfii1&#10;5p2nSNF4gk+HugvrK6K/SJru9nktNLjhduPNW+cDk4OMHt/h/wDBr4Fx3NxpPhb4eDxNqVnp8za0&#10;un3Vx4vudGkiOVvS9mdN0mG1YlQzy3V8sYyWDDg59h4rHxz8RDR/hf8ADfxp8Z9U0XTJF/4ST4qa&#10;s8Gl6FZYGJ1sbecQ6dDAzZDT3slqFA3xAcCh8S/iR4NsLC30X46/GS6+JVzYs0+n/D34eyJpXhPR&#10;7hhtfc8MUcDPlE8xbC3EcykMt4TyM26knZv+v672NPcjqv6/ryuel2nxQv8AVRP8MfCwhvLy6g+0&#10;XXgnwDDb+IF+0Wse4vNBp0Vj4dFnIu5mnaC/khALOrYNVo/GsviPWrf4daTHJ4g1SwW5lsvCvg/W&#10;rbVJNHtd3mTSza1PEdH0VIVHnC50qzCKgYSywFWcef3f/Cb+LvhrD4k+O/iSz+FXwnvn+0aL4I8J&#10;ad9nm8RCORgn2WzL+bfeWTIo1DUJXCKjp57yBYni8M6jffHTwrquh6HBF8KfgT4bmhn8VXNin2u5&#10;vJBnyEnmPlvq+pS7SIYCYrdH3yKlrCJpFn2a3/r+vJfeVzPb+v6/qx6Db/EK31aPXNcTxPpLaZp8&#10;kcnj3xdFYyXWi2UrtvS2T7W7XXijUXeImFb2ZrZGWZkjMCm6i674M/GbWNL+NXwg024gvLPVPiP8&#10;QNHudP0/Vb8Xt9ZaA1/b7r68ndA02oai8SZnHllbWAxoiwXKovjvgG+8K/tDeKZfEfinw3J4a+Av&#10;wesG1Obwzb3h3T72VIrVpgo8/UtQnSKOSfbkIrsqrDbLGmV+zV8VvFPxt/4KTfDn4qeM3h/tDV/i&#10;jo8rQ2sQjgtYxdwrHbwoOI4YkVI0QYCoigcClKmuV3Wy/pfqw9pt5s/R/wD4PEx/xdH4HnH/ADL+&#10;s/8Ao+2rtP8Agz6nY/Cv49Wg/wCgnojf+QbwVxX/AAeKSKfix8EYu48O6w35z2/+Fdn/AMGeXzfD&#10;/wCPSH/n/wBD/wDRV7XnP/kRr+up0r/kYP8Arofm78Avi94nufD3izwFoivqGueBr++1vS9HM8kZ&#10;1vQlnM+o2CvH88c1u6LqUEqYaFobmRCGIB66L4xQy6VpmuWfiu1TRdcgubbwr4mvrh7G0uJnU+fp&#10;t/LalW0PUh5uXmhIsbs+TLdQPFJLc18uQ/EXxN8HP2i5fiZ4Ku1h1TQfFk13ZtJGGRmS4YlHU8Oj&#10;DKsp4ZSQeCa9Z+I9/wCBvgL8SBqeleGZta+B3xj0eLWYfD8U5V7e3Z3V44JCf3d/pt0LiKOQ5DCM&#10;CRXhneN/SlSV1Zb/ANM5FM7/AMG3ml+Gvi3I/g/wFfaD428sw6lo+h2MNl4gEcrRvthsoXt7fVo3&#10;Ty0ik0mbTrmRHllMXlnLauj/ABhk8Q+D7rT9FstN1rRbG1+0TaVodi2paXYXAkV5p73SCtvdW6wR&#10;MVe8vrXWVMgwHkzuHi/jy4X4THTfhF8bJH8dfDXUrL7b8O/GmloEvrKxeRsXFhJIflCyB1m0+Y+W&#10;JfOUeTIwnF/xv4g1Xw7a6T4t+L/mfETwreTKvhP4yeF7prTXbKSNeIJbgglriIGPdaXyvIiRILaa&#10;OF0mc9nzWf3f1+mlvMrmZ2N18Kf2aPizZza1Y/D2N7WO8uLu+13wPqckywaeqYN5eyWVvM9hF5gO&#10;Ij4etvlI/ec5HnFz+xzofijSf7f+E3xZj1C3t9Gl1LVjcacbyKyVWwE36S15LGpHPm31vYAfxKlb&#10;2vXbeJdKm+Jd5YW3xa0TTwt3e+OPC7HRPGOhYkdvM1EKshd2aSMyXdxHexsSkUV6GVgqRa3rfxfu&#10;v7S8KeItE+Md7I0vk2Pii0bSPG8EzGILcJPDKJdUnzlYY0ub8qFZmto+BTjzx2f9f13sTJRl0/r+&#10;vU8l1P8AZu+NNhpN54h03wW2vaXptqlzqmreEr6DWbPT4mxta4nsZJY7fOekpQ54IB4rh9w9a+lv&#10;+Fw+G/E3jFpfEXj6e11rTb557jRvjlps15eebbp5cNp/wkWmJFqYfcMLGy2kEW0b5AATW9498YXi&#10;6RH4l/aM+H+sX1lc3QMvifXrax8a6Trl4oGLRNetZLe/tbeNCoaOHULqRMYK54rVVprRr+v1M3Ti&#10;9mfJeaK+iv8Ahnn4M/EvUGg+HdndalJNeMq3Pwl1ldc80lC/k2vh/VBZavsTo08ksijBwW6nz6//&#10;AGcLi6nFn4G+LHhHVr6O3kl1HRdT1Q6FqGmsjY8iaPVVto5bg/8APK1kuDnjJrWNaL30JdOXQ82o&#10;rd8ffC74m/CrUIdJ+J3w71zw7dXUCz21vrmlTWjzRHpIglUblPZhwe1YVaKSlsZ7BRRRTAKKKKAC&#10;iiigDpPgvoekeKfjD4V8Na/Z/aLHUPElla3tuWK+bC86K65UgjKkjIIPpiv25/4Kn/sz/wDBA7/g&#10;lVrPg3RPih/wTZ17xM3jK1vJ7OTw/wCPtVQW4t2iVg/naguSfNGMelfhx4A8Vv4D8eaL43isftLa&#10;Pq1tffZzJt83ypVfbnBxnbjODj0PSv1+/bq/4K4f8ENv+CocPg/Xv2svhh+0NpupeE7O4is7Xwzb&#10;6XHGjT+UZQXN03mANENrYQ45KjOB5eOjVeIptKXLrflv+h2YeVP2clpfpc8Zt/22/wDg22gnjuU/&#10;4JC+Pi0bBlWT4hXrKcHup1Igj2PBru9Y/wCCuH/BCbV/Dtz4Ntf+CZvxK0PQ76BYtR0Lwl46uNFs&#10;L5V6G4trDUIYrhv9uRWY9zXk41r/AINghx/wiH7Vn4y6V/8AHaU61/wbADp4S/as/CTSv/jtY+zo&#10;vVxqfe/8zRSqL7Ufw/yO++Hf/BSL/g3W+Ft1cX/hL/gkV4uFxcRGP7RqfiA6hJD/ALUTXV/IYXHa&#10;SPa47EVH8QP+CkP/AAb5/FrXf+Ep+Kv/AATS+MHiXU/JWL+0Nf8Aitql7MI1GFQPNq7MFA4C5wBw&#10;K4X+2v8Ag2BI/wCRQ/at/wC/uk//AB2k/tv/AINgO3hD9q7/AL+aT/8AHaPZ0b35an3v/MOapa3N&#10;H8P8j1fwX/wVf/4IHfDXwxJ4V+Gv/BMT4j+G45vMWfUfD/jCax1KaN12vE99BqK3TxMMgxNKYz3W&#10;uHX9tL/g2o83zX/4JJ/EZmLZO7x/fNk+vOq1gf2z/wAGwJP/ACKn7Vw/7aaT/wDHaQ6z/wAGwXbw&#10;r+1Z/wB/NJ/+O01Tor7NT73/AJi5qm14/h/keneMv+Co3/Bvz488JWfw+1//AIJefEiPw7p7LJa+&#10;HdK8ZT2GnpMF2/aDbW2pxxPcFQA07KZXAG5zisXwf+3z/wAG2ngfxJZ+K9D/AOCR/jp7uxnWa3XU&#10;vFEt9BuHTfDcam8Ug/2XVh7VxX9sf8Gwf/Qr/tX/APfzSP8A47S/2t/wbBlf+RY/au/7+aR/8dpe&#10;zo2ty1Pvf+Y+ep3h+H+R3Xj3/god/wAG63xT8W3fjv4j/wDBML4ta3rF8wa71LUviPfzTSYUKoJb&#10;V/uqoCqo4VQAAAAKteIv+CkX/Buz4p8C6L8MtY/4JafEptA8PyTS6XpVv4yuIIUmmbMs7iLVF86Z&#10;gFUyybn2IibtiKo85Orf8Gwvbwz+1h/380f/AOO0f2p/wbCn/mW/2sf+/mj/APxyj2dH+Wp97/zD&#10;mqfzR/D/ACPRpv8AgpN/wbvv8Kl+Ccf/AAS1+JUfhj+3P7Yk0uHxlcRCe9EXlLNK66oJJSiFlRXZ&#10;lTzJCoUu5bW/Ze/a8/4N5da/aR8B6J8KP+CW/wAQNH8TXvjDTYNA1a68cXksdneNcxrFMytqbAqr&#10;lWIKkEDGDnFeQ/2n/wAGw/X/AIR79rL/AL60f/45W/8ACn4uf8G1Pwb+JugfFrwj4a/aqk1Tw1rF&#10;tqempeLo8kJnglWRN6iUFl3KMjI47ilKnT5Woxqa+b/zCMpcyu4/h/kfoP8A8HAfx1/4JafCj4o/&#10;DzSf+ChX7HXir4oapc6BeTeG7rw/4luLGOxg89BIjiK8g3lmVTkhsAdR0rp/+Dfr41f8E4vi5oPx&#10;QX/gnz+yX4i+F9np02l/8JNHr/iKe+OpO63XklDLdTlNgWTOCud464GPyQ/4Luf8FUPhB/wVH+N/&#10;g/xb8D/h94j0XQvCPh+WxW48UxwRXV5NLMZHPlQSyqiABQCZCWychcDPQf8ABBn/AILCfBz/AIJb&#10;a18QNC+PHw28S6zoPjiGwkjv/CaQS3VnPbeeoVoZ5YldGE/LCQFSn3W3fLh9Qqf2alZ83a7tv2vY&#10;0+sw+tdLd7fqdp4z/bK/4NwLXxdq1prP/BJj4hXN5Hqlwt5cL8Qr5RLKJG3sP+JnwCcnt+HSrWo/&#10;8FG/+DeTVfh1p/wov/8AglJ8RJtB0nVrjUtNsX8fXf8Ao1xPHHHMyP8A2lvCusUeU3bCUDY3c1yG&#10;ueMf+DY3xFrN3r1/4P8A2rUnvrqS4mWFtIChnYsQAZjxk+tVDqv/AAbCsPl8M/tYL/200j/47XQo&#10;U7K8an3v/Mz5pX0cfw/yO8m/4KRf8G9Nz8MYvg7df8EpfiFN4dt9YbVLPT5/Hl1IbW6aPy5HhkbU&#10;TJCJFCeYqMqyGOMuGMaFV8F/8FIv+Den4faVrGheFf8AglP8RIdP8QWf2XWtOn8fXVxb3sYzt8yK&#10;XUWRmQncj43RvhkKsAa4I6t/wbBgceGP2sf+/mkf/HaP7W/4Ngz08M/tYf8Afekf/HaPZ0f5an3v&#10;/MOap/NH8P8AI6/wf/wUC/4N3fh54ms/GfgL/gll8VNF1jT5RLYappfxS1KC4t5B0ZJE1UMp9wc0&#10;eMP2+v8Ag3E8e+IrjxV4i/4JE+N0vLoqZv7M8ZT2cLEADPk2+oxxqTjJIUbiSTkkk8h/av8AwbCH&#10;p4b/AGsP++9I/wDjtH9q/wDBsIB/yLf7WH/fej//AB2q5KV78tT73/mLmqbXj+H+R6R4q/4Kd/8A&#10;Bv3468J2vgzxv/wS1+I2tWtiI0sbrVvHVzcXtrFGmxIIruTUjcRwKvSBZBEOoXPNZ/gP/gov/wAG&#10;+Hwt1KbV/hx/wTJ+Lmh3F1atbXkulfFbU4DcQOMPDJs1YeZGw4ZGyrA4IINcONY/4Nhcc+Fv2rv+&#10;/mkf/HaG1f8A4NhT93wx+1gP+B6R/wDHan2dG1uWp97/AMw5ql780fw/yOz8bf8ABQD/AINw/iDr&#10;jeIvEH/BITxlDctGqMujeKZNOhOO/k2moRR7vVtuT1JNdDH/AMFWP+CBz+GF8G65/wAExPiRr2lw&#10;2BsrGz8VeNJ9XXToM522ZvdRlNnz/FAYz715UdV/4Nhu/hv9rH/gL6P/APHKY2qf8Gxh+54c/aw/&#10;FtH/APjlHs6L05Kn3v8AzHzVP5o/h/kej+Bv+CmX/BAP4baXeeH/AAP/AME1vi9pul6lIr6po0Px&#10;Q1E2N/tOVFxbNqpinUf3ZFYY4xWd4y/b/wD+DcLxzrkniHWv+CQPjCG4lGHj0fxTJpsH4QWmoRxL&#10;+CiuJ/tP/g2NI/5F79q7/vrR/wD47SjUf+DYo/e0L9rH8G0f/wCOU1To78tT73/mLmqd4/h/ke8/&#10;sNal/wAG737eP7Ufhj9lXwF/wS28Z6Jq3ih7oWup6t8RdTNvD5FrLctvEepluViIGAeSK+WP+DgP&#10;9kP9nj9ij9vkfBf9mT4fr4Z8NDwXp19/Zq6pdXf+kSNMHfzLqWSTnavG7AxwBzXu/wCyF+13/wAG&#10;7P7Ef7QmgftN/Bjw5+09N4k8NtcNpsetW+kTWx863kt33IsyE/JK2PmHOK+Vv+Cyn7ffw+/4KRft&#10;qXn7RPwr8F6xoegpoNnpWn2+v+Ut3MsO8mWRImdIyTIRtDvwoOcnAeHjV+uXipKFvtN7/Niqyh9X&#10;s2ua/TsfKlFFFewcIUUUUAFKivJIsUaMzMwVVUckk9KSvoL/AIJofFX9jr4DftRaV8cv20fDHibx&#10;BoXhNTqOh+GvDumwXC6jqiEG3W5M00QSFG/eHG8syqCpUtUVJOEG0r+RUIqUkmdd8af+CKv7fXwD&#10;/ZcP7WvxC+Hemx+HbfT7O/1fS7TWEl1TSbW6OIprq1A3RLnAPUrzkAKxXw/9ln9mv4k/tgfHvw7+&#10;zj8IRp//AAkXii6eDTf7UujDbhljeQ73CsVG1D2PNfpZ8Mf+Djz9nA/tIeKviz8Vv+Ce2pQ2vxOs&#10;E0b4lX1r8Vr7VPtWlqhjWNNNukS1OxCVCKYhh5AGG9s/JP7JP7Uv7Hn7Gn/BVnRf2ofhtYeNr74R&#10;+H9eur3SbG80u2GswW8tvIiwGP7SYnMbSbQ3mjcqhjgkrXDTrY32clOOtrrt6bv/AIJ0Sp4fmXLL&#10;Tr/meW/tv/sFftK/8E9PizH8H/2lvB0en311YreaXqFhcfaLHUYDwXgmwN21sqykBlI5GCpPoXir&#10;/gjl+3H4E/YhP/BQHxx4J0vR/Af9m2+oLDqGqeXqTWtxcJBBL9m25CyGRHXJBKMrYwRX0x4f/wCC&#10;0H7Hfxn8dfEPwD/wUB+Avij4jfC1fiZe+NfgyY4Lc6voM0t4Z/7Om3zqos5VPzxrI4XLLtcFTHz/&#10;AMTP+C3fh79on9g/9o74J/HHRPEA8efF7xnY6h4Rt9Ls4G0bRNLtXsRDY7zKjxiOK1ZRsibe3zMc&#10;uxE+2x9ork1urvyfb06lezwur5u9v6/I+E/2e/gF8U/2o/jL4f8AgL8FvDT6t4k8Saglpp9qrbVU&#10;n70kjHhI0UF2c8KqknpXp37c/wDwTR/ae/4J7y+HLn462Gh3mk+K4Zn0PxF4V1b7fp9w8TbZIfOC&#10;KBKvUqRyORnDY9q/4Jcf8FFP2Pv+CbHwd8YfEi4+Dfirx18bfFCf2TYj7XHpem6Po7cSmG+R5J0u&#10;HHJZYQRtQK6/MT6VZ/8ABXj/AIJ1/Gj9h7xR/wAE/fjX+xf4u8CeD/Jl1L4f6t4f8Yv4qu9G1suX&#10;WZf7SMDxR7mYsElO5ZJU2r5harqVsUq3uwbit+781r09NdSY06Ps9ZanxV+y9+x/qX7UlprN3p/7&#10;Rnwf8Cf2NJCjRfFH4h22hPeeYHObcTj98F2fNt+7uXPWvTv2u/8Agj5+0v8AsXfs86X+098T/iP8&#10;MNV8Ka9eQ2/h+58J+NFv31TzAWElsBEqzRhRuLIxABB6Uf8ABLr4rf8ABMz4D/ELUvix+3p4A8Z+&#10;LtT0mSN/Auh6ToNrfaOZgGP2m/gmurdp9jBCsIbY3zbs8YX/AIKSftLfBn9sPxJdfHB/2tfin478&#10;ZSXUcGm6F4n+Gdlouj6Vp/OYLXyNWuvIRPl2xrH85LM7lss1SqYj6zyq/L6fk/zbEo0vZXe/qef/&#10;ABS/YB+PHwg/Y18B/t0+L59C/wCEJ+I2qSWHh1LTUXkvfOTz93mxeWAg/wBGk53H+H147Twv/wAE&#10;ef25vH/7Etn+3x8M/h3aeKPBN1FcTPZ6DfGfVYIYZ5IJZWtNgZlV42J8suQvzEBQxHY/tO/8FDPg&#10;b8Zf+CP/AMD/ANgvwtoniSLxp8NvEtxqGuXl7p8C6dLHIb7HkyrO0jN/pMfDRqOG54Gev0v/AILE&#10;6f8ACH/glh8G/wBl39mnxJ428K/F74Z+Pp9dm8RW9rbrp7QSTXzmJX85mnVluUV4ZYfLdd6sGHBl&#10;1Mdyq0deZrVdOj/4I+TD82r6fifNv7MP/BPz4/8A7W/we+KHxx+E40NdD+EejjU/Fv8Aa2pNBN5B&#10;inl/coEbzG228nBK849eMn9kj9hn9qL9uPxTqHhf9mz4Xza2NGtftWvatcXkNnp+lQcnzLi6uGSK&#10;LhWIUtuYI21W2nH6DeD/APguf+xBqv7H/wAbtF8W/ss6t4K+NXxm8FTaP4svvAVhAfD+s3q208cO&#10;oNFJcI9pI7XD+aqI+eGLOScfNn/BMn/gpj8Mv2VPgv8AFH9jr9pf4Y65rfwu+L1kIde1TwXeRQa5&#10;pMgiaPzbfzsRTggqDHIygEZyRuR17bGuM2oapqy/Prr5B7PDqUfe9f0M7U/+CP8A4utdOc6L/wAF&#10;Av2T9Y1dY1P/AAjum/HizF0znP7pXmSO3ZwQQQJcD1xzXyRqFnNpl/cabcPC8lvM0UjW1wk0bMpw&#10;SroSrrxwykgjkEiv0F/Yu+Pn/BGz9jD4kXXj3X9c8bfF3w1qCn7V4D8b/s6eHLybCrIIl+23eoS+&#10;QVZ9zGBU8wqobIAA+GfjL4r8L+O/i/4q8ceBvDEei6LrHiK9vdI0eOFI1sbWWd3igCR/IoRGVdq/&#10;KMYHFbYepWlNqSdu7ViakacYpq333PoT9mP/AIJHfH39qD9mG6/bA0r4w/CnwZ4Esdbk0q81f4i+&#10;NDpKQ3C7AAzvC0YDF1C5fJPGM4rL/aK/4JXftI/s8fAd/wBqOPxb8OvH3w5g1NNOvfGXwz8eWusW&#10;dpdMyqsUmwq4YsyjhTjcM4yM/TX/AAT3/wCCuP7PX7NH/BM3Uf2NfEvjv4geDfGV741l1eHxV4Z+&#10;Hek+IbeC3LRHy/I1G6jR2YIVJKfLkEEmm/tp/wDBXn9m349f8E+NY/ZH1XU/iJ8YPF19rkF74d8Y&#10;eOPAuh+F7XwwEZSzW0OkyyNKzASKVk4PmnLYUKef22O9tbl0v26d+34/I09nh/Z3vrb8T51/Zj/4&#10;JL/tB/tR/sx3n7X+hfFH4XeEfAen+IJNGvda+IXjZdIjhukERwzyRmMBvOQLlsknGKyv2hv+CW37&#10;UH7PfwSb9pkX3gfx58N4NSXT77x18L/HFnrun2d0xwsUzQPvjOSo3FNoZ0UsC6g+6/spf8Favgb+&#10;zT/wSK8SfsU6j8FLbxl471T4gtrdnp/jTwxDqHhqS2Y2nEw+0pJ5qiByuEIDbTnrir+3R/wVH+BX&#10;7Vv7BPhP9nz4KeFNW+DN/pt+t34y+FPgnwlpsHg/XbxTxfrcxOl4knR/KlWVMhASWjErV7XG+2+H&#10;3ea23QXJh+TfW34nz5rv/BO79ojw7+wppH/BRLUY9D/4V3rWuHSbJo9ULX32kTTQ4aHZgLugfnd0&#10;x611/wCzh/wSS/aG/aT/AGYH/bC0r4pfCzwj4Dj1yXSZtY+IXjhNHjjukKjazzR+WNxdQuXyT2rv&#10;vHX/AAUj+BPiT/ghr4T/AOCben6D4nXx5ofjhtYvL+bT4BphgN1dy7UlE5kL7Z04MQGd3PGT0X7P&#10;X7fv7D83/BHfUf8Agmn+0HrXxG8P6xqXjp9dk8QeFvB9nqsEUYlikRAs1/bMWPlkHpjPGacquM5N&#10;vtW2v7vcUYYfmtfp36ni3xK/4JI/tf8Agj4R6z8fvAkPgn4n+B/Dak+IvE3wk8faf4gh0wAZJmjt&#10;pTMoVfnZvLKooLMVAJrz79kv9hv9p/8Abf8AE2peG/2cfhpJrCaHZ/a/EGsXl9DY6dpNvyfMubq4&#10;dIohgMQpbcwRiqnacfWHwA/4KQfsN/8ABOD9nD4lfDr9iLw/8UPHnjz4paE2jat4k+JWn6fpOl6b&#10;bGOVBJBZ2s9y8sg81ztkcAnb82AUbz//AIJvf8FIPg/+zj+z98U/2JP2qPhj4i1j4X/F5IzrWteA&#10;76G31zSZo02h4VmxFOp2p8jsqjac7wzIT2uM9nJqOzVtLNrq7X6fK4cmH5kr+vX8TH8Rf8EkfF2j&#10;aBLqejft7fsp65qEMJeTQdJ+PWni74GSoacRQswwekpHvXkP7HH7Hvxa/bl/aH0z9mT4J3OjJ4k1&#10;aG6ltZNZv2htdtvC80mZER/4UbGAQTjpmvrr9i79oP8A4I9/sW+NpvFnibxN4o+MXha+keW68B+M&#10;v2ZvDl1dlvKdYlGo3uoStAFZgzCAKJCoyMcV5d/wTW/bq+An7H3/AAVGT9snxr4K1i08Dxahr0tn&#10;ofhvTrd7i0hvIrhIIUiMkUQVBKikBgABx0AoVbFck7JtpaO1rv0/r1B06PNHX11KPxL/AOCTHi74&#10;VaH4g1XxJ+3T+zBNeeG7W6l1DQbH41WsupPJbqxe2jtvLDtOShQRYDF/l4NeZfsX/sKftC/t6ePt&#10;S8BfALRdMb+w9KbU/EWta5q8Vjp+k2QYKZ55nPC5PRQzYyduFYj7B/aY/wCCnPwb+O3hXx14cT9u&#10;T4hHS/FUOoLD4dm/ZO8HQHypi5S1bUIr/wC0pwwQ3C/vMfNgnivmD/gnj8cvgv8As9+Nte8b/ET4&#10;+/Gz4b69JpqW/hXxJ8HFs5PLkL7pF1CC4mhNzbkKmIVcAkZbOAKcKmKdGTfxdNH/AJIJQo+0SW3q&#10;Zvx4/Ygi+CHw3m+Jumfth/A7x3b2+pLZTaT4F8cSXGpCQnG5bS5toJZIx3lQMg/vc14aDmv0i/bD&#10;/wCClv7FXxm/Yz8WfCPxwNY+O3xg1y8t38N/FjxH8G9D8Jz+HoEeMsvnWE0lxcNhXyH4ff8AM2Bg&#10;/m6M45rbC1K1SD9orf18vxSM60acZe6wooorpMQooooAKKKKACiiigAooooAKKKKACiiigAooooA&#10;KKKKACiiigAooooAKKKKACiiigAooooAKKKKACiiigAooooAKKKKACiiigAooooAKKKKACiiigAo&#10;oooAKKKKACiiigAooooAKKKKACiiigAooooAKKKKACiiigAooooAKKKKACiiigAooooAKKKKACii&#10;igAooooAKKKKACiiigAooooAKKKKACiiigAooooAKKKKACiiigAooooAKKKKACiiigAooooAKKKK&#10;ACiiigD/2VBLAwQUAAYACAAAACEA5i3NZd4AAAALAQAADwAAAGRycy9kb3ducmV2LnhtbEyPQU+D&#10;QBCF7yb+h82YeGsX3JQgsjRNEy+amoj+gClsgZSdJexS4N87nvQ28+blzffy/WJ7cTOj7xxpiLcR&#10;CEOVqztqNHx/vW5SED4g1dg7MhpW42Ff3N/lmNVupk9zK0MjOIR8hhraEIZMSl+1xqLfusEQ3y5u&#10;tBh4HRtZjzhzuO3lUxQl0mJH/KHFwRxbU13LyWpIDnJ9mxyq5TS/J6s7qeNHqbR+fFgOLyCCWcKf&#10;GX7xGR0KZjq7iWoveg2b53jHVh5ilXIrtqQ7Vs6sqCQGWeTyf4fiBw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ECLQAUAAYACAAAACEAihU/mAwBAAAVAgAAEwAAAAAAAAAAAAAAAAAAAAAAW0NvbnRlbnRf&#10;VHlwZXNdLnhtbFBLAQItABQABgAIAAAAIQA4/SH/1gAAAJQBAAALAAAAAAAAAAAAAAAAAD0BAABf&#10;cmVscy8ucmVsc1BLAQItABQABgAIAAAAIQChFHH+6wEAAOADAAAOAAAAAAAAAAAAAAAAADwCAABk&#10;cnMvZTJvRG9jLnhtbFBLAQItAAoAAAAAAAAAIQD8Dq39syYAALMmAAAVAAAAAAAAAAAAAAAAAFME&#10;AABkcnMvbWVkaWEvaW1hZ2UxLmpwZWdQSwECLQAUAAYACAAAACEA5i3NZd4AAAALAQAADwAAAAAA&#10;AAAAAAAAAAA5KwAAZHJzL2Rvd25yZXYueG1sUEsBAi0AFAAGAAgAAAAhAFhgsxu6AAAAIgEAABkA&#10;AAAAAAAAAAAAAAAARCwAAGRycy9fcmVscy9lMm9Eb2MueG1sLnJlbHNQSwUGAAAAAAYABgB9AQAA&#10;NS0AAAAA&#10;" stroked="f" strokeweight=".35281mm">
                <v:fill r:id="rId8" o:title="" recolor="t" rotate="t" type="frame"/>
                <v:textbox inset="0,0,0,0"/>
              </v:rect>
            </w:pict>
          </mc:Fallback>
        </mc:AlternateContent>
      </w:r>
    </w:p>
    <w:p w14:paraId="328489A7" w14:textId="77777777" w:rsidR="00C06C7B" w:rsidRDefault="00C06C7B"/>
    <w:p w14:paraId="21A19FBD" w14:textId="77777777" w:rsidR="00C06C7B" w:rsidRDefault="00C06C7B"/>
    <w:p w14:paraId="5079E7DB" w14:textId="77777777" w:rsidR="00D528CF" w:rsidRPr="008217BE" w:rsidRDefault="00AB639C" w:rsidP="008217BE">
      <w:r>
        <w:rPr>
          <w:rFonts w:ascii="Segoe UI" w:hAnsi="Segoe UI" w:cs="Segoe UI"/>
          <w:noProof/>
          <w:color w:val="0D0D0D"/>
        </w:rPr>
        <w:drawing>
          <wp:anchor distT="0" distB="0" distL="114300" distR="114300" simplePos="0" relativeHeight="251664384" behindDoc="0" locked="0" layoutInCell="1" allowOverlap="1" wp14:anchorId="733E23FC" wp14:editId="72890827">
            <wp:simplePos x="0" y="0"/>
            <wp:positionH relativeFrom="column">
              <wp:posOffset>-180000</wp:posOffset>
            </wp:positionH>
            <wp:positionV relativeFrom="paragraph">
              <wp:posOffset>71295</wp:posOffset>
            </wp:positionV>
            <wp:extent cx="6314060" cy="2948775"/>
            <wp:effectExtent l="133350" t="76200" r="86995" b="13779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9" cstate="print">
                      <a:extLst>
                        <a:ext uri="{28A0092B-C50C-407E-A947-70E740481C1C}">
                          <a14:useLocalDpi xmlns:a14="http://schemas.microsoft.com/office/drawing/2010/main" val="0"/>
                        </a:ext>
                      </a:extLst>
                    </a:blip>
                    <a:srcRect t="16400" b="16400"/>
                    <a:stretch>
                      <a:fillRect/>
                    </a:stretch>
                  </pic:blipFill>
                  <pic:spPr>
                    <a:xfrm>
                      <a:off x="0" y="0"/>
                      <a:ext cx="6333735" cy="2957963"/>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anchor>
        </w:drawing>
      </w:r>
      <w:r w:rsidR="00D4698D" w:rsidRPr="00D4698D">
        <w:rPr>
          <w:rFonts w:ascii="Segoe UI" w:hAnsi="Segoe UI" w:cs="Segoe UI"/>
          <w:noProof/>
          <w:color w:val="0D0D0D"/>
        </w:rPr>
        <mc:AlternateContent>
          <mc:Choice Requires="wps">
            <w:drawing>
              <wp:anchor distT="0" distB="0" distL="114300" distR="114300" simplePos="0" relativeHeight="251663360" behindDoc="0" locked="0" layoutInCell="1" allowOverlap="1" wp14:anchorId="7F29E9A7" wp14:editId="05F59FF6">
                <wp:simplePos x="0" y="0"/>
                <wp:positionH relativeFrom="column">
                  <wp:posOffset>-68094</wp:posOffset>
                </wp:positionH>
                <wp:positionV relativeFrom="paragraph">
                  <wp:posOffset>3527615</wp:posOffset>
                </wp:positionV>
                <wp:extent cx="6244590" cy="4221804"/>
                <wp:effectExtent l="0" t="0" r="0" b="7620"/>
                <wp:wrapNone/>
                <wp:docPr id="8" name="Text Box 8"/>
                <wp:cNvGraphicFramePr/>
                <a:graphic xmlns:a="http://schemas.openxmlformats.org/drawingml/2006/main">
                  <a:graphicData uri="http://schemas.microsoft.com/office/word/2010/wordprocessingShape">
                    <wps:wsp>
                      <wps:cNvSpPr txBox="1"/>
                      <wps:spPr>
                        <a:xfrm>
                          <a:off x="0" y="0"/>
                          <a:ext cx="6244590" cy="42218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ED4584" w14:textId="731F13F6" w:rsidR="00AB639C" w:rsidRDefault="00AB639C" w:rsidP="00AB639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Fleet Bridge, an integral part of London's historic landscape, stands as a testament to the city's rich heritage and architectural legacy. Spanning the River Fleet in the heart of the capital, this iconic bridge has been a vital thoroughfare for centuries, connecting the bustling neighborhoods of Holborn and </w:t>
                            </w:r>
                            <w:r w:rsidR="00297EE2">
                              <w:rPr>
                                <w:rFonts w:ascii="Segoe UI" w:hAnsi="Segoe UI" w:cs="Segoe UI"/>
                                <w:color w:val="0D0D0D"/>
                              </w:rPr>
                              <w:t>Black friars</w:t>
                            </w:r>
                            <w:r>
                              <w:rPr>
                                <w:rFonts w:ascii="Segoe UI" w:hAnsi="Segoe UI" w:cs="Segoe UI"/>
                                <w:color w:val="0D0D0D"/>
                              </w:rPr>
                              <w:t>. While the current bridge dates back to the 1860s, it sits on the site of earlier crossings that have existed since Roman times, making it a focal point of London's ancient road network.</w:t>
                            </w:r>
                          </w:p>
                          <w:p w14:paraId="7C90BD94" w14:textId="77777777" w:rsidR="00AB639C" w:rsidRDefault="00AB639C" w:rsidP="00AB639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Constructed of sturdy stone masonry and elegant ironwork, Fleet Bridge boasts a timeless aesthetic that blends seamlessly with its surroundings. Its graceful arches and ornate detailing pay homage to the Victorian era, while its robust structure speaks to the enduring craftsmanship of its builders. As pedestrians, cyclists, and vehicles traverse its span, they are greeted by panoramic views of the River Fleet below and the historic landmarks that line its banks, including St. Bride's Church and the iconic dome of St. Paul's Cathedral.</w:t>
                            </w:r>
                          </w:p>
                          <w:p w14:paraId="57C5D4DE" w14:textId="77777777" w:rsidR="00AB639C" w:rsidRDefault="00AB639C" w:rsidP="00AB639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Beyond its practical function as a transportation artery, Fleet Bridge holds significant cultural and historical significance for the city of London. It has witnessed centuries of change and upheaval, from the bustling markets and bustling traffic of medieval times to the industrial revolution and modernization of the 19th century. </w:t>
                            </w:r>
                          </w:p>
                          <w:p w14:paraId="5B843D76" w14:textId="77777777" w:rsidR="00CE3601" w:rsidRDefault="00CE36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29E9A7" id="Text Box 8" o:spid="_x0000_s1027" type="#_x0000_t202" style="position:absolute;margin-left:-5.35pt;margin-top:277.75pt;width:491.7pt;height:332.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y3GfgIAAGoFAAAOAAAAZHJzL2Uyb0RvYy54bWysVN1P2zAQf5+0/8Hy+0jbBQYVKepATJMQ&#10;oMHEs+vYNJrt8+xrk+6v39lJSsX2wrSX5Hz3u++P84vOGrZVITbgKj49mnCmnIS6cc8V//54/eGU&#10;s4jC1cKAUxXfqcgvFu/fnbd+rmawBlOrwMiIi/PWV3yN6OdFEeVaWRGPwCtHQg3BCqRneC7qIFqy&#10;bk0xm0xOihZC7QNIFSNxr3ohX2T7WiuJd1pHhcxUnGLD/A35u0rfYnEu5s9B+HUjhzDEP0RhRePI&#10;6d7UlUDBNqH5w5RtZIAIGo8k2AK0bqTKOVA208mrbB7WwqucCxUn+n2Z4v8zK2+394E1dcWpUU5Y&#10;atGj6pB9ho6dpuq0Ps4J9OAJhh2xqcsjPxIzJd3pYNOf0mEkpzrv9rVNxiQxT2ZleXxGIkmycjab&#10;nk7KZKd4Ufch4hcFliWi4oGal2sqtjcRe+gISd4cXDfG5AYax1py8fF4khX2EjJuXMKqPAqDmZRS&#10;H3qmcGdUwhj3TWkqRc4gMfIQqksT2FbQ+AgplcOcfLZL6ITSFMRbFAf8S1RvUe7zGD2Dw72ybRyE&#10;nP2rsOsfY8i6x1PND/JOJHarLs/AvrMrqHfU8AD9wkQvrxtqyo2IeC8CbQg1krYe7+ijDVDxYaA4&#10;W0P49Td+wtPgkpSzljau4vHnRgTFmfnqaKTPpmWZVjQ/yuNPM3qEQ8nqUOI29hKoK1O6L15mMuHR&#10;jKQOYJ/oOCyTVxIJJ8l3xXEkL7G/A3RcpFouM4iW0gu8cQ9eJtOpSWnkHrsnEfwwl0gjfQvjbor5&#10;q/HssUnTwXKDoJs8u6nOfVWH+tNC5+kfjk+6GIfvjHo5kYvfAAAA//8DAFBLAwQUAAYACAAAACEA&#10;ZIOTWeIAAAAMAQAADwAAAGRycy9kb3ducmV2LnhtbEyPTU/DMAyG70j8h8hI3LZkEWNb13SaKk1I&#10;CA4bu3BLG6+tyEdpsq3w6zEn8M32o9eP883oLLvgELvgFcymAhj6OpjONwqOb7vJElhM2httg0cF&#10;XxhhU9ze5Doz4er3eDmkhlGIj5lW0KbUZ5zHukWn4zT06Gl3CoPTidqh4WbQVwp3lkshHrnTnacL&#10;re6xbLH+OJydgudy96r3lXTLb1s+vZy2/efxfa7U/d24XQNLOKY/GH71SR0KcqrC2ZvIrILJTCwI&#10;VTCnAkbEaiFpUhEqpXgAXuT8/xPFDwAAAP//AwBQSwECLQAUAAYACAAAACEAtoM4kv4AAADhAQAA&#10;EwAAAAAAAAAAAAAAAAAAAAAAW0NvbnRlbnRfVHlwZXNdLnhtbFBLAQItABQABgAIAAAAIQA4/SH/&#10;1gAAAJQBAAALAAAAAAAAAAAAAAAAAC8BAABfcmVscy8ucmVsc1BLAQItABQABgAIAAAAIQArIy3G&#10;fgIAAGoFAAAOAAAAAAAAAAAAAAAAAC4CAABkcnMvZTJvRG9jLnhtbFBLAQItABQABgAIAAAAIQBk&#10;g5NZ4gAAAAwBAAAPAAAAAAAAAAAAAAAAANgEAABkcnMvZG93bnJldi54bWxQSwUGAAAAAAQABADz&#10;AAAA5wUAAAAA&#10;" filled="f" stroked="f" strokeweight=".5pt">
                <v:textbox>
                  <w:txbxContent>
                    <w:p w14:paraId="6FED4584" w14:textId="731F13F6" w:rsidR="00AB639C" w:rsidRDefault="00AB639C" w:rsidP="00AB639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Fleet Bridge, an integral part of London's historic landscape, stands as a testament to the city's rich heritage and architectural legacy. Spanning the River Fleet in the heart of the capital, this iconic bridge has been a vital thoroughfare for centuries, connecting the bustling neighborhoods of Holborn and </w:t>
                      </w:r>
                      <w:r w:rsidR="00297EE2">
                        <w:rPr>
                          <w:rFonts w:ascii="Segoe UI" w:hAnsi="Segoe UI" w:cs="Segoe UI"/>
                          <w:color w:val="0D0D0D"/>
                        </w:rPr>
                        <w:t>Black friars</w:t>
                      </w:r>
                      <w:r>
                        <w:rPr>
                          <w:rFonts w:ascii="Segoe UI" w:hAnsi="Segoe UI" w:cs="Segoe UI"/>
                          <w:color w:val="0D0D0D"/>
                        </w:rPr>
                        <w:t>. While the current bridge dates back to the 1860s, it sits on the site of earlier crossings that have existed since Roman times, making it a focal point of London's ancient road network.</w:t>
                      </w:r>
                    </w:p>
                    <w:p w14:paraId="7C90BD94" w14:textId="77777777" w:rsidR="00AB639C" w:rsidRDefault="00AB639C" w:rsidP="00AB639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Constructed of sturdy stone masonry and elegant ironwork, Fleet Bridge boasts a timeless aesthetic that blends seamlessly with its surroundings. Its graceful arches and ornate detailing pay homage to the Victorian era, while its robust structure speaks to the enduring craftsmanship of its builders. As pedestrians, cyclists, and vehicles traverse its span, they are greeted by panoramic views of the River Fleet below and the historic landmarks that line its banks, including St. Bride's Church and the iconic dome of St. Paul's Cathedral.</w:t>
                      </w:r>
                    </w:p>
                    <w:p w14:paraId="57C5D4DE" w14:textId="77777777" w:rsidR="00AB639C" w:rsidRDefault="00AB639C" w:rsidP="00AB639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Beyond its practical function as a transportation artery, Fleet Bridge holds significant cultural and historical significance for the city of London. It has witnessed centuries of change and upheaval, from the bustling markets and bustling traffic of medieval times to the industrial revolution and modernization of the 19th century. </w:t>
                      </w:r>
                    </w:p>
                    <w:p w14:paraId="5B843D76" w14:textId="77777777" w:rsidR="00CE3601" w:rsidRDefault="00CE3601"/>
                  </w:txbxContent>
                </v:textbox>
              </v:shape>
            </w:pict>
          </mc:Fallback>
        </mc:AlternateContent>
      </w:r>
    </w:p>
    <w:sectPr w:rsidR="00D528CF" w:rsidRPr="008217BE" w:rsidSect="004E77FC">
      <w:pgSz w:w="12240" w:h="15840" w:code="1"/>
      <w:pgMar w:top="1440" w:right="144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AD224" w14:textId="77777777" w:rsidR="00D47A08" w:rsidRDefault="00D47A08">
      <w:pPr>
        <w:spacing w:after="0" w:line="240" w:lineRule="auto"/>
      </w:pPr>
      <w:r>
        <w:separator/>
      </w:r>
    </w:p>
  </w:endnote>
  <w:endnote w:type="continuationSeparator" w:id="0">
    <w:p w14:paraId="71B785CA" w14:textId="77777777" w:rsidR="00D47A08" w:rsidRDefault="00D47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48BE0" w14:textId="77777777" w:rsidR="00D47A08" w:rsidRDefault="00D47A08">
      <w:pPr>
        <w:spacing w:after="0" w:line="240" w:lineRule="auto"/>
      </w:pPr>
      <w:r>
        <w:rPr>
          <w:color w:val="000000"/>
        </w:rPr>
        <w:separator/>
      </w:r>
    </w:p>
  </w:footnote>
  <w:footnote w:type="continuationSeparator" w:id="0">
    <w:p w14:paraId="6B8B35F9" w14:textId="77777777" w:rsidR="00D47A08" w:rsidRDefault="00D47A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06C7B"/>
    <w:rsid w:val="00067B72"/>
    <w:rsid w:val="00297EE2"/>
    <w:rsid w:val="003E55C2"/>
    <w:rsid w:val="004732EF"/>
    <w:rsid w:val="004B496D"/>
    <w:rsid w:val="004E77FC"/>
    <w:rsid w:val="00511BF2"/>
    <w:rsid w:val="00522811"/>
    <w:rsid w:val="00531494"/>
    <w:rsid w:val="00544DD8"/>
    <w:rsid w:val="005B0D39"/>
    <w:rsid w:val="005B26CC"/>
    <w:rsid w:val="005E428E"/>
    <w:rsid w:val="00603BB5"/>
    <w:rsid w:val="00756323"/>
    <w:rsid w:val="007B4C43"/>
    <w:rsid w:val="008217BE"/>
    <w:rsid w:val="00A2182B"/>
    <w:rsid w:val="00A50016"/>
    <w:rsid w:val="00AB639C"/>
    <w:rsid w:val="00C06C7B"/>
    <w:rsid w:val="00CE3601"/>
    <w:rsid w:val="00D4698D"/>
    <w:rsid w:val="00D47A08"/>
    <w:rsid w:val="00D52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67E89"/>
  <w15:docId w15:val="{F2BA75DB-940D-4D49-B22D-5D1FDB596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US" w:eastAsia="en-US"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 w:type="paragraph" w:styleId="BalloonText">
    <w:name w:val="Balloon Text"/>
    <w:basedOn w:val="Normal"/>
    <w:link w:val="BalloonTextChar"/>
    <w:uiPriority w:val="99"/>
    <w:semiHidden/>
    <w:unhideWhenUsed/>
    <w:rsid w:val="004E77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7FC"/>
    <w:rPr>
      <w:rFonts w:ascii="Tahoma" w:hAnsi="Tahoma" w:cs="Tahoma"/>
      <w:sz w:val="16"/>
      <w:szCs w:val="16"/>
    </w:rPr>
  </w:style>
  <w:style w:type="paragraph" w:styleId="NormalWeb">
    <w:name w:val="Normal (Web)"/>
    <w:basedOn w:val="Normal"/>
    <w:uiPriority w:val="99"/>
    <w:semiHidden/>
    <w:unhideWhenUsed/>
    <w:rsid w:val="00522811"/>
    <w:pPr>
      <w:suppressAutoHyphens w:val="0"/>
      <w:autoSpaceDN/>
      <w:spacing w:before="100" w:beforeAutospacing="1" w:after="100" w:afterAutospacing="1" w:line="240" w:lineRule="auto"/>
    </w:pPr>
    <w:rPr>
      <w:rFonts w:ascii="Times New Roman" w:eastAsia="Times New Roman" w:hAnsi="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8464">
      <w:bodyDiv w:val="1"/>
      <w:marLeft w:val="0"/>
      <w:marRight w:val="0"/>
      <w:marTop w:val="0"/>
      <w:marBottom w:val="0"/>
      <w:divBdr>
        <w:top w:val="none" w:sz="0" w:space="0" w:color="auto"/>
        <w:left w:val="none" w:sz="0" w:space="0" w:color="auto"/>
        <w:bottom w:val="none" w:sz="0" w:space="0" w:color="auto"/>
        <w:right w:val="none" w:sz="0" w:space="0" w:color="auto"/>
      </w:divBdr>
    </w:div>
    <w:div w:id="86004340">
      <w:bodyDiv w:val="1"/>
      <w:marLeft w:val="0"/>
      <w:marRight w:val="0"/>
      <w:marTop w:val="0"/>
      <w:marBottom w:val="0"/>
      <w:divBdr>
        <w:top w:val="none" w:sz="0" w:space="0" w:color="auto"/>
        <w:left w:val="none" w:sz="0" w:space="0" w:color="auto"/>
        <w:bottom w:val="none" w:sz="0" w:space="0" w:color="auto"/>
        <w:right w:val="none" w:sz="0" w:space="0" w:color="auto"/>
      </w:divBdr>
    </w:div>
    <w:div w:id="356319826">
      <w:bodyDiv w:val="1"/>
      <w:marLeft w:val="0"/>
      <w:marRight w:val="0"/>
      <w:marTop w:val="0"/>
      <w:marBottom w:val="0"/>
      <w:divBdr>
        <w:top w:val="none" w:sz="0" w:space="0" w:color="auto"/>
        <w:left w:val="none" w:sz="0" w:space="0" w:color="auto"/>
        <w:bottom w:val="none" w:sz="0" w:space="0" w:color="auto"/>
        <w:right w:val="none" w:sz="0" w:space="0" w:color="auto"/>
      </w:divBdr>
    </w:div>
    <w:div w:id="542639458">
      <w:bodyDiv w:val="1"/>
      <w:marLeft w:val="0"/>
      <w:marRight w:val="0"/>
      <w:marTop w:val="0"/>
      <w:marBottom w:val="0"/>
      <w:divBdr>
        <w:top w:val="none" w:sz="0" w:space="0" w:color="auto"/>
        <w:left w:val="none" w:sz="0" w:space="0" w:color="auto"/>
        <w:bottom w:val="none" w:sz="0" w:space="0" w:color="auto"/>
        <w:right w:val="none" w:sz="0" w:space="0" w:color="auto"/>
      </w:divBdr>
    </w:div>
    <w:div w:id="956716002">
      <w:bodyDiv w:val="1"/>
      <w:marLeft w:val="0"/>
      <w:marRight w:val="0"/>
      <w:marTop w:val="0"/>
      <w:marBottom w:val="0"/>
      <w:divBdr>
        <w:top w:val="none" w:sz="0" w:space="0" w:color="auto"/>
        <w:left w:val="none" w:sz="0" w:space="0" w:color="auto"/>
        <w:bottom w:val="none" w:sz="0" w:space="0" w:color="auto"/>
        <w:right w:val="none" w:sz="0" w:space="0" w:color="auto"/>
      </w:divBdr>
    </w:div>
    <w:div w:id="1114249018">
      <w:bodyDiv w:val="1"/>
      <w:marLeft w:val="0"/>
      <w:marRight w:val="0"/>
      <w:marTop w:val="0"/>
      <w:marBottom w:val="0"/>
      <w:divBdr>
        <w:top w:val="none" w:sz="0" w:space="0" w:color="auto"/>
        <w:left w:val="none" w:sz="0" w:space="0" w:color="auto"/>
        <w:bottom w:val="none" w:sz="0" w:space="0" w:color="auto"/>
        <w:right w:val="none" w:sz="0" w:space="0" w:color="auto"/>
      </w:divBdr>
    </w:div>
    <w:div w:id="1171599154">
      <w:bodyDiv w:val="1"/>
      <w:marLeft w:val="0"/>
      <w:marRight w:val="0"/>
      <w:marTop w:val="0"/>
      <w:marBottom w:val="0"/>
      <w:divBdr>
        <w:top w:val="none" w:sz="0" w:space="0" w:color="auto"/>
        <w:left w:val="none" w:sz="0" w:space="0" w:color="auto"/>
        <w:bottom w:val="none" w:sz="0" w:space="0" w:color="auto"/>
        <w:right w:val="none" w:sz="0" w:space="0" w:color="auto"/>
      </w:divBdr>
    </w:div>
    <w:div w:id="1237083564">
      <w:bodyDiv w:val="1"/>
      <w:marLeft w:val="0"/>
      <w:marRight w:val="0"/>
      <w:marTop w:val="0"/>
      <w:marBottom w:val="0"/>
      <w:divBdr>
        <w:top w:val="none" w:sz="0" w:space="0" w:color="auto"/>
        <w:left w:val="none" w:sz="0" w:space="0" w:color="auto"/>
        <w:bottom w:val="none" w:sz="0" w:space="0" w:color="auto"/>
        <w:right w:val="none" w:sz="0" w:space="0" w:color="auto"/>
      </w:divBdr>
    </w:div>
    <w:div w:id="1408113367">
      <w:bodyDiv w:val="1"/>
      <w:marLeft w:val="0"/>
      <w:marRight w:val="0"/>
      <w:marTop w:val="0"/>
      <w:marBottom w:val="0"/>
      <w:divBdr>
        <w:top w:val="none" w:sz="0" w:space="0" w:color="auto"/>
        <w:left w:val="none" w:sz="0" w:space="0" w:color="auto"/>
        <w:bottom w:val="none" w:sz="0" w:space="0" w:color="auto"/>
        <w:right w:val="none" w:sz="0" w:space="0" w:color="auto"/>
      </w:divBdr>
    </w:div>
    <w:div w:id="1757626455">
      <w:bodyDiv w:val="1"/>
      <w:marLeft w:val="0"/>
      <w:marRight w:val="0"/>
      <w:marTop w:val="0"/>
      <w:marBottom w:val="0"/>
      <w:divBdr>
        <w:top w:val="none" w:sz="0" w:space="0" w:color="auto"/>
        <w:left w:val="none" w:sz="0" w:space="0" w:color="auto"/>
        <w:bottom w:val="none" w:sz="0" w:space="0" w:color="auto"/>
        <w:right w:val="none" w:sz="0" w:space="0" w:color="auto"/>
      </w:divBdr>
    </w:div>
    <w:div w:id="1776904767">
      <w:bodyDiv w:val="1"/>
      <w:marLeft w:val="0"/>
      <w:marRight w:val="0"/>
      <w:marTop w:val="0"/>
      <w:marBottom w:val="0"/>
      <w:divBdr>
        <w:top w:val="none" w:sz="0" w:space="0" w:color="auto"/>
        <w:left w:val="none" w:sz="0" w:space="0" w:color="auto"/>
        <w:bottom w:val="none" w:sz="0" w:space="0" w:color="auto"/>
        <w:right w:val="none" w:sz="0" w:space="0" w:color="auto"/>
      </w:divBdr>
    </w:div>
    <w:div w:id="1947468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F9B04-2B35-4CE9-8E6B-06B7BDB16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Words>
  <Characters>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Farah Naz</dc:creator>
  <cp:lastModifiedBy>Jaffer Junaidi</cp:lastModifiedBy>
  <cp:revision>4</cp:revision>
  <dcterms:created xsi:type="dcterms:W3CDTF">2024-03-27T18:14:00Z</dcterms:created>
  <dcterms:modified xsi:type="dcterms:W3CDTF">2025-04-06T11:01:00Z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f0b3cb05-0531-4d4b-b996-53a428b9d5e3</vt:lpwstr>
  </property>
</Properties>
</file>