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1B3A2" w14:textId="58B15B4A" w:rsidR="00241A16" w:rsidRDefault="00551673">
      <w:bookmarkStart w:id="0" w:name="_GoBack"/>
      <w:r>
        <w:rPr>
          <w:noProof/>
          <w:lang w:bidi="bn-IN"/>
        </w:rPr>
        <w:drawing>
          <wp:anchor distT="0" distB="0" distL="114300" distR="114300" simplePos="0" relativeHeight="251658240" behindDoc="1" locked="0" layoutInCell="1" allowOverlap="1" wp14:anchorId="74C4FC14" wp14:editId="156E0BB0">
            <wp:simplePos x="0" y="0"/>
            <wp:positionH relativeFrom="column">
              <wp:posOffset>-285750</wp:posOffset>
            </wp:positionH>
            <wp:positionV relativeFrom="paragraph">
              <wp:posOffset>-320675</wp:posOffset>
            </wp:positionV>
            <wp:extent cx="9705975" cy="7362825"/>
            <wp:effectExtent l="171450" t="190500" r="180975" b="219075"/>
            <wp:wrapThrough wrapText="bothSides">
              <wp:wrapPolygon edited="0">
                <wp:start x="127" y="-559"/>
                <wp:lineTo x="-382" y="-447"/>
                <wp:lineTo x="-382" y="21349"/>
                <wp:lineTo x="-127" y="21907"/>
                <wp:lineTo x="42" y="22187"/>
                <wp:lineTo x="21536" y="22187"/>
                <wp:lineTo x="21748" y="21907"/>
                <wp:lineTo x="21960" y="21069"/>
                <wp:lineTo x="21960" y="447"/>
                <wp:lineTo x="21536" y="-391"/>
                <wp:lineTo x="21494" y="-559"/>
                <wp:lineTo x="127" y="-559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OBERWW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5975" cy="736282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416C5">
        <w:softHyphen/>
      </w:r>
      <w:r w:rsidR="006416C5">
        <w:softHyphen/>
      </w:r>
      <w:r w:rsidR="006416C5">
        <w:softHyphen/>
      </w:r>
    </w:p>
    <w:sectPr w:rsidR="00241A16" w:rsidSect="00551673">
      <w:pgSz w:w="15840" w:h="12240" w:orient="landscape" w:code="1"/>
      <w:pgMar w:top="835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1673"/>
    <w:rsid w:val="001B1D76"/>
    <w:rsid w:val="00241A16"/>
    <w:rsid w:val="00525414"/>
    <w:rsid w:val="00551673"/>
    <w:rsid w:val="006416C5"/>
    <w:rsid w:val="007A220F"/>
    <w:rsid w:val="008736B3"/>
    <w:rsid w:val="00DA4098"/>
    <w:rsid w:val="00E91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DF40D"/>
  <w15:docId w15:val="{91698D75-4535-40CE-9686-D29BAAE6B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6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6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Graphics</dc:creator>
  <cp:lastModifiedBy> </cp:lastModifiedBy>
  <cp:revision>10</cp:revision>
  <cp:lastPrinted>2020-02-01T16:54:00Z</cp:lastPrinted>
  <dcterms:created xsi:type="dcterms:W3CDTF">2019-09-27T03:52:00Z</dcterms:created>
  <dcterms:modified xsi:type="dcterms:W3CDTF">2020-02-01T16:54:00Z</dcterms:modified>
</cp:coreProperties>
</file>