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4DB6" w14:textId="77777777" w:rsidR="008E3069" w:rsidRDefault="008E3069" w:rsidP="008E3069">
      <w:pPr>
        <w:jc w:val="center"/>
        <w:rPr>
          <w:b/>
          <w:bCs/>
          <w:sz w:val="56"/>
          <w:szCs w:val="56"/>
        </w:rPr>
      </w:pPr>
    </w:p>
    <w:p w14:paraId="59C3145C" w14:textId="5B21B18F" w:rsidR="00E11FB3" w:rsidRPr="00B609B3" w:rsidRDefault="00E11FB3" w:rsidP="00E11FB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University of Kentucky </w:t>
      </w:r>
    </w:p>
    <w:p w14:paraId="0D37EDCB" w14:textId="415DBDBD" w:rsidR="00E11FB3" w:rsidRPr="00B609B3" w:rsidRDefault="00E11FB3" w:rsidP="00E11F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Center on Trauma and Children</w:t>
      </w:r>
    </w:p>
    <w:p w14:paraId="3E3A0BB2" w14:textId="711E7C60" w:rsidR="008E3069" w:rsidRPr="004C7D3E" w:rsidRDefault="008E3069" w:rsidP="00E11FB3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Certificate of Completion</w:t>
      </w:r>
    </w:p>
    <w:p w14:paraId="53DF734B" w14:textId="77777777" w:rsidR="008E3069" w:rsidRPr="00B609B3" w:rsidRDefault="008E3069" w:rsidP="008E3069">
      <w:pPr>
        <w:jc w:val="center"/>
        <w:rPr>
          <w:sz w:val="28"/>
          <w:szCs w:val="28"/>
        </w:rPr>
      </w:pPr>
      <w:r>
        <w:rPr>
          <w:sz w:val="28"/>
          <w:szCs w:val="28"/>
        </w:rPr>
        <w:t>This certifies that</w:t>
      </w:r>
    </w:p>
    <w:p w14:paraId="3E56F6F6" w14:textId="109E217B" w:rsidR="008E3069" w:rsidRPr="00B609B3" w:rsidRDefault="008E3069" w:rsidP="008E306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&lt;&lt;NAME&gt;&gt;</w:t>
      </w:r>
    </w:p>
    <w:p w14:paraId="356E1451" w14:textId="32F10FAA" w:rsidR="00E11FB3" w:rsidRPr="00B609B3" w:rsidRDefault="008E3069" w:rsidP="00E11F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is awarded &lt;&lt;HOURS&gt;&gt;  out of &lt;&lt;TOTALHOURS&gt;&gt; Continuing Education Hours for:</w:t>
      </w:r>
    </w:p>
    <w:p w14:paraId="0DBA7DDA" w14:textId="77777777" w:rsidR="008E3069" w:rsidRPr="00B609B3" w:rsidRDefault="008E3069" w:rsidP="008E306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&lt;&lt;TRAINING&gt;&gt;</w:t>
      </w:r>
    </w:p>
    <w:p w14:paraId="467AC559" w14:textId="77777777" w:rsidR="008E3069" w:rsidRPr="00B609B3" w:rsidRDefault="008E3069" w:rsidP="008E306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 &lt;&lt;DATE&gt;&gt;, &lt;&lt;LOCATION&gt;&gt;</w:t>
      </w:r>
    </w:p>
    <w:p w14:paraId="2595406F" w14:textId="3F7D7F49" w:rsidR="00C21349" w:rsidRPr="000E7B25" w:rsidRDefault="008E3069" w:rsidP="000E7B2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Trainer: &lt;&lt;TRAINER&gt;&gt;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</w:p>
    <w:p w14:paraId="09B9866F" w14:textId="624D3B70" w:rsidR="00A842E9" w:rsidRPr="00C21349" w:rsidRDefault="00E11FB3" w:rsidP="00C21349">
      <w:pPr>
        <w:tabs>
          <w:tab w:val="center" w:pos="4680"/>
          <w:tab w:val="left" w:pos="7410"/>
        </w:tabs>
        <w:rPr>
          <w:b/>
          <w:bCs/>
          <w:sz w:val="40"/>
          <w:szCs w:val="40"/>
        </w:rPr>
      </w:pPr>
      <w:r>
        <w:t>Approval Statements: &lt;&lt;CEU_APPROVALS&gt;&gt;</w:t>
      </w:r>
    </w:p>
    <w:p w14:paraId="3015227C" w14:textId="7324B24F" w:rsidR="00E11FB3" w:rsidRDefault="000E7B25"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D0E88" wp14:editId="62885BFA">
                <wp:simplePos x="0" y="0"/>
                <wp:positionH relativeFrom="column">
                  <wp:posOffset>-161925</wp:posOffset>
                </wp:positionH>
                <wp:positionV relativeFrom="page">
                  <wp:posOffset>8088630</wp:posOffset>
                </wp:positionV>
                <wp:extent cx="1457325" cy="9525"/>
                <wp:effectExtent l="0" t="0" r="28575" b="28575"/>
                <wp:wrapNone/>
                <wp:docPr id="14906751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E310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159.75pt" to="102pt,160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SVnVnAEAAIsDAAAOAAAAZHJzL2Uyb0RvYy54bWysU8tu2zAQvBfoPxC8x5KdOG0FyzkkSC5B GiTtBzDU0iJKcgmSseS/75K25SIpiqLoZcXHzuzOcLW6Gq1hWwhRo2v5fFZzBk5ip92m5d+/3Z59 5iwm4Tph0EHLdxD51frjh9XgG1hgj6aDwIjExWbwLe9T8k1VRdmDFXGGHhxdKgxWJNqGTdUFMRC7 NdWiri+rAUPnA0qIkU5v9pd8XfiVApm+KhUhMdNy6i2VGEp8ybFar0SzCcL3Wh7aEP/QhRXaUdGJ 6kYkwV6DfkdltQwYUaWZRFuhUlpC0UBq5vUbNc+98FC0kDnRTzbF/0crH7bX7jGQDYOPTfSPIasY VbD5S/2xsZi1m8yCMTFJh/OL5afzxZIzSXdflrQikuqE9SGmO0DL8qLlRrssRTRiex/TPvWYQrhT 9bJKOwM52bgnUEx3uV5Bl8GAaxPYVtCTdj/mh7IlM0OUNmYC1X8GHXIzDMqw/C1wyi4V0aUJaLXD 8LuqaTy2qvb5R9V7rVn2C3a78hbFDnrxYuhhOvNI/bov8NM/tP4JAAD//wMAUEsDBBQABgAIAAAA IQC2yO1t3gAAAAsBAAAPAAAAZHJzL2Rvd25yZXYueG1sTI9BT8MwDIXvSPyHyEjctqSFsVGaTghp F25rkeCYNV5bLXGqJtvKv8ec4Gb7PT1/r9zO3okLTnEIpCFbKhBIbbADdRo+mt1iAyImQ9a4QKjh GyNsq9ub0hQ2XGmPlzp1gkMoFkZDn9JYSBnbHr2JyzAisXYMkzeJ16mTdjJXDvdO5ko9SW8G4g+9 GfGtx/ZUn72Gdnpfn2rE3caZT9p/jcdm3Uit7+/m1xcQCef0Z4ZffEaHipkO4Uw2Cqdhka9WbNXw kD3zwI5cPXK7A1/yTIGsSvm/Q/UDAAD//wMAUEsBAi0AFAAGAAgAAAAhALaDOJL+AAAA4QEAABMA AAAAAAAAAAAAAAAAAAAAAFtDb250ZW50X1R5cGVzXS54bWxQSwECLQAUAAYACAAAACEAOP0h/9YA AACUAQAACwAAAAAAAAAAAAAAAAAvAQAAX3JlbHMvLnJlbHNQSwECLQAUAAYACAAAACEAUklZ1ZwB AACLAwAADgAAAAAAAAAAAAAAAAAuAgAAZHJzL2Uyb0RvYy54bWxQSwECLQAUAAYACAAAACEAtsjt bd4AAAALAQAADwAAAAAAAAAAAAAAAAD2AwAAZHJzL2Rvd25yZXYueG1sUEsFBgAAAAAEAAQA8wAA AAEFAAAAAA== " strokecolor="#0d0d0d [3056]" strokeweight="1pt"/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36576" distB="36576" distL="36576" distR="36576" simplePos="0" relativeHeight="251660288" behindDoc="0" locked="0" layoutInCell="1" allowOverlap="1" wp14:anchorId="364968B4" wp14:editId="5ADB77D0">
                <wp:simplePos x="0" y="0"/>
                <wp:positionH relativeFrom="column">
                  <wp:posOffset>-352425</wp:posOffset>
                </wp:positionH>
                <wp:positionV relativeFrom="page">
                  <wp:posOffset>8203565</wp:posOffset>
                </wp:positionV>
                <wp:extent cx="3619500" cy="62865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C7E071" w14:textId="77777777" w:rsidR="00E11FB3" w:rsidRPr="007024E5" w:rsidRDefault="00E11FB3" w:rsidP="00E11FB3">
                            <w:pPr>
                              <w:spacing w:after="0"/>
                              <w:rPr>
                                <w:sz w:val="18"/>
                                <w14:ligatures w14:val="none"/>
                              </w:rPr>
                            </w:pPr>
                            <w:r>
                              <w:rPr>
                                <w:sz w:val="18"/>
                                <w14:ligatures w14:val="none"/>
                              </w:rPr>
                              <w:t>Josh Fisherkeller, MSW</w:t>
                            </w:r>
                          </w:p>
                          <w:p w14:paraId="15FA1A6E" w14:textId="77777777" w:rsidR="00E11FB3" w:rsidRPr="007024E5" w:rsidRDefault="00E11FB3" w:rsidP="00E11FB3">
                            <w:pPr>
                              <w:spacing w:after="0"/>
                              <w:rPr>
                                <w:sz w:val="18"/>
                                <w14:ligatures w14:val="none"/>
                              </w:rPr>
                            </w:pPr>
                            <w:r>
                              <w:rPr>
                                <w:sz w:val="18"/>
                                <w14:ligatures w14:val="none"/>
                              </w:rPr>
                              <w:t>Training and Education Manager</w:t>
                            </w:r>
                          </w:p>
                          <w:p w14:paraId="36D4BD76" w14:textId="77777777" w:rsidR="00E11FB3" w:rsidRPr="007024E5" w:rsidRDefault="00E11FB3" w:rsidP="00E11FB3">
                            <w:pPr>
                              <w:spacing w:after="0"/>
                              <w:rPr>
                                <w:sz w:val="18"/>
                                <w14:ligatures w14:val="none"/>
                              </w:rPr>
                            </w:pPr>
                            <w:r>
                              <w:rPr>
                                <w:sz w:val="18"/>
                                <w14:ligatures w14:val="none"/>
                              </w:rPr>
                              <w:t xml:space="preserve">University of Kentucky Center on Trauma and Children              </w:t>
                            </w:r>
                          </w:p>
                          <w:p w14:paraId="1A7526FE" w14:textId="77777777" w:rsidR="00E11FB3" w:rsidRDefault="00E11FB3" w:rsidP="00E11FB3">
                            <w:pPr>
                              <w:widowControl w:val="0"/>
                              <w:rPr>
                                <w14:ligatures w14:val="none"/>
                              </w:rPr>
                            </w:pPr>
                            <w:r>
                              <w:rPr>
                                <w14:ligatures w14:val="none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968B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27.75pt;margin-top:168.8pt;width:285pt;height:49.5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z0qH3wEAAK8DAAAOAAAAZHJzL2Uyb0RvYy54bWysU1Fv0zAQfkfiP1h+p2k7NYyo6TQ2DSEN hjT4AY5jJxaJz5zdJuXXc3bSrsAb4sXy3fm+u+/u8/Zm7Dt2UOgN2JKvFkvOlJVQG9uU/NvXhzfX nPkgbC06sKrkR+X5ze71q+3gCrWGFrpaISMQ64vBlbwNwRVZ5mWreuEX4JSloAbsRSATm6xGMRB6 32Xr5TLPBsDaIUjlPXnvpyDfJXytlQxPWnsVWFdy6i2kE9NZxTPbbUXRoHCtkXMb4h+66IWxVPQM dS+CYHs0f0H1RiJ40GEhoc9AayNV4kBsVss/2Dy3wqnEhYbj3XlM/v/Bys+HZ/cFWRjfw0gLTCS8 ewT53TMLd62wjbpFhKFVoqbCqziybHC+mFPjqH3hI0g1fIKaliz2ARLQqLGPUyGejNBpAcfz0NUY mCTnVb56t1lSSFIsX1/nm7SVTBSnbIc+fFDQs3gpOdJSE7o4PPoQuxHF6UksZuHBdF1abGd/c9DD yaOSMubsU/sTkTBWI+VGZwX1kVghTKohldOlBfzJ2UCKKbn/sReoOOs+WprMVb55m5PELg28NKpL Q1hJUCUPnE3XuzDJcu/QNC1VmnZh4ZamqU0i+tLVvANSReI/KzjK7tJOr17+2e4XAAAA//8DAFBL AwQUAAYACAAAACEANwUx4uAAAAALAQAADwAAAGRycy9kb3ducmV2LnhtbEyPy07DMBBF90j8gzVI 7FqnpHFRGqeqkNgh0RbE2omnSVQ/othpAl/PsKLLmTm6c26xm61hVxxC552E1TIBhq72unONhM+P 18UzsBCV08p4hxK+McCuvL8rVK795I54PcWGUYgLuZLQxtjnnIe6RavC0vfo6Hb2g1WRxqHhelAT hVvDn5JEcKs6Rx9a1eNLi/XlNFoJX9VmPExDejhefnph/D68v8Ug5ePDvN8CizjHfxj+9EkdSnKq /Oh0YEbCIssyQiWk6UYAIyJbrWlTSVinQgAvC37bofwFAAD//wMAUEsBAi0AFAAGAAgAAAAhALaD OJL+AAAA4QEAABMAAAAAAAAAAAAAAAAAAAAAAFtDb250ZW50X1R5cGVzXS54bWxQSwECLQAUAAYA CAAAACEAOP0h/9YAAACUAQAACwAAAAAAAAAAAAAAAAAvAQAAX3JlbHMvLnJlbHNQSwECLQAUAAYA CAAAACEAx89Kh98BAACvAwAADgAAAAAAAAAAAAAAAAAuAgAAZHJzL2Uyb0RvYy54bWxQSwECLQAU AAYACAAAACEANwUx4uAAAAALAQAADwAAAAAAAAAAAAAAAAA5BAAAZHJzL2Rvd25yZXYueG1sUEsF BgAAAAAEAAQA8wAAAEYFAAAAAA== " filled="f" stroked="f" strokecolor="black [0]" insetpen="t">
                <v:textbox inset="2.88pt,2.88pt,2.88pt,2.88pt">
                  <w:txbxContent>
                    <w:p w14:paraId="33C7E071" w14:textId="77777777" w:rsidR="00E11FB3" w:rsidRPr="007024E5" w:rsidRDefault="00E11FB3" w:rsidP="00E11FB3">
                      <w:pPr>
                        <w:spacing w:after="0"/>
                        <w:rPr>
                          <w:sz w:val="18"/>
                          <w14:ligatures w14:val="none"/>
                        </w:rPr>
                      </w:pPr>
                      <w:r>
                        <w:rPr>
                          <w:sz w:val="18"/>
                          <w14:ligatures w14:val="none"/>
                        </w:rPr>
                        <w:t>Josh Fisherkeller, MSW</w:t>
                      </w:r>
                    </w:p>
                    <w:p w14:paraId="15FA1A6E" w14:textId="77777777" w:rsidR="00E11FB3" w:rsidRPr="007024E5" w:rsidRDefault="00E11FB3" w:rsidP="00E11FB3">
                      <w:pPr>
                        <w:spacing w:after="0"/>
                        <w:rPr>
                          <w:sz w:val="18"/>
                          <w14:ligatures w14:val="none"/>
                        </w:rPr>
                      </w:pPr>
                      <w:r>
                        <w:rPr>
                          <w:sz w:val="18"/>
                          <w14:ligatures w14:val="none"/>
                        </w:rPr>
                        <w:t>Training and Education Manager</w:t>
                      </w:r>
                    </w:p>
                    <w:p w14:paraId="36D4BD76" w14:textId="77777777" w:rsidR="00E11FB3" w:rsidRPr="007024E5" w:rsidRDefault="00E11FB3" w:rsidP="00E11FB3">
                      <w:pPr>
                        <w:spacing w:after="0"/>
                        <w:rPr>
                          <w:sz w:val="18"/>
                          <w14:ligatures w14:val="none"/>
                        </w:rPr>
                      </w:pPr>
                      <w:r>
                        <w:rPr>
                          <w:sz w:val="18"/>
                          <w14:ligatures w14:val="none"/>
                        </w:rPr>
                        <w:t xml:space="preserve">University of Kentucky Center on Trauma and Children              </w:t>
                      </w:r>
                    </w:p>
                    <w:p w14:paraId="1A7526FE" w14:textId="77777777" w:rsidR="00E11FB3" w:rsidRDefault="00E11FB3" w:rsidP="00E11FB3">
                      <w:pPr>
                        <w:widowControl w:val="0"/>
                        <w:rPr>
                          <w14:ligatures w14:val="none"/>
                        </w:rPr>
                      </w:pPr>
                      <w:r>
                        <w:rPr>
                          <w14:ligatures w14:val="none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40"/>
          <w:szCs w:val="40"/>
        </w:rPr>
        <w:drawing>
          <wp:anchor distT="36576" distB="36576" distL="36576" distR="36576" simplePos="0" relativeHeight="251659264" behindDoc="0" locked="0" layoutInCell="1" allowOverlap="1" wp14:anchorId="27410EA0" wp14:editId="57C530E7">
            <wp:simplePos x="0" y="0"/>
            <wp:positionH relativeFrom="column">
              <wp:posOffset>-91440</wp:posOffset>
            </wp:positionH>
            <wp:positionV relativeFrom="page">
              <wp:posOffset>7726680</wp:posOffset>
            </wp:positionV>
            <wp:extent cx="1336040" cy="386080"/>
            <wp:effectExtent l="0" t="0" r="0" b="0"/>
            <wp:wrapNone/>
            <wp:docPr id="17" name="Picture 17" descr="A close-up of a signatur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lose-up of a signatur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1FB3" w:rsidSect="00A6585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0E2841" w:themeColor="text2"/>
        <w:left w:val="thinThickThinMediumGap" w:sz="24" w:space="24" w:color="0E2841" w:themeColor="text2"/>
        <w:bottom w:val="thinThickThinMediumGap" w:sz="24" w:space="24" w:color="0E2841" w:themeColor="text2"/>
        <w:right w:val="thinThickThinMediumGap" w:sz="24" w:space="24" w:color="0E2841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4EAF" w14:textId="77777777" w:rsidR="00D51561" w:rsidRDefault="00D51561" w:rsidP="008E3069">
      <w:pPr>
        <w:spacing w:after="0" w:line="240" w:lineRule="auto"/>
      </w:pPr>
      <w:r>
        <w:separator/>
      </w:r>
    </w:p>
  </w:endnote>
  <w:endnote w:type="continuationSeparator" w:id="0">
    <w:p w14:paraId="469E22C0" w14:textId="77777777" w:rsidR="00D51561" w:rsidRDefault="00D51561" w:rsidP="008E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1202" w14:textId="53BD5C73" w:rsidR="008E3069" w:rsidRDefault="00E11FB3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2907BB3" wp14:editId="77808B28">
          <wp:simplePos x="0" y="0"/>
          <wp:positionH relativeFrom="margin">
            <wp:align>center</wp:align>
          </wp:positionH>
          <wp:positionV relativeFrom="paragraph">
            <wp:posOffset>-429260</wp:posOffset>
          </wp:positionV>
          <wp:extent cx="2005434" cy="590550"/>
          <wp:effectExtent l="0" t="0" r="0" b="0"/>
          <wp:wrapTight wrapText="bothSides">
            <wp:wrapPolygon edited="0">
              <wp:start x="5951" y="0"/>
              <wp:lineTo x="410" y="1394"/>
              <wp:lineTo x="205" y="8361"/>
              <wp:lineTo x="1436" y="12542"/>
              <wp:lineTo x="1231" y="17419"/>
              <wp:lineTo x="18467" y="20206"/>
              <wp:lineTo x="19904" y="20206"/>
              <wp:lineTo x="20314" y="18813"/>
              <wp:lineTo x="20930" y="14632"/>
              <wp:lineTo x="21135" y="11845"/>
              <wp:lineTo x="17441" y="0"/>
              <wp:lineTo x="5951" y="0"/>
            </wp:wrapPolygon>
          </wp:wrapTight>
          <wp:docPr id="18530625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062582" name="Picture 18530625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5434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F356" w14:textId="77777777" w:rsidR="00D51561" w:rsidRDefault="00D51561" w:rsidP="008E3069">
      <w:pPr>
        <w:spacing w:after="0" w:line="240" w:lineRule="auto"/>
      </w:pPr>
      <w:r>
        <w:separator/>
      </w:r>
    </w:p>
  </w:footnote>
  <w:footnote w:type="continuationSeparator" w:id="0">
    <w:p w14:paraId="122E3141" w14:textId="77777777" w:rsidR="00D51561" w:rsidRDefault="00D51561" w:rsidP="008E3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F9CD" w14:textId="25E58D2D" w:rsidR="008E3069" w:rsidRDefault="00000000">
    <w:pPr>
      <w:pStyle w:val="Header"/>
    </w:pPr>
    <w:r>
      <w:rPr>
        <w:noProof/>
      </w:rPr>
      <w:pict w14:anchorId="7265BF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0563" o:spid="_x0000_s1029" type="#_x0000_t75" style="position:absolute;margin-left:0;margin-top:0;width:648.75pt;height:648.75pt;z-index:-251656192;mso-position-horizontal:center;mso-position-horizontal-relative:margin;mso-position-vertical:center;mso-position-vertical-relative:margin" o:allowincell="f">
          <v:imagedata r:id="rId1" o:title="UKCTAC_logoasuite_web__icon_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34A5" w14:textId="42491161" w:rsidR="008E3069" w:rsidRDefault="008E306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F4209C" wp14:editId="75C52578">
          <wp:simplePos x="0" y="0"/>
          <wp:positionH relativeFrom="margin">
            <wp:posOffset>2019300</wp:posOffset>
          </wp:positionH>
          <wp:positionV relativeFrom="paragraph">
            <wp:posOffset>-28575</wp:posOffset>
          </wp:positionV>
          <wp:extent cx="1711960" cy="857250"/>
          <wp:effectExtent l="0" t="0" r="2540" b="0"/>
          <wp:wrapTight wrapText="bothSides">
            <wp:wrapPolygon edited="0">
              <wp:start x="3125" y="1920"/>
              <wp:lineTo x="1923" y="3840"/>
              <wp:lineTo x="240" y="8640"/>
              <wp:lineTo x="240" y="12480"/>
              <wp:lineTo x="2163" y="18240"/>
              <wp:lineTo x="3846" y="19680"/>
              <wp:lineTo x="5769" y="19680"/>
              <wp:lineTo x="15623" y="18240"/>
              <wp:lineTo x="21392" y="15360"/>
              <wp:lineTo x="21392" y="6240"/>
              <wp:lineTo x="15623" y="3360"/>
              <wp:lineTo x="6490" y="1920"/>
              <wp:lineTo x="3125" y="1920"/>
            </wp:wrapPolygon>
          </wp:wrapTight>
          <wp:docPr id="8187254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725422" name="Picture 8187254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196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308F15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0564" o:spid="_x0000_s1030" type="#_x0000_t75" style="position:absolute;margin-left:0;margin-top:0;width:648.75pt;height:648.75pt;z-index:-251655168;mso-position-horizontal:center;mso-position-horizontal-relative:margin;mso-position-vertical:center;mso-position-vertical-relative:margin" o:allowincell="f">
          <v:imagedata r:id="rId2" o:title="UKCTAC_logoasuite_web__icon_colo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2CB3" w14:textId="2FA25DFC" w:rsidR="008E3069" w:rsidRDefault="00000000">
    <w:pPr>
      <w:pStyle w:val="Header"/>
    </w:pPr>
    <w:r>
      <w:rPr>
        <w:noProof/>
      </w:rPr>
      <w:pict w14:anchorId="02FC5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0562" o:spid="_x0000_s1028" type="#_x0000_t75" style="position:absolute;margin-left:0;margin-top:0;width:648.75pt;height:648.75pt;z-index:-251657216;mso-position-horizontal:center;mso-position-horizontal-relative:margin;mso-position-vertical:center;mso-position-vertical-relative:margin" o:allowincell="f">
          <v:imagedata r:id="rId1" o:title="UKCTAC_logoasuite_web__icon_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69"/>
    <w:rsid w:val="000E7B25"/>
    <w:rsid w:val="001D6E78"/>
    <w:rsid w:val="00254029"/>
    <w:rsid w:val="005D7C08"/>
    <w:rsid w:val="008E3069"/>
    <w:rsid w:val="00A65858"/>
    <w:rsid w:val="00A842E9"/>
    <w:rsid w:val="00B609B3"/>
    <w:rsid w:val="00C21349"/>
    <w:rsid w:val="00CB4A9C"/>
    <w:rsid w:val="00D22F54"/>
    <w:rsid w:val="00D51561"/>
    <w:rsid w:val="00D52CB8"/>
    <w:rsid w:val="00E11FB3"/>
    <w:rsid w:val="00F02234"/>
    <w:rsid w:val="00FB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C812B"/>
  <w15:chartTrackingRefBased/>
  <w15:docId w15:val="{D91DEB87-88BA-4BEA-91E4-4E3767D8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06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3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06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E3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0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7B40C-DE8D-4889-9B4A-284293F08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34</Words>
  <Characters>248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 HealthCare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Fisherkeller, Joshua A.</dc:creator>
  <cp:keywords/>
  <dc:description/>
  <cp:lastModifiedBy>Fisherkeller, Joshua A.</cp:lastModifiedBy>
  <cp:revision>5</cp:revision>
  <dcterms:created xsi:type="dcterms:W3CDTF">2026-03-25T14:11:00Z</dcterms:created>
  <dcterms:modified xsi:type="dcterms:W3CDTF">2026-03-26T01:59:00Z</dcterms:modified>
</cp:coreProperties>
</file>