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8F60" w14:textId="5CE9BF66" w:rsidR="00B52D18" w:rsidRPr="000F0A42" w:rsidRDefault="000F0A42" w:rsidP="000F0A42">
      <w:pPr>
        <w:jc w:val="center"/>
        <w:rPr>
          <w:b/>
          <w:bCs/>
        </w:rPr>
      </w:pPr>
      <w:r w:rsidRPr="000F0A42">
        <w:rPr>
          <w:b/>
          <w:bCs/>
        </w:rPr>
        <w:t xml:space="preserve">Sistema de gestión de  </w:t>
      </w:r>
      <w:r w:rsidR="00F926E1">
        <w:rPr>
          <w:b/>
          <w:bCs/>
        </w:rPr>
        <w:t>GIROS</w:t>
      </w:r>
    </w:p>
    <w:p w14:paraId="384B7F62" w14:textId="22A472B1" w:rsidR="000F0A42" w:rsidRDefault="000F0A42">
      <w:r>
        <w:t xml:space="preserve">Presentado por: Jaime Andrés FLOREZ </w:t>
      </w:r>
    </w:p>
    <w:p w14:paraId="19D0BD2E" w14:textId="7E82D719" w:rsidR="005A5E26" w:rsidRDefault="005A5E26">
      <w:r>
        <w:t xml:space="preserve">Mi </w:t>
      </w:r>
      <w:r w:rsidR="009A6838">
        <w:t xml:space="preserve">portafolio: </w:t>
      </w:r>
      <w:hyperlink r:id="rId4" w:history="1">
        <w:r w:rsidR="009A6838">
          <w:rPr>
            <w:rStyle w:val="Hipervnculo"/>
          </w:rPr>
          <w:t>Portafolio - Personal (jaflors.github.io)</w:t>
        </w:r>
      </w:hyperlink>
    </w:p>
    <w:p w14:paraId="16C02079" w14:textId="77777777" w:rsidR="009A6838" w:rsidRDefault="009A6838"/>
    <w:p w14:paraId="3B9DDB4D" w14:textId="15277862" w:rsidR="000F0A42" w:rsidRDefault="000F0A42">
      <w:r>
        <w:t>Software realizado con las siguientes Herramientas:</w:t>
      </w:r>
    </w:p>
    <w:p w14:paraId="34E6FEB6" w14:textId="05BEFB83" w:rsidR="000F0A42" w:rsidRDefault="000F0A42" w:rsidP="00AC6DB7">
      <w:pPr>
        <w:jc w:val="center"/>
      </w:pPr>
      <w:r>
        <w:rPr>
          <w:noProof/>
        </w:rPr>
        <w:drawing>
          <wp:inline distT="0" distB="0" distL="0" distR="0" wp14:anchorId="5777AC01" wp14:editId="7D18231E">
            <wp:extent cx="1971675" cy="1657350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DB7">
        <w:rPr>
          <w:noProof/>
        </w:rPr>
        <w:drawing>
          <wp:inline distT="0" distB="0" distL="0" distR="0" wp14:anchorId="266FF188" wp14:editId="2393D2F5">
            <wp:extent cx="3152775" cy="1447800"/>
            <wp:effectExtent l="0" t="0" r="9525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2B2" w14:textId="19226AA7" w:rsidR="000F0A42" w:rsidRDefault="00AC6DB7">
      <w:pPr>
        <w:rPr>
          <w:noProof/>
        </w:rPr>
      </w:pPr>
      <w:r>
        <w:rPr>
          <w:noProof/>
        </w:rPr>
        <w:drawing>
          <wp:inline distT="0" distB="0" distL="0" distR="0" wp14:anchorId="09C52030" wp14:editId="6216A0C4">
            <wp:extent cx="5612130" cy="3142615"/>
            <wp:effectExtent l="0" t="0" r="7620" b="635"/>
            <wp:docPr id="6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Logotip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4E46" w14:textId="2C84E347" w:rsidR="00AC6DB7" w:rsidRDefault="005165C6" w:rsidP="00AC6DB7">
      <w:pPr>
        <w:rPr>
          <w:noProof/>
        </w:rPr>
      </w:pPr>
      <w:r>
        <w:rPr>
          <w:noProof/>
        </w:rPr>
        <w:t>Uso de visual studio 2019,  .NET FRAMEWORK 4.7.2</w:t>
      </w:r>
    </w:p>
    <w:p w14:paraId="20706BA1" w14:textId="359C0D52" w:rsidR="00AC6DB7" w:rsidRDefault="00AC6DB7" w:rsidP="00AC6DB7">
      <w:pPr>
        <w:tabs>
          <w:tab w:val="left" w:pos="5880"/>
        </w:tabs>
        <w:rPr>
          <w:b/>
          <w:bCs/>
        </w:rPr>
      </w:pPr>
      <w:r w:rsidRPr="00AC6DB7">
        <w:rPr>
          <w:b/>
          <w:bCs/>
        </w:rPr>
        <w:t>ARQUITECTURA:</w:t>
      </w:r>
    </w:p>
    <w:p w14:paraId="3EB7C8D9" w14:textId="7DDE8348" w:rsidR="00AC6DB7" w:rsidRPr="00AC6DB7" w:rsidRDefault="00AC6DB7" w:rsidP="00AC6DB7">
      <w:pPr>
        <w:tabs>
          <w:tab w:val="left" w:pos="5880"/>
        </w:tabs>
        <w:jc w:val="both"/>
        <w:rPr>
          <w:b/>
          <w:bCs/>
        </w:rPr>
      </w:pPr>
      <w:r w:rsidRPr="00AC6DB7">
        <w:t>La arquitectura basada en capas se enfoca en la distribución de roles y responsabilidades de forma jerárquica proveyendo una forma muy efectiva de separación de responsabilidades. El rol indica el modo y tipo de interacción con otras capas, y la responsabilidad indica la funcionalidad que está siendo desarrollada</w:t>
      </w:r>
      <w:r>
        <w:t xml:space="preserve"> en donde se </w:t>
      </w:r>
      <w:r w:rsidR="007F6F17">
        <w:t>usó</w:t>
      </w:r>
      <w:r>
        <w:t xml:space="preserve"> la capa de datos, capa de negocio y la capa de presentación</w:t>
      </w:r>
      <w:r w:rsidRPr="00AC6DB7">
        <w:rPr>
          <w:b/>
          <w:bCs/>
        </w:rPr>
        <w:t>.</w:t>
      </w:r>
    </w:p>
    <w:p w14:paraId="3198ECDE" w14:textId="77777777" w:rsidR="00F926E1" w:rsidRDefault="00F926E1" w:rsidP="00AC6DB7">
      <w:pPr>
        <w:tabs>
          <w:tab w:val="left" w:pos="5880"/>
        </w:tabs>
      </w:pPr>
    </w:p>
    <w:p w14:paraId="55767527" w14:textId="3158AAB0" w:rsidR="00AC6DB7" w:rsidRDefault="00CF056B" w:rsidP="00AC6DB7">
      <w:pPr>
        <w:tabs>
          <w:tab w:val="left" w:pos="5880"/>
        </w:tabs>
      </w:pPr>
      <w:r>
        <w:lastRenderedPageBreak/>
        <w:t>Modelo de base de datos:</w:t>
      </w:r>
    </w:p>
    <w:p w14:paraId="0F34E950" w14:textId="52F98866" w:rsidR="00CF056B" w:rsidRDefault="00F926E1" w:rsidP="00AC6DB7">
      <w:pPr>
        <w:tabs>
          <w:tab w:val="left" w:pos="5880"/>
        </w:tabs>
      </w:pPr>
      <w:r>
        <w:rPr>
          <w:noProof/>
        </w:rPr>
        <w:drawing>
          <wp:inline distT="0" distB="0" distL="0" distR="0" wp14:anchorId="49F289D8" wp14:editId="7F90EF5B">
            <wp:extent cx="5612130" cy="2486025"/>
            <wp:effectExtent l="0" t="0" r="762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D83D" w14:textId="1D25E1D9" w:rsidR="000C4378" w:rsidRPr="00F926E1" w:rsidRDefault="00CF056B" w:rsidP="00AC6DB7">
      <w:pPr>
        <w:tabs>
          <w:tab w:val="left" w:pos="5880"/>
        </w:tabs>
      </w:pPr>
      <w:r>
        <w:t>Adjunto script de la base de datos en el repositorio</w:t>
      </w:r>
      <w:r w:rsidR="00341E86">
        <w:t>.</w:t>
      </w:r>
    </w:p>
    <w:p w14:paraId="2C08F1A0" w14:textId="745B738D" w:rsidR="00341E86" w:rsidRDefault="00341E86" w:rsidP="00AC6DB7">
      <w:pPr>
        <w:tabs>
          <w:tab w:val="left" w:pos="5880"/>
        </w:tabs>
        <w:rPr>
          <w:b/>
          <w:bCs/>
        </w:rPr>
      </w:pPr>
      <w:r w:rsidRPr="00341E86">
        <w:rPr>
          <w:b/>
          <w:bCs/>
        </w:rPr>
        <w:t>Imagen del sistema</w:t>
      </w:r>
      <w:r>
        <w:rPr>
          <w:b/>
          <w:bCs/>
        </w:rPr>
        <w:t>:</w:t>
      </w:r>
    </w:p>
    <w:p w14:paraId="5D74BA04" w14:textId="68E664BB" w:rsidR="002C5D67" w:rsidRDefault="00F926E1" w:rsidP="00AC6DB7">
      <w:pPr>
        <w:tabs>
          <w:tab w:val="left" w:pos="5880"/>
        </w:tabs>
        <w:rPr>
          <w:b/>
          <w:bCs/>
        </w:rPr>
      </w:pPr>
      <w:r>
        <w:rPr>
          <w:noProof/>
        </w:rPr>
        <w:drawing>
          <wp:inline distT="0" distB="0" distL="0" distR="0" wp14:anchorId="69B33BDD" wp14:editId="3D111933">
            <wp:extent cx="5612130" cy="2399665"/>
            <wp:effectExtent l="0" t="0" r="7620" b="63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ED7B" w14:textId="79DA205A" w:rsidR="002C5D67" w:rsidRDefault="002C5D67" w:rsidP="00AC6DB7">
      <w:pPr>
        <w:tabs>
          <w:tab w:val="left" w:pos="5880"/>
        </w:tabs>
        <w:rPr>
          <w:b/>
          <w:bCs/>
        </w:rPr>
      </w:pPr>
      <w:r>
        <w:rPr>
          <w:b/>
          <w:bCs/>
        </w:rPr>
        <w:t xml:space="preserve">Instalación </w:t>
      </w:r>
    </w:p>
    <w:p w14:paraId="40182870" w14:textId="7D53DA57" w:rsidR="002C5D67" w:rsidRDefault="002C5D67" w:rsidP="00AC6DB7">
      <w:pPr>
        <w:tabs>
          <w:tab w:val="left" w:pos="5880"/>
        </w:tabs>
        <w:rPr>
          <w:b/>
          <w:bCs/>
        </w:rPr>
      </w:pPr>
      <w:r>
        <w:rPr>
          <w:b/>
          <w:bCs/>
        </w:rPr>
        <w:t xml:space="preserve">Copiar el contenido del documento con el nombre </w:t>
      </w:r>
      <w:r w:rsidR="000C4378">
        <w:rPr>
          <w:b/>
          <w:bCs/>
        </w:rPr>
        <w:t>scrip.sql que se encuentra con el proyecto y</w:t>
      </w:r>
      <w:r>
        <w:rPr>
          <w:b/>
          <w:bCs/>
        </w:rPr>
        <w:t xml:space="preserve"> péguelo en una nueva consulta de sql server</w:t>
      </w:r>
      <w:r w:rsidR="000C4378">
        <w:rPr>
          <w:b/>
          <w:bCs/>
        </w:rPr>
        <w:t>.</w:t>
      </w:r>
      <w:r>
        <w:rPr>
          <w:b/>
          <w:bCs/>
        </w:rPr>
        <w:t xml:space="preserve"> </w:t>
      </w:r>
    </w:p>
    <w:p w14:paraId="321A689C" w14:textId="52D50C35" w:rsidR="000C4378" w:rsidRDefault="00F926E1" w:rsidP="00AC6DB7">
      <w:pPr>
        <w:tabs>
          <w:tab w:val="left" w:pos="5880"/>
        </w:tabs>
        <w:rPr>
          <w:b/>
          <w:bCs/>
        </w:rPr>
      </w:pPr>
      <w:r>
        <w:rPr>
          <w:noProof/>
        </w:rPr>
        <w:drawing>
          <wp:inline distT="0" distB="0" distL="0" distR="0" wp14:anchorId="52422FB5" wp14:editId="0F51A0CE">
            <wp:extent cx="5612130" cy="1158240"/>
            <wp:effectExtent l="0" t="0" r="7620" b="381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9858" w14:textId="38D50215" w:rsidR="00CF056B" w:rsidRPr="000C4378" w:rsidRDefault="002C5D67" w:rsidP="00AC6DB7">
      <w:pPr>
        <w:tabs>
          <w:tab w:val="left" w:pos="5880"/>
        </w:tabs>
        <w:rPr>
          <w:b/>
          <w:bCs/>
        </w:rPr>
      </w:pPr>
      <w:r>
        <w:lastRenderedPageBreak/>
        <w:t>Después de crear la base de datos</w:t>
      </w:r>
      <w:r w:rsidR="000C4378">
        <w:t>,</w:t>
      </w:r>
      <w:r>
        <w:t xml:space="preserve"> Crear una cadena de conexión </w:t>
      </w:r>
      <w:r w:rsidR="00F926E1">
        <w:t>sql server</w:t>
      </w:r>
      <w:r w:rsidR="005165C6">
        <w:t>,</w:t>
      </w:r>
      <w:r w:rsidR="00F926E1">
        <w:t xml:space="preserve"> </w:t>
      </w:r>
      <w:r>
        <w:t xml:space="preserve">para la base de </w:t>
      </w:r>
      <w:r w:rsidR="000C4378">
        <w:t>datos en</w:t>
      </w:r>
      <w:r>
        <w:t xml:space="preserve"> visual studio </w:t>
      </w:r>
      <w:r w:rsidR="005D61FF">
        <w:t xml:space="preserve"> y colóquela en este directorio.</w:t>
      </w:r>
    </w:p>
    <w:p w14:paraId="6092B3D3" w14:textId="5505DB47" w:rsidR="005D61FF" w:rsidRDefault="00F926E1" w:rsidP="00AC6DB7">
      <w:pPr>
        <w:tabs>
          <w:tab w:val="left" w:pos="5880"/>
        </w:tabs>
      </w:pPr>
      <w:r>
        <w:rPr>
          <w:noProof/>
        </w:rPr>
        <w:drawing>
          <wp:inline distT="0" distB="0" distL="0" distR="0" wp14:anchorId="5CBA1A6B" wp14:editId="6A945CBA">
            <wp:extent cx="2800350" cy="1152525"/>
            <wp:effectExtent l="0" t="0" r="0" b="9525"/>
            <wp:docPr id="15" name="Imagen 1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B52A" w14:textId="77777777" w:rsidR="005D61FF" w:rsidRDefault="005D61FF" w:rsidP="00AC6DB7">
      <w:pPr>
        <w:tabs>
          <w:tab w:val="left" w:pos="5880"/>
        </w:tabs>
      </w:pPr>
    </w:p>
    <w:p w14:paraId="5400E0AC" w14:textId="000C5E4C" w:rsidR="00CF056B" w:rsidRDefault="005165C6" w:rsidP="00AC6DB7">
      <w:pPr>
        <w:tabs>
          <w:tab w:val="left" w:pos="5880"/>
        </w:tabs>
        <w:rPr>
          <w:noProof/>
        </w:rPr>
      </w:pPr>
      <w:r>
        <w:rPr>
          <w:noProof/>
        </w:rPr>
        <w:drawing>
          <wp:inline distT="0" distB="0" distL="0" distR="0" wp14:anchorId="758A4C71" wp14:editId="15A6304C">
            <wp:extent cx="5612130" cy="1456690"/>
            <wp:effectExtent l="0" t="0" r="762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6B1F" w14:textId="76BA579E" w:rsidR="005D61FF" w:rsidRDefault="005165C6" w:rsidP="005D61FF">
      <w:pPr>
        <w:rPr>
          <w:noProof/>
        </w:rPr>
      </w:pPr>
      <w:r>
        <w:rPr>
          <w:noProof/>
        </w:rPr>
        <w:t>Ejemplo de mi cadena de conexion</w:t>
      </w:r>
    </w:p>
    <w:p w14:paraId="463CD970" w14:textId="276E7009" w:rsidR="005D61FF" w:rsidRDefault="005D61FF" w:rsidP="005D61FF">
      <w:pPr>
        <w:tabs>
          <w:tab w:val="left" w:pos="5895"/>
        </w:tabs>
      </w:pPr>
    </w:p>
    <w:p w14:paraId="7E11EB9F" w14:textId="1BD67752" w:rsidR="00DE3761" w:rsidRDefault="00DE3761" w:rsidP="005D61FF">
      <w:pPr>
        <w:tabs>
          <w:tab w:val="left" w:pos="5895"/>
        </w:tabs>
      </w:pPr>
    </w:p>
    <w:p w14:paraId="7C12ECDA" w14:textId="77777777" w:rsidR="00DE3761" w:rsidRDefault="00DE3761" w:rsidP="005D61FF">
      <w:pPr>
        <w:tabs>
          <w:tab w:val="left" w:pos="5895"/>
        </w:tabs>
      </w:pPr>
    </w:p>
    <w:p w14:paraId="0C9BE03A" w14:textId="52F5D09C" w:rsidR="005D61FF" w:rsidRDefault="005D61FF" w:rsidP="005D61FF">
      <w:pPr>
        <w:tabs>
          <w:tab w:val="left" w:pos="5895"/>
        </w:tabs>
      </w:pPr>
    </w:p>
    <w:p w14:paraId="3B50CBB6" w14:textId="25A3D332" w:rsidR="005D61FF" w:rsidRDefault="005D61FF" w:rsidP="005D61FF">
      <w:pPr>
        <w:tabs>
          <w:tab w:val="left" w:pos="5895"/>
        </w:tabs>
      </w:pPr>
    </w:p>
    <w:p w14:paraId="31120594" w14:textId="1B6CC640" w:rsidR="005D61FF" w:rsidRDefault="005D61FF" w:rsidP="005D61FF">
      <w:pPr>
        <w:tabs>
          <w:tab w:val="left" w:pos="5895"/>
        </w:tabs>
      </w:pPr>
    </w:p>
    <w:p w14:paraId="36FE43AB" w14:textId="77777777" w:rsidR="005D61FF" w:rsidRPr="005D61FF" w:rsidRDefault="005D61FF" w:rsidP="005D61FF">
      <w:pPr>
        <w:tabs>
          <w:tab w:val="left" w:pos="5895"/>
        </w:tabs>
      </w:pPr>
    </w:p>
    <w:sectPr w:rsidR="005D61FF" w:rsidRPr="005D6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14"/>
    <w:rsid w:val="000C4378"/>
    <w:rsid w:val="000F0A42"/>
    <w:rsid w:val="002C5D67"/>
    <w:rsid w:val="002D54C7"/>
    <w:rsid w:val="00341E86"/>
    <w:rsid w:val="003C2CAB"/>
    <w:rsid w:val="003C650D"/>
    <w:rsid w:val="005165C6"/>
    <w:rsid w:val="005A5E26"/>
    <w:rsid w:val="005C5B5A"/>
    <w:rsid w:val="005D61FF"/>
    <w:rsid w:val="007F6F17"/>
    <w:rsid w:val="008D7214"/>
    <w:rsid w:val="00922469"/>
    <w:rsid w:val="009A6838"/>
    <w:rsid w:val="00AC6DB7"/>
    <w:rsid w:val="00B52D18"/>
    <w:rsid w:val="00C97084"/>
    <w:rsid w:val="00CF056B"/>
    <w:rsid w:val="00D915C4"/>
    <w:rsid w:val="00DE3761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8AA9"/>
  <w15:docId w15:val="{71BCADE0-B966-46DC-9983-17F06EF2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6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jaflors.github.io/portafolio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FLOREZ OSPITIA</dc:creator>
  <cp:keywords/>
  <dc:description/>
  <cp:lastModifiedBy>JAIME ANDRES FLOREZ OSPITIA</cp:lastModifiedBy>
  <cp:revision>4</cp:revision>
  <dcterms:created xsi:type="dcterms:W3CDTF">2022-05-15T20:32:00Z</dcterms:created>
  <dcterms:modified xsi:type="dcterms:W3CDTF">2022-05-24T18:02:00Z</dcterms:modified>
</cp:coreProperties>
</file>