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94E" w14:textId="77777777" w:rsidR="0064665F" w:rsidRDefault="0064665F"/>
    <w:sectPr w:rsidR="0064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33"/>
    <w:rsid w:val="00023B33"/>
    <w:rsid w:val="0064665F"/>
    <w:rsid w:val="00AE4B7A"/>
    <w:rsid w:val="00B1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5EC0"/>
  <w15:chartTrackingRefBased/>
  <w15:docId w15:val="{C6F79805-6194-4699-BE76-7BDF1D1E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Frizzell, James A</dc:creator>
  <cp:keywords/>
  <dc:description/>
  <cp:lastModifiedBy>Frizzell, James A</cp:lastModifiedBy>
  <cp:revision>1</cp:revision>
  <dcterms:created xsi:type="dcterms:W3CDTF">2022-02-17T04:39:00Z</dcterms:created>
  <dcterms:modified xsi:type="dcterms:W3CDTF">2022-02-17T04:39:00Z</dcterms:modified>
</cp:coreProperties>
</file>