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94EA" w14:textId="08A62E3F" w:rsidR="002336E8" w:rsidRDefault="002336E8">
      <w:r>
        <w:t>Author Bios:</w:t>
      </w:r>
    </w:p>
    <w:p w14:paraId="6A48CBAD" w14:textId="5E89BB28" w:rsidR="002336E8" w:rsidRDefault="002336E8">
      <w:r>
        <w:t>James Frizzell is a Senior in Texas A&amp;M University’s Ocean Engineering B.S. program. He works at the Offshore Technology Research Center assisting with model testing for offshore projects. He is a captain on the Texas A&amp;M Human Powered Submarine Team, where he has overseen the design and construction of a high-speed electric catamaran, which will compete in a national competition in May. He has previously worked with the American Bureau of Shipping in the Data Science department, writing an algorithm to optimize vessel routes across the ocean. After graduating, he will return to work for ABS in their ASIPRE Program. Although he studied Ocean Engineering to become a Naval Architect, the potential of Data Science has drawn him to that sector of the maritime industry.</w:t>
      </w:r>
    </w:p>
    <w:p w14:paraId="6F81CBAB" w14:textId="77777777" w:rsidR="002336E8" w:rsidRDefault="002336E8"/>
    <w:p w14:paraId="1E34B41A" w14:textId="356E9CCA" w:rsidR="0064665F" w:rsidRDefault="002336E8">
      <w:r>
        <w:t xml:space="preserve">MIRJAM FÜRTH, Ph.D., (AM) is an Assistant Professor in the Department of Ocean Engineering at Texas A &amp; M University. Her research focuses on numerical and experimental hydrodynamics applied to </w:t>
      </w:r>
      <w:proofErr w:type="gramStart"/>
      <w:r>
        <w:t>High Speed</w:t>
      </w:r>
      <w:proofErr w:type="gramEnd"/>
      <w:r>
        <w:t xml:space="preserve"> Craft, Wave Energy, Aquaculture cultivation farms, Autonomous ships and Floating Production Storage and Offloading units (FPSOs). She is the chair of SNAME Technical Panel Chair of EC-15 the Blue Economy and Texas A &amp; M SNAME student chapter advisor. Dr. </w:t>
      </w:r>
      <w:proofErr w:type="spellStart"/>
      <w:r>
        <w:t>Fürth</w:t>
      </w:r>
      <w:proofErr w:type="spellEnd"/>
      <w:r>
        <w:t xml:space="preserve"> holds a M.Sc. in Vehicle Engineering from KTH, The Royal Institute of Technology and a Ph.D. in Engineering and the Environment from the University of Southampton. She has been a Post-Doctoral Research Fellow at Yokohama National University, Japan and an Assistant Professor at Stevens Institute of Technology and the Davidson Laboratory, NJ USA.</w:t>
      </w:r>
    </w:p>
    <w:sectPr w:rsidR="00646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E8"/>
    <w:rsid w:val="002336E8"/>
    <w:rsid w:val="0064665F"/>
    <w:rsid w:val="00AE4B7A"/>
    <w:rsid w:val="00B16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CE16"/>
  <w15:chartTrackingRefBased/>
  <w15:docId w15:val="{099F8436-1DF5-4378-8B9E-6612E63E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James A</dc:creator>
  <cp:keywords/>
  <dc:description/>
  <cp:lastModifiedBy>Frizzell, James A</cp:lastModifiedBy>
  <cp:revision>1</cp:revision>
  <dcterms:created xsi:type="dcterms:W3CDTF">2022-02-19T20:32:00Z</dcterms:created>
  <dcterms:modified xsi:type="dcterms:W3CDTF">2022-02-19T20:38:00Z</dcterms:modified>
</cp:coreProperties>
</file>