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D43C3" w14:textId="11C5FB72" w:rsidR="00CC23B2" w:rsidRDefault="00E12CF5" w:rsidP="00E12CF5">
      <w:pPr>
        <w:jc w:val="center"/>
        <w:rPr>
          <w:rFonts w:ascii="Times New Roman" w:hAnsi="Times New Roman" w:cs="Times New Roman"/>
        </w:rPr>
      </w:pPr>
      <w:r w:rsidRPr="00E12CF5">
        <w:rPr>
          <w:rFonts w:ascii="Times New Roman" w:hAnsi="Times New Roman" w:cs="Times New Roman"/>
        </w:rPr>
        <w:t>Creator Statement – Hidden Danger</w:t>
      </w:r>
    </w:p>
    <w:p w14:paraId="734BEF32" w14:textId="43244680" w:rsidR="00E12CF5" w:rsidRDefault="00E12CF5" w:rsidP="00E12CF5">
      <w:pPr>
        <w:jc w:val="center"/>
        <w:rPr>
          <w:rFonts w:ascii="Times New Roman" w:hAnsi="Times New Roman" w:cs="Times New Roman"/>
        </w:rPr>
      </w:pPr>
    </w:p>
    <w:p w14:paraId="61B187B8" w14:textId="72B09B45" w:rsidR="00E12CF5" w:rsidRDefault="00E12CF5" w:rsidP="00E12CF5">
      <w:pPr>
        <w:jc w:val="center"/>
        <w:rPr>
          <w:rFonts w:ascii="Times New Roman" w:hAnsi="Times New Roman" w:cs="Times New Roman"/>
        </w:rPr>
      </w:pPr>
    </w:p>
    <w:p w14:paraId="7C41A8D0" w14:textId="0CD5F8DD" w:rsidR="00E12CF5" w:rsidRPr="00E12CF5" w:rsidRDefault="00E12CF5" w:rsidP="00E12CF5">
      <w:pPr>
        <w:rPr>
          <w:rFonts w:ascii="Times New Roman" w:hAnsi="Times New Roman" w:cs="Times New Roman"/>
        </w:rPr>
      </w:pPr>
      <w:r>
        <w:rPr>
          <w:rFonts w:ascii="Times New Roman" w:hAnsi="Times New Roman" w:cs="Times New Roman"/>
        </w:rPr>
        <w:tab/>
      </w:r>
      <w:r w:rsidR="00E439EB">
        <w:rPr>
          <w:rFonts w:ascii="Times New Roman" w:hAnsi="Times New Roman" w:cs="Times New Roman"/>
        </w:rPr>
        <w:t xml:space="preserve">This narrative follows the story of two adventurers who start their journey peacefully in a forest where the birds are </w:t>
      </w:r>
      <w:proofErr w:type="gramStart"/>
      <w:r w:rsidR="00E439EB">
        <w:rPr>
          <w:rFonts w:ascii="Times New Roman" w:hAnsi="Times New Roman" w:cs="Times New Roman"/>
        </w:rPr>
        <w:t>chirping</w:t>
      </w:r>
      <w:proofErr w:type="gramEnd"/>
      <w:r w:rsidR="00E439EB">
        <w:rPr>
          <w:rFonts w:ascii="Times New Roman" w:hAnsi="Times New Roman" w:cs="Times New Roman"/>
        </w:rPr>
        <w:t xml:space="preserve"> and the river’s flowing offers a serene atmosphere for the pair. However, they are soon faced with the danger of a mountain lion attempting to stop their adventure dead in their tracks. However, after a harrowing chase, the adventurers finally make it to a cave in which they find their treasure at long last. They exit the cave, but the danger that is lurking outside is far worse than the obstacles they have faced so far…….</w:t>
      </w:r>
      <w:bookmarkStart w:id="0" w:name="_GoBack"/>
      <w:bookmarkEnd w:id="0"/>
    </w:p>
    <w:sectPr w:rsidR="00E12CF5" w:rsidRPr="00E12CF5" w:rsidSect="00E01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EC0"/>
    <w:rsid w:val="00183EC0"/>
    <w:rsid w:val="001A3844"/>
    <w:rsid w:val="001E61CE"/>
    <w:rsid w:val="002121DB"/>
    <w:rsid w:val="0025384B"/>
    <w:rsid w:val="0042303F"/>
    <w:rsid w:val="0055419F"/>
    <w:rsid w:val="006A49B0"/>
    <w:rsid w:val="006E0610"/>
    <w:rsid w:val="00820864"/>
    <w:rsid w:val="00905148"/>
    <w:rsid w:val="00AC2455"/>
    <w:rsid w:val="00AD4711"/>
    <w:rsid w:val="00B34D98"/>
    <w:rsid w:val="00DF510D"/>
    <w:rsid w:val="00DF671A"/>
    <w:rsid w:val="00E01ECD"/>
    <w:rsid w:val="00E11859"/>
    <w:rsid w:val="00E12CF5"/>
    <w:rsid w:val="00E4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1B8147"/>
  <w15:chartTrackingRefBased/>
  <w15:docId w15:val="{3D142B16-7380-4A4D-A10B-FF51B03AE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97</Words>
  <Characters>495</Characters>
  <Application>Microsoft Office Word</Application>
  <DocSecurity>0</DocSecurity>
  <Lines>9</Lines>
  <Paragraphs>2</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2020-09-21T23:30:00Z</dcterms:created>
  <dcterms:modified xsi:type="dcterms:W3CDTF">2020-09-21T23:33:00Z</dcterms:modified>
</cp:coreProperties>
</file>