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6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2"/>
          <w:shd w:fill="auto" w:val="clear"/>
        </w:rPr>
        <w:t xml:space="preserve">PE-8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2"/>
          <w:shd w:fill="auto" w:val="clear"/>
        </w:rPr>
        <w:t xml:space="preserve"> More About Variables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Due Saturday 5-Sep-2019 by 11:59pm</w:t>
      </w:r>
    </w:p>
    <w:p>
      <w:pPr>
        <w:numPr>
          <w:ilvl w:val="0"/>
          <w:numId w:val="3"/>
        </w:numPr>
        <w:tabs>
          <w:tab w:val="left" w:pos="902" w:leader="none"/>
        </w:tabs>
        <w:spacing w:before="13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Which of the following conversions can't be performed implicitly: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5"/>
        </w:numPr>
        <w:spacing w:before="0" w:after="0" w:line="525"/>
        <w:ind w:right="720" w:left="1705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int to short: Cannot be preformed implicitly.</w:t>
      </w:r>
    </w:p>
    <w:p>
      <w:pPr>
        <w:numPr>
          <w:ilvl w:val="0"/>
          <w:numId w:val="5"/>
        </w:numPr>
        <w:spacing w:before="0" w:after="0" w:line="525"/>
        <w:ind w:right="720" w:left="1705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short to int: Works</w:t>
      </w:r>
    </w:p>
    <w:p>
      <w:pPr>
        <w:numPr>
          <w:ilvl w:val="0"/>
          <w:numId w:val="5"/>
        </w:numPr>
        <w:spacing w:before="0" w:after="0" w:line="525"/>
        <w:ind w:right="720" w:left="1705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bool to string: Cannot be preformed implicitly.</w:t>
      </w:r>
    </w:p>
    <w:p>
      <w:pPr>
        <w:numPr>
          <w:ilvl w:val="0"/>
          <w:numId w:val="5"/>
        </w:numPr>
        <w:spacing w:before="0" w:after="0" w:line="525"/>
        <w:ind w:right="720" w:left="1705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byte to float: Works</w:t>
      </w:r>
    </w:p>
    <w:p>
      <w:pPr>
        <w:numPr>
          <w:ilvl w:val="0"/>
          <w:numId w:val="5"/>
        </w:numPr>
        <w:tabs>
          <w:tab w:val="left" w:pos="902" w:leader="none"/>
        </w:tabs>
        <w:spacing w:before="27" w:after="0" w:line="263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Give the code</w:t>
      </w:r>
      <w:r>
        <w:rPr>
          <w:rFonts w:ascii="Arial" w:hAnsi="Arial" w:cs="Arial" w:eastAsia="Arial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for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color</w:t>
      </w:r>
      <w:r>
        <w:rPr>
          <w:rFonts w:ascii="Courier New" w:hAnsi="Courier New" w:cs="Courier New" w:eastAsia="Courier New"/>
          <w:color w:val="auto"/>
          <w:spacing w:val="-73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enumeration based on</w:t>
      </w:r>
      <w:r>
        <w:rPr>
          <w:rFonts w:ascii="Arial" w:hAnsi="Arial" w:cs="Arial" w:eastAsia="Arial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short</w:t>
      </w:r>
      <w:r>
        <w:rPr>
          <w:rFonts w:ascii="Courier New" w:hAnsi="Courier New" w:cs="Courier New" w:eastAsia="Courier New"/>
          <w:color w:val="auto"/>
          <w:spacing w:val="-74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type</w:t>
      </w:r>
      <w:r>
        <w:rPr>
          <w:rFonts w:ascii="Arial" w:hAnsi="Arial" w:cs="Arial" w:eastAsia="Arial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containing the colors</w:t>
      </w:r>
      <w:r>
        <w:rPr>
          <w:rFonts w:ascii="Arial" w:hAnsi="Arial" w:cs="Arial" w:eastAsia="Arial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of the rainbow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plus black and white. Can this enumeration be based on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</w:t>
      </w:r>
      <w:r>
        <w:rPr>
          <w:rFonts w:ascii="Courier New" w:hAnsi="Courier New" w:cs="Courier New" w:eastAsia="Courier New"/>
          <w:color w:val="auto"/>
          <w:spacing w:val="-7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type?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Yes it can. No errors occured when I ran the code.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360"/>
        <w:ind w:right="0" w:left="901" w:hanging="321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Write the C# code that creates an array of doubles with a size of 4 and assigns values to the array.  The identifier should be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precipitation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and the values are 0.45, 2.78, 0.04 and 1.22.  </w:t>
      </w:r>
    </w:p>
    <w:p>
      <w:pPr>
        <w:spacing w:before="0" w:after="0" w:line="360"/>
        <w:ind w:right="0" w:left="90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percipitation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[4];</w:t>
      </w:r>
    </w:p>
    <w:p>
      <w:pPr>
        <w:spacing w:before="0" w:after="0" w:line="36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percipitation[0] = 0.45;</w:t>
      </w:r>
    </w:p>
    <w:p>
      <w:pPr>
        <w:spacing w:before="0" w:after="0" w:line="36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percipitation[1] = 2.78;</w:t>
      </w:r>
    </w:p>
    <w:p>
      <w:pPr>
        <w:spacing w:before="0" w:after="0" w:line="36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percipitation[2] = 0.04;</w:t>
      </w:r>
    </w:p>
    <w:p>
      <w:pPr>
        <w:spacing w:before="0" w:after="0" w:line="36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percipitation[3] = 1.22;</w:t>
      </w:r>
    </w:p>
    <w:p>
      <w:pPr>
        <w:spacing w:before="0" w:after="0" w:line="360"/>
        <w:ind w:right="0" w:left="90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901" w:hanging="321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Complete the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loop to assign values into the array.  When the loop is finished running, the array should hold the values 1, 2, 3, 4, 5.  </w:t>
      </w:r>
    </w:p>
    <w:p>
      <w:pPr>
        <w:spacing w:before="0" w:after="0" w:line="36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int[] ascendingNumbers = new int[5];</w:t>
      </w:r>
    </w:p>
    <w:p>
      <w:pPr>
        <w:spacing w:before="0" w:after="0" w:line="360"/>
        <w:ind w:right="0" w:left="901" w:firstLine="539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for( int i = 0; i &lt; ascendingNumbers.Length; i++ )</w:t>
      </w:r>
    </w:p>
    <w:p>
      <w:pPr>
        <w:spacing w:before="0" w:after="0" w:line="360"/>
        <w:ind w:right="0" w:left="901" w:firstLine="539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360"/>
        <w:ind w:right="0" w:left="901" w:firstLine="539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ascendingNumbers[i] = i + 1;</w:t>
      </w:r>
    </w:p>
    <w:p>
      <w:pPr>
        <w:spacing w:before="0" w:after="0" w:line="360"/>
        <w:ind w:right="0" w:left="901" w:firstLine="539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901" w:firstLine="539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console will output:</w:t>
      </w:r>
    </w:p>
    <w:p>
      <w:pPr>
        <w:spacing w:before="0" w:after="0" w:line="360"/>
        <w:ind w:right="0" w:left="901" w:firstLine="539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360"/>
        <w:ind w:right="0" w:left="901" w:firstLine="539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360"/>
        <w:ind w:right="0" w:left="901" w:firstLine="539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360"/>
        <w:ind w:right="0" w:left="901" w:firstLine="539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360"/>
        <w:ind w:right="0" w:left="901" w:firstLine="539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numPr>
          <w:ilvl w:val="0"/>
          <w:numId w:val="14"/>
        </w:numPr>
        <w:spacing w:before="3" w:after="0" w:line="240"/>
        <w:ind w:right="0" w:left="901" w:hanging="321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 xml:space="preserve">Given the formula z = 3y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  <w:vertAlign w:val="superscript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 xml:space="preserve"> + 2x - 1 write a console application to calculate z for the following ranges of x and y:</w:t>
      </w:r>
    </w:p>
    <w:p>
      <w:pPr>
        <w:numPr>
          <w:ilvl w:val="0"/>
          <w:numId w:val="14"/>
        </w:numPr>
        <w:spacing w:before="3" w:after="0" w:line="240"/>
        <w:ind w:right="0" w:left="2006" w:hanging="321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 xml:space="preserve">-1 &lt;= x &lt;= 1 in 0.1 increments</w:t>
      </w:r>
    </w:p>
    <w:p>
      <w:pPr>
        <w:numPr>
          <w:ilvl w:val="0"/>
          <w:numId w:val="14"/>
        </w:numPr>
        <w:spacing w:before="3" w:after="0" w:line="240"/>
        <w:ind w:right="0" w:left="2006" w:hanging="321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 xml:space="preserve">1 &lt;= y &lt;= 4 in 0.1 increments</w:t>
      </w:r>
    </w:p>
    <w:p>
      <w:pPr>
        <w:spacing w:before="3" w:after="0" w:line="240"/>
        <w:ind w:right="0" w:left="200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</w:p>
    <w:p>
      <w:pPr>
        <w:spacing w:before="3" w:after="0" w:line="240"/>
        <w:ind w:right="0" w:left="90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 xml:space="preserve">Use a 3-dimensional array double[,,] to store the values of x, y and z for each computation.  </w:t>
      </w:r>
    </w:p>
    <w:p>
      <w:pPr>
        <w:spacing w:before="3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</w:p>
    <w:p>
      <w:pPr>
        <w:spacing w:before="3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 xml:space="preserve">GitHub project URL:</w:t>
      </w:r>
    </w:p>
    <w:p>
      <w:pPr>
        <w:spacing w:before="3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 xml:space="preserve">I had a challenging time with this and was unable to find a solution unfortunately. </w:t>
      </w:r>
    </w:p>
    <w:p>
      <w:pPr>
        <w:spacing w:before="3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9"/>
        </w:numPr>
        <w:tabs>
          <w:tab w:val="left" w:pos="902" w:leader="none"/>
        </w:tabs>
        <w:spacing w:before="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Will the following code compile? If not, why not?  Hint: there are 3 errors.</w:t>
      </w:r>
    </w:p>
    <w:p>
      <w:pPr>
        <w:spacing w:before="115" w:after="0" w:line="254"/>
        <w:ind w:right="1440" w:left="90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BFBFBF" w:val="clear"/>
        </w:rPr>
        <w:t xml:space="preserve">string[] blab = new string[5];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115" w:after="0" w:line="254"/>
        <w:ind w:right="1440" w:left="90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BFBFBF" w:val="clear"/>
        </w:rPr>
        <w:t xml:space="preserve">string[5] = 5th string;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ab/>
        <w:t xml:space="preserve"> This will not compile for 3 reasons.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ab/>
        <w:tab/>
        <w:t xml:space="preserve">1. Not referencing the actual array created. You use string to identify a variable type not as the array name itself.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  </w:t>
        <w:tab/>
        <w:tab/>
        <w:t xml:space="preserve">2. Being that this array holds strings, making the 5th element = to '5th string' without quotation marks will create an error. 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ab/>
        <w:tab/>
        <w:t xml:space="preserve">3. Finally array at [5] is out of bounds. Since arrays are indexed starting at 0, the final index you could access for this array would be 4. 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22"/>
        </w:numPr>
        <w:tabs>
          <w:tab w:val="left" w:pos="902" w:leader="none"/>
        </w:tabs>
        <w:spacing w:before="0" w:after="0" w:line="249"/>
        <w:ind w:right="433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Write a console application that accepts a string from the user and outputs a string with the characters in reverse order.</w:t>
      </w:r>
    </w:p>
    <w:p>
      <w:pPr>
        <w:tabs>
          <w:tab w:val="left" w:pos="902" w:leader="none"/>
        </w:tabs>
        <w:spacing w:before="0" w:after="0" w:line="249"/>
        <w:ind w:right="433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3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3"/>
          <w:shd w:fill="auto" w:val="clear"/>
        </w:rPr>
        <w:tab/>
        <w:tab/>
        <w:t xml:space="preserve">GitHub Project URL: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https://github.com/jag8932/myIGME-201/tree/master/PE8_Question7_Goodwillie</w:t>
        </w:r>
      </w:hyperlink>
    </w:p>
    <w:p>
      <w:pPr>
        <w:numPr>
          <w:ilvl w:val="0"/>
          <w:numId w:val="25"/>
        </w:numPr>
        <w:tabs>
          <w:tab w:val="left" w:pos="902" w:leader="none"/>
        </w:tabs>
        <w:spacing w:before="0" w:after="0" w:line="249"/>
        <w:ind w:right="961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Write a console application that accepts a string and replaces all occurrences of the string "no" with "yes".</w:t>
      </w:r>
    </w:p>
    <w:p>
      <w:pPr>
        <w:spacing w:before="9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 Project URL: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https://github.com/jag8932/myIGME-201/tree/master/PE8_Question8_Goodwillie</w:t>
        </w:r>
      </w:hyperlink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tabs>
          <w:tab w:val="left" w:pos="902" w:leader="none"/>
        </w:tabs>
        <w:spacing w:before="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Write a console application that places double quotes around each word in a</w:t>
      </w:r>
      <w:r>
        <w:rPr>
          <w:rFonts w:ascii="Arial" w:hAnsi="Arial" w:cs="Arial" w:eastAsia="Arial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string.</w:t>
      </w:r>
    </w:p>
    <w:p>
      <w:pPr>
        <w:spacing w:before="0" w:after="0" w:line="240"/>
        <w:ind w:right="0" w:left="144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GitHub Project URL: </w:t>
      </w:r>
      <w:hyperlink xmlns:r="http://schemas.openxmlformats.org/officeDocument/2006/relationships" r:id="docRId2">
        <w:r>
          <w:rPr>
            <w:rFonts w:ascii="Times" w:hAnsi="Times" w:cs="Times" w:eastAsia="Time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https://github.com/jag8932/myIGME-201/tree/master/PE8_Question9_Goodwillie</w:t>
        </w:r>
      </w:hyperlink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Submission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Upload this completed document to the corresponding MyCourses dropbox.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Add, Commit and Push the 4 projects for #5, 7, 8, and 9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8">
    <w:abstractNumId w:val="36"/>
  </w:num>
  <w:num w:numId="10">
    <w:abstractNumId w:val="30"/>
  </w:num>
  <w:num w:numId="14">
    <w:abstractNumId w:val="24"/>
  </w:num>
  <w:num w:numId="19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ag8932/myIGME-201/tree/master/PE8_Question8_Goodwilli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jag8932/myIGME-201/tree/master/PE8_Question7_Goodwillie" Id="docRId0" Type="http://schemas.openxmlformats.org/officeDocument/2006/relationships/hyperlink" /><Relationship TargetMode="External" Target="https://github.com/jag8932/myIGME-201/tree/master/PE8_Question9_Goodwillie" Id="docRId2" Type="http://schemas.openxmlformats.org/officeDocument/2006/relationships/hyperlink" /><Relationship Target="styles.xml" Id="docRId4" Type="http://schemas.openxmlformats.org/officeDocument/2006/relationships/styles" /></Relationships>
</file>