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6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Unit Test #2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Due Wednesday 14-Oct-2020 11:59pm</w:t>
      </w:r>
    </w:p>
    <w:p>
      <w:pPr>
        <w:numPr>
          <w:ilvl w:val="0"/>
          <w:numId w:val="3"/>
        </w:numPr>
        <w:tabs>
          <w:tab w:val="left" w:pos="902" w:leader="none"/>
        </w:tabs>
        <w:spacing w:before="13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What is wrong with this code, and rewrite it to fix the issues, if there are any:</w:t>
      </w:r>
    </w:p>
    <w:p>
      <w:pPr>
        <w:spacing w:before="0" w:after="0" w:line="240"/>
        <w:ind w:right="0" w:left="1760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Zoo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//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value; &lt;-- Incorrect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&lt;-- Correct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//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.name; &lt;-- Incorrect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value;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&lt;-- Correct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9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1760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760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The get function is suppose to return this.name since it is "getting" the name field. It is not suppose to set it equal to a value in get. Set should be this.name = value since it is the job of the set function to set the variable that was returned equal to the public variable.</w:t>
      </w:r>
    </w:p>
    <w:p>
      <w:pPr>
        <w:spacing w:before="0" w:after="0" w:line="240"/>
        <w:ind w:right="0" w:left="1760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"/>
        </w:numPr>
        <w:tabs>
          <w:tab w:val="left" w:pos="902" w:leader="none"/>
        </w:tabs>
        <w:spacing w:before="13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What is wrong with this code, and rewrite it to fix the issues, if there are any:</w:t>
      </w: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sealed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Circus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Circus myCircus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Circus();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- This code works fine in this example. If we wanted to inherit from Circus, we couldn't because it is a sealed class. We can however created objects from a sealed class so there is nothing wrong with this code.</w:t>
      </w:r>
    </w:p>
    <w:p>
      <w:pPr>
        <w:numPr>
          <w:ilvl w:val="0"/>
          <w:numId w:val="12"/>
        </w:numPr>
        <w:tabs>
          <w:tab w:val="left" w:pos="902" w:leader="none"/>
        </w:tabs>
        <w:spacing w:before="27" w:after="0" w:line="263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902" w:leader="none"/>
        </w:tabs>
        <w:spacing w:before="27" w:after="0" w:line="263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Meet the Tuple!  C# allows you to define collections of objects by using the Tuple class.  If you want a collection of a string, int and double to store a country's average rainfall, you can define:</w:t>
      </w:r>
    </w:p>
    <w:p>
      <w:pPr>
        <w:tabs>
          <w:tab w:val="left" w:pos="902" w:leader="none"/>
        </w:tabs>
        <w:spacing w:before="27" w:after="0" w:line="26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Tuple&lt;string,int,double&gt; avgRainfall = new Tuple&lt;string,int,double&gt;("USA",2017,32.21);</w:t>
      </w:r>
    </w:p>
    <w:p>
      <w:pPr>
        <w:tabs>
          <w:tab w:val="left" w:pos="902" w:leader="none"/>
        </w:tabs>
        <w:spacing w:before="27" w:after="0" w:line="263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a shorthand for doing this using only parentheses:</w:t>
      </w:r>
    </w:p>
    <w:p>
      <w:pPr>
        <w:tabs>
          <w:tab w:val="left" w:pos="902" w:leader="none"/>
        </w:tabs>
        <w:spacing w:before="27" w:after="0" w:line="263"/>
        <w:ind w:right="0" w:left="126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(string,int,double) avgRainfall = ("USA", 2017, 32.21);</w:t>
      </w:r>
    </w:p>
    <w:p>
      <w:pPr>
        <w:tabs>
          <w:tab w:val="left" w:pos="902" w:leader="none"/>
        </w:tabs>
        <w:spacing w:before="27" w:after="0" w:line="263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know that a SortedList&lt;&gt; of doubles can be indexed on strings by defining it as: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SortedList&lt;string, double&gt; sortedList = new SortedList&lt;string,double&gt;();  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0" w:leader="none"/>
        </w:tabs>
        <w:spacing w:before="27" w:after="0" w:line="263"/>
        <w:ind w:right="0" w:left="12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a tuple, you can have a sorted list of average rainfall indexed on country and year, where average rainfall is a double, country is a string and year is an int (try it!):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SortedList&lt;(string,int), double&gt; avgRainfall = new SortedList&lt;(string,int), double&gt;();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// where the index key fields are string = country name and int = year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// add a row for USA/2017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avgRainfall[ ("USA",2017) ] = 32.21;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// access the SortedList via the tuple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Console.WriteLine(avgRainfall[ ("USA",2017) ]);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formula z = 4y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+ 2x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- 8w + 7 write the code for a SortedList&lt;&gt; based on the tuple (double,double,double) representing w, x and y.  Use the necessary for() loops to store the values of z (which would also be a double) for the following ranges of w, x and y using the tuple as the index key:</w:t>
      </w:r>
    </w:p>
    <w:p>
      <w:pPr>
        <w:numPr>
          <w:ilvl w:val="0"/>
          <w:numId w:val="19"/>
        </w:numPr>
        <w:tabs>
          <w:tab w:val="left" w:pos="902" w:leader="none"/>
        </w:tabs>
        <w:spacing w:before="27" w:after="0" w:line="263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-2 &lt;= w &lt;= 0 in 0.2 increments </w:t>
      </w:r>
    </w:p>
    <w:p>
      <w:pPr>
        <w:numPr>
          <w:ilvl w:val="0"/>
          <w:numId w:val="19"/>
        </w:numPr>
        <w:tabs>
          <w:tab w:val="left" w:pos="902" w:leader="none"/>
        </w:tabs>
        <w:spacing w:before="27" w:after="0" w:line="263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-1 &lt;= y &lt;= 1 in 0.1 increments </w:t>
      </w:r>
    </w:p>
    <w:p>
      <w:pPr>
        <w:numPr>
          <w:ilvl w:val="0"/>
          <w:numId w:val="19"/>
        </w:numPr>
        <w:tabs>
          <w:tab w:val="left" w:pos="902" w:leader="none"/>
        </w:tabs>
        <w:spacing w:before="27" w:after="0" w:line="263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&lt;= x &lt;= 4 in 0.1 increments.</w:t>
      </w:r>
    </w:p>
    <w:p>
      <w:pPr>
        <w:tabs>
          <w:tab w:val="left" w:pos="853" w:leader="none"/>
        </w:tabs>
        <w:spacing w:before="124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853" w:leader="none"/>
        </w:tabs>
        <w:spacing w:before="124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3" w:leader="none"/>
        </w:tabs>
        <w:spacing w:before="124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Convert this schUML to C#.  Note that capitalized field names are properties, which may have a read-only tag (:r).  All member methods should be empty code blocks, if applicable.</w:t>
      </w:r>
    </w:p>
    <w:p>
      <w:pPr>
        <w:tabs>
          <w:tab w:val="left" w:pos="853" w:leader="none"/>
        </w:tabs>
        <w:spacing w:before="12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368" w:dyaOrig="7128">
          <v:rect xmlns:o="urn:schemas-microsoft-com:office:office" xmlns:v="urn:schemas-microsoft-com:vml" id="rectole0000000000" style="width:518.400000pt;height:35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3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code from #4: Overload the boolean operators ==, !=, &lt;, &gt;, &lt;= and &gt;= for the Tardis class such that whichDrWho is used to compare Tardis objects.  But write the logic so that the 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Doctor (whichDrWho == 10) is greater than the rest, otherwise they should compare based on their value.</w:t>
      </w:r>
    </w:p>
    <w:p>
      <w:pPr>
        <w:tabs>
          <w:tab w:val="left" w:pos="853" w:leader="none"/>
        </w:tabs>
        <w:spacing w:before="124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classes from #5: Write code which creates a Tardis object and a PhoneBooth object and passes each to a UsePhone(object obj) method using the interface to call MakeCall() and HangUp().  UsePhone() should have the following signature:</w:t>
      </w:r>
    </w:p>
    <w:p>
      <w:pPr>
        <w:tabs>
          <w:tab w:val="left" w:pos="853" w:leader="none"/>
        </w:tabs>
        <w:spacing w:before="124" w:after="0" w:line="240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static void UsePhone(object obj)</w:t>
      </w:r>
    </w:p>
    <w:p>
      <w:pPr>
        <w:numPr>
          <w:ilvl w:val="0"/>
          <w:numId w:val="27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code from #6: Without changing the signature of UsePhone(), add the code to the UsePhone() method to call OpenDoor() if it's a PhoneBooth object and TimeTravel() if it's a Tardis object.</w:t>
      </w:r>
    </w:p>
    <w:p>
      <w:pPr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9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schUML for a data model for one of your favorite hobbies.  There should be at least 1 abstract class, 1 property, 1 abstract method, 1 virtual method, 2 derived child classes and 2 interfaces.</w:t>
      </w:r>
    </w:p>
    <w:p>
      <w:pPr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Convert the schUML from #8 into C#.</w:t>
      </w:r>
    </w:p>
    <w:p>
      <w:pPr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console app that includes your classes in #9, creates objects of your 2 child classes and calls a method that demonstrates polymorphism.  </w:t>
      </w:r>
    </w:p>
    <w:p>
      <w:pPr>
        <w:tabs>
          <w:tab w:val="left" w:pos="853" w:leader="none"/>
        </w:tabs>
        <w:spacing w:before="124" w:after="0" w:line="240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Your method should have an object as the parameter such as:</w:t>
      </w:r>
    </w:p>
    <w:p>
      <w:pPr>
        <w:tabs>
          <w:tab w:val="left" w:pos="853" w:leader="none"/>
        </w:tabs>
        <w:spacing w:before="124" w:after="0" w:line="240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static void MyMethod(object obj)</w:t>
      </w:r>
    </w:p>
    <w:p>
      <w:pPr>
        <w:tabs>
          <w:tab w:val="left" w:pos="853" w:leader="none"/>
        </w:tabs>
        <w:spacing w:before="124" w:after="0" w:line="240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should call myMethod() with each of the objects and use the interfaces and parent or derived classes to call the supported methods, based on the object type.</w:t>
      </w:r>
    </w:p>
    <w:p>
      <w:pPr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853" w:leader="none"/>
        </w:tabs>
        <w:spacing w:before="124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code:</w:t>
      </w:r>
    </w:p>
    <w:p>
      <w:pPr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3" w:leader="none"/>
        </w:tabs>
        <w:spacing w:before="124" w:after="0" w:line="240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12" w:dyaOrig="6449">
          <v:rect xmlns:o="urn:schemas-microsoft-com:office:office" xmlns:v="urn:schemas-microsoft-com:vml" id="rectole0000000001" style="width:350.600000pt;height:3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53" w:leader="none"/>
        </w:tabs>
        <w:spacing w:before="124" w:after="0" w:line="240"/>
        <w:ind w:right="0" w:left="126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tabs>
          <w:tab w:val="left" w:pos="853" w:leader="none"/>
        </w:tabs>
        <w:spacing w:before="124" w:after="0" w:line="240"/>
        <w:ind w:right="0" w:left="162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the order of the line numbers that are executed when myObj is created at line #29.</w:t>
      </w:r>
    </w:p>
    <w:p>
      <w:pPr>
        <w:tabs>
          <w:tab w:val="left" w:pos="853" w:leader="none"/>
        </w:tabs>
        <w:spacing w:before="124" w:after="0" w:line="240"/>
        <w:ind w:right="0" w:left="162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int nVal is set through the constructor. Since the parent class has nVal added to this.myInt, the derived class also adds nVal to its myInt field.</w:t>
      </w:r>
    </w:p>
    <w:p>
      <w:pPr>
        <w:tabs>
          <w:tab w:val="left" w:pos="853" w:leader="none"/>
        </w:tabs>
        <w:spacing w:before="124" w:after="0" w:line="240"/>
        <w:ind w:right="0" w:left="162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this.myInt is set equal to the equation on the right which first adds this.myInt and two, then multiplies the result of that by four.</w:t>
      </w:r>
    </w:p>
    <w:p>
      <w:pPr>
        <w:numPr>
          <w:ilvl w:val="0"/>
          <w:numId w:val="41"/>
        </w:numPr>
        <w:tabs>
          <w:tab w:val="left" w:pos="853" w:leader="none"/>
        </w:tabs>
        <w:spacing w:before="124" w:after="0" w:line="240"/>
        <w:ind w:right="0" w:left="162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value of myObj.myInt at line #30?</w:t>
        <w:br/>
        <w:t xml:space="preserve">myInt is equal to 176.</w:t>
      </w:r>
    </w:p>
    <w:p>
      <w:pPr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26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the code to output the contents of the following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SortedList&lt;&gt;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Console.WriteLine();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each list element.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SortedList&lt;string,DateTime&gt; friendBirthdays = new SortedList&lt;string,DateTime&gt;();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where string = friend's name and DateTime = their birthdate (use the format string 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FFFFFF" w:val="clear"/>
        </w:rPr>
        <w:t xml:space="preserve">"MM/dd/yyyy" in your output)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FFFFFF" w:val="clear"/>
        </w:rPr>
        <w:t xml:space="preserve">// Of course there has to be actual dates added to the list to display anything. For example you might want to write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FFFFFF" w:val="clear"/>
        </w:rPr>
        <w:t xml:space="preserve">friendBirthdays.Add("Date:" , new DateTime(2020, 10, 14));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 var dates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friendBirthdays)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{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Console.WriteLine(dates);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numPr>
          <w:ilvl w:val="0"/>
          <w:numId w:val="45"/>
        </w:numPr>
        <w:spacing w:before="0" w:after="0" w:line="240"/>
        <w:ind w:right="0" w:left="1261" w:hanging="36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Write the code to make a shallow copy of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objectA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into </w:t>
      </w: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objectB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MyClass objectA = new MyClass();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MyClass objectB;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MyClass objectB = objectA;</w:t>
      </w:r>
    </w:p>
    <w:p>
      <w:pPr>
        <w:spacing w:before="0" w:after="0" w:line="240"/>
        <w:ind w:right="0" w:left="216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47"/>
        </w:numPr>
        <w:spacing w:before="0" w:after="0" w:line="240"/>
        <w:ind w:right="0" w:left="1261" w:hanging="360"/>
        <w:jc w:val="left"/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2"/>
          <w:shd w:fill="FFFFFF" w:val="clear"/>
        </w:rPr>
        <w:t xml:space="preserve">Write a console application which converts the following code from using struct Friend to public class Friend and generates the same 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StructToClass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Friend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greeting;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birthdate;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address;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Friend friend;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Friend enemy;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create my friend Charlie Sheen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friend.name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"Charlie Sheen"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friend.greeting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"Dear Charlie"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friend.birthdate = DateTime.Parse(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"1967-12-25"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friend.address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"123 Any Street, NY NY 12202"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now he has become my enemy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enemy = friend;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set the enemy greeting and address without changing the friend variable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enemy.greeting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"Sorry Charlie"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enemy.address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"Return to sender.  Address unknown."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$"friend.greeting =&gt; enemy.greeting: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{friend.greeting}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=&gt;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{enemy.greeting}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$"friend.address =&gt; enemy.address: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{friend.address}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=&gt;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{enemy.address}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Upload this completed document, the schUML for #8 (.svg file) and the GitHub URL's for the project folders for #10 and #14 to the corresponding myCourses dropbox.  For #4, 5, 6, and 7, only submit the GitHub URL for the final .cs file for #7.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URL for questions 4, 5, 6, and 7: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https://github.com/jag8932/myIGME-201/tree/master/Test2_Questions_4_5_6</w:t>
        </w:r>
      </w:hyperlink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URL for 9 and 10: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https://github.com/jag8932/myIGME-201/tree/master/Questions_9_10_Test2</w:t>
        </w:r>
      </w:hyperlink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 was a bit confused by the submission request for the final question so I am submitting both the .cs and URL.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https://github.com/jag8932/myIGME-201/tree/master/FinalQuestion_Midterm</w:t>
        </w:r>
      </w:hyperlink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Student you = new Student();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you.Party();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7">
    <w:abstractNumId w:val="90"/>
  </w:num>
  <w:num w:numId="12">
    <w:abstractNumId w:val="84"/>
  </w:num>
  <w:num w:numId="19">
    <w:abstractNumId w:val="78"/>
  </w:num>
  <w:num w:numId="21">
    <w:abstractNumId w:val="72"/>
  </w:num>
  <w:num w:numId="23">
    <w:abstractNumId w:val="66"/>
  </w:num>
  <w:num w:numId="25">
    <w:abstractNumId w:val="60"/>
  </w:num>
  <w:num w:numId="27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9">
    <w:abstractNumId w:val="24"/>
  </w:num>
  <w:num w:numId="4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jag8932/myIGME-201/tree/master/Test2_Questions_4_5_6" Id="docRId4" Type="http://schemas.openxmlformats.org/officeDocument/2006/relationships/hyperlink" /><Relationship TargetMode="External" Target="https://github.com/jag8932/myIGME-201/tree/master/FinalQuestion_Midterm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github.com/jag8932/myIGME-201/tree/master/Questions_9_10_Test2" Id="docRId5" Type="http://schemas.openxmlformats.org/officeDocument/2006/relationships/hyperlink" /></Relationships>
</file>