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51" w:rsidRDefault="001400B7">
      <w:proofErr w:type="spellStart"/>
      <w:r>
        <w:t>ospf-pcaket</w:t>
      </w:r>
      <w:proofErr w:type="spellEnd"/>
    </w:p>
    <w:p w:rsidR="001400B7" w:rsidRDefault="005B23C8" w:rsidP="001400B7">
      <w:pPr>
        <w:ind w:left="-1440"/>
      </w:pPr>
      <w:r>
        <w:rPr>
          <w:noProof/>
        </w:rPr>
        <w:drawing>
          <wp:inline distT="0" distB="0" distL="0" distR="0">
            <wp:extent cx="7724775" cy="5438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871" cy="544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B7" w:rsidRDefault="001400B7" w:rsidP="001400B7">
      <w:pPr>
        <w:ind w:left="-1440"/>
      </w:pPr>
      <w:r>
        <w:t>R1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)#interface se0/2/1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10.0.0.1 255.255.255.0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Serial0/2/1, changed state to 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-if)#interface se0/1/0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20.0.0.1 255.255.255.0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30.0.0.1 255.255.255.0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-if)#router 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-router)#router-id 1.1.1.1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10.0.0.0 0.0.0.255 area 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20.0.0.0 0.0.0.255 area 0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30.0.0.0 0.0.0.255 area 0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10.0.0.2 255.255.255.0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-if)#interface se0/2/1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50.0.0.1 255.255.255.0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Serial0/2/1, changed state to 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-if)#router 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-router)#router-id 2.2.2.2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10.0.0.0 0.0.0.255 area 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50.0.0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00:08:25: %OSPF-5-ADJCHG: Process 1, 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1.1.1.1 on Serial0/2/0 from LOADING to FULL, Loading Done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.0 0.0.0.255 area 1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lastRenderedPageBreak/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20.0.0.2 255.255.255.0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-if)#interface se0/2/1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address 70.0.0.1 255.255.255.0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Serial0/2/1, changed state to down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-if)#router 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70.0.0.0 0.0.0.255 area 2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20.0.0.0 0.0.0.255 area 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00:12:14: %OSPF-5-ADJCH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50.0.0.2 255.255.255.0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-if)#interface g0/0/0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60.0.0.1 255.255.255.0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GigabitEthernet0/0/0,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-if)#router 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60.0.0.0 0.0.0.255 area 1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-router)#network 50.0.0.0 0.0.0.255 area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)#interface lo0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Loopback0,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Loopback0,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101.0.0.1 255.255.255.0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-if)#interface lo1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Loopback1,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Loopback1,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101.0.1.1 255.255.255.0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-if)#interface lo2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Loopback2,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Loopback2,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101.0.2.1 255.255.255.0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-if)#interface g0/0/0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60.0.0.2 255.255.255.0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-if)#no shut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 xml:space="preserve">-if)#no shutdown 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GigabitEthernet0/0/0,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GigabitEthernet0/0/0,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 xml:space="preserve">-if)#router </w:t>
      </w:r>
      <w:proofErr w:type="spellStart"/>
      <w:r>
        <w:t>ospf</w:t>
      </w:r>
      <w:proofErr w:type="spellEnd"/>
      <w:r>
        <w:t xml:space="preserve"> 1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-router)#network 101.0.0.0 0.0.0.255 area 1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-router)#network 101.0.1.0 0.0.0.255 area 1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-router)#network 101.0.2.0 0.0.0.255 area 1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lastRenderedPageBreak/>
        <w:t>R5(</w:t>
      </w:r>
      <w:proofErr w:type="spellStart"/>
      <w:r>
        <w:t>config</w:t>
      </w:r>
      <w:proofErr w:type="spellEnd"/>
      <w:r>
        <w:t>-router)#network 60.0.0.0 0.0.0.255 area 1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-router)#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-router)#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R5(</w:t>
      </w:r>
      <w:proofErr w:type="spellStart"/>
      <w:r>
        <w:t>config</w:t>
      </w:r>
      <w:proofErr w:type="spellEnd"/>
      <w:r>
        <w:t>-router)#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 xml:space="preserve">00:15:40: %OSPF-5-ADJCHG: Process 1, </w:t>
      </w:r>
      <w:proofErr w:type="spellStart"/>
      <w:r>
        <w:t>Nbr</w:t>
      </w:r>
      <w:proofErr w:type="spellEnd"/>
      <w:r>
        <w:t xml:space="preserve"> 60.0.0.1 on GigabitEthernet0/0/0 from LOADING to FULL, Loading Done</w:t>
      </w:r>
    </w:p>
    <w:p w:rsidR="001400B7" w:rsidRDefault="001400B7" w:rsidP="001400B7">
      <w:pPr>
        <w:ind w:left="-144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R6</w:t>
      </w:r>
    </w:p>
    <w:p w:rsidR="001400B7" w:rsidRPr="001400B7" w:rsidRDefault="001400B7" w:rsidP="001400B7">
      <w:pPr>
        <w:pStyle w:val="NormalWeb"/>
        <w:spacing w:before="0" w:beforeAutospacing="0" w:after="0" w:afterAutospacing="0"/>
      </w:pPr>
      <w:r w:rsidRPr="001400B7">
        <w:t>R6(</w:t>
      </w:r>
      <w:proofErr w:type="spellStart"/>
      <w:r w:rsidRPr="001400B7">
        <w:t>config</w:t>
      </w:r>
      <w:proofErr w:type="spellEnd"/>
      <w:r w:rsidRPr="001400B7">
        <w:t>)#interface g0/0/0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address 60.0.0.3 255.255.255.0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nop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nop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-if)#router 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-router)#network 60.0.0.0 0.0.0.255 area 1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1400B7" w:rsidRPr="001400B7" w:rsidRDefault="001400B7" w:rsidP="00140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 w:rsidRPr="001400B7">
        <w:rPr>
          <w:rFonts w:ascii="Times New Roman" w:eastAsia="Times New Roman" w:hAnsi="Times New Roman" w:cs="Times New Roman"/>
          <w:sz w:val="24"/>
          <w:szCs w:val="24"/>
        </w:rPr>
        <w:t>R6(</w:t>
      </w:r>
      <w:proofErr w:type="spellStart"/>
      <w:r w:rsidRPr="001400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00B7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R7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)#interface lo0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Loopback0,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Loopback0,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200.0.0.1 255.255.255.0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-if)#no shut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 xml:space="preserve">-if)#no shutdown 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-if)#interface lo1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lastRenderedPageBreak/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Loopback1,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Loopback1,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200.0.1.1 255.255.255.0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-if)#interface lo2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Loopback2,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Loopback2,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200.0.2.1 255.255.255.0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-if)#interface se0/2/0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70.0.0.2 255.255.255.0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-if)#no shutdown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%LINK-5-CHANGED: Interface Serial0/2/0,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-if)#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 xml:space="preserve">-if)#router </w:t>
      </w:r>
      <w:proofErr w:type="spellStart"/>
      <w:r>
        <w:t>ospf</w:t>
      </w:r>
      <w:proofErr w:type="spellEnd"/>
      <w:r>
        <w:t xml:space="preserve"> 1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 xml:space="preserve">-router)#network 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%LINEPROTO-5-UPDOWN: Line protocol on Interface Serial0/2/0, changed state to up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200.0.0.0 0.0.0.255 area 2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-router)#network 200.0.1.0 0.0.0.255 area 2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-router)#network 200.0.2.0 0.0.0.255 area 2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-router)#network 70.0.0.0 0.0.0.255 area 2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>R7(</w:t>
      </w:r>
      <w:proofErr w:type="spellStart"/>
      <w:r>
        <w:t>config</w:t>
      </w:r>
      <w:proofErr w:type="spellEnd"/>
      <w:r>
        <w:t>-router)#</w:t>
      </w:r>
    </w:p>
    <w:p w:rsidR="001400B7" w:rsidRDefault="001400B7" w:rsidP="001400B7">
      <w:pPr>
        <w:pStyle w:val="NormalWeb"/>
        <w:spacing w:before="0" w:beforeAutospacing="0" w:after="0" w:afterAutospacing="0"/>
      </w:pPr>
      <w:r>
        <w:t xml:space="preserve">00:18:21: %OSPF-5-ADJCHG: Process 1, </w:t>
      </w:r>
      <w:proofErr w:type="spellStart"/>
      <w:r>
        <w:t>Nbr</w:t>
      </w:r>
      <w:proofErr w:type="spellEnd"/>
      <w:r>
        <w:t xml:space="preserve"> 70.0.0.1 on Serial0/2/0 from LOADING to FULL, Loading Done</w:t>
      </w: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R8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address 30.0.0.2 255.255.255.0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-if)#interface se0/2/1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address 40.0.0.1 255.255.255.0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shutd</w:t>
      </w:r>
      <w:proofErr w:type="spellEnd"/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%LINK-5-CHANGED: Interface Serial0/2/1, changed state to down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-if)#router 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-router)#network 30.0.0.0 0.0.0.255 area 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exi</w:t>
      </w:r>
      <w:proofErr w:type="spellEnd"/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00:32:14: %OSPF-5-ADJCHG: Process 1, 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1.1.1.1 on Serial0/2/0 from LOADING to FULL, Loading Done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-router)#network 40.0.0.0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-router)#red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-router)#redistribute rip sub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-router)#redistribute rip subnets </w:t>
      </w:r>
    </w:p>
    <w:p w:rsid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Router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R9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address 40.0.0.2 255.255.255.0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%LINK-5-CHANGED: Interface Loopback0,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Loopback0,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Serial0/2/0,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dress 100.0.0.1 255.255.255.0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lo1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%LINK-5-CHANGED: Interface Loopback1,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Loopback1,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address 100.0.1.1 255.255.255.0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lo2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%LINK-5-CHANGED: Interface Loopback2,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Loopback2, changed state to up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 xml:space="preserve"> address 100.0.2.1 255.255.255.0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-if)#router rip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-router)#network 40.0.0.0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-router)#network 100.0.0.0</w:t>
      </w:r>
    </w:p>
    <w:p w:rsid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-router)#network 100.0.1.0</w:t>
      </w:r>
    </w:p>
    <w:p w:rsid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83">
        <w:rPr>
          <w:rFonts w:ascii="Times New Roman" w:eastAsia="Times New Roman" w:hAnsi="Times New Roman" w:cs="Times New Roman"/>
          <w:sz w:val="24"/>
          <w:szCs w:val="24"/>
        </w:rPr>
        <w:t>R9(</w:t>
      </w:r>
      <w:proofErr w:type="spellStart"/>
      <w:r w:rsidRPr="00E42E8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2E83">
        <w:rPr>
          <w:rFonts w:ascii="Times New Roman" w:eastAsia="Times New Roman" w:hAnsi="Times New Roman" w:cs="Times New Roman"/>
          <w:sz w:val="24"/>
          <w:szCs w:val="24"/>
        </w:rPr>
        <w:t>-router)#network 100</w:t>
      </w:r>
      <w:r>
        <w:rPr>
          <w:rFonts w:ascii="Times New Roman" w:eastAsia="Times New Roman" w:hAnsi="Times New Roman" w:cs="Times New Roman"/>
          <w:sz w:val="24"/>
          <w:szCs w:val="24"/>
        </w:rPr>
        <w:t>.0.2.0</w:t>
      </w:r>
    </w:p>
    <w:p w:rsidR="00E42E83" w:rsidRPr="00E42E83" w:rsidRDefault="00E42E83" w:rsidP="00E42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Default="001400B7" w:rsidP="001400B7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1400B7" w:rsidRDefault="001400B7" w:rsidP="001400B7">
      <w:pPr>
        <w:ind w:left="-1440"/>
      </w:pPr>
    </w:p>
    <w:sectPr w:rsidR="001400B7" w:rsidSect="009F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00B7"/>
    <w:rsid w:val="001400B7"/>
    <w:rsid w:val="005B23C8"/>
    <w:rsid w:val="00747F51"/>
    <w:rsid w:val="009F2C91"/>
    <w:rsid w:val="00AC3CD9"/>
    <w:rsid w:val="00E4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2021-03-11T14:31:00Z</dcterms:created>
  <dcterms:modified xsi:type="dcterms:W3CDTF">2021-03-11T15:04:00Z</dcterms:modified>
</cp:coreProperties>
</file>