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51" w:rsidRDefault="002338BC">
      <w:r>
        <w:rPr>
          <w:noProof/>
        </w:rPr>
        <w:drawing>
          <wp:inline distT="0" distB="0" distL="0" distR="0">
            <wp:extent cx="6400800" cy="475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6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8BC" w:rsidRDefault="002338BC">
      <w:proofErr w:type="spellStart"/>
      <w:r>
        <w:t>vlan</w:t>
      </w:r>
      <w:proofErr w:type="spellEnd"/>
      <w:r>
        <w:t xml:space="preserve"> configuration</w:t>
      </w:r>
    </w:p>
    <w:p w:rsidR="002338BC" w:rsidRDefault="002338BC">
      <w:r>
        <w:t>======================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)#name pro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)#name sale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)#name acc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range</w:t>
      </w:r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  <w:r>
        <w:rPr>
          <w:rFonts w:ascii="Times New Roman" w:eastAsia="Times New Roman" w:hAnsi="Times New Roman" w:cs="Times New Roman"/>
          <w:sz w:val="24"/>
          <w:szCs w:val="24"/>
        </w:rPr>
        <w:t>-2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-if)#interface  fa0/</w:t>
      </w:r>
      <w:r w:rsidRPr="002338BC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-if-range)#interface f0/4</w:t>
      </w:r>
    </w:p>
    <w:p w:rsidR="002338BC" w:rsidRDefault="002338B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2338BC" w:rsidRDefault="002338B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</w:t>
      </w:r>
    </w:p>
    <w:p w:rsidR="002338BC" w:rsidRDefault="002338B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sw-2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trunk configuration</w:t>
      </w:r>
    </w:p>
    <w:p w:rsidR="002338BC" w:rsidRDefault="002338B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)#name pro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)#name sale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)#name acc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)#interface fa0/1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-if)#interface range fa0/2-3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2338BC" w:rsidRPr="002338BC" w:rsidRDefault="002338BC" w:rsidP="00233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-if-range)#interface fa0/4</w:t>
      </w:r>
    </w:p>
    <w:p w:rsidR="002338BC" w:rsidRDefault="002338B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 w:rsidRPr="002338BC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338B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38B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2338BC" w:rsidRDefault="002E276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trunk on sw-2</w:t>
      </w:r>
    </w:p>
    <w:p w:rsidR="002E276C" w:rsidRDefault="002E276C" w:rsidP="002E276C">
      <w:pPr>
        <w:pStyle w:val="NormalWeb"/>
        <w:spacing w:before="0" w:beforeAutospacing="0" w:after="0" w:afterAutospacing="0"/>
      </w:pPr>
      <w:r>
        <w:t>sw-2(</w:t>
      </w:r>
      <w:proofErr w:type="spellStart"/>
      <w:r>
        <w:t>config</w:t>
      </w:r>
      <w:proofErr w:type="spellEnd"/>
      <w:r>
        <w:t>-if)#interface range g0/1-2</w:t>
      </w:r>
    </w:p>
    <w:p w:rsidR="002E276C" w:rsidRDefault="002E276C" w:rsidP="002E276C">
      <w:pPr>
        <w:pStyle w:val="NormalWeb"/>
        <w:spacing w:before="0" w:beforeAutospacing="0" w:after="0" w:afterAutospacing="0"/>
      </w:pPr>
      <w:r>
        <w:t>sw-2(</w:t>
      </w:r>
      <w:proofErr w:type="spellStart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</w:t>
      </w:r>
    </w:p>
    <w:p w:rsidR="002E276C" w:rsidRDefault="002E276C" w:rsidP="002E276C">
      <w:pPr>
        <w:pStyle w:val="NormalWeb"/>
        <w:spacing w:before="0" w:beforeAutospacing="0" w:after="0" w:afterAutospacing="0"/>
      </w:pPr>
      <w:r>
        <w:t>sw-2(</w:t>
      </w:r>
      <w:proofErr w:type="spellStart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2E276C" w:rsidRDefault="002E276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</w:t>
      </w:r>
    </w:p>
    <w:p w:rsidR="002E276C" w:rsidRDefault="002E276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sw-3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</w:p>
    <w:p w:rsidR="002E276C" w:rsidRDefault="002E276C" w:rsidP="00233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)#interface fa0/1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-if)#interface fa0/2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-if)#interface range fa0/3-4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sw-3(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intervlan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configuration using router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on stick</w:t>
      </w:r>
    </w:p>
    <w:p w:rsidR="002E276C" w:rsidRDefault="000E0C0B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53200" cy="5495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827" cy="549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router on stick we need to configure trunk on router connected port in the switch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)#interface g0/2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sw-1(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router on stick configuration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the router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)#interface g0/0/0.10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)#encapsulation dot1q 10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lastRenderedPageBreak/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address 10.0.0.1 255.255.255.0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)#interface g0/0/0.20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)#encapsulation dot1q 20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address 20.0.0.1 255.255.255.0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)#interface g0/0/0.30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)#encapsulation dot1q 30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 xml:space="preserve"> address 30.0.0.1 255.255.255.0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2E276C" w:rsidRPr="002E276C" w:rsidRDefault="002E276C" w:rsidP="002E2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)#interface g0/0/0</w:t>
      </w:r>
    </w:p>
    <w:p w:rsidR="002E276C" w:rsidRDefault="002E276C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 w:rsidRPr="002E276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2E276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E276C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0E0C0B" w:rsidRDefault="000E0C0B" w:rsidP="002E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</w:t>
      </w:r>
    </w:p>
    <w:p w:rsidR="000E0C0B" w:rsidRDefault="000E0C0B" w:rsidP="002E276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excluded-address 10.0.0.1 10.0.0.50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excluded-address 20.0.0.1 20.0.0.50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excluded-address 30.0.0.1 30.0.0.50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pool v10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)#network 10.0.0.0 255.255.255.0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)#default-router 10.0.0.1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pool v20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)#network 20.0.0.0 255.255.255.0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)#default-router 20.0.0.1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 xml:space="preserve"> pool v30</w:t>
      </w:r>
    </w:p>
    <w:p w:rsidR="000E0C0B" w:rsidRPr="000E0C0B" w:rsidRDefault="000E0C0B" w:rsidP="000E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)#network 30.0.0.0 255.255.255.0</w:t>
      </w:r>
    </w:p>
    <w:p w:rsidR="000E0C0B" w:rsidRDefault="000E0C0B" w:rsidP="000E0C0B">
      <w:pPr>
        <w:rPr>
          <w:rFonts w:ascii="Times New Roman" w:eastAsia="Times New Roman" w:hAnsi="Times New Roman" w:cs="Times New Roman"/>
          <w:sz w:val="24"/>
          <w:szCs w:val="24"/>
        </w:rPr>
      </w:pPr>
      <w:r w:rsidRPr="000E0C0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0E0C0B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0E0C0B">
        <w:rPr>
          <w:rFonts w:ascii="Times New Roman" w:eastAsia="Times New Roman" w:hAnsi="Times New Roman" w:cs="Times New Roman"/>
          <w:sz w:val="24"/>
          <w:szCs w:val="24"/>
        </w:rPr>
        <w:t>)#default-router 30.0.0.1</w:t>
      </w:r>
    </w:p>
    <w:p w:rsidR="000E0C0B" w:rsidRDefault="000E0C0B" w:rsidP="000E0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</w:t>
      </w:r>
    </w:p>
    <w:p w:rsidR="000E0C0B" w:rsidRDefault="000E0C0B" w:rsidP="000E0C0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switch virtual interface configuring in layer 3 switch</w:t>
      </w:r>
    </w:p>
    <w:p w:rsidR="000E0C0B" w:rsidRDefault="000E0C0B" w:rsidP="000E0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</w:t>
      </w:r>
    </w:p>
    <w:p w:rsidR="000E0C0B" w:rsidRDefault="009F4A1F" w:rsidP="000E0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00825" cy="61150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471" cy="611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1F" w:rsidRDefault="009F4A1F" w:rsidP="000E0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layer 3 switch routing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address 10.0.0.1 255.255.255.0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-if)#interface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address 20.0.0.1 255.255.255.0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-if)#interface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address 30.0.0.1 255.255.255.0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excluded-address 10.0.0.1 10.0.0.15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lastRenderedPageBreak/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excluded-address 20.0.0.1 20.0.0.15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excluded-address 30.0.0.1 30.0.0.15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pool v10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)#network 10.0.0.0 255.255.255.0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)#default-router 10.0.0.1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pool v20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)#network 20.0.0.0 255.255.255.0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)#default-router 20.0.0.1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 xml:space="preserve"> pool v30</w:t>
      </w:r>
    </w:p>
    <w:p w:rsidR="009F4A1F" w:rsidRPr="009F4A1F" w:rsidRDefault="009F4A1F" w:rsidP="009F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)#network 30.0.0.0 255.255.255.0</w:t>
      </w:r>
    </w:p>
    <w:p w:rsidR="009F4A1F" w:rsidRDefault="009F4A1F" w:rsidP="009F4A1F">
      <w:pPr>
        <w:rPr>
          <w:rFonts w:ascii="Times New Roman" w:eastAsia="Times New Roman" w:hAnsi="Times New Roman" w:cs="Times New Roman"/>
          <w:sz w:val="24"/>
          <w:szCs w:val="24"/>
        </w:rPr>
      </w:pPr>
      <w:r w:rsidRPr="009F4A1F">
        <w:rPr>
          <w:rFonts w:ascii="Times New Roman" w:eastAsia="Times New Roman" w:hAnsi="Times New Roman" w:cs="Times New Roman"/>
          <w:sz w:val="24"/>
          <w:szCs w:val="24"/>
        </w:rPr>
        <w:t>sw-2(</w:t>
      </w:r>
      <w:proofErr w:type="spellStart"/>
      <w:r w:rsidRPr="009F4A1F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9F4A1F">
        <w:rPr>
          <w:rFonts w:ascii="Times New Roman" w:eastAsia="Times New Roman" w:hAnsi="Times New Roman" w:cs="Times New Roman"/>
          <w:sz w:val="24"/>
          <w:szCs w:val="24"/>
        </w:rPr>
        <w:t>)#default-router 30.0.0.1</w:t>
      </w:r>
    </w:p>
    <w:p w:rsidR="009F4A1F" w:rsidRDefault="009F4A1F" w:rsidP="009F4A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9F4A1F" w:rsidRDefault="009F4A1F" w:rsidP="009F4A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2338BC" w:rsidRDefault="002338BC" w:rsidP="002338BC"/>
    <w:sectPr w:rsidR="002338BC" w:rsidSect="00D6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38BC"/>
    <w:rsid w:val="000E0C0B"/>
    <w:rsid w:val="002338BC"/>
    <w:rsid w:val="002E276C"/>
    <w:rsid w:val="00747F51"/>
    <w:rsid w:val="009F4A1F"/>
    <w:rsid w:val="00AC3CD9"/>
    <w:rsid w:val="00D6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2020-09-24T14:21:00Z</dcterms:created>
  <dcterms:modified xsi:type="dcterms:W3CDTF">2020-09-24T15:02:00Z</dcterms:modified>
</cp:coreProperties>
</file>