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1D7E" w:rsidRDefault="006D1D7E" w:rsidP="00925A41">
      <w:pPr>
        <w:ind w:left="-630"/>
      </w:pPr>
      <w:r>
        <w:rPr>
          <w:noProof/>
        </w:rPr>
        <w:drawing>
          <wp:inline distT="0" distB="0" distL="0" distR="0">
            <wp:extent cx="6858000" cy="62198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749" cy="6222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0A" w:rsidRDefault="00A16A0A" w:rsidP="006D1D7E">
      <w:pPr>
        <w:ind w:left="-1440"/>
        <w:rPr>
          <w:sz w:val="36"/>
          <w:szCs w:val="36"/>
        </w:rPr>
      </w:pPr>
    </w:p>
    <w:p w:rsidR="00A16A0A" w:rsidRDefault="00A16A0A" w:rsidP="006D1D7E">
      <w:pPr>
        <w:ind w:left="-1440"/>
        <w:rPr>
          <w:sz w:val="36"/>
          <w:szCs w:val="36"/>
        </w:rPr>
      </w:pPr>
    </w:p>
    <w:p w:rsidR="00A16A0A" w:rsidRDefault="00A16A0A" w:rsidP="006D1D7E">
      <w:pPr>
        <w:ind w:left="-1440"/>
        <w:rPr>
          <w:sz w:val="36"/>
          <w:szCs w:val="36"/>
        </w:rPr>
      </w:pPr>
    </w:p>
    <w:p w:rsidR="00A16A0A" w:rsidRDefault="00A16A0A" w:rsidP="006D1D7E">
      <w:pPr>
        <w:ind w:left="-1440"/>
        <w:rPr>
          <w:sz w:val="36"/>
          <w:szCs w:val="36"/>
        </w:rPr>
      </w:pPr>
      <w:r w:rsidRPr="00A16A0A">
        <w:rPr>
          <w:sz w:val="36"/>
          <w:szCs w:val="36"/>
        </w:rPr>
        <w:t xml:space="preserve">                                                             Root port election</w:t>
      </w:r>
    </w:p>
    <w:p w:rsidR="00A16A0A" w:rsidRDefault="00A16A0A" w:rsidP="006D1D7E">
      <w:pPr>
        <w:ind w:left="-1440"/>
        <w:rPr>
          <w:sz w:val="36"/>
          <w:szCs w:val="36"/>
        </w:rPr>
      </w:pPr>
      <w:r>
        <w:rPr>
          <w:sz w:val="36"/>
          <w:szCs w:val="36"/>
        </w:rPr>
        <w:lastRenderedPageBreak/>
        <w:t>SW-2 root port election</w:t>
      </w:r>
    </w:p>
    <w:p w:rsidR="00A16A0A" w:rsidRDefault="00A16A0A" w:rsidP="006D1D7E">
      <w:pPr>
        <w:ind w:left="-144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562850" cy="47529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881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0A" w:rsidRDefault="00A16A0A" w:rsidP="006D1D7E">
      <w:pPr>
        <w:ind w:left="-1440"/>
        <w:rPr>
          <w:sz w:val="36"/>
          <w:szCs w:val="36"/>
        </w:rPr>
      </w:pPr>
      <w:r>
        <w:rPr>
          <w:sz w:val="36"/>
          <w:szCs w:val="36"/>
        </w:rPr>
        <w:t>sw-3 root port election</w:t>
      </w:r>
    </w:p>
    <w:p w:rsidR="00A16A0A" w:rsidRDefault="00A16A0A" w:rsidP="006D1D7E">
      <w:pPr>
        <w:ind w:left="-144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7239000" cy="5629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901" cy="563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0A" w:rsidRDefault="00925A41" w:rsidP="006D1D7E">
      <w:pPr>
        <w:ind w:left="-1440"/>
        <w:rPr>
          <w:sz w:val="36"/>
          <w:szCs w:val="36"/>
        </w:rPr>
      </w:pPr>
      <w:r>
        <w:rPr>
          <w:sz w:val="36"/>
          <w:szCs w:val="36"/>
        </w:rPr>
        <w:t>Designated port election</w:t>
      </w:r>
    </w:p>
    <w:p w:rsidR="00925A41" w:rsidRDefault="00925A41" w:rsidP="006D1D7E">
      <w:pPr>
        <w:ind w:left="-144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7477125" cy="67056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122" cy="670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A0A" w:rsidRDefault="00F95E1F" w:rsidP="006D1D7E">
      <w:pPr>
        <w:ind w:left="-144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7553325" cy="53054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352" cy="530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D96" w:rsidRDefault="003A0D96" w:rsidP="006D1D7E">
      <w:pPr>
        <w:ind w:left="-1440"/>
        <w:rPr>
          <w:sz w:val="36"/>
          <w:szCs w:val="36"/>
        </w:rPr>
      </w:pPr>
    </w:p>
    <w:p w:rsidR="00F95E1F" w:rsidRDefault="00BE6F27" w:rsidP="006D1D7E">
      <w:pPr>
        <w:ind w:left="-144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7553325" cy="556260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352" cy="556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D96" w:rsidRDefault="003A0D96" w:rsidP="006D1D7E">
      <w:pPr>
        <w:ind w:left="-1440"/>
        <w:rPr>
          <w:sz w:val="36"/>
          <w:szCs w:val="36"/>
        </w:rPr>
      </w:pPr>
    </w:p>
    <w:p w:rsidR="00BE6F27" w:rsidRPr="00A16A0A" w:rsidRDefault="00BE6F27" w:rsidP="006D1D7E">
      <w:pPr>
        <w:ind w:left="-1440"/>
        <w:rPr>
          <w:sz w:val="36"/>
          <w:szCs w:val="36"/>
        </w:rPr>
      </w:pPr>
    </w:p>
    <w:sectPr w:rsidR="00BE6F27" w:rsidRPr="00A16A0A" w:rsidSect="003D02C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306E" w:rsidRDefault="0073306E" w:rsidP="006D1D7E">
      <w:pPr>
        <w:spacing w:after="0" w:line="240" w:lineRule="auto"/>
      </w:pPr>
      <w:r>
        <w:separator/>
      </w:r>
    </w:p>
  </w:endnote>
  <w:endnote w:type="continuationSeparator" w:id="1">
    <w:p w:rsidR="0073306E" w:rsidRDefault="0073306E" w:rsidP="006D1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5A41" w:rsidRDefault="00925A4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5A41" w:rsidRDefault="00925A4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5A41" w:rsidRDefault="00925A4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306E" w:rsidRDefault="0073306E" w:rsidP="006D1D7E">
      <w:pPr>
        <w:spacing w:after="0" w:line="240" w:lineRule="auto"/>
      </w:pPr>
      <w:r>
        <w:separator/>
      </w:r>
    </w:p>
  </w:footnote>
  <w:footnote w:type="continuationSeparator" w:id="1">
    <w:p w:rsidR="0073306E" w:rsidRDefault="0073306E" w:rsidP="006D1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5A41" w:rsidRDefault="00925A4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1D7E" w:rsidRPr="00925A41" w:rsidRDefault="006D1D7E" w:rsidP="00925A4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5A41" w:rsidRDefault="00925A4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D1D7E"/>
    <w:rsid w:val="003A0D96"/>
    <w:rsid w:val="003D02C7"/>
    <w:rsid w:val="006D1D7E"/>
    <w:rsid w:val="0073306E"/>
    <w:rsid w:val="00747F51"/>
    <w:rsid w:val="007F73C7"/>
    <w:rsid w:val="00925A41"/>
    <w:rsid w:val="00A16A0A"/>
    <w:rsid w:val="00AC3CD9"/>
    <w:rsid w:val="00BE6F27"/>
    <w:rsid w:val="00F95E1F"/>
    <w:rsid w:val="00FC09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02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D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D1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D1D7E"/>
  </w:style>
  <w:style w:type="paragraph" w:styleId="Footer">
    <w:name w:val="footer"/>
    <w:basedOn w:val="Normal"/>
    <w:link w:val="FooterChar"/>
    <w:uiPriority w:val="99"/>
    <w:semiHidden/>
    <w:unhideWhenUsed/>
    <w:rsid w:val="006D1D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D1D7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trainer</dc:creator>
  <cp:lastModifiedBy>john vedha</cp:lastModifiedBy>
  <cp:revision>2</cp:revision>
  <dcterms:created xsi:type="dcterms:W3CDTF">2020-11-12T12:04:00Z</dcterms:created>
  <dcterms:modified xsi:type="dcterms:W3CDTF">2021-09-28T15:08:00Z</dcterms:modified>
</cp:coreProperties>
</file>