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CD8D5" w14:textId="77777777" w:rsidR="00260280" w:rsidRDefault="0039349B">
      <w:r>
        <w:t xml:space="preserve">How to delete router </w:t>
      </w:r>
      <w:proofErr w:type="spellStart"/>
      <w:r>
        <w:t>ios</w:t>
      </w:r>
      <w:proofErr w:type="spellEnd"/>
    </w:p>
    <w:p w14:paraId="7FE752FB" w14:textId="77777777" w:rsidR="0039349B" w:rsidRDefault="0039349B">
      <w:r>
        <w:rPr>
          <w:noProof/>
        </w:rPr>
        <w:drawing>
          <wp:inline distT="0" distB="0" distL="0" distR="0" wp14:anchorId="64FE8DDA" wp14:editId="1494C84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6968" w14:textId="77777777" w:rsidR="0039349B" w:rsidRDefault="0039349B">
      <w:r>
        <w:rPr>
          <w:noProof/>
        </w:rPr>
        <w:lastRenderedPageBreak/>
        <w:drawing>
          <wp:inline distT="0" distB="0" distL="0" distR="0" wp14:anchorId="2AD4FF3A" wp14:editId="485011F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F4B" w14:textId="77777777" w:rsidR="0039349B" w:rsidRDefault="0039349B">
      <w:r>
        <w:t>How to configure interface ip</w:t>
      </w:r>
    </w:p>
    <w:p w14:paraId="59A8BB64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R1#configure terminal</w:t>
      </w:r>
    </w:p>
    <w:p w14:paraId="3929E1CA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49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39349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9349B">
        <w:rPr>
          <w:rFonts w:ascii="Times New Roman" w:eastAsia="Times New Roman" w:hAnsi="Times New Roman" w:cs="Times New Roman"/>
          <w:sz w:val="24"/>
          <w:szCs w:val="24"/>
        </w:rPr>
        <w:t>)#interface g0/0/0</w:t>
      </w:r>
    </w:p>
    <w:p w14:paraId="16C7E2E5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49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39349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9349B">
        <w:rPr>
          <w:rFonts w:ascii="Times New Roman" w:eastAsia="Times New Roman" w:hAnsi="Times New Roman" w:cs="Times New Roman"/>
          <w:sz w:val="24"/>
          <w:szCs w:val="24"/>
        </w:rPr>
        <w:t>-if)#ip address 10.0.0.1 255.0.0.0</w:t>
      </w:r>
    </w:p>
    <w:p w14:paraId="0D581CDF" w14:textId="77777777" w:rsidR="0039349B" w:rsidRDefault="0039349B" w:rsidP="0039349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49B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39349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9349B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14:paraId="08585AE7" w14:textId="77777777" w:rsidR="0039349B" w:rsidRDefault="0039349B" w:rsidP="003934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take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 from router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14:paraId="40A3F2C3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R1#</w:t>
      </w:r>
      <w:r w:rsidRPr="0039349B">
        <w:rPr>
          <w:rFonts w:ascii="Times New Roman" w:eastAsia="Times New Roman" w:hAnsi="Times New Roman" w:cs="Times New Roman"/>
          <w:sz w:val="24"/>
          <w:szCs w:val="24"/>
          <w:highlight w:val="yellow"/>
        </w:rPr>
        <w:t>show flash</w:t>
      </w:r>
    </w:p>
    <w:p w14:paraId="6CA4E812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7F473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System flash directory:</w:t>
      </w:r>
    </w:p>
    <w:p w14:paraId="6819A7A2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File Length Name/status</w:t>
      </w:r>
    </w:p>
    <w:p w14:paraId="3B40D31C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3 486899872</w:t>
      </w:r>
      <w:r w:rsidRPr="0039349B">
        <w:rPr>
          <w:rFonts w:ascii="Times New Roman" w:eastAsia="Times New Roman" w:hAnsi="Times New Roman" w:cs="Times New Roman"/>
          <w:sz w:val="24"/>
          <w:szCs w:val="24"/>
          <w:highlight w:val="green"/>
        </w:rPr>
        <w:t>isr4300-universalk9.16.06.04.SPA.bin</w:t>
      </w:r>
      <w:r w:rsidR="00273578">
        <w:rPr>
          <w:rFonts w:ascii="Times New Roman" w:eastAsia="Times New Roman" w:hAnsi="Times New Roman" w:cs="Times New Roman"/>
          <w:sz w:val="24"/>
          <w:szCs w:val="24"/>
        </w:rPr>
        <w:t>-&gt;copy this file</w:t>
      </w:r>
    </w:p>
    <w:p w14:paraId="40EFAA2B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2 28282 sigdef-category.xml</w:t>
      </w:r>
    </w:p>
    <w:p w14:paraId="45601B06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1 227537 sigdef-default.xml</w:t>
      </w:r>
    </w:p>
    <w:p w14:paraId="12F98222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[487155691 bytes used, 2761893909 available, 3249049600 total]</w:t>
      </w:r>
    </w:p>
    <w:p w14:paraId="09021ABC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3.17338e+06K bytes of processor board System flash (Read/Write)</w:t>
      </w:r>
    </w:p>
    <w:p w14:paraId="30C8639B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20BD3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C614F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R1#</w:t>
      </w:r>
      <w:r w:rsidRPr="0039349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copy flash: </w:t>
      </w:r>
      <w:proofErr w:type="spellStart"/>
      <w:r w:rsidRPr="0039349B">
        <w:rPr>
          <w:rFonts w:ascii="Times New Roman" w:eastAsia="Times New Roman" w:hAnsi="Times New Roman" w:cs="Times New Roman"/>
          <w:sz w:val="24"/>
          <w:szCs w:val="24"/>
          <w:highlight w:val="yellow"/>
        </w:rPr>
        <w:t>tftp</w:t>
      </w:r>
      <w:proofErr w:type="spellEnd"/>
    </w:p>
    <w:p w14:paraId="091E14BB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filename </w:t>
      </w:r>
      <w:r w:rsidRPr="0039349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[]? </w:t>
      </w:r>
      <w:proofErr w:type="gramStart"/>
      <w:r w:rsidRPr="0039349B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isr4300-universalk9.16.06.04.SPA.bin</w:t>
      </w:r>
      <w:proofErr w:type="gramEnd"/>
      <w:r w:rsidR="00273578">
        <w:rPr>
          <w:rFonts w:ascii="Times New Roman" w:eastAsia="Times New Roman" w:hAnsi="Times New Roman" w:cs="Times New Roman"/>
          <w:color w:val="FF0000"/>
          <w:sz w:val="24"/>
          <w:szCs w:val="24"/>
        </w:rPr>
        <w:t>-&gt;</w:t>
      </w:r>
      <w:r w:rsidR="00273578">
        <w:rPr>
          <w:rFonts w:ascii="Times New Roman" w:eastAsia="Times New Roman" w:hAnsi="Times New Roman" w:cs="Times New Roman"/>
          <w:sz w:val="24"/>
          <w:szCs w:val="24"/>
        </w:rPr>
        <w:t>past it&lt;</w:t>
      </w:r>
      <w:proofErr w:type="spellStart"/>
      <w:r w:rsidR="00273578">
        <w:rPr>
          <w:rFonts w:ascii="Times New Roman" w:eastAsia="Times New Roman" w:hAnsi="Times New Roman" w:cs="Times New Roman"/>
          <w:sz w:val="24"/>
          <w:szCs w:val="24"/>
        </w:rPr>
        <w:t>eneter</w:t>
      </w:r>
      <w:proofErr w:type="spellEnd"/>
      <w:r w:rsidR="002735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20DF551" w14:textId="77777777" w:rsidR="0039349B" w:rsidRPr="0039349B" w:rsidRDefault="0039349B" w:rsidP="00393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 xml:space="preserve">Address or name of remote host []? </w:t>
      </w:r>
      <w:r w:rsidRPr="0039349B">
        <w:rPr>
          <w:rFonts w:ascii="Times New Roman" w:eastAsia="Times New Roman" w:hAnsi="Times New Roman" w:cs="Times New Roman"/>
          <w:sz w:val="24"/>
          <w:szCs w:val="24"/>
          <w:highlight w:val="yellow"/>
        </w:rPr>
        <w:t>10.0.0.2</w:t>
      </w:r>
      <w:r w:rsidR="0027357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="00273578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="002735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8904C8" w14:textId="77777777" w:rsidR="0039349B" w:rsidRDefault="0039349B" w:rsidP="0039349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9B">
        <w:rPr>
          <w:rFonts w:ascii="Times New Roman" w:eastAsia="Times New Roman" w:hAnsi="Times New Roman" w:cs="Times New Roman"/>
          <w:sz w:val="24"/>
          <w:szCs w:val="24"/>
        </w:rPr>
        <w:t>Destination filename [isr4300-universalk9.16.06.04.SPA.bin]</w:t>
      </w:r>
      <w:proofErr w:type="gramStart"/>
      <w:r w:rsidRPr="0039349B">
        <w:rPr>
          <w:rFonts w:ascii="Times New Roman" w:eastAsia="Times New Roman" w:hAnsi="Times New Roman" w:cs="Times New Roman"/>
          <w:sz w:val="24"/>
          <w:szCs w:val="24"/>
        </w:rPr>
        <w:t>?</w:t>
      </w:r>
      <w:r w:rsidR="0027357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="00273578">
        <w:rPr>
          <w:rFonts w:ascii="Times New Roman" w:eastAsia="Times New Roman" w:hAnsi="Times New Roman" w:cs="Times New Roman"/>
          <w:sz w:val="24"/>
          <w:szCs w:val="24"/>
        </w:rPr>
        <w:t>enter&gt;</w:t>
      </w:r>
    </w:p>
    <w:p w14:paraId="3F895D20" w14:textId="77777777" w:rsidR="00273578" w:rsidRDefault="00273578" w:rsidP="003934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delete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14:paraId="13C660C1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R1#show flash</w:t>
      </w:r>
    </w:p>
    <w:p w14:paraId="3C7A9492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27151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System flash directory:</w:t>
      </w:r>
    </w:p>
    <w:p w14:paraId="03E206D2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File Length Name/status</w:t>
      </w:r>
    </w:p>
    <w:p w14:paraId="112C6A54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3 486899872</w:t>
      </w:r>
      <w:r w:rsidRPr="00273578">
        <w:rPr>
          <w:rFonts w:ascii="Times New Roman" w:eastAsia="Times New Roman" w:hAnsi="Times New Roman" w:cs="Times New Roman"/>
          <w:sz w:val="24"/>
          <w:szCs w:val="24"/>
          <w:highlight w:val="green"/>
        </w:rPr>
        <w:t>isr4300-universalk9.16.06.04.SPA.bin</w:t>
      </w:r>
    </w:p>
    <w:p w14:paraId="6FF7C94B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2 28282 sigdef-category.xml</w:t>
      </w:r>
    </w:p>
    <w:p w14:paraId="0FF2259B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1 227537 sigdef-default.xml</w:t>
      </w:r>
    </w:p>
    <w:p w14:paraId="57995963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[487155691 bytes used, 2761893909 available, 3249049600 total]</w:t>
      </w:r>
    </w:p>
    <w:p w14:paraId="31072001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3.17338e+06K bytes of processor board System flash (Read/Write)</w:t>
      </w:r>
    </w:p>
    <w:p w14:paraId="7963958F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D8EEC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0FD3B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R1#delete flash: isr4300-universalk9.16.06.04.SPA.bin</w:t>
      </w:r>
    </w:p>
    <w:p w14:paraId="30CF7FE6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236A6EA0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4522C252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R1#</w:t>
      </w:r>
      <w:r w:rsidRPr="00273578">
        <w:rPr>
          <w:rFonts w:ascii="Times New Roman" w:eastAsia="Times New Roman" w:hAnsi="Times New Roman" w:cs="Times New Roman"/>
          <w:sz w:val="24"/>
          <w:szCs w:val="24"/>
          <w:highlight w:val="yellow"/>
        </w:rPr>
        <w:t>delete flash</w:t>
      </w:r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  <w:highlight w:val="yellow"/>
        </w:rPr>
        <w:t>:isr4300</w:t>
      </w:r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  <w:highlight w:val="yellow"/>
        </w:rPr>
        <w:t>-universalk9.16.06.04.SPA.bin</w:t>
      </w:r>
    </w:p>
    <w:p w14:paraId="6185A798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Delete filename [isr4300-universalk9.16.06.04.SPA.bin]?</w:t>
      </w:r>
    </w:p>
    <w:p w14:paraId="5F7B49F5" w14:textId="77777777" w:rsidR="00273578" w:rsidRDefault="00273578" w:rsidP="00273578">
      <w:pPr>
        <w:rPr>
          <w:rFonts w:ascii="Times New Roman" w:eastAsia="Times New Roman" w:hAnsi="Times New Roman" w:cs="Times New Roman"/>
          <w:sz w:val="24"/>
          <w:szCs w:val="24"/>
        </w:rPr>
      </w:pPr>
      <w:r w:rsidRPr="00273578">
        <w:rPr>
          <w:rFonts w:ascii="Times New Roman" w:eastAsia="Times New Roman" w:hAnsi="Times New Roman" w:cs="Times New Roman"/>
          <w:sz w:val="24"/>
          <w:szCs w:val="24"/>
        </w:rPr>
        <w:t>Delete flash:/isr4300-universalk9.16.06.04.SPA.bin? [</w:t>
      </w:r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</w:rPr>
        <w:t>confirm</w:t>
      </w:r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D130BF" w14:textId="77777777" w:rsidR="00273578" w:rsidRDefault="00273578" w:rsidP="00273578">
      <w:r>
        <w:t>R1#reload</w:t>
      </w:r>
    </w:p>
    <w:p w14:paraId="4F47C2B6" w14:textId="77777777" w:rsidR="00273578" w:rsidRDefault="00273578" w:rsidP="00273578">
      <w:r>
        <w:t xml:space="preserve">How to install </w:t>
      </w:r>
      <w:proofErr w:type="spellStart"/>
      <w:r>
        <w:t>ios</w:t>
      </w:r>
      <w:proofErr w:type="spellEnd"/>
    </w:p>
    <w:p w14:paraId="0F05AA38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</w:rPr>
        <w:t xml:space="preserve"> 2 &gt; IP_ADDRESS=10.0.0.1</w:t>
      </w:r>
    </w:p>
    <w:p w14:paraId="675FE19C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</w:rPr>
        <w:t xml:space="preserve"> 3 &gt; IP_SUBNET_MASK=255.0.0.0</w:t>
      </w:r>
    </w:p>
    <w:p w14:paraId="645F1182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</w:rPr>
        <w:t xml:space="preserve"> 4 &gt; DEFAULT_GATEWAY=10.0.0.2</w:t>
      </w:r>
    </w:p>
    <w:p w14:paraId="2E2FA163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</w:rPr>
        <w:t xml:space="preserve"> 5 &gt; TFTP_SERVER=10.0.0.2</w:t>
      </w:r>
    </w:p>
    <w:p w14:paraId="744F21C9" w14:textId="77777777" w:rsidR="00273578" w:rsidRPr="00273578" w:rsidRDefault="00273578" w:rsidP="0027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</w:rPr>
        <w:t xml:space="preserve"> 6 &gt; TFTP_FILE=isr4300-universalk9.16.06.04.SPA.bin</w:t>
      </w:r>
    </w:p>
    <w:p w14:paraId="1AD01F85" w14:textId="77777777" w:rsidR="00273578" w:rsidRDefault="00273578" w:rsidP="0027357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578">
        <w:rPr>
          <w:rFonts w:ascii="Times New Roman" w:eastAsia="Times New Roman" w:hAnsi="Times New Roman" w:cs="Times New Roman"/>
          <w:sz w:val="24"/>
          <w:szCs w:val="24"/>
        </w:rPr>
        <w:t>rommon</w:t>
      </w:r>
      <w:proofErr w:type="spellEnd"/>
      <w:proofErr w:type="gramEnd"/>
      <w:r w:rsidRPr="00273578">
        <w:rPr>
          <w:rFonts w:ascii="Times New Roman" w:eastAsia="Times New Roman" w:hAnsi="Times New Roman" w:cs="Times New Roman"/>
          <w:sz w:val="24"/>
          <w:szCs w:val="24"/>
        </w:rPr>
        <w:t xml:space="preserve"> 7 &gt; </w:t>
      </w:r>
      <w:proofErr w:type="spellStart"/>
      <w:r w:rsidRPr="00273578">
        <w:rPr>
          <w:rFonts w:ascii="Times New Roman" w:eastAsia="Times New Roman" w:hAnsi="Times New Roman" w:cs="Times New Roman"/>
          <w:sz w:val="24"/>
          <w:szCs w:val="24"/>
        </w:rPr>
        <w:t>tftpdnld</w:t>
      </w:r>
      <w:proofErr w:type="spellEnd"/>
    </w:p>
    <w:p w14:paraId="3D5602C4" w14:textId="77777777" w:rsidR="00273578" w:rsidRDefault="00273578" w:rsidP="002735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B4DDB0" w14:textId="77777777" w:rsidR="00273578" w:rsidRDefault="00273578" w:rsidP="00273578">
      <w:r>
        <w:t xml:space="preserve">Do you wish to continue? </w:t>
      </w:r>
      <w:proofErr w:type="gramStart"/>
      <w:r>
        <w:t>y/n</w:t>
      </w:r>
      <w:proofErr w:type="gramEnd"/>
      <w:r>
        <w:t>: [n]:</w:t>
      </w:r>
      <w:r>
        <w:t xml:space="preserve">  </w:t>
      </w:r>
      <w:r w:rsidRPr="00273578">
        <w:rPr>
          <w:highlight w:val="yellow"/>
        </w:rPr>
        <w:t>y</w:t>
      </w:r>
    </w:p>
    <w:p w14:paraId="60A98386" w14:textId="77777777" w:rsidR="00273578" w:rsidRDefault="00273578" w:rsidP="00273578">
      <w:proofErr w:type="spellStart"/>
      <w:proofErr w:type="gramStart"/>
      <w:r>
        <w:t>rommon</w:t>
      </w:r>
      <w:proofErr w:type="spellEnd"/>
      <w:proofErr w:type="gramEnd"/>
      <w:r>
        <w:t xml:space="preserve"> 8 &gt;boot</w:t>
      </w:r>
    </w:p>
    <w:p w14:paraId="62279CAB" w14:textId="77777777" w:rsidR="00273578" w:rsidRDefault="00273578" w:rsidP="00273578">
      <w:bookmarkStart w:id="0" w:name="_GoBack"/>
      <w:bookmarkEnd w:id="0"/>
    </w:p>
    <w:p w14:paraId="24B24907" w14:textId="77777777" w:rsidR="00273578" w:rsidRDefault="00273578" w:rsidP="00273578"/>
    <w:p w14:paraId="66A86383" w14:textId="77777777" w:rsidR="0039349B" w:rsidRDefault="0039349B"/>
    <w:sectPr w:rsidR="0039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9B"/>
    <w:rsid w:val="00135477"/>
    <w:rsid w:val="00273578"/>
    <w:rsid w:val="0039349B"/>
    <w:rsid w:val="005A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021F"/>
  <w15:chartTrackingRefBased/>
  <w15:docId w15:val="{0838A02A-C393-4FB4-B0FD-43F7A4C3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vedha</dc:creator>
  <cp:keywords/>
  <dc:description/>
  <cp:lastModifiedBy>john vedha</cp:lastModifiedBy>
  <cp:revision>1</cp:revision>
  <dcterms:created xsi:type="dcterms:W3CDTF">2021-09-15T05:59:00Z</dcterms:created>
  <dcterms:modified xsi:type="dcterms:W3CDTF">2021-09-15T06:26:00Z</dcterms:modified>
</cp:coreProperties>
</file>