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FF5" w:rsidRDefault="00D93FD4">
      <w:r>
        <w:rPr>
          <w:noProof/>
        </w:rPr>
        <w:drawing>
          <wp:inline distT="0" distB="0" distL="0" distR="0" wp14:anchorId="575148D5" wp14:editId="6463FADA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7795672-C596-42F2-91F2-CCFB7989A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436DF1" wp14:editId="5ADDA299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6ED9E61-BD70-44A3-A6F8-DA6477EBF7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742D3" wp14:editId="092B4ED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5146134-0570-4E80-BB2F-C8B05971F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D96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D4"/>
    <w:rsid w:val="00D93FD4"/>
    <w:rsid w:val="00D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2B6BB-8645-4375-B182-7CB70147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esktop\IP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esktop\IP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dro\Desktop\IPM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Tarefa</a:t>
            </a:r>
            <a:r>
              <a:rPr lang="en-GB" baseline="0"/>
              <a:t> 1- Tempo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Folha1!$P$5:$P$12</c:f>
              <c:strCache>
                <c:ptCount val="8"/>
                <c:pt idx="0">
                  <c:v>]10;20[</c:v>
                </c:pt>
                <c:pt idx="1">
                  <c:v>[20;30[</c:v>
                </c:pt>
                <c:pt idx="2">
                  <c:v>[30;40[</c:v>
                </c:pt>
                <c:pt idx="3">
                  <c:v>[40;50[</c:v>
                </c:pt>
                <c:pt idx="4">
                  <c:v>[50;60[</c:v>
                </c:pt>
                <c:pt idx="5">
                  <c:v>[60;70[</c:v>
                </c:pt>
                <c:pt idx="6">
                  <c:v>[70;80[</c:v>
                </c:pt>
                <c:pt idx="7">
                  <c:v>[80;INF[</c:v>
                </c:pt>
              </c:strCache>
            </c:strRef>
          </c:cat>
          <c:val>
            <c:numRef>
              <c:f>Folha1!$Q$5:$Q$12</c:f>
              <c:numCache>
                <c:formatCode>General</c:formatCode>
                <c:ptCount val="8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85-4F83-8C23-C74F567B3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44497944"/>
        <c:axId val="544500240"/>
      </c:barChart>
      <c:catAx>
        <c:axId val="544497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00240"/>
        <c:crosses val="autoZero"/>
        <c:auto val="1"/>
        <c:lblAlgn val="ctr"/>
        <c:lblOffset val="100"/>
        <c:noMultiLvlLbl val="0"/>
      </c:catAx>
      <c:valAx>
        <c:axId val="54450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4979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Tarefa</a:t>
            </a:r>
            <a:r>
              <a:rPr lang="en-GB" baseline="0"/>
              <a:t> 2- Tempo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Folha1!$S$5:$S$12</c15:sqref>
                  </c15:fullRef>
                </c:ext>
              </c:extLst>
              <c:f>Folha1!$S$5:$S$8</c:f>
              <c:strCache>
                <c:ptCount val="4"/>
                <c:pt idx="0">
                  <c:v>]10;20[</c:v>
                </c:pt>
                <c:pt idx="1">
                  <c:v>[20;30[</c:v>
                </c:pt>
                <c:pt idx="2">
                  <c:v>[30;40[</c:v>
                </c:pt>
                <c:pt idx="3">
                  <c:v>[40;50[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Folha1!$T$5:$T$12</c15:sqref>
                  </c15:fullRef>
                </c:ext>
              </c:extLst>
              <c:f>Folha1!$T$5:$T$8</c:f>
              <c:numCache>
                <c:formatCode>General</c:formatCode>
                <c:ptCount val="4"/>
                <c:pt idx="0">
                  <c:v>3</c:v>
                </c:pt>
                <c:pt idx="1">
                  <c:v>10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D5-4167-A0EA-A0C4AD7180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5874304"/>
        <c:axId val="605879880"/>
      </c:barChart>
      <c:catAx>
        <c:axId val="605874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879880"/>
        <c:crosses val="autoZero"/>
        <c:auto val="1"/>
        <c:lblAlgn val="ctr"/>
        <c:lblOffset val="100"/>
        <c:noMultiLvlLbl val="0"/>
      </c:catAx>
      <c:valAx>
        <c:axId val="60587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874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Folha1!$V$5:$V$12</c15:sqref>
                  </c15:fullRef>
                </c:ext>
              </c:extLst>
              <c:f>Folha1!$V$5:$V$9</c:f>
              <c:strCache>
                <c:ptCount val="5"/>
                <c:pt idx="0">
                  <c:v>]10;20[</c:v>
                </c:pt>
                <c:pt idx="1">
                  <c:v>[20;30[</c:v>
                </c:pt>
                <c:pt idx="2">
                  <c:v>[30;40[</c:v>
                </c:pt>
                <c:pt idx="3">
                  <c:v>[40;50[</c:v>
                </c:pt>
                <c:pt idx="4">
                  <c:v>[50;60[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Folha1!$W$5:$W$12</c15:sqref>
                  </c15:fullRef>
                </c:ext>
              </c:extLst>
              <c:f>Folha1!$W$5:$W$9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73-4A05-B83D-DF613246AC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0827808"/>
        <c:axId val="605875616"/>
      </c:barChart>
      <c:catAx>
        <c:axId val="570827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875616"/>
        <c:crosses val="autoZero"/>
        <c:auto val="1"/>
        <c:lblAlgn val="ctr"/>
        <c:lblOffset val="100"/>
        <c:noMultiLvlLbl val="0"/>
      </c:catAx>
      <c:valAx>
        <c:axId val="605875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82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Bernardino Custódio</dc:creator>
  <cp:keywords/>
  <dc:description/>
  <cp:lastModifiedBy>Pedro Miguel Bernardino Custódio</cp:lastModifiedBy>
  <cp:revision>1</cp:revision>
  <dcterms:created xsi:type="dcterms:W3CDTF">2018-05-28T22:12:00Z</dcterms:created>
  <dcterms:modified xsi:type="dcterms:W3CDTF">2018-05-28T22:12:00Z</dcterms:modified>
</cp:coreProperties>
</file>