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4839" w14:textId="77777777" w:rsidR="005E1361" w:rsidRDefault="005E1361"/>
    <w:p w14:paraId="4378B23C" w14:textId="77777777" w:rsidR="005E1361" w:rsidRPr="00F60E61" w:rsidRDefault="005E1361" w:rsidP="00F60E61">
      <w:pPr>
        <w:jc w:val="center"/>
        <w:rPr>
          <w:b/>
          <w:sz w:val="32"/>
          <w:szCs w:val="32"/>
        </w:rPr>
      </w:pPr>
      <w:r w:rsidRPr="00F60E61">
        <w:rPr>
          <w:b/>
          <w:sz w:val="32"/>
          <w:szCs w:val="32"/>
        </w:rPr>
        <w:t xml:space="preserve">Lab </w:t>
      </w:r>
      <w:r w:rsidR="00687C2F">
        <w:rPr>
          <w:b/>
          <w:sz w:val="32"/>
          <w:szCs w:val="32"/>
        </w:rPr>
        <w:t>9 AMQP</w:t>
      </w:r>
    </w:p>
    <w:p w14:paraId="085A877C" w14:textId="77777777" w:rsidR="00837692" w:rsidRDefault="001B6950" w:rsidP="001B6950">
      <w:pPr>
        <w:spacing w:after="0"/>
      </w:pPr>
      <w:r>
        <w:t xml:space="preserve">Write </w:t>
      </w:r>
      <w:r w:rsidR="00837692">
        <w:t>two</w:t>
      </w:r>
      <w:r>
        <w:t xml:space="preserve"> </w:t>
      </w:r>
      <w:r w:rsidR="00837692">
        <w:t xml:space="preserve">AMQP </w:t>
      </w:r>
      <w:r>
        <w:t>application</w:t>
      </w:r>
      <w:r w:rsidR="00837692">
        <w:t xml:space="preserve">s: </w:t>
      </w:r>
      <w:r>
        <w:t xml:space="preserve"> </w:t>
      </w:r>
    </w:p>
    <w:p w14:paraId="140C51CD" w14:textId="77777777" w:rsidR="001B6950" w:rsidRDefault="00837692" w:rsidP="00837692">
      <w:pPr>
        <w:pStyle w:val="ListParagraph"/>
        <w:numPr>
          <w:ilvl w:val="0"/>
          <w:numId w:val="3"/>
        </w:numPr>
        <w:spacing w:after="0"/>
      </w:pPr>
      <w:r>
        <w:t>A</w:t>
      </w:r>
      <w:r w:rsidR="001B6950">
        <w:t xml:space="preserve">n AMQP Producer for </w:t>
      </w:r>
      <w:r w:rsidR="0024656C">
        <w:t>a</w:t>
      </w:r>
      <w:r w:rsidR="001B6950">
        <w:t xml:space="preserve"> Direct Exchange </w:t>
      </w:r>
      <w:r w:rsidR="0024656C">
        <w:t>–template project provided [</w:t>
      </w:r>
      <w:r w:rsidR="001B6950">
        <w:t>AMPQ</w:t>
      </w:r>
      <w:r w:rsidR="0024656C">
        <w:t>Producer</w:t>
      </w:r>
      <w:r w:rsidR="001B6950">
        <w:t>.zip].</w:t>
      </w:r>
    </w:p>
    <w:p w14:paraId="37AAF054" w14:textId="77777777" w:rsidR="00837692" w:rsidRDefault="00837692" w:rsidP="00837692">
      <w:pPr>
        <w:pStyle w:val="ListParagraph"/>
        <w:numPr>
          <w:ilvl w:val="0"/>
          <w:numId w:val="3"/>
        </w:numPr>
        <w:spacing w:after="0"/>
      </w:pPr>
      <w:r>
        <w:t>An AMQP Consumer</w:t>
      </w:r>
      <w:r w:rsidR="0024656C">
        <w:t xml:space="preserve"> for a Direct Exchange –template project provided [AMPQConsumer.zip].</w:t>
      </w:r>
    </w:p>
    <w:p w14:paraId="33D28B9A" w14:textId="77777777" w:rsidR="001B6950" w:rsidRDefault="001B6950" w:rsidP="001B6950">
      <w:pPr>
        <w:spacing w:after="0"/>
      </w:pPr>
    </w:p>
    <w:p w14:paraId="2F42588E" w14:textId="77777777" w:rsidR="0024656C" w:rsidRDefault="0024656C" w:rsidP="001B6950">
      <w:pPr>
        <w:spacing w:after="0"/>
      </w:pPr>
      <w:r>
        <w:t>The domain object used in the payload is Item from Caveat Emptor…</w:t>
      </w:r>
    </w:p>
    <w:p w14:paraId="1F4C0F9D" w14:textId="77777777" w:rsidR="0024656C" w:rsidRDefault="0024656C" w:rsidP="001B6950">
      <w:pPr>
        <w:spacing w:after="0"/>
      </w:pPr>
      <w:r>
        <w:t>Both applications have the resources that need to be completed:</w:t>
      </w:r>
    </w:p>
    <w:p w14:paraId="43FFAD36" w14:textId="77777777" w:rsidR="0024656C" w:rsidRDefault="0024656C" w:rsidP="0024656C">
      <w:pPr>
        <w:spacing w:after="0"/>
        <w:ind w:firstLine="720"/>
      </w:pPr>
      <w:r>
        <w:t>item-app-context.xml</w:t>
      </w:r>
    </w:p>
    <w:p w14:paraId="42A4CCC7" w14:textId="77777777" w:rsidR="0024656C" w:rsidRDefault="0024656C" w:rsidP="0024656C">
      <w:pPr>
        <w:spacing w:after="0"/>
        <w:ind w:firstLine="720"/>
      </w:pPr>
      <w:r>
        <w:t>Main method</w:t>
      </w:r>
    </w:p>
    <w:p w14:paraId="4750D82B" w14:textId="77777777" w:rsidR="0024656C" w:rsidRDefault="0024656C" w:rsidP="0024656C">
      <w:pPr>
        <w:spacing w:after="0"/>
        <w:ind w:firstLine="720"/>
      </w:pPr>
      <w:proofErr w:type="spellStart"/>
      <w:r>
        <w:t>ItemListener</w:t>
      </w:r>
      <w:proofErr w:type="spellEnd"/>
      <w:r>
        <w:t xml:space="preserve"> for Consumer</w:t>
      </w:r>
    </w:p>
    <w:p w14:paraId="0381B65A" w14:textId="77777777" w:rsidR="0024656C" w:rsidRDefault="0024656C" w:rsidP="0024656C">
      <w:pPr>
        <w:spacing w:after="0"/>
        <w:ind w:firstLine="720"/>
      </w:pPr>
      <w:proofErr w:type="spellStart"/>
      <w:r>
        <w:t>ItemService</w:t>
      </w:r>
      <w:proofErr w:type="spellEnd"/>
      <w:r>
        <w:t>/</w:t>
      </w:r>
      <w:proofErr w:type="spellStart"/>
      <w:r>
        <w:t>ItemServiceImpl</w:t>
      </w:r>
      <w:proofErr w:type="spellEnd"/>
      <w:r>
        <w:t xml:space="preserve"> for </w:t>
      </w:r>
      <w:r w:rsidR="00E5322E">
        <w:t>P</w:t>
      </w:r>
      <w:r>
        <w:t>roducer</w:t>
      </w:r>
    </w:p>
    <w:p w14:paraId="223D4E2C" w14:textId="77777777" w:rsidR="0024656C" w:rsidRDefault="0024656C" w:rsidP="001B6950">
      <w:pPr>
        <w:spacing w:after="0"/>
      </w:pPr>
    </w:p>
    <w:p w14:paraId="2D553998" w14:textId="77777777" w:rsidR="00E478D7" w:rsidRDefault="0024656C" w:rsidP="001B6950">
      <w:pPr>
        <w:spacing w:after="0"/>
      </w:pPr>
      <w:r>
        <w:t>The producer</w:t>
      </w:r>
      <w:r w:rsidR="001B6950">
        <w:t xml:space="preserve"> should generate 2 orders.</w:t>
      </w:r>
      <w:r w:rsidR="00D126F9">
        <w:t xml:space="preserve"> </w:t>
      </w:r>
    </w:p>
    <w:p w14:paraId="24ECBFA8" w14:textId="50EF897F" w:rsidR="001B6950" w:rsidRDefault="00D126F9" w:rsidP="001B6950">
      <w:pPr>
        <w:spacing w:after="0"/>
      </w:pPr>
      <w:r>
        <w:t>The orders should have the name, description</w:t>
      </w:r>
      <w:r w:rsidR="00E478D7">
        <w:t xml:space="preserve">, version </w:t>
      </w:r>
      <w:r>
        <w:t>&amp; Price fields filled in</w:t>
      </w:r>
      <w:r w:rsidR="00E478D7">
        <w:t xml:space="preserve"> [use the Item </w:t>
      </w:r>
      <w:bookmarkStart w:id="0" w:name="_GoBack"/>
      <w:bookmarkEnd w:id="0"/>
      <w:r w:rsidR="00E478D7">
        <w:t>constructor]</w:t>
      </w:r>
      <w:r>
        <w:t>.</w:t>
      </w:r>
    </w:p>
    <w:p w14:paraId="2981696C" w14:textId="77777777" w:rsidR="001B6950" w:rsidRDefault="001B6950" w:rsidP="001B6950">
      <w:pPr>
        <w:spacing w:after="0"/>
      </w:pPr>
    </w:p>
    <w:p w14:paraId="64B62275" w14:textId="77777777" w:rsidR="001B6950" w:rsidRDefault="00687C2F" w:rsidP="001B6950">
      <w:pPr>
        <w:spacing w:after="0"/>
        <w:rPr>
          <w:b/>
          <w:sz w:val="24"/>
          <w:szCs w:val="24"/>
        </w:rPr>
      </w:pPr>
      <w:r w:rsidRPr="00687C2F">
        <w:rPr>
          <w:b/>
          <w:sz w:val="24"/>
          <w:szCs w:val="24"/>
        </w:rPr>
        <w:t>Here is sample output</w:t>
      </w:r>
      <w:r w:rsidR="0024656C">
        <w:rPr>
          <w:b/>
          <w:sz w:val="24"/>
          <w:szCs w:val="24"/>
        </w:rPr>
        <w:t xml:space="preserve"> [from the Consumer]</w:t>
      </w:r>
      <w:r w:rsidRPr="00687C2F">
        <w:rPr>
          <w:b/>
          <w:sz w:val="24"/>
          <w:szCs w:val="24"/>
        </w:rPr>
        <w:t>:</w:t>
      </w:r>
    </w:p>
    <w:p w14:paraId="3A54D49F" w14:textId="77777777" w:rsidR="00687C2F" w:rsidRDefault="00687C2F" w:rsidP="001B6950">
      <w:pPr>
        <w:spacing w:after="0"/>
        <w:rPr>
          <w:b/>
          <w:sz w:val="24"/>
          <w:szCs w:val="24"/>
        </w:rPr>
      </w:pPr>
    </w:p>
    <w:p w14:paraId="636DA3BD" w14:textId="77777777" w:rsidR="0024656C" w:rsidRDefault="0024656C" w:rsidP="001B6950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1A90EB8" wp14:editId="0DA67533">
            <wp:extent cx="3916680" cy="1325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A8C" w14:textId="77777777" w:rsidR="007C0F60" w:rsidRDefault="007C0F60" w:rsidP="001B6950">
      <w:pPr>
        <w:spacing w:after="0"/>
        <w:rPr>
          <w:b/>
          <w:sz w:val="24"/>
          <w:szCs w:val="24"/>
        </w:rPr>
      </w:pPr>
    </w:p>
    <w:p w14:paraId="36172B04" w14:textId="77777777" w:rsidR="007C0F60" w:rsidRPr="007C0F60" w:rsidRDefault="007C0F60" w:rsidP="001B695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You could start by adding a consumer to </w:t>
      </w:r>
      <w:r w:rsidRPr="007C0F60">
        <w:rPr>
          <w:b/>
        </w:rPr>
        <w:t>AMPQProducer.zip for testing/debug</w:t>
      </w:r>
      <w:r>
        <w:rPr>
          <w:b/>
        </w:rPr>
        <w:t xml:space="preserve"> </w:t>
      </w:r>
    </w:p>
    <w:p w14:paraId="31DA0E19" w14:textId="77777777" w:rsidR="0024656C" w:rsidRPr="00687C2F" w:rsidRDefault="0024656C" w:rsidP="001B6950">
      <w:pPr>
        <w:spacing w:after="0"/>
        <w:rPr>
          <w:b/>
          <w:sz w:val="24"/>
          <w:szCs w:val="24"/>
        </w:rPr>
      </w:pPr>
    </w:p>
    <w:p w14:paraId="155BAE8D" w14:textId="77777777" w:rsidR="005E1361" w:rsidRDefault="005E1361"/>
    <w:p w14:paraId="7944060D" w14:textId="77777777" w:rsidR="00687C2F" w:rsidRDefault="00687C2F">
      <w:pPr>
        <w:rPr>
          <w:b/>
          <w:sz w:val="24"/>
          <w:szCs w:val="24"/>
        </w:rPr>
      </w:pPr>
    </w:p>
    <w:sectPr w:rsidR="00687C2F" w:rsidSect="00F60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56E4"/>
    <w:multiLevelType w:val="hybridMultilevel"/>
    <w:tmpl w:val="A89CD7E2"/>
    <w:lvl w:ilvl="0" w:tplc="9E34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01011F"/>
    <w:multiLevelType w:val="hybridMultilevel"/>
    <w:tmpl w:val="52A4C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508E9"/>
    <w:multiLevelType w:val="hybridMultilevel"/>
    <w:tmpl w:val="FA76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361"/>
    <w:rsid w:val="001B6950"/>
    <w:rsid w:val="0024656C"/>
    <w:rsid w:val="00281949"/>
    <w:rsid w:val="005B2E58"/>
    <w:rsid w:val="005E1361"/>
    <w:rsid w:val="00687C2F"/>
    <w:rsid w:val="007C0F60"/>
    <w:rsid w:val="00837692"/>
    <w:rsid w:val="00876C18"/>
    <w:rsid w:val="00C30981"/>
    <w:rsid w:val="00CA1CDA"/>
    <w:rsid w:val="00D126F9"/>
    <w:rsid w:val="00E478D7"/>
    <w:rsid w:val="00E5322E"/>
    <w:rsid w:val="00F6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6F5"/>
  <w15:docId w15:val="{610FDF3D-2BC1-4FED-87FB-43930ABA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Mary Ann Vestal</cp:lastModifiedBy>
  <cp:revision>7</cp:revision>
  <dcterms:created xsi:type="dcterms:W3CDTF">2016-11-26T21:49:00Z</dcterms:created>
  <dcterms:modified xsi:type="dcterms:W3CDTF">2019-08-28T20:14:00Z</dcterms:modified>
</cp:coreProperties>
</file>