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23B8F7" w14:textId="77777777" w:rsidR="006A10E2" w:rsidRDefault="00EC6148" w:rsidP="006A10E2">
      <w:pPr>
        <w:spacing w:after="0"/>
        <w:jc w:val="center"/>
        <w:rPr>
          <w:b/>
          <w:bCs/>
          <w:sz w:val="28"/>
        </w:rPr>
      </w:pPr>
      <w:r>
        <w:rPr>
          <w:b/>
          <w:bCs/>
          <w:sz w:val="28"/>
        </w:rPr>
        <w:t>CS544</w:t>
      </w:r>
    </w:p>
    <w:p w14:paraId="107BB892" w14:textId="77777777" w:rsidR="006A10E2" w:rsidRDefault="00EC6148" w:rsidP="006A10E2">
      <w:pPr>
        <w:spacing w:after="0"/>
        <w:jc w:val="center"/>
        <w:rPr>
          <w:b/>
          <w:bCs/>
          <w:sz w:val="28"/>
        </w:rPr>
      </w:pPr>
      <w:r>
        <w:rPr>
          <w:b/>
          <w:bCs/>
          <w:sz w:val="28"/>
        </w:rPr>
        <w:t>Enterprise</w:t>
      </w:r>
      <w:r w:rsidR="006A10E2">
        <w:rPr>
          <w:b/>
          <w:bCs/>
          <w:sz w:val="28"/>
        </w:rPr>
        <w:t xml:space="preserve"> Architecture</w:t>
      </w:r>
    </w:p>
    <w:p w14:paraId="75646E89" w14:textId="0539C085" w:rsidR="006A10E2" w:rsidRPr="006A10E2" w:rsidRDefault="00D93A8B" w:rsidP="005E73FF">
      <w:pPr>
        <w:pStyle w:val="Heading2"/>
        <w:spacing w:before="0"/>
        <w:jc w:val="center"/>
        <w:rPr>
          <w:color w:val="000000" w:themeColor="text1"/>
        </w:rPr>
      </w:pPr>
      <w:r>
        <w:rPr>
          <w:color w:val="000000" w:themeColor="text1"/>
        </w:rPr>
        <w:t>Exam 1</w:t>
      </w:r>
      <w:r w:rsidR="00FC3114">
        <w:rPr>
          <w:color w:val="000000" w:themeColor="text1"/>
        </w:rPr>
        <w:t xml:space="preserve"> </w:t>
      </w:r>
      <w:r w:rsidR="00F90BDB">
        <w:rPr>
          <w:color w:val="000000" w:themeColor="text1"/>
        </w:rPr>
        <w:t>April 2020</w:t>
      </w:r>
    </w:p>
    <w:p w14:paraId="28F17223" w14:textId="77777777" w:rsidR="006A10E2" w:rsidRPr="006A10E2" w:rsidRDefault="006A10E2" w:rsidP="006A10E2">
      <w:pPr>
        <w:spacing w:after="0"/>
        <w:jc w:val="center"/>
        <w:rPr>
          <w:color w:val="000000" w:themeColor="text1"/>
        </w:rPr>
      </w:pPr>
    </w:p>
    <w:p w14:paraId="51B45FA3" w14:textId="77777777" w:rsidR="006A10E2" w:rsidRDefault="006A10E2" w:rsidP="006A10E2">
      <w:r>
        <w:t>Name________________________________________________</w:t>
      </w:r>
    </w:p>
    <w:p w14:paraId="0FC5CF87" w14:textId="77777777" w:rsidR="00C72D78" w:rsidRPr="001B32D4" w:rsidRDefault="006A10E2" w:rsidP="001B32D4">
      <w:r>
        <w:t>Student ID __________________________________________</w:t>
      </w:r>
    </w:p>
    <w:p w14:paraId="32B72351" w14:textId="77777777" w:rsidR="00174A65" w:rsidRPr="005A050E" w:rsidRDefault="00174A65" w:rsidP="00174A65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  <w:r w:rsidRPr="005A050E">
        <w:rPr>
          <w:rFonts w:ascii="Times New Roman" w:hAnsi="Times New Roman" w:cs="Times New Roman"/>
          <w:b/>
          <w:sz w:val="24"/>
          <w:szCs w:val="24"/>
        </w:rPr>
        <w:t>NOTE: This material is private and confidential. It is the property of MUM and is not to be disseminated.</w:t>
      </w:r>
    </w:p>
    <w:p w14:paraId="36D2B9E3" w14:textId="4C090EA6" w:rsidR="00E826CF" w:rsidRDefault="00E34F39" w:rsidP="005E73FF">
      <w:pPr>
        <w:pStyle w:val="ListParagraph"/>
        <w:widowControl w:val="0"/>
        <w:suppressAutoHyphens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8CE2D5" w14:textId="77777777" w:rsidR="00F90BDB" w:rsidRPr="00F90BDB" w:rsidRDefault="00F90BDB" w:rsidP="00F90BDB">
      <w:pPr>
        <w:pStyle w:val="ListParagraph"/>
        <w:widowControl w:val="0"/>
        <w:numPr>
          <w:ilvl w:val="0"/>
          <w:numId w:val="2"/>
        </w:numPr>
        <w:suppressAutoHyphens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ANSWER GOES HERE</w:t>
      </w:r>
    </w:p>
    <w:p w14:paraId="11E6C97E" w14:textId="77777777" w:rsidR="00F90BDB" w:rsidRDefault="00F90BDB" w:rsidP="00F90BDB">
      <w:pPr>
        <w:pStyle w:val="ListParagraph"/>
        <w:widowControl w:val="0"/>
        <w:suppressAutoHyphens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4175C558" w14:textId="61C02127" w:rsidR="00271842" w:rsidRDefault="003E29C3" w:rsidP="003E29C3">
      <w:pPr>
        <w:pStyle w:val="ListParagraph"/>
        <w:numPr>
          <w:ilvl w:val="0"/>
          <w:numId w:val="28"/>
        </w:numPr>
        <w:spacing w:after="0"/>
      </w:pPr>
      <w:r>
        <w:t>TRUE</w:t>
      </w:r>
    </w:p>
    <w:p w14:paraId="5E2091AA" w14:textId="4FD77BC1" w:rsidR="00271842" w:rsidRDefault="003E29C3" w:rsidP="00271842">
      <w:pPr>
        <w:pStyle w:val="ListParagraph"/>
        <w:spacing w:after="0"/>
        <w:rPr>
          <w:b/>
        </w:rPr>
      </w:pPr>
      <w:r>
        <w:rPr>
          <w:b/>
        </w:rPr>
        <w:t xml:space="preserve">           </w:t>
      </w:r>
      <w:r w:rsidR="00271842" w:rsidRPr="00403A3D">
        <w:rPr>
          <w:b/>
        </w:rPr>
        <w:t xml:space="preserve">This is a major advantage of an ORM. </w:t>
      </w:r>
      <w:proofErr w:type="gramStart"/>
      <w:r w:rsidR="00271842">
        <w:t>A</w:t>
      </w:r>
      <w:proofErr w:type="gramEnd"/>
      <w:r w:rsidR="00271842">
        <w:t xml:space="preserve"> RDB entity-entity relationship uses Foreign keys. </w:t>
      </w:r>
      <w:r w:rsidR="00271842" w:rsidRPr="00403A3D">
        <w:rPr>
          <w:b/>
        </w:rPr>
        <w:t xml:space="preserve">The </w:t>
      </w:r>
      <w:r w:rsidR="00271842">
        <w:rPr>
          <w:b/>
        </w:rPr>
        <w:t xml:space="preserve">             </w:t>
      </w:r>
    </w:p>
    <w:p w14:paraId="228118A7" w14:textId="5F03C467" w:rsidR="00271842" w:rsidRPr="00403A3D" w:rsidRDefault="00271842" w:rsidP="00271842">
      <w:pPr>
        <w:pStyle w:val="ListParagraph"/>
        <w:spacing w:after="0"/>
        <w:rPr>
          <w:b/>
        </w:rPr>
      </w:pPr>
      <w:r>
        <w:rPr>
          <w:b/>
        </w:rPr>
        <w:t xml:space="preserve">            </w:t>
      </w:r>
      <w:r w:rsidRPr="00403A3D">
        <w:rPr>
          <w:b/>
        </w:rPr>
        <w:t>ORM “automatically” maps these relationships, reducing boiler plate code.</w:t>
      </w:r>
    </w:p>
    <w:p w14:paraId="49234D60" w14:textId="77777777" w:rsidR="003E29C3" w:rsidRDefault="003E29C3" w:rsidP="00271842">
      <w:pPr>
        <w:spacing w:after="0"/>
        <w:ind w:firstLine="720"/>
      </w:pPr>
    </w:p>
    <w:p w14:paraId="28D4BB8B" w14:textId="77777777" w:rsidR="003E29C3" w:rsidRDefault="003E29C3" w:rsidP="003E29C3">
      <w:pPr>
        <w:pStyle w:val="ListParagraph"/>
        <w:numPr>
          <w:ilvl w:val="0"/>
          <w:numId w:val="28"/>
        </w:numPr>
        <w:spacing w:after="0"/>
      </w:pPr>
      <w:r>
        <w:t>FALSE</w:t>
      </w:r>
    </w:p>
    <w:p w14:paraId="2067BBDD" w14:textId="3B88241D" w:rsidR="00271842" w:rsidRPr="00403A3D" w:rsidRDefault="00271842" w:rsidP="003E29C3">
      <w:pPr>
        <w:pStyle w:val="ListParagraph"/>
        <w:spacing w:after="0"/>
        <w:ind w:left="1080"/>
        <w:rPr>
          <w:b/>
        </w:rPr>
      </w:pPr>
      <w:r w:rsidRPr="00403A3D">
        <w:rPr>
          <w:b/>
        </w:rPr>
        <w:t xml:space="preserve">JPA is an industry standard but does not replace Hibernate. In fact, </w:t>
      </w:r>
      <w:proofErr w:type="gramStart"/>
      <w:r w:rsidRPr="00403A3D">
        <w:rPr>
          <w:b/>
        </w:rPr>
        <w:t>Hibernate</w:t>
      </w:r>
      <w:proofErr w:type="gramEnd"/>
      <w:r w:rsidRPr="00403A3D">
        <w:rPr>
          <w:b/>
        </w:rPr>
        <w:t xml:space="preserve"> implements JPA</w:t>
      </w:r>
    </w:p>
    <w:p w14:paraId="469EC974" w14:textId="76A605B4" w:rsidR="00271842" w:rsidRPr="00403A3D" w:rsidRDefault="003E29C3" w:rsidP="00271842">
      <w:pPr>
        <w:pStyle w:val="ListParagraph"/>
        <w:spacing w:after="0"/>
        <w:rPr>
          <w:b/>
        </w:rPr>
      </w:pPr>
      <w:r>
        <w:rPr>
          <w:b/>
        </w:rPr>
        <w:t xml:space="preserve">       </w:t>
      </w:r>
      <w:r w:rsidR="00271842" w:rsidRPr="00403A3D">
        <w:rPr>
          <w:b/>
        </w:rPr>
        <w:t>As JPA is “only” an API.</w:t>
      </w:r>
    </w:p>
    <w:p w14:paraId="54A33B82" w14:textId="77777777" w:rsidR="00271842" w:rsidRDefault="00271842" w:rsidP="00271842">
      <w:pPr>
        <w:spacing w:after="0"/>
        <w:ind w:firstLine="720"/>
        <w:rPr>
          <w:b/>
        </w:rPr>
      </w:pPr>
    </w:p>
    <w:p w14:paraId="5DCC9E85" w14:textId="5A35C6EC" w:rsidR="003E29C3" w:rsidRDefault="003E2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6C1A68" w14:textId="77777777" w:rsidR="00F90BDB" w:rsidRDefault="00F90BDB" w:rsidP="00F90BDB">
      <w:pPr>
        <w:pStyle w:val="ListParagraph"/>
        <w:widowControl w:val="0"/>
        <w:suppressAutoHyphens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683DF10E" w14:textId="17200930" w:rsidR="00F90BDB" w:rsidRDefault="00F90BDB" w:rsidP="00F90BDB">
      <w:pPr>
        <w:pStyle w:val="ListParagraph"/>
        <w:widowControl w:val="0"/>
        <w:numPr>
          <w:ilvl w:val="0"/>
          <w:numId w:val="2"/>
        </w:numPr>
        <w:suppressAutoHyphens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 GOES HERE</w:t>
      </w:r>
    </w:p>
    <w:p w14:paraId="430D3B39" w14:textId="6DA5C9CE" w:rsidR="002144FF" w:rsidRDefault="002144FF" w:rsidP="002144FF">
      <w:pPr>
        <w:pStyle w:val="ListParagraph"/>
        <w:widowControl w:val="0"/>
        <w:suppressAutoHyphens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4614BFB8" w14:textId="6BE83C02" w:rsidR="002144FF" w:rsidRPr="00232E5B" w:rsidRDefault="002144FF" w:rsidP="002144F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2E5B">
        <w:rPr>
          <w:rFonts w:ascii="Times New Roman" w:eastAsia="Times New Roman" w:hAnsi="Times New Roman" w:cs="Times New Roman"/>
          <w:b/>
          <w:sz w:val="24"/>
          <w:szCs w:val="24"/>
        </w:rPr>
        <w:t>edu.mum.dao</w:t>
      </w:r>
      <w:proofErr w:type="spellEnd"/>
      <w:r w:rsidRPr="00232E5B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232E5B">
        <w:rPr>
          <w:rFonts w:ascii="Times New Roman" w:eastAsia="Times New Roman" w:hAnsi="Times New Roman" w:cs="Times New Roman"/>
          <w:sz w:val="24"/>
          <w:szCs w:val="24"/>
        </w:rPr>
        <w:t xml:space="preserve"> U</w:t>
      </w:r>
      <w:proofErr w:type="spellStart"/>
      <w:r w:rsidRPr="00232E5B">
        <w:rPr>
          <w:rFonts w:ascii="Times New Roman" w:eastAsia="Times New Roman" w:hAnsi="Times New Roman" w:cs="Times New Roman"/>
          <w:sz w:val="24"/>
          <w:szCs w:val="24"/>
        </w:rPr>
        <w:t>serDao</w:t>
      </w:r>
      <w:proofErr w:type="spellEnd"/>
      <w:r w:rsidRPr="00232E5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50BC69E" w14:textId="77777777" w:rsidR="002144FF" w:rsidRPr="00232E5B" w:rsidRDefault="002144FF" w:rsidP="002144F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32E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32E5B">
        <w:rPr>
          <w:rFonts w:ascii="Times New Roman" w:eastAsia="Times New Roman" w:hAnsi="Times New Roman" w:cs="Times New Roman"/>
          <w:sz w:val="24"/>
          <w:szCs w:val="24"/>
        </w:rPr>
        <w:tab/>
        <w:t xml:space="preserve">public User </w:t>
      </w:r>
      <w:proofErr w:type="spellStart"/>
      <w:r w:rsidRPr="00232E5B">
        <w:rPr>
          <w:rFonts w:ascii="Times New Roman" w:eastAsia="Times New Roman" w:hAnsi="Times New Roman" w:cs="Times New Roman"/>
          <w:sz w:val="24"/>
          <w:szCs w:val="24"/>
        </w:rPr>
        <w:t>findBy</w:t>
      </w:r>
      <w:r>
        <w:rPr>
          <w:rFonts w:ascii="Times New Roman" w:eastAsia="Times New Roman" w:hAnsi="Times New Roman" w:cs="Times New Roman"/>
          <w:sz w:val="24"/>
          <w:szCs w:val="24"/>
        </w:rPr>
        <w:t>Sold</w:t>
      </w:r>
      <w:r w:rsidRPr="00232E5B">
        <w:rPr>
          <w:rFonts w:ascii="Times New Roman" w:eastAsia="Times New Roman" w:hAnsi="Times New Roman" w:cs="Times New Roman"/>
          <w:sz w:val="24"/>
          <w:szCs w:val="24"/>
        </w:rPr>
        <w:t>Item</w:t>
      </w:r>
      <w:r>
        <w:rPr>
          <w:rFonts w:ascii="Times New Roman" w:eastAsia="Times New Roman" w:hAnsi="Times New Roman" w:cs="Times New Roman"/>
          <w:sz w:val="24"/>
          <w:szCs w:val="24"/>
        </w:rPr>
        <w:t>InitialPrice</w:t>
      </w:r>
      <w:proofErr w:type="spellEnd"/>
      <w:r w:rsidRPr="00232E5B"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email,</w:t>
      </w:r>
      <w:r w:rsidRPr="00232E5B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232E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E5B">
        <w:rPr>
          <w:rFonts w:ascii="Times New Roman" w:eastAsia="Times New Roman" w:hAnsi="Times New Roman" w:cs="Times New Roman"/>
          <w:sz w:val="24"/>
          <w:szCs w:val="24"/>
        </w:rPr>
        <w:t>itemName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1923EF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BigDecimal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initialPrice</w:t>
      </w:r>
      <w:proofErr w:type="spellEnd"/>
      <w:proofErr w:type="gramStart"/>
      <w:r w:rsidRPr="00232E5B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4FCF6DE5" w14:textId="77777777" w:rsidR="002144FF" w:rsidRDefault="002144FF" w:rsidP="002144F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B7C381" w14:textId="77777777" w:rsidR="002144FF" w:rsidRPr="00232E5B" w:rsidRDefault="002144FF" w:rsidP="002144F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2E5B">
        <w:rPr>
          <w:rFonts w:ascii="Times New Roman" w:eastAsia="Times New Roman" w:hAnsi="Times New Roman" w:cs="Times New Roman"/>
          <w:b/>
          <w:sz w:val="24"/>
          <w:szCs w:val="24"/>
        </w:rPr>
        <w:t>edu.mum.dao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.impl</w:t>
      </w:r>
      <w:proofErr w:type="spellEnd"/>
      <w:r w:rsidRPr="00232E5B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232E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E5B">
        <w:rPr>
          <w:rFonts w:ascii="Times New Roman" w:eastAsia="Times New Roman" w:hAnsi="Times New Roman" w:cs="Times New Roman"/>
          <w:sz w:val="24"/>
          <w:szCs w:val="24"/>
        </w:rPr>
        <w:t>UserDao</w:t>
      </w:r>
      <w:r>
        <w:rPr>
          <w:rFonts w:ascii="Times New Roman" w:eastAsia="Times New Roman" w:hAnsi="Times New Roman" w:cs="Times New Roman"/>
          <w:sz w:val="24"/>
          <w:szCs w:val="24"/>
        </w:rPr>
        <w:t>Impl</w:t>
      </w:r>
      <w:proofErr w:type="spellEnd"/>
      <w:r w:rsidRPr="00232E5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1BD4197C" w14:textId="77777777" w:rsidR="002144FF" w:rsidRDefault="002144FF" w:rsidP="002144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User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findBySoldItemInitialPrice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boughtItem</w:t>
      </w:r>
      <w:proofErr w:type="spellEnd"/>
      <w:r>
        <w:rPr>
          <w:rFonts w:ascii="Consolas" w:hAnsi="Consolas" w:cs="Consolas"/>
          <w:color w:val="6A3E3E"/>
          <w:sz w:val="20"/>
          <w:szCs w:val="20"/>
        </w:rPr>
        <w:t>,</w:t>
      </w:r>
      <w:r w:rsidRPr="001923EF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BigDecimal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initialPrice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2E279EC" w14:textId="77777777" w:rsidR="002144FF" w:rsidRDefault="002144FF" w:rsidP="002144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Query </w:t>
      </w:r>
      <w:r>
        <w:rPr>
          <w:rFonts w:ascii="Consolas" w:hAnsi="Consolas" w:cs="Consolas"/>
          <w:color w:val="6A3E3E"/>
          <w:sz w:val="20"/>
          <w:szCs w:val="20"/>
        </w:rPr>
        <w:t>query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entityManager</w:t>
      </w:r>
      <w:r>
        <w:rPr>
          <w:rFonts w:ascii="Consolas" w:hAnsi="Consolas" w:cs="Consolas"/>
          <w:color w:val="000000"/>
          <w:sz w:val="20"/>
          <w:szCs w:val="20"/>
        </w:rPr>
        <w:t>.createQuery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"select u from User u, Item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where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i.seller.email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=:email"</w:t>
      </w:r>
    </w:p>
    <w:p w14:paraId="356C1E57" w14:textId="77777777" w:rsidR="002144FF" w:rsidRDefault="002144FF" w:rsidP="002144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"and i.name = 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boughtItem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and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i.initialPrice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&gt; :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initialPrice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”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);</w:t>
      </w:r>
      <w:proofErr w:type="gramEnd"/>
    </w:p>
    <w:p w14:paraId="0FD4ADA6" w14:textId="77777777" w:rsidR="002144FF" w:rsidRDefault="002144FF" w:rsidP="002144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(User)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query</w:t>
      </w:r>
      <w:r>
        <w:rPr>
          <w:rFonts w:ascii="Consolas" w:hAnsi="Consolas" w:cs="Consolas"/>
          <w:color w:val="000000"/>
          <w:sz w:val="20"/>
          <w:szCs w:val="20"/>
        </w:rPr>
        <w:t>.setParameter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boughtItem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boughtItem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).</w:t>
      </w:r>
    </w:p>
    <w:p w14:paraId="6D167C10" w14:textId="77777777" w:rsidR="002144FF" w:rsidRDefault="002144FF" w:rsidP="002144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"email"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r w:rsidRPr="001923EF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initialPrice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initialPrice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getSingleResult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14:paraId="12A26BF3" w14:textId="77777777" w:rsidR="002144FF" w:rsidRDefault="002144FF" w:rsidP="002144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C13FFBF" w14:textId="77777777" w:rsidR="002144FF" w:rsidRDefault="002144FF" w:rsidP="002144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EEA3BC4" w14:textId="2647449D" w:rsidR="003E29C3" w:rsidRDefault="003E29C3">
      <w:pPr>
        <w:rPr>
          <w:rFonts w:ascii="Times New Roman" w:hAnsi="Times New Roman" w:cs="Times New Roman"/>
          <w:sz w:val="24"/>
          <w:szCs w:val="24"/>
        </w:rPr>
      </w:pPr>
    </w:p>
    <w:p w14:paraId="5318884F" w14:textId="77777777" w:rsidR="003E29C3" w:rsidRDefault="003E29C3">
      <w:pPr>
        <w:rPr>
          <w:rFonts w:ascii="Times New Roman" w:hAnsi="Times New Roman" w:cs="Times New Roman"/>
          <w:sz w:val="24"/>
          <w:szCs w:val="24"/>
        </w:rPr>
      </w:pPr>
    </w:p>
    <w:p w14:paraId="38B154F0" w14:textId="475302FA" w:rsidR="002144FF" w:rsidRDefault="002144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A5FA2D" w14:textId="77777777" w:rsidR="003E29C3" w:rsidRDefault="003E29C3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75BA6A69" w14:textId="77777777" w:rsidR="00F90BDB" w:rsidRDefault="00F90BDB" w:rsidP="00F90BDB">
      <w:pPr>
        <w:pStyle w:val="ListParagraph"/>
        <w:widowControl w:val="0"/>
        <w:suppressAutoHyphens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32FCFBFA" w14:textId="2E5B7373" w:rsidR="00470A0F" w:rsidRDefault="00470A0F" w:rsidP="00F90BDB">
      <w:pPr>
        <w:pStyle w:val="ListParagraph"/>
        <w:widowControl w:val="0"/>
        <w:suppressAutoHyphens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0568BD26" w14:textId="77777777" w:rsidR="00470A0F" w:rsidRDefault="00470A0F" w:rsidP="00F90BDB">
      <w:pPr>
        <w:pStyle w:val="ListParagraph"/>
        <w:widowControl w:val="0"/>
        <w:suppressAutoHyphens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2B5587CB" w14:textId="7F5BBBC5" w:rsidR="00F90BDB" w:rsidRPr="00F90BDB" w:rsidRDefault="00F90BDB" w:rsidP="00F90BDB">
      <w:pPr>
        <w:pStyle w:val="ListParagraph"/>
        <w:widowControl w:val="0"/>
        <w:numPr>
          <w:ilvl w:val="0"/>
          <w:numId w:val="2"/>
        </w:numPr>
        <w:suppressAutoHyphens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ANSWER GOES HERE</w:t>
      </w:r>
    </w:p>
    <w:p w14:paraId="0B474B32" w14:textId="77777777" w:rsidR="00F90BDB" w:rsidRDefault="00F90BDB" w:rsidP="00F90BDB">
      <w:pPr>
        <w:pStyle w:val="ListParagraph"/>
        <w:widowControl w:val="0"/>
        <w:suppressAutoHyphens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00886B8C" w14:textId="77777777" w:rsidR="003E29C3" w:rsidRDefault="003E29C3" w:rsidP="003E29C3">
      <w:pPr>
        <w:jc w:val="both"/>
        <w:rPr>
          <w:rFonts w:ascii="Consolas" w:hAnsi="Consolas" w:cs="Consolas"/>
          <w:sz w:val="20"/>
          <w:szCs w:val="20"/>
        </w:rPr>
      </w:pPr>
      <w:r w:rsidRPr="00E94981">
        <w:rPr>
          <w:b/>
          <w:sz w:val="28"/>
          <w:szCs w:val="28"/>
        </w:rPr>
        <w:t xml:space="preserve">In </w:t>
      </w:r>
      <w:proofErr w:type="spellStart"/>
      <w:r>
        <w:rPr>
          <w:b/>
          <w:sz w:val="28"/>
          <w:szCs w:val="28"/>
        </w:rPr>
        <w:t>TripServiceImpl</w:t>
      </w:r>
      <w:r w:rsidRPr="00E94981">
        <w:rPr>
          <w:b/>
          <w:sz w:val="28"/>
          <w:szCs w:val="28"/>
        </w:rPr>
        <w:t>.Java</w:t>
      </w:r>
      <w:proofErr w:type="spellEnd"/>
    </w:p>
    <w:p w14:paraId="0C92992D" w14:textId="77777777" w:rsidR="003E29C3" w:rsidRDefault="003E29C3" w:rsidP="003E29C3">
      <w:pPr>
        <w:jc w:val="both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E443AEA" wp14:editId="0A94F8CE">
            <wp:extent cx="5943600" cy="13481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197B" w14:textId="77777777" w:rsidR="003E29C3" w:rsidRDefault="003E29C3" w:rsidP="003E29C3">
      <w:pPr>
        <w:jc w:val="both"/>
        <w:rPr>
          <w:rFonts w:ascii="Consolas" w:hAnsi="Consolas" w:cs="Consolas"/>
          <w:sz w:val="20"/>
          <w:szCs w:val="20"/>
        </w:rPr>
      </w:pPr>
      <w:r w:rsidRPr="00E94981">
        <w:rPr>
          <w:b/>
          <w:sz w:val="28"/>
          <w:szCs w:val="28"/>
        </w:rPr>
        <w:t xml:space="preserve">In </w:t>
      </w:r>
      <w:proofErr w:type="spellStart"/>
      <w:r>
        <w:rPr>
          <w:b/>
          <w:sz w:val="28"/>
          <w:szCs w:val="28"/>
        </w:rPr>
        <w:t>Trip</w:t>
      </w:r>
      <w:r w:rsidRPr="00E94981">
        <w:rPr>
          <w:b/>
          <w:sz w:val="28"/>
          <w:szCs w:val="28"/>
        </w:rPr>
        <w:t>.Java</w:t>
      </w:r>
      <w:proofErr w:type="spellEnd"/>
    </w:p>
    <w:p w14:paraId="17DD69A0" w14:textId="77777777" w:rsidR="003E29C3" w:rsidRDefault="003E29C3" w:rsidP="003E29C3">
      <w:pPr>
        <w:jc w:val="both"/>
      </w:pPr>
      <w:r>
        <w:rPr>
          <w:noProof/>
        </w:rPr>
        <w:drawing>
          <wp:inline distT="0" distB="0" distL="0" distR="0" wp14:anchorId="1019A97E" wp14:editId="4387F228">
            <wp:extent cx="5943600" cy="7086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EA94" w14:textId="27B92924" w:rsidR="003E29C3" w:rsidRDefault="003E29C3" w:rsidP="003E29C3">
      <w:pPr>
        <w:spacing w:after="0"/>
        <w:jc w:val="both"/>
      </w:pPr>
      <w:r>
        <w:t xml:space="preserve"> </w:t>
      </w:r>
      <w:r>
        <w:t xml:space="preserve">EXPLAIN DETAILS that it </w:t>
      </w:r>
      <w:r>
        <w:t>Solves N+1</w:t>
      </w:r>
      <w:r>
        <w:t xml:space="preserve"> </w:t>
      </w:r>
      <w:r>
        <w:t xml:space="preserve"> AND Cartesian Product BUT </w:t>
      </w:r>
      <w:r>
        <w:t xml:space="preserve">WEAKNESS IS  </w:t>
      </w:r>
      <w:r>
        <w:t xml:space="preserve"># of collection fetches </w:t>
      </w:r>
      <w:proofErr w:type="gramStart"/>
      <w:r>
        <w:t>is</w:t>
      </w:r>
      <w:proofErr w:type="gramEnd"/>
      <w:r>
        <w:t xml:space="preserve"> “unknown”…</w:t>
      </w:r>
    </w:p>
    <w:p w14:paraId="7719063B" w14:textId="7B71E6C9" w:rsidR="003E29C3" w:rsidRDefault="003E29C3" w:rsidP="003E29C3">
      <w:pPr>
        <w:spacing w:after="0"/>
        <w:jc w:val="both"/>
      </w:pPr>
      <w:r>
        <w:t xml:space="preserve">IMPROVES upon </w:t>
      </w:r>
      <w:proofErr w:type="spellStart"/>
      <w:r>
        <w:t>fetchMode.SELECT</w:t>
      </w:r>
      <w:proofErr w:type="spellEnd"/>
      <w:r>
        <w:t>…</w:t>
      </w:r>
    </w:p>
    <w:p w14:paraId="491C657A" w14:textId="48C80070" w:rsidR="00F90BDB" w:rsidRDefault="003E29C3" w:rsidP="003E29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61C8E3" wp14:editId="6256F8D3">
            <wp:extent cx="2260599" cy="169545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015" cy="1727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548F4" wp14:editId="3B60971E">
            <wp:extent cx="2209800" cy="1657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155" cy="1659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61685D" wp14:editId="31449E3E">
            <wp:extent cx="2203026" cy="1652270"/>
            <wp:effectExtent l="0" t="0" r="698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815" cy="1683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B480F7" wp14:editId="38D2A7F5">
            <wp:extent cx="2266950" cy="170021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400" cy="171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F4294" wp14:editId="21BC70CE">
            <wp:extent cx="2219325" cy="166093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7030" cy="16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C885" w14:textId="77777777" w:rsidR="00F90BDB" w:rsidRDefault="00F90BDB" w:rsidP="00F90BDB">
      <w:pPr>
        <w:pStyle w:val="ListParagraph"/>
        <w:widowControl w:val="0"/>
        <w:suppressAutoHyphens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4BB26FEE" w14:textId="77777777" w:rsidR="00F90BDB" w:rsidRDefault="00F90BDB" w:rsidP="00F90BDB">
      <w:pPr>
        <w:pStyle w:val="ListParagraph"/>
        <w:widowControl w:val="0"/>
        <w:suppressAutoHyphens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177CE098" w14:textId="201ABB38" w:rsidR="00E72BA7" w:rsidRDefault="00E72B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8D0792" w14:textId="77777777" w:rsidR="00F90BDB" w:rsidRDefault="00F90BDB" w:rsidP="00F90BDB">
      <w:pPr>
        <w:pStyle w:val="ListParagraph"/>
        <w:widowControl w:val="0"/>
        <w:suppressAutoHyphens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2CC0E69C" w14:textId="096836AC" w:rsidR="00F90BDB" w:rsidRDefault="00F90BDB" w:rsidP="00F90BDB">
      <w:pPr>
        <w:pStyle w:val="ListParagraph"/>
        <w:widowControl w:val="0"/>
        <w:numPr>
          <w:ilvl w:val="0"/>
          <w:numId w:val="2"/>
        </w:numPr>
        <w:suppressAutoHyphens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 GOES HERE</w:t>
      </w:r>
    </w:p>
    <w:p w14:paraId="7E0614A9" w14:textId="51D45F82" w:rsidR="00E72BA7" w:rsidRDefault="00E72BA7" w:rsidP="00E72BA7">
      <w:pPr>
        <w:widowControl w:val="0"/>
        <w:suppressAutoHyphens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5B60D837" w14:textId="2D539597" w:rsidR="00E72BA7" w:rsidRDefault="00E72BA7" w:rsidP="00E72BA7">
      <w:pPr>
        <w:widowControl w:val="0"/>
        <w:suppressAutoHyphens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7A9E9300" w14:textId="6C1AFBCD" w:rsidR="00E72BA7" w:rsidRDefault="00E72BA7" w:rsidP="00E72BA7">
      <w:pPr>
        <w:widowControl w:val="0"/>
        <w:suppressAutoHyphens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877A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257974" wp14:editId="6772C834">
            <wp:extent cx="2184400" cy="16383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1094" cy="165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C6212" wp14:editId="78E2DDE8">
            <wp:extent cx="1985692" cy="1590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1400" cy="160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A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584E0" wp14:editId="6605159C">
            <wp:extent cx="2108200" cy="15811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8568" cy="158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D850" w14:textId="1C0274B1" w:rsidR="00F90BDB" w:rsidRDefault="00E72BA7" w:rsidP="00F90BDB">
      <w:pPr>
        <w:widowControl w:val="0"/>
        <w:suppressAutoHyphens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877AF1">
        <w:rPr>
          <w:rStyle w:val="BalloonTextChar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16416A" wp14:editId="4CD5035F">
            <wp:extent cx="2162175" cy="16216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6672" cy="164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72E3F" wp14:editId="06CF6796">
            <wp:extent cx="2162175" cy="162163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576" cy="1637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A0ECA0" wp14:editId="59D0C52C">
            <wp:extent cx="2114550" cy="158591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337" cy="1601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FDF0E5" wp14:editId="627E4559">
            <wp:extent cx="2171700" cy="1628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973" cy="1635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371EF" wp14:editId="3426730A">
            <wp:extent cx="2171700" cy="1628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15" cy="1645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90BDB" w:rsidSect="00BA3D3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0330F"/>
    <w:multiLevelType w:val="hybridMultilevel"/>
    <w:tmpl w:val="97B6B23A"/>
    <w:lvl w:ilvl="0" w:tplc="09CE67CC">
      <w:start w:val="1"/>
      <w:numFmt w:val="decimal"/>
      <w:lvlText w:val="%1."/>
      <w:lvlJc w:val="left"/>
      <w:pPr>
        <w:ind w:left="810" w:hanging="360"/>
      </w:p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0C694900"/>
    <w:multiLevelType w:val="hybridMultilevel"/>
    <w:tmpl w:val="8E3AC0C0"/>
    <w:lvl w:ilvl="0" w:tplc="315633D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964F9"/>
    <w:multiLevelType w:val="hybridMultilevel"/>
    <w:tmpl w:val="02FE294A"/>
    <w:lvl w:ilvl="0" w:tplc="462686D4">
      <w:start w:val="1"/>
      <w:numFmt w:val="decimal"/>
      <w:lvlText w:val="%1."/>
      <w:lvlJc w:val="left"/>
      <w:pPr>
        <w:ind w:left="810" w:hanging="360"/>
      </w:p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10151F5D"/>
    <w:multiLevelType w:val="hybridMultilevel"/>
    <w:tmpl w:val="B4E2BD92"/>
    <w:lvl w:ilvl="0" w:tplc="2138DF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369A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EAFA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4250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4024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B669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70C4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7814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D0D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4936E1D"/>
    <w:multiLevelType w:val="hybridMultilevel"/>
    <w:tmpl w:val="8B8C0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F3698"/>
    <w:multiLevelType w:val="hybridMultilevel"/>
    <w:tmpl w:val="45729A6A"/>
    <w:lvl w:ilvl="0" w:tplc="4942F6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7AF4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2C9A8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4CEA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46FB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9E06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86EA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A868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1EFC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0C55EAF"/>
    <w:multiLevelType w:val="hybridMultilevel"/>
    <w:tmpl w:val="36B65F70"/>
    <w:lvl w:ilvl="0" w:tplc="DC9003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5371CE"/>
    <w:multiLevelType w:val="hybridMultilevel"/>
    <w:tmpl w:val="6CDCA54C"/>
    <w:lvl w:ilvl="0" w:tplc="E60E24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3E2A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2662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629E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84D8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A66B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F09F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7A27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CAB9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BC5540F"/>
    <w:multiLevelType w:val="hybridMultilevel"/>
    <w:tmpl w:val="F9EA378C"/>
    <w:lvl w:ilvl="0" w:tplc="48C62F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A861EE">
      <w:start w:val="100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E69A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5CC0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54B4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FCCA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A5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CAD5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4899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016747D"/>
    <w:multiLevelType w:val="hybridMultilevel"/>
    <w:tmpl w:val="487C2758"/>
    <w:lvl w:ilvl="0" w:tplc="A97EB1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50FF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5CAE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4460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6E67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1002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00DD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80D5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0EDE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0557A93"/>
    <w:multiLevelType w:val="hybridMultilevel"/>
    <w:tmpl w:val="436E330A"/>
    <w:lvl w:ilvl="0" w:tplc="716471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203B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7694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C25A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E1B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5098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36E5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16FB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C81D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3BB3FF5"/>
    <w:multiLevelType w:val="hybridMultilevel"/>
    <w:tmpl w:val="CB0887D8"/>
    <w:lvl w:ilvl="0" w:tplc="D03416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E810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AE17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5EF8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BC84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AC5B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D44A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E8D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5610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3D4124D"/>
    <w:multiLevelType w:val="hybridMultilevel"/>
    <w:tmpl w:val="E6A49FDE"/>
    <w:lvl w:ilvl="0" w:tplc="FF949DF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F118BA"/>
    <w:multiLevelType w:val="hybridMultilevel"/>
    <w:tmpl w:val="A604502C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4DF6768"/>
    <w:multiLevelType w:val="hybridMultilevel"/>
    <w:tmpl w:val="933E5CB0"/>
    <w:lvl w:ilvl="0" w:tplc="315633D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2F7D72"/>
    <w:multiLevelType w:val="hybridMultilevel"/>
    <w:tmpl w:val="84B487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FC20B35"/>
    <w:multiLevelType w:val="hybridMultilevel"/>
    <w:tmpl w:val="2C6A5976"/>
    <w:lvl w:ilvl="0" w:tplc="5B6C94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0A77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4C66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F460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CA43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345F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5E26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10B8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D4AC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1061180"/>
    <w:multiLevelType w:val="hybridMultilevel"/>
    <w:tmpl w:val="2156370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1C53D68"/>
    <w:multiLevelType w:val="hybridMultilevel"/>
    <w:tmpl w:val="8B8C0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6B4E76"/>
    <w:multiLevelType w:val="hybridMultilevel"/>
    <w:tmpl w:val="5DF2749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30690B"/>
    <w:multiLevelType w:val="hybridMultilevel"/>
    <w:tmpl w:val="219A66D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DF74DB"/>
    <w:multiLevelType w:val="hybridMultilevel"/>
    <w:tmpl w:val="745A35C6"/>
    <w:lvl w:ilvl="0" w:tplc="38F22D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D2D5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44B96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CAFD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F019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B2D8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C697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9011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84D3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FA34791"/>
    <w:multiLevelType w:val="hybridMultilevel"/>
    <w:tmpl w:val="6ECAB6C6"/>
    <w:lvl w:ilvl="0" w:tplc="5E4284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3447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4CD0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70A7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025C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FE7C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9EAA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78D0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CC89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0CD6274"/>
    <w:multiLevelType w:val="hybridMultilevel"/>
    <w:tmpl w:val="B82CFA7C"/>
    <w:lvl w:ilvl="0" w:tplc="315633D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6440CB"/>
    <w:multiLevelType w:val="hybridMultilevel"/>
    <w:tmpl w:val="B9B4C210"/>
    <w:lvl w:ilvl="0" w:tplc="78C0BB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E844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1616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8470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9240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84CB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7C18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A2C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7045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73457415"/>
    <w:multiLevelType w:val="hybridMultilevel"/>
    <w:tmpl w:val="3C641B4A"/>
    <w:lvl w:ilvl="0" w:tplc="282C90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D08A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DA6F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8288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68B3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F2B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6206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EC05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5A74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E4B4592"/>
    <w:multiLevelType w:val="hybridMultilevel"/>
    <w:tmpl w:val="5540E3AC"/>
    <w:lvl w:ilvl="0" w:tplc="315633D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D74AD4"/>
    <w:multiLevelType w:val="hybridMultilevel"/>
    <w:tmpl w:val="CCF2E054"/>
    <w:lvl w:ilvl="0" w:tplc="0409000F">
      <w:start w:val="1"/>
      <w:numFmt w:val="decimal"/>
      <w:lvlText w:val="%1."/>
      <w:lvlJc w:val="left"/>
      <w:pPr>
        <w:ind w:left="1130" w:hanging="360"/>
      </w:pPr>
    </w:lvl>
    <w:lvl w:ilvl="1" w:tplc="04090019" w:tentative="1">
      <w:start w:val="1"/>
      <w:numFmt w:val="lowerLetter"/>
      <w:lvlText w:val="%2."/>
      <w:lvlJc w:val="left"/>
      <w:pPr>
        <w:ind w:left="1850" w:hanging="360"/>
      </w:pPr>
    </w:lvl>
    <w:lvl w:ilvl="2" w:tplc="0409001B" w:tentative="1">
      <w:start w:val="1"/>
      <w:numFmt w:val="lowerRoman"/>
      <w:lvlText w:val="%3."/>
      <w:lvlJc w:val="right"/>
      <w:pPr>
        <w:ind w:left="2570" w:hanging="180"/>
      </w:pPr>
    </w:lvl>
    <w:lvl w:ilvl="3" w:tplc="0409000F" w:tentative="1">
      <w:start w:val="1"/>
      <w:numFmt w:val="decimal"/>
      <w:lvlText w:val="%4."/>
      <w:lvlJc w:val="left"/>
      <w:pPr>
        <w:ind w:left="3290" w:hanging="360"/>
      </w:pPr>
    </w:lvl>
    <w:lvl w:ilvl="4" w:tplc="04090019" w:tentative="1">
      <w:start w:val="1"/>
      <w:numFmt w:val="lowerLetter"/>
      <w:lvlText w:val="%5."/>
      <w:lvlJc w:val="left"/>
      <w:pPr>
        <w:ind w:left="4010" w:hanging="360"/>
      </w:pPr>
    </w:lvl>
    <w:lvl w:ilvl="5" w:tplc="0409001B" w:tentative="1">
      <w:start w:val="1"/>
      <w:numFmt w:val="lowerRoman"/>
      <w:lvlText w:val="%6."/>
      <w:lvlJc w:val="right"/>
      <w:pPr>
        <w:ind w:left="4730" w:hanging="180"/>
      </w:pPr>
    </w:lvl>
    <w:lvl w:ilvl="6" w:tplc="0409000F" w:tentative="1">
      <w:start w:val="1"/>
      <w:numFmt w:val="decimal"/>
      <w:lvlText w:val="%7."/>
      <w:lvlJc w:val="left"/>
      <w:pPr>
        <w:ind w:left="5450" w:hanging="360"/>
      </w:pPr>
    </w:lvl>
    <w:lvl w:ilvl="7" w:tplc="04090019" w:tentative="1">
      <w:start w:val="1"/>
      <w:numFmt w:val="lowerLetter"/>
      <w:lvlText w:val="%8."/>
      <w:lvlJc w:val="left"/>
      <w:pPr>
        <w:ind w:left="6170" w:hanging="360"/>
      </w:pPr>
    </w:lvl>
    <w:lvl w:ilvl="8" w:tplc="0409001B" w:tentative="1">
      <w:start w:val="1"/>
      <w:numFmt w:val="lowerRoman"/>
      <w:lvlText w:val="%9."/>
      <w:lvlJc w:val="right"/>
      <w:pPr>
        <w:ind w:left="6890" w:hanging="180"/>
      </w:pPr>
    </w:lvl>
  </w:abstractNum>
  <w:num w:numId="1">
    <w:abstractNumId w:val="19"/>
  </w:num>
  <w:num w:numId="2">
    <w:abstractNumId w:val="12"/>
  </w:num>
  <w:num w:numId="3">
    <w:abstractNumId w:val="13"/>
  </w:num>
  <w:num w:numId="4">
    <w:abstractNumId w:val="17"/>
  </w:num>
  <w:num w:numId="5">
    <w:abstractNumId w:val="18"/>
  </w:num>
  <w:num w:numId="6">
    <w:abstractNumId w:val="3"/>
  </w:num>
  <w:num w:numId="7">
    <w:abstractNumId w:val="16"/>
  </w:num>
  <w:num w:numId="8">
    <w:abstractNumId w:val="25"/>
  </w:num>
  <w:num w:numId="9">
    <w:abstractNumId w:val="10"/>
  </w:num>
  <w:num w:numId="10">
    <w:abstractNumId w:val="21"/>
  </w:num>
  <w:num w:numId="11">
    <w:abstractNumId w:val="5"/>
  </w:num>
  <w:num w:numId="12">
    <w:abstractNumId w:val="9"/>
  </w:num>
  <w:num w:numId="13">
    <w:abstractNumId w:val="8"/>
  </w:num>
  <w:num w:numId="14">
    <w:abstractNumId w:val="22"/>
  </w:num>
  <w:num w:numId="15">
    <w:abstractNumId w:val="7"/>
  </w:num>
  <w:num w:numId="16">
    <w:abstractNumId w:val="24"/>
  </w:num>
  <w:num w:numId="17">
    <w:abstractNumId w:val="20"/>
  </w:num>
  <w:num w:numId="18">
    <w:abstractNumId w:val="11"/>
  </w:num>
  <w:num w:numId="19">
    <w:abstractNumId w:val="4"/>
  </w:num>
  <w:num w:numId="20">
    <w:abstractNumId w:val="0"/>
  </w:num>
  <w:num w:numId="21">
    <w:abstractNumId w:val="23"/>
  </w:num>
  <w:num w:numId="22">
    <w:abstractNumId w:val="26"/>
  </w:num>
  <w:num w:numId="23">
    <w:abstractNumId w:val="1"/>
  </w:num>
  <w:num w:numId="24">
    <w:abstractNumId w:val="27"/>
  </w:num>
  <w:num w:numId="25">
    <w:abstractNumId w:val="14"/>
  </w:num>
  <w:num w:numId="26">
    <w:abstractNumId w:val="15"/>
  </w:num>
  <w:num w:numId="27">
    <w:abstractNumId w:val="2"/>
  </w:num>
  <w:num w:numId="28">
    <w:abstractNumId w:val="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853"/>
    <w:rsid w:val="000032BB"/>
    <w:rsid w:val="00010600"/>
    <w:rsid w:val="0001539A"/>
    <w:rsid w:val="000230F0"/>
    <w:rsid w:val="000361B3"/>
    <w:rsid w:val="0004002B"/>
    <w:rsid w:val="00042AE4"/>
    <w:rsid w:val="00054BB7"/>
    <w:rsid w:val="00061853"/>
    <w:rsid w:val="00061BC2"/>
    <w:rsid w:val="00081974"/>
    <w:rsid w:val="00081AFA"/>
    <w:rsid w:val="00082B71"/>
    <w:rsid w:val="000C0179"/>
    <w:rsid w:val="000C5560"/>
    <w:rsid w:val="000D31B4"/>
    <w:rsid w:val="000D5E79"/>
    <w:rsid w:val="000D75E6"/>
    <w:rsid w:val="00100BAA"/>
    <w:rsid w:val="00105B26"/>
    <w:rsid w:val="00111426"/>
    <w:rsid w:val="00111585"/>
    <w:rsid w:val="001157AB"/>
    <w:rsid w:val="00117FB4"/>
    <w:rsid w:val="00123B04"/>
    <w:rsid w:val="001253EA"/>
    <w:rsid w:val="00146D59"/>
    <w:rsid w:val="0015210C"/>
    <w:rsid w:val="00161363"/>
    <w:rsid w:val="0016187C"/>
    <w:rsid w:val="00162647"/>
    <w:rsid w:val="00174A65"/>
    <w:rsid w:val="00181DE4"/>
    <w:rsid w:val="0018224F"/>
    <w:rsid w:val="00190BF9"/>
    <w:rsid w:val="001918F8"/>
    <w:rsid w:val="001A4636"/>
    <w:rsid w:val="001B03C9"/>
    <w:rsid w:val="001B111D"/>
    <w:rsid w:val="001B2CA0"/>
    <w:rsid w:val="001B32D4"/>
    <w:rsid w:val="001B378E"/>
    <w:rsid w:val="001C3360"/>
    <w:rsid w:val="001C3486"/>
    <w:rsid w:val="001E0998"/>
    <w:rsid w:val="001E48A8"/>
    <w:rsid w:val="001E56FB"/>
    <w:rsid w:val="001F02C2"/>
    <w:rsid w:val="001F0FB7"/>
    <w:rsid w:val="001F651E"/>
    <w:rsid w:val="001F7D49"/>
    <w:rsid w:val="002031FD"/>
    <w:rsid w:val="002140B0"/>
    <w:rsid w:val="002144FF"/>
    <w:rsid w:val="00214E5A"/>
    <w:rsid w:val="0021757F"/>
    <w:rsid w:val="00221C89"/>
    <w:rsid w:val="00227BC3"/>
    <w:rsid w:val="00232E5B"/>
    <w:rsid w:val="002345AA"/>
    <w:rsid w:val="002454F6"/>
    <w:rsid w:val="002661B3"/>
    <w:rsid w:val="002661F3"/>
    <w:rsid w:val="00271842"/>
    <w:rsid w:val="00280203"/>
    <w:rsid w:val="002804DC"/>
    <w:rsid w:val="00282A1E"/>
    <w:rsid w:val="0029183C"/>
    <w:rsid w:val="0029218B"/>
    <w:rsid w:val="00292D1F"/>
    <w:rsid w:val="002946F2"/>
    <w:rsid w:val="002A1199"/>
    <w:rsid w:val="002A339F"/>
    <w:rsid w:val="002A42E3"/>
    <w:rsid w:val="002C63EE"/>
    <w:rsid w:val="002D3716"/>
    <w:rsid w:val="002D7CE5"/>
    <w:rsid w:val="002D7E0A"/>
    <w:rsid w:val="002E1E9F"/>
    <w:rsid w:val="002F11C9"/>
    <w:rsid w:val="002F5B7B"/>
    <w:rsid w:val="0030460E"/>
    <w:rsid w:val="00314CE5"/>
    <w:rsid w:val="0035224A"/>
    <w:rsid w:val="00353872"/>
    <w:rsid w:val="00355756"/>
    <w:rsid w:val="00362F0C"/>
    <w:rsid w:val="00370F16"/>
    <w:rsid w:val="003730F5"/>
    <w:rsid w:val="0037503F"/>
    <w:rsid w:val="003A1728"/>
    <w:rsid w:val="003B7F6F"/>
    <w:rsid w:val="003C269D"/>
    <w:rsid w:val="003C3469"/>
    <w:rsid w:val="003C58B8"/>
    <w:rsid w:val="003D2969"/>
    <w:rsid w:val="003E1FE1"/>
    <w:rsid w:val="003E29C3"/>
    <w:rsid w:val="003E3695"/>
    <w:rsid w:val="00401CBE"/>
    <w:rsid w:val="004076D4"/>
    <w:rsid w:val="0041380C"/>
    <w:rsid w:val="004143EB"/>
    <w:rsid w:val="00433DA6"/>
    <w:rsid w:val="004368CF"/>
    <w:rsid w:val="004423F8"/>
    <w:rsid w:val="0044382B"/>
    <w:rsid w:val="00446C21"/>
    <w:rsid w:val="0046629F"/>
    <w:rsid w:val="00470A0F"/>
    <w:rsid w:val="00474504"/>
    <w:rsid w:val="004766F8"/>
    <w:rsid w:val="00480B21"/>
    <w:rsid w:val="00484A63"/>
    <w:rsid w:val="00490FB5"/>
    <w:rsid w:val="00491D43"/>
    <w:rsid w:val="004A04C0"/>
    <w:rsid w:val="004A0C30"/>
    <w:rsid w:val="004B6E7E"/>
    <w:rsid w:val="004D410B"/>
    <w:rsid w:val="004D506B"/>
    <w:rsid w:val="004D5668"/>
    <w:rsid w:val="004D66F8"/>
    <w:rsid w:val="00501899"/>
    <w:rsid w:val="00543BCD"/>
    <w:rsid w:val="00545E1B"/>
    <w:rsid w:val="00547494"/>
    <w:rsid w:val="00547C25"/>
    <w:rsid w:val="00547F8F"/>
    <w:rsid w:val="00552556"/>
    <w:rsid w:val="005606EC"/>
    <w:rsid w:val="00566951"/>
    <w:rsid w:val="005702F8"/>
    <w:rsid w:val="0058693F"/>
    <w:rsid w:val="005A050E"/>
    <w:rsid w:val="005C156F"/>
    <w:rsid w:val="005C15B2"/>
    <w:rsid w:val="005D20BB"/>
    <w:rsid w:val="005E73FF"/>
    <w:rsid w:val="005E7EAB"/>
    <w:rsid w:val="005F4B30"/>
    <w:rsid w:val="006009EF"/>
    <w:rsid w:val="00613A94"/>
    <w:rsid w:val="00620D0B"/>
    <w:rsid w:val="00641258"/>
    <w:rsid w:val="006531FC"/>
    <w:rsid w:val="006564DD"/>
    <w:rsid w:val="00663F37"/>
    <w:rsid w:val="006651D5"/>
    <w:rsid w:val="00665E7E"/>
    <w:rsid w:val="0067208D"/>
    <w:rsid w:val="0067756C"/>
    <w:rsid w:val="00684125"/>
    <w:rsid w:val="00690B62"/>
    <w:rsid w:val="0069770B"/>
    <w:rsid w:val="006A10E2"/>
    <w:rsid w:val="006A48CC"/>
    <w:rsid w:val="006A516F"/>
    <w:rsid w:val="006C3ADE"/>
    <w:rsid w:val="006D06FA"/>
    <w:rsid w:val="006D539F"/>
    <w:rsid w:val="006D6635"/>
    <w:rsid w:val="006E7C98"/>
    <w:rsid w:val="006F4521"/>
    <w:rsid w:val="007106B7"/>
    <w:rsid w:val="007110CD"/>
    <w:rsid w:val="0071194F"/>
    <w:rsid w:val="00716E57"/>
    <w:rsid w:val="007262D6"/>
    <w:rsid w:val="00733794"/>
    <w:rsid w:val="00736CB6"/>
    <w:rsid w:val="007433C4"/>
    <w:rsid w:val="00746D9E"/>
    <w:rsid w:val="0075207B"/>
    <w:rsid w:val="00755999"/>
    <w:rsid w:val="00770775"/>
    <w:rsid w:val="00783DA8"/>
    <w:rsid w:val="00790B1C"/>
    <w:rsid w:val="007931ED"/>
    <w:rsid w:val="007A2B52"/>
    <w:rsid w:val="007A41B5"/>
    <w:rsid w:val="007B5FCC"/>
    <w:rsid w:val="007C029D"/>
    <w:rsid w:val="007D0BA4"/>
    <w:rsid w:val="007D1B23"/>
    <w:rsid w:val="007E46D1"/>
    <w:rsid w:val="007E5E58"/>
    <w:rsid w:val="007E710B"/>
    <w:rsid w:val="00811C06"/>
    <w:rsid w:val="0081237F"/>
    <w:rsid w:val="0083351B"/>
    <w:rsid w:val="00835421"/>
    <w:rsid w:val="0083560E"/>
    <w:rsid w:val="00847292"/>
    <w:rsid w:val="008618C9"/>
    <w:rsid w:val="00880D46"/>
    <w:rsid w:val="008A55C4"/>
    <w:rsid w:val="008D2DEB"/>
    <w:rsid w:val="009025C8"/>
    <w:rsid w:val="00902AD0"/>
    <w:rsid w:val="0090772C"/>
    <w:rsid w:val="0091571E"/>
    <w:rsid w:val="00942DD2"/>
    <w:rsid w:val="00943F4C"/>
    <w:rsid w:val="00945AAC"/>
    <w:rsid w:val="00951946"/>
    <w:rsid w:val="00971AD3"/>
    <w:rsid w:val="00974B1D"/>
    <w:rsid w:val="00980F91"/>
    <w:rsid w:val="00994907"/>
    <w:rsid w:val="00997DDD"/>
    <w:rsid w:val="009A7783"/>
    <w:rsid w:val="009B028D"/>
    <w:rsid w:val="009B0E92"/>
    <w:rsid w:val="009B71F5"/>
    <w:rsid w:val="009C796E"/>
    <w:rsid w:val="009E5D61"/>
    <w:rsid w:val="009F234C"/>
    <w:rsid w:val="009F3B08"/>
    <w:rsid w:val="00A14C9F"/>
    <w:rsid w:val="00A15440"/>
    <w:rsid w:val="00A338F8"/>
    <w:rsid w:val="00A7155E"/>
    <w:rsid w:val="00A82EFA"/>
    <w:rsid w:val="00A91ADE"/>
    <w:rsid w:val="00A9463A"/>
    <w:rsid w:val="00A95123"/>
    <w:rsid w:val="00AA5F9A"/>
    <w:rsid w:val="00AB61C1"/>
    <w:rsid w:val="00AB760C"/>
    <w:rsid w:val="00AB7627"/>
    <w:rsid w:val="00AB7D18"/>
    <w:rsid w:val="00AD17B9"/>
    <w:rsid w:val="00AD1F5D"/>
    <w:rsid w:val="00AD43A8"/>
    <w:rsid w:val="00AE5FE4"/>
    <w:rsid w:val="00B0336F"/>
    <w:rsid w:val="00B11E80"/>
    <w:rsid w:val="00B16AE0"/>
    <w:rsid w:val="00B16E54"/>
    <w:rsid w:val="00B2188F"/>
    <w:rsid w:val="00B276BE"/>
    <w:rsid w:val="00B328B5"/>
    <w:rsid w:val="00B44086"/>
    <w:rsid w:val="00B6586D"/>
    <w:rsid w:val="00B73190"/>
    <w:rsid w:val="00B866BE"/>
    <w:rsid w:val="00B92700"/>
    <w:rsid w:val="00B9693F"/>
    <w:rsid w:val="00BA3D38"/>
    <w:rsid w:val="00BA734D"/>
    <w:rsid w:val="00BB36E2"/>
    <w:rsid w:val="00BC0336"/>
    <w:rsid w:val="00BC0967"/>
    <w:rsid w:val="00BD1998"/>
    <w:rsid w:val="00BE16BF"/>
    <w:rsid w:val="00C2319C"/>
    <w:rsid w:val="00C25028"/>
    <w:rsid w:val="00C26142"/>
    <w:rsid w:val="00C3424F"/>
    <w:rsid w:val="00C35A99"/>
    <w:rsid w:val="00C72D78"/>
    <w:rsid w:val="00CA0B81"/>
    <w:rsid w:val="00CA2D7A"/>
    <w:rsid w:val="00CB1818"/>
    <w:rsid w:val="00CC1087"/>
    <w:rsid w:val="00CE3DF8"/>
    <w:rsid w:val="00D00B27"/>
    <w:rsid w:val="00D1382D"/>
    <w:rsid w:val="00D169A8"/>
    <w:rsid w:val="00D20FFF"/>
    <w:rsid w:val="00D31F6C"/>
    <w:rsid w:val="00D3427D"/>
    <w:rsid w:val="00D35944"/>
    <w:rsid w:val="00D41597"/>
    <w:rsid w:val="00D47C21"/>
    <w:rsid w:val="00D55862"/>
    <w:rsid w:val="00D646FD"/>
    <w:rsid w:val="00D6605B"/>
    <w:rsid w:val="00D663C5"/>
    <w:rsid w:val="00D74AD2"/>
    <w:rsid w:val="00D7612E"/>
    <w:rsid w:val="00D8262C"/>
    <w:rsid w:val="00D902DC"/>
    <w:rsid w:val="00D93567"/>
    <w:rsid w:val="00D93A8B"/>
    <w:rsid w:val="00DA3A39"/>
    <w:rsid w:val="00DB7114"/>
    <w:rsid w:val="00DC00B6"/>
    <w:rsid w:val="00DC56B8"/>
    <w:rsid w:val="00DF1C11"/>
    <w:rsid w:val="00DF4053"/>
    <w:rsid w:val="00DF4D1D"/>
    <w:rsid w:val="00E00FEF"/>
    <w:rsid w:val="00E03E79"/>
    <w:rsid w:val="00E34F39"/>
    <w:rsid w:val="00E36DDF"/>
    <w:rsid w:val="00E431CA"/>
    <w:rsid w:val="00E622ED"/>
    <w:rsid w:val="00E64C13"/>
    <w:rsid w:val="00E72BA7"/>
    <w:rsid w:val="00E72EBF"/>
    <w:rsid w:val="00E7391E"/>
    <w:rsid w:val="00E82439"/>
    <w:rsid w:val="00E826CF"/>
    <w:rsid w:val="00E877E0"/>
    <w:rsid w:val="00EA3B1F"/>
    <w:rsid w:val="00EA6B3A"/>
    <w:rsid w:val="00EC1A7D"/>
    <w:rsid w:val="00EC602A"/>
    <w:rsid w:val="00EC6148"/>
    <w:rsid w:val="00ED39DF"/>
    <w:rsid w:val="00EE631E"/>
    <w:rsid w:val="00EF4D25"/>
    <w:rsid w:val="00EF7F76"/>
    <w:rsid w:val="00F01046"/>
    <w:rsid w:val="00F148D7"/>
    <w:rsid w:val="00F2163A"/>
    <w:rsid w:val="00F25233"/>
    <w:rsid w:val="00F34BD3"/>
    <w:rsid w:val="00F43FB7"/>
    <w:rsid w:val="00F62950"/>
    <w:rsid w:val="00F70A6E"/>
    <w:rsid w:val="00F90BDB"/>
    <w:rsid w:val="00FA28E1"/>
    <w:rsid w:val="00FA77CE"/>
    <w:rsid w:val="00FB1355"/>
    <w:rsid w:val="00FB1D7F"/>
    <w:rsid w:val="00FC3114"/>
    <w:rsid w:val="00FD0159"/>
    <w:rsid w:val="00FD2438"/>
    <w:rsid w:val="00FE2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81718"/>
  <w15:docId w15:val="{9055B95B-3639-4112-AD70-E5E069181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351B"/>
  </w:style>
  <w:style w:type="paragraph" w:styleId="Heading1">
    <w:name w:val="heading 1"/>
    <w:basedOn w:val="Normal"/>
    <w:next w:val="Normal"/>
    <w:link w:val="Heading1Char"/>
    <w:uiPriority w:val="9"/>
    <w:qFormat/>
    <w:rsid w:val="00054B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10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06185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061853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C03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C033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802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8020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8020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335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A10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3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B04"/>
    <w:rPr>
      <w:rFonts w:ascii="Tahoma" w:hAnsi="Tahoma" w:cs="Tahoma"/>
      <w:sz w:val="16"/>
      <w:szCs w:val="16"/>
    </w:rPr>
  </w:style>
  <w:style w:type="character" w:customStyle="1" w:styleId="tag">
    <w:name w:val="tag"/>
    <w:basedOn w:val="DefaultParagraphFont"/>
    <w:rsid w:val="005E73FF"/>
  </w:style>
  <w:style w:type="character" w:customStyle="1" w:styleId="pln">
    <w:name w:val="pln"/>
    <w:basedOn w:val="DefaultParagraphFont"/>
    <w:rsid w:val="005E73FF"/>
  </w:style>
  <w:style w:type="character" w:customStyle="1" w:styleId="atn">
    <w:name w:val="atn"/>
    <w:basedOn w:val="DefaultParagraphFont"/>
    <w:rsid w:val="005E73FF"/>
  </w:style>
  <w:style w:type="character" w:customStyle="1" w:styleId="pun">
    <w:name w:val="pun"/>
    <w:basedOn w:val="DefaultParagraphFont"/>
    <w:rsid w:val="005E73FF"/>
  </w:style>
  <w:style w:type="character" w:customStyle="1" w:styleId="atv">
    <w:name w:val="atv"/>
    <w:basedOn w:val="DefaultParagraphFont"/>
    <w:rsid w:val="005E73FF"/>
  </w:style>
  <w:style w:type="character" w:customStyle="1" w:styleId="Heading1Char">
    <w:name w:val="Heading 1 Char"/>
    <w:basedOn w:val="DefaultParagraphFont"/>
    <w:link w:val="Heading1"/>
    <w:uiPriority w:val="9"/>
    <w:rsid w:val="00054B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002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2184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886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88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639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527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21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4173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635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322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267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737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59476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89046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0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1840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8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0475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27235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8252">
          <w:marLeft w:val="115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47079">
          <w:marLeft w:val="115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6517">
          <w:marLeft w:val="115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5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975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0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544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7915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01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166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525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0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0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2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8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50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89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62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44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32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65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74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29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71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83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47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02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64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54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4546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579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0085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7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55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6903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060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469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3012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529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6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9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9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2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2717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562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8517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04218">
          <w:marLeft w:val="115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3087">
          <w:marLeft w:val="115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8697">
          <w:marLeft w:val="115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74593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4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3705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7978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626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089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1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763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6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8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75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34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3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0103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05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08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88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5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73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4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1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Maharishi University Of Management</Company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Mary Ann Vestal</cp:lastModifiedBy>
  <cp:revision>4</cp:revision>
  <cp:lastPrinted>2017-07-01T18:22:00Z</cp:lastPrinted>
  <dcterms:created xsi:type="dcterms:W3CDTF">2020-03-27T20:53:00Z</dcterms:created>
  <dcterms:modified xsi:type="dcterms:W3CDTF">2020-03-27T21:17:00Z</dcterms:modified>
</cp:coreProperties>
</file>