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96D6" w14:textId="5E4D4541" w:rsidR="009064CF" w:rsidRPr="00E27BD4" w:rsidRDefault="00707441" w:rsidP="00E868DE">
      <w:pPr>
        <w:rPr>
          <w:b/>
          <w:bCs/>
        </w:rPr>
      </w:pPr>
      <w:r w:rsidRPr="00E27BD4">
        <w:rPr>
          <w:b/>
          <w:bCs/>
        </w:rPr>
        <w:t>Key insights f</w:t>
      </w:r>
      <w:r w:rsidR="00E868DE" w:rsidRPr="00E27BD4">
        <w:rPr>
          <w:b/>
          <w:bCs/>
        </w:rPr>
        <w:t>rom data analysis:</w:t>
      </w:r>
    </w:p>
    <w:p w14:paraId="03275111" w14:textId="09D62059" w:rsidR="009064CF" w:rsidRDefault="009064CF" w:rsidP="00E868DE">
      <w:pPr>
        <w:pStyle w:val="ListParagraph"/>
        <w:numPr>
          <w:ilvl w:val="0"/>
          <w:numId w:val="2"/>
        </w:numPr>
      </w:pPr>
      <w:r>
        <w:t>Given data set is an imbalanced data with 77% positive class and 23% negative class</w:t>
      </w:r>
      <w:r w:rsidR="001D36CC">
        <w:t>.</w:t>
      </w:r>
    </w:p>
    <w:p w14:paraId="6C9AFD62" w14:textId="24E4D0C6" w:rsidR="00E27BD4" w:rsidRDefault="00937F75" w:rsidP="00E27BD4">
      <w:pPr>
        <w:jc w:val="center"/>
      </w:pPr>
      <w:r>
        <w:rPr>
          <w:noProof/>
        </w:rPr>
        <w:drawing>
          <wp:inline distT="0" distB="0" distL="0" distR="0" wp14:anchorId="127B3253" wp14:editId="685B6243">
            <wp:extent cx="3221567" cy="2448469"/>
            <wp:effectExtent l="0" t="0" r="0" b="9525"/>
            <wp:docPr id="219407334" name="Picture 3" descr="A graph of a loan stat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7334" name="Picture 3" descr="A graph of a loan statu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86" cy="24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CF19" w14:textId="0199C500" w:rsidR="00E868DE" w:rsidRDefault="00E868DE" w:rsidP="00E868DE">
      <w:pPr>
        <w:pStyle w:val="ListParagraph"/>
        <w:numPr>
          <w:ilvl w:val="0"/>
          <w:numId w:val="2"/>
        </w:numPr>
      </w:pPr>
      <w:r>
        <w:t>Found credit history has direct impact on loan status. If a person has credit history, the probability of getting a loan is more.</w:t>
      </w:r>
    </w:p>
    <w:p w14:paraId="3812EBD5" w14:textId="32176A79" w:rsidR="00E868DE" w:rsidRDefault="00E868DE" w:rsidP="00E868DE">
      <w:pPr>
        <w:pStyle w:val="ListParagraph"/>
        <w:numPr>
          <w:ilvl w:val="0"/>
          <w:numId w:val="2"/>
        </w:numPr>
      </w:pPr>
      <w:r>
        <w:t>Similarly, if a person completed graduation, he has higher probability of getting a loan.</w:t>
      </w:r>
    </w:p>
    <w:p w14:paraId="5916C8B1" w14:textId="3E7E8AB4" w:rsidR="003125D6" w:rsidRDefault="003125D6" w:rsidP="00E868DE">
      <w:pPr>
        <w:pStyle w:val="ListParagraph"/>
        <w:numPr>
          <w:ilvl w:val="0"/>
          <w:numId w:val="2"/>
        </w:numPr>
      </w:pPr>
      <w:r>
        <w:t>The chance of getting a loan is high If a person doesn’t have any dependents.</w:t>
      </w:r>
    </w:p>
    <w:p w14:paraId="3EED640A" w14:textId="77865B87" w:rsidR="0086503F" w:rsidRDefault="0086503F" w:rsidP="00E868DE">
      <w:pPr>
        <w:pStyle w:val="ListParagraph"/>
        <w:numPr>
          <w:ilvl w:val="0"/>
          <w:numId w:val="2"/>
        </w:numPr>
      </w:pPr>
      <w:r>
        <w:t>Above 90% opted for a loan term of 360 months</w:t>
      </w:r>
      <w:r w:rsidR="001D36CC">
        <w:t>.</w:t>
      </w:r>
    </w:p>
    <w:p w14:paraId="3CCFC570" w14:textId="77777777" w:rsidR="00937F75" w:rsidRDefault="00937F75" w:rsidP="00937F75">
      <w:pPr>
        <w:pStyle w:val="ListParagraph"/>
      </w:pPr>
    </w:p>
    <w:p w14:paraId="75843D15" w14:textId="407C0A98" w:rsidR="00937F75" w:rsidRDefault="00937F75" w:rsidP="00E27BD4">
      <w:pPr>
        <w:jc w:val="center"/>
      </w:pPr>
      <w:r>
        <w:rPr>
          <w:noProof/>
        </w:rPr>
        <w:drawing>
          <wp:inline distT="0" distB="0" distL="0" distR="0" wp14:anchorId="184EB866" wp14:editId="4A03DBE6">
            <wp:extent cx="5731510" cy="3795395"/>
            <wp:effectExtent l="0" t="0" r="2540" b="0"/>
            <wp:docPr id="270517906" name="Picture 2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7906" name="Picture 2" descr="A group of grap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EA60" w14:textId="77777777" w:rsidR="00E27BD4" w:rsidRDefault="00E27BD4" w:rsidP="005D0AC9"/>
    <w:p w14:paraId="741DDB67" w14:textId="77777777" w:rsidR="00E27BD4" w:rsidRDefault="00E27BD4" w:rsidP="005D0AC9"/>
    <w:p w14:paraId="6DE848AA" w14:textId="39EA7F2E" w:rsidR="00EF7F1C" w:rsidRPr="00E27BD4" w:rsidRDefault="005D0AC9" w:rsidP="005D0AC9">
      <w:pPr>
        <w:rPr>
          <w:b/>
          <w:bCs/>
        </w:rPr>
      </w:pPr>
      <w:r w:rsidRPr="00E27BD4">
        <w:rPr>
          <w:b/>
          <w:bCs/>
        </w:rPr>
        <w:lastRenderedPageBreak/>
        <w:t>Modelling Part:</w:t>
      </w:r>
    </w:p>
    <w:p w14:paraId="751C9B53" w14:textId="5605D2C2" w:rsidR="00EF7F1C" w:rsidRDefault="00EF7F1C" w:rsidP="00EF7F1C">
      <w:pPr>
        <w:pStyle w:val="ListParagraph"/>
        <w:numPr>
          <w:ilvl w:val="0"/>
          <w:numId w:val="6"/>
        </w:numPr>
      </w:pPr>
      <w:r>
        <w:t>Handled outliers by capping them at 5 and 95 percentiles.</w:t>
      </w:r>
    </w:p>
    <w:p w14:paraId="0E9679C7" w14:textId="2D2EBD30" w:rsidR="005D0AC9" w:rsidRDefault="00EF7F1C" w:rsidP="00EF7F1C">
      <w:pPr>
        <w:pStyle w:val="ListParagraph"/>
        <w:numPr>
          <w:ilvl w:val="0"/>
          <w:numId w:val="6"/>
        </w:numPr>
      </w:pPr>
      <w:r>
        <w:t>Applied SMOTE with 0.7 as ratio between number of samples of minority class &amp; majority class.</w:t>
      </w:r>
    </w:p>
    <w:p w14:paraId="5DD22625" w14:textId="06C9857F" w:rsidR="00C632FF" w:rsidRDefault="00C632FF" w:rsidP="00EF7F1C">
      <w:pPr>
        <w:pStyle w:val="ListParagraph"/>
        <w:numPr>
          <w:ilvl w:val="0"/>
          <w:numId w:val="6"/>
        </w:numPr>
      </w:pPr>
      <w:r>
        <w:t>StratifiedKFold is used while doing cross validation.</w:t>
      </w:r>
    </w:p>
    <w:p w14:paraId="7A5D0003" w14:textId="341FA83B" w:rsidR="008B6604" w:rsidRPr="00E27BD4" w:rsidRDefault="00707441" w:rsidP="008B6604">
      <w:pPr>
        <w:rPr>
          <w:b/>
          <w:bCs/>
        </w:rPr>
      </w:pPr>
      <w:r w:rsidRPr="00E27BD4">
        <w:rPr>
          <w:b/>
          <w:bCs/>
        </w:rPr>
        <w:t>Performance Metrics</w:t>
      </w:r>
      <w:r w:rsidR="008B6604" w:rsidRPr="00E27BD4">
        <w:rPr>
          <w:b/>
          <w:bCs/>
        </w:rPr>
        <w:t>:</w:t>
      </w:r>
    </w:p>
    <w:p w14:paraId="551C39EA" w14:textId="7AF9D48B" w:rsidR="00AC7256" w:rsidRDefault="00AC7256" w:rsidP="00AC7256">
      <w:pPr>
        <w:pStyle w:val="ListParagraph"/>
        <w:numPr>
          <w:ilvl w:val="0"/>
          <w:numId w:val="5"/>
        </w:numPr>
      </w:pPr>
      <w:r>
        <w:t>Since we are interested in less number of false positives, precision is the desired metric.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569"/>
        <w:gridCol w:w="2029"/>
        <w:gridCol w:w="1998"/>
        <w:gridCol w:w="1951"/>
      </w:tblGrid>
      <w:tr w:rsidR="002503D7" w14:paraId="5F068665" w14:textId="77777777" w:rsidTr="002503D7">
        <w:trPr>
          <w:jc w:val="center"/>
        </w:trPr>
        <w:tc>
          <w:tcPr>
            <w:tcW w:w="1378" w:type="dxa"/>
            <w:vAlign w:val="center"/>
          </w:tcPr>
          <w:p w14:paraId="50D48805" w14:textId="6FEAB27A" w:rsidR="002503D7" w:rsidRDefault="002503D7" w:rsidP="002503D7">
            <w:pPr>
              <w:jc w:val="center"/>
            </w:pPr>
            <w:r>
              <w:t>Model Name/Metric</w:t>
            </w:r>
          </w:p>
        </w:tc>
        <w:tc>
          <w:tcPr>
            <w:tcW w:w="1594" w:type="dxa"/>
            <w:vAlign w:val="center"/>
          </w:tcPr>
          <w:p w14:paraId="04730A80" w14:textId="316E108F" w:rsidR="002503D7" w:rsidRDefault="002503D7" w:rsidP="002503D7">
            <w:pPr>
              <w:jc w:val="center"/>
            </w:pPr>
            <w:proofErr w:type="spellStart"/>
            <w:r w:rsidRPr="008B6604">
              <w:t>DecisionTree</w:t>
            </w:r>
            <w:proofErr w:type="spellEnd"/>
            <w:r>
              <w:t xml:space="preserve"> </w:t>
            </w:r>
            <w:r w:rsidRPr="008B6604">
              <w:t>Classifier</w:t>
            </w:r>
          </w:p>
        </w:tc>
        <w:tc>
          <w:tcPr>
            <w:tcW w:w="2106" w:type="dxa"/>
            <w:vAlign w:val="center"/>
          </w:tcPr>
          <w:p w14:paraId="4C668C71" w14:textId="4773E1C9" w:rsidR="002503D7" w:rsidRDefault="002503D7" w:rsidP="00BE5C47">
            <w:pPr>
              <w:jc w:val="center"/>
            </w:pPr>
            <w:proofErr w:type="spellStart"/>
            <w:r w:rsidRPr="008B6604">
              <w:t>RandomForest</w:t>
            </w:r>
            <w:proofErr w:type="spellEnd"/>
            <w:r>
              <w:t xml:space="preserve"> </w:t>
            </w:r>
            <w:r w:rsidRPr="008B6604">
              <w:t>Classifier</w:t>
            </w:r>
          </w:p>
        </w:tc>
        <w:tc>
          <w:tcPr>
            <w:tcW w:w="1868" w:type="dxa"/>
            <w:vAlign w:val="center"/>
          </w:tcPr>
          <w:p w14:paraId="7DC733B6" w14:textId="77777777" w:rsidR="002503D7" w:rsidRDefault="002503D7" w:rsidP="002503D7">
            <w:pPr>
              <w:jc w:val="center"/>
            </w:pPr>
            <w:proofErr w:type="spellStart"/>
            <w:r w:rsidRPr="008B6604">
              <w:t>LogisticRegression</w:t>
            </w:r>
            <w:proofErr w:type="spellEnd"/>
          </w:p>
          <w:p w14:paraId="1526B0E2" w14:textId="77777777" w:rsidR="002503D7" w:rsidRDefault="002503D7" w:rsidP="002503D7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85C7BD0" w14:textId="43A9C080" w:rsidR="002503D7" w:rsidRDefault="002503D7" w:rsidP="00BE5C47">
            <w:pPr>
              <w:jc w:val="center"/>
            </w:pPr>
            <w:proofErr w:type="spellStart"/>
            <w:r w:rsidRPr="002503D7">
              <w:t>KNeighbors</w:t>
            </w:r>
            <w:proofErr w:type="spellEnd"/>
            <w:r>
              <w:t xml:space="preserve"> </w:t>
            </w:r>
            <w:r w:rsidRPr="002503D7">
              <w:t>Classifier</w:t>
            </w:r>
          </w:p>
        </w:tc>
      </w:tr>
      <w:tr w:rsidR="002503D7" w14:paraId="7FCC7777" w14:textId="77777777" w:rsidTr="002503D7">
        <w:trPr>
          <w:jc w:val="center"/>
        </w:trPr>
        <w:tc>
          <w:tcPr>
            <w:tcW w:w="1378" w:type="dxa"/>
            <w:vAlign w:val="center"/>
          </w:tcPr>
          <w:p w14:paraId="185EB480" w14:textId="2AA50E6C" w:rsidR="002503D7" w:rsidRDefault="002503D7" w:rsidP="002503D7">
            <w:pPr>
              <w:jc w:val="center"/>
            </w:pPr>
            <w:r w:rsidRPr="008B6604">
              <w:t>Cross Validation Accuracy</w:t>
            </w:r>
          </w:p>
        </w:tc>
        <w:tc>
          <w:tcPr>
            <w:tcW w:w="1594" w:type="dxa"/>
            <w:vAlign w:val="center"/>
          </w:tcPr>
          <w:p w14:paraId="043F43E2" w14:textId="59D96740" w:rsidR="002503D7" w:rsidRDefault="002503D7" w:rsidP="002503D7">
            <w:pPr>
              <w:jc w:val="center"/>
            </w:pPr>
            <w:r w:rsidRPr="008B6604">
              <w:t>0.65 (+/- 0.04)</w:t>
            </w:r>
          </w:p>
        </w:tc>
        <w:tc>
          <w:tcPr>
            <w:tcW w:w="2106" w:type="dxa"/>
            <w:vAlign w:val="center"/>
          </w:tcPr>
          <w:p w14:paraId="0A1BDD1E" w14:textId="7F38B77D" w:rsidR="002503D7" w:rsidRDefault="002503D7" w:rsidP="002503D7">
            <w:pPr>
              <w:jc w:val="center"/>
            </w:pPr>
            <w:r w:rsidRPr="008B6604">
              <w:t>0.73 (+/- 0.03)</w:t>
            </w:r>
          </w:p>
        </w:tc>
        <w:tc>
          <w:tcPr>
            <w:tcW w:w="1868" w:type="dxa"/>
            <w:vAlign w:val="center"/>
          </w:tcPr>
          <w:p w14:paraId="69FE7B39" w14:textId="7BD9F400" w:rsidR="002503D7" w:rsidRDefault="002503D7" w:rsidP="002503D7">
            <w:pPr>
              <w:jc w:val="center"/>
            </w:pPr>
            <w:r w:rsidRPr="002503D7">
              <w:t>0.76 (+/- 0.04)</w:t>
            </w:r>
          </w:p>
        </w:tc>
        <w:tc>
          <w:tcPr>
            <w:tcW w:w="2070" w:type="dxa"/>
            <w:vAlign w:val="center"/>
          </w:tcPr>
          <w:p w14:paraId="62CA23CE" w14:textId="6963F4B9" w:rsidR="002503D7" w:rsidRDefault="002503D7" w:rsidP="002503D7">
            <w:pPr>
              <w:jc w:val="center"/>
            </w:pPr>
            <w:r w:rsidRPr="002503D7">
              <w:t>0.71 (+/- 0.05)</w:t>
            </w:r>
          </w:p>
        </w:tc>
      </w:tr>
      <w:tr w:rsidR="002503D7" w14:paraId="30173EF1" w14:textId="77777777" w:rsidTr="002503D7">
        <w:trPr>
          <w:jc w:val="center"/>
        </w:trPr>
        <w:tc>
          <w:tcPr>
            <w:tcW w:w="1378" w:type="dxa"/>
            <w:vAlign w:val="center"/>
          </w:tcPr>
          <w:p w14:paraId="62100411" w14:textId="570BAF67" w:rsidR="002503D7" w:rsidRDefault="002503D7" w:rsidP="002503D7">
            <w:pPr>
              <w:jc w:val="center"/>
            </w:pPr>
            <w:r w:rsidRPr="008B6604">
              <w:t>Cross Validation Precision</w:t>
            </w:r>
          </w:p>
        </w:tc>
        <w:tc>
          <w:tcPr>
            <w:tcW w:w="1594" w:type="dxa"/>
            <w:vAlign w:val="center"/>
          </w:tcPr>
          <w:p w14:paraId="1B78F97D" w14:textId="6B9B4B65" w:rsidR="002503D7" w:rsidRDefault="002503D7" w:rsidP="002503D7">
            <w:pPr>
              <w:jc w:val="center"/>
            </w:pPr>
            <w:r w:rsidRPr="008B6604">
              <w:t>0.74 (+/- 0.03)</w:t>
            </w:r>
          </w:p>
        </w:tc>
        <w:tc>
          <w:tcPr>
            <w:tcW w:w="2106" w:type="dxa"/>
            <w:vAlign w:val="center"/>
          </w:tcPr>
          <w:p w14:paraId="0B07E6D0" w14:textId="4D2B0618" w:rsidR="002503D7" w:rsidRDefault="002503D7" w:rsidP="002503D7">
            <w:pPr>
              <w:jc w:val="center"/>
            </w:pPr>
            <w:r w:rsidRPr="008B6604">
              <w:t>0.78 (+/- 0.03)</w:t>
            </w:r>
          </w:p>
        </w:tc>
        <w:tc>
          <w:tcPr>
            <w:tcW w:w="1868" w:type="dxa"/>
            <w:vAlign w:val="center"/>
          </w:tcPr>
          <w:p w14:paraId="492E6818" w14:textId="66FE5A25" w:rsidR="002503D7" w:rsidRPr="002503D7" w:rsidRDefault="002503D7" w:rsidP="002503D7">
            <w:pPr>
              <w:jc w:val="center"/>
              <w:rPr>
                <w:b/>
                <w:bCs/>
              </w:rPr>
            </w:pPr>
            <w:r w:rsidRPr="002503D7">
              <w:rPr>
                <w:b/>
                <w:bCs/>
              </w:rPr>
              <w:t>0.79 (+/- 0.03)</w:t>
            </w:r>
          </w:p>
        </w:tc>
        <w:tc>
          <w:tcPr>
            <w:tcW w:w="2070" w:type="dxa"/>
            <w:vAlign w:val="center"/>
          </w:tcPr>
          <w:p w14:paraId="145C32D8" w14:textId="290A3886" w:rsidR="002503D7" w:rsidRDefault="002503D7" w:rsidP="002503D7">
            <w:pPr>
              <w:jc w:val="center"/>
            </w:pPr>
            <w:r w:rsidRPr="002503D7">
              <w:t>0.75 (+/- 0.03)</w:t>
            </w:r>
          </w:p>
        </w:tc>
      </w:tr>
      <w:tr w:rsidR="002503D7" w14:paraId="76C48934" w14:textId="77777777" w:rsidTr="002503D7">
        <w:trPr>
          <w:jc w:val="center"/>
        </w:trPr>
        <w:tc>
          <w:tcPr>
            <w:tcW w:w="1378" w:type="dxa"/>
            <w:vAlign w:val="center"/>
          </w:tcPr>
          <w:p w14:paraId="06D67F6B" w14:textId="09E5C5DB" w:rsidR="002503D7" w:rsidRDefault="002503D7" w:rsidP="002503D7">
            <w:pPr>
              <w:jc w:val="center"/>
            </w:pPr>
            <w:r w:rsidRPr="008B6604">
              <w:t xml:space="preserve">Cross Validation </w:t>
            </w:r>
            <w:proofErr w:type="spellStart"/>
            <w:r w:rsidRPr="008B6604">
              <w:t>roc_auc</w:t>
            </w:r>
            <w:proofErr w:type="spellEnd"/>
          </w:p>
        </w:tc>
        <w:tc>
          <w:tcPr>
            <w:tcW w:w="1594" w:type="dxa"/>
            <w:vAlign w:val="center"/>
          </w:tcPr>
          <w:p w14:paraId="6DE2D381" w14:textId="5E01B0BF" w:rsidR="002503D7" w:rsidRDefault="002503D7" w:rsidP="002503D7">
            <w:pPr>
              <w:jc w:val="center"/>
            </w:pPr>
            <w:r w:rsidRPr="008B6604">
              <w:t>0.61 (+/- 0.07)</w:t>
            </w:r>
          </w:p>
        </w:tc>
        <w:tc>
          <w:tcPr>
            <w:tcW w:w="2106" w:type="dxa"/>
            <w:vAlign w:val="center"/>
          </w:tcPr>
          <w:p w14:paraId="31D8FF70" w14:textId="3F4D98D1" w:rsidR="002503D7" w:rsidRDefault="002503D7" w:rsidP="002503D7">
            <w:pPr>
              <w:jc w:val="center"/>
            </w:pPr>
            <w:r w:rsidRPr="008B6604">
              <w:t>0.72 (+/- 0.04)</w:t>
            </w:r>
          </w:p>
        </w:tc>
        <w:tc>
          <w:tcPr>
            <w:tcW w:w="1868" w:type="dxa"/>
            <w:vAlign w:val="center"/>
          </w:tcPr>
          <w:p w14:paraId="6CCC4407" w14:textId="5F09881E" w:rsidR="002503D7" w:rsidRDefault="002503D7" w:rsidP="002503D7">
            <w:pPr>
              <w:jc w:val="center"/>
            </w:pPr>
            <w:r w:rsidRPr="002503D7">
              <w:t>0.75 (+/- 0.06)</w:t>
            </w:r>
          </w:p>
        </w:tc>
        <w:tc>
          <w:tcPr>
            <w:tcW w:w="2070" w:type="dxa"/>
            <w:vAlign w:val="center"/>
          </w:tcPr>
          <w:p w14:paraId="735AA04C" w14:textId="4CF96356" w:rsidR="002503D7" w:rsidRDefault="002503D7" w:rsidP="002503D7">
            <w:pPr>
              <w:jc w:val="center"/>
            </w:pPr>
            <w:r w:rsidRPr="002503D7">
              <w:t>0.64 (+/- 0.04)</w:t>
            </w:r>
          </w:p>
        </w:tc>
      </w:tr>
    </w:tbl>
    <w:p w14:paraId="57E8B86C" w14:textId="77777777" w:rsidR="002503D7" w:rsidRDefault="002503D7" w:rsidP="008B6604"/>
    <w:p w14:paraId="540AF5BC" w14:textId="183E479D" w:rsidR="00AC7256" w:rsidRDefault="00AC7256" w:rsidP="00AC7256">
      <w:pPr>
        <w:pStyle w:val="ListParagraph"/>
        <w:numPr>
          <w:ilvl w:val="0"/>
          <w:numId w:val="4"/>
        </w:numPr>
      </w:pPr>
      <w:r>
        <w:t>Logistic Regression has given highest precision among different classifiers.</w:t>
      </w:r>
    </w:p>
    <w:p w14:paraId="52B344DE" w14:textId="1A012FA2" w:rsidR="002503D7" w:rsidRDefault="002503D7" w:rsidP="002503D7"/>
    <w:sectPr w:rsidR="0025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7152B"/>
    <w:multiLevelType w:val="hybridMultilevel"/>
    <w:tmpl w:val="87F2A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72C1A"/>
    <w:multiLevelType w:val="hybridMultilevel"/>
    <w:tmpl w:val="873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FD5"/>
    <w:multiLevelType w:val="hybridMultilevel"/>
    <w:tmpl w:val="3DE8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C5F79"/>
    <w:multiLevelType w:val="hybridMultilevel"/>
    <w:tmpl w:val="EAFE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0637F"/>
    <w:multiLevelType w:val="hybridMultilevel"/>
    <w:tmpl w:val="B27E1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657B0"/>
    <w:multiLevelType w:val="hybridMultilevel"/>
    <w:tmpl w:val="78FAA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09453">
    <w:abstractNumId w:val="1"/>
  </w:num>
  <w:num w:numId="2" w16cid:durableId="1405564723">
    <w:abstractNumId w:val="4"/>
  </w:num>
  <w:num w:numId="3" w16cid:durableId="2140369482">
    <w:abstractNumId w:val="3"/>
  </w:num>
  <w:num w:numId="4" w16cid:durableId="543951307">
    <w:abstractNumId w:val="5"/>
  </w:num>
  <w:num w:numId="5" w16cid:durableId="515192683">
    <w:abstractNumId w:val="2"/>
  </w:num>
  <w:num w:numId="6" w16cid:durableId="108287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ED"/>
    <w:rsid w:val="000944C7"/>
    <w:rsid w:val="001522CE"/>
    <w:rsid w:val="001D36CC"/>
    <w:rsid w:val="002503D7"/>
    <w:rsid w:val="00282EE9"/>
    <w:rsid w:val="003125D6"/>
    <w:rsid w:val="0035715F"/>
    <w:rsid w:val="005D0AC9"/>
    <w:rsid w:val="00707441"/>
    <w:rsid w:val="0086503F"/>
    <w:rsid w:val="008B6604"/>
    <w:rsid w:val="009064CF"/>
    <w:rsid w:val="00937F75"/>
    <w:rsid w:val="009D07ED"/>
    <w:rsid w:val="00A70D1E"/>
    <w:rsid w:val="00AC7256"/>
    <w:rsid w:val="00BE5C47"/>
    <w:rsid w:val="00C26F7B"/>
    <w:rsid w:val="00C632FF"/>
    <w:rsid w:val="00DB1E02"/>
    <w:rsid w:val="00E27BD4"/>
    <w:rsid w:val="00E868DE"/>
    <w:rsid w:val="00EF7F1C"/>
    <w:rsid w:val="00F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333E"/>
  <w15:chartTrackingRefBased/>
  <w15:docId w15:val="{5916E9FC-90F4-4576-82F0-19BE8505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7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j</dc:creator>
  <cp:keywords/>
  <dc:description/>
  <cp:lastModifiedBy>ramesh j</cp:lastModifiedBy>
  <cp:revision>58</cp:revision>
  <dcterms:created xsi:type="dcterms:W3CDTF">2024-10-22T11:07:00Z</dcterms:created>
  <dcterms:modified xsi:type="dcterms:W3CDTF">2024-10-22T18:06:00Z</dcterms:modified>
</cp:coreProperties>
</file>