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747" w:rsidRDefault="00430747" w:rsidP="0067562E">
      <w:pPr>
        <w:jc w:val="center"/>
        <w:rPr>
          <w:noProof/>
          <w:lang w:eastAsia="en-IN"/>
        </w:rPr>
      </w:pPr>
      <w:r>
        <w:rPr>
          <w:noProof/>
          <w:lang w:eastAsia="en-IN"/>
        </w:rPr>
        <w:t>Operating System(Skill-02)</w:t>
      </w:r>
      <w:bookmarkStart w:id="0" w:name="_GoBack"/>
      <w:bookmarkEnd w:id="0"/>
    </w:p>
    <w:p w:rsidR="00430747" w:rsidRDefault="00430747">
      <w:r w:rsidRPr="006C016A">
        <w:rPr>
          <w:noProof/>
          <w:lang w:eastAsia="en-IN"/>
        </w:rPr>
        <w:drawing>
          <wp:inline distT="0" distB="0" distL="0" distR="0" wp14:anchorId="1162018E" wp14:editId="77E260C0">
            <wp:extent cx="3590756" cy="3421380"/>
            <wp:effectExtent l="0" t="0" r="0" b="7620"/>
            <wp:docPr id="18612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20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2853" cy="342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747" w:rsidRDefault="00430747"/>
    <w:p w:rsidR="00066471" w:rsidRDefault="00430747">
      <w:r w:rsidRPr="00430747">
        <w:drawing>
          <wp:inline distT="0" distB="0" distL="0" distR="0" wp14:anchorId="3851F1E8" wp14:editId="5BF8EE18">
            <wp:extent cx="5020376" cy="281979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747"/>
    <w:rsid w:val="00066471"/>
    <w:rsid w:val="00430747"/>
    <w:rsid w:val="006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6A07C"/>
  <w15:chartTrackingRefBased/>
  <w15:docId w15:val="{BD2349E5-3AEF-4BCF-9513-841EAABB8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</dc:creator>
  <cp:keywords/>
  <dc:description/>
  <cp:lastModifiedBy>Nanditha</cp:lastModifiedBy>
  <cp:revision>1</cp:revision>
  <dcterms:created xsi:type="dcterms:W3CDTF">2026-08-26T03:59:00Z</dcterms:created>
  <dcterms:modified xsi:type="dcterms:W3CDTF">2026-08-26T04:44:00Z</dcterms:modified>
</cp:coreProperties>
</file>