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AF69" w14:textId="77777777" w:rsidR="003A5EAF" w:rsidRDefault="00280C45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01364B88" w14:textId="77777777" w:rsidR="003A5EAF" w:rsidRDefault="00280C45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1AFC419A" w14:textId="77777777" w:rsidR="003A5EAF" w:rsidRDefault="00280C45">
      <w:pPr>
        <w:spacing w:after="74" w:line="259" w:lineRule="auto"/>
        <w:ind w:left="1590"/>
      </w:pPr>
      <w:r>
        <w:rPr>
          <w:rFonts w:ascii="Arial" w:eastAsia="Arial" w:hAnsi="Arial" w:cs="Arial"/>
        </w:rPr>
        <w:t xml:space="preserve"> </w:t>
      </w:r>
    </w:p>
    <w:p w14:paraId="5A6D7654" w14:textId="77777777" w:rsidR="003A5EAF" w:rsidRDefault="00280C45">
      <w:pPr>
        <w:spacing w:line="259" w:lineRule="auto"/>
        <w:ind w:left="1590"/>
      </w:pPr>
      <w:r>
        <w:rPr>
          <w:b/>
          <w:sz w:val="28"/>
        </w:rPr>
        <w:t xml:space="preserve">Project Initialization and Planning Phase </w:t>
      </w:r>
    </w:p>
    <w:p w14:paraId="34616180" w14:textId="77777777" w:rsidR="003A5EAF" w:rsidRDefault="00280C45">
      <w:pPr>
        <w:spacing w:line="259" w:lineRule="auto"/>
        <w:ind w:left="7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left w:w="21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3A5EAF" w14:paraId="7C191C20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639BA" w14:textId="77777777" w:rsidR="003A5EAF" w:rsidRDefault="00280C45">
            <w:pPr>
              <w:spacing w:line="259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16053" w14:textId="187BC7E0" w:rsidR="003A5EAF" w:rsidRDefault="001277C3">
            <w:pPr>
              <w:spacing w:line="259" w:lineRule="auto"/>
              <w:ind w:left="30"/>
            </w:pPr>
            <w:r>
              <w:t>07 JULY 2026</w:t>
            </w:r>
          </w:p>
        </w:tc>
      </w:tr>
      <w:tr w:rsidR="003A5EAF" w14:paraId="0DB067EC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8FEDE" w14:textId="77777777" w:rsidR="003A5EAF" w:rsidRDefault="00280C45">
            <w:pPr>
              <w:spacing w:line="259" w:lineRule="auto"/>
              <w:ind w:left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6859A" w14:textId="653BCF63" w:rsidR="003A5EAF" w:rsidRDefault="003A5EAF">
            <w:pPr>
              <w:spacing w:line="259" w:lineRule="auto"/>
              <w:ind w:left="30"/>
            </w:pPr>
          </w:p>
        </w:tc>
      </w:tr>
      <w:tr w:rsidR="003A5EAF" w14:paraId="09FE7CD9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F8FB1" w14:textId="77777777" w:rsidR="003A5EAF" w:rsidRDefault="00280C45">
            <w:pPr>
              <w:spacing w:line="259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04986" w14:textId="77777777" w:rsidR="001277C3" w:rsidRPr="00E050B4" w:rsidRDefault="001277C3" w:rsidP="001277C3">
            <w:pPr>
              <w:rPr>
                <w:color w:val="auto"/>
                <w:sz w:val="20"/>
                <w:szCs w:val="20"/>
              </w:rPr>
            </w:pPr>
            <w:r w:rsidRPr="00E050B4">
              <w:rPr>
                <w:sz w:val="20"/>
                <w:szCs w:val="20"/>
              </w:rPr>
              <w:t>Voice Based Concept Understanding Analyser (VBCUA)</w:t>
            </w:r>
          </w:p>
          <w:p w14:paraId="758853A9" w14:textId="34EBCBEA" w:rsidR="003A5EAF" w:rsidRDefault="003A5EAF">
            <w:pPr>
              <w:spacing w:line="259" w:lineRule="auto"/>
              <w:ind w:left="30"/>
            </w:pPr>
          </w:p>
        </w:tc>
      </w:tr>
      <w:tr w:rsidR="003A5EAF" w14:paraId="613FF890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84D74" w14:textId="77777777" w:rsidR="003A5EAF" w:rsidRDefault="00280C45">
            <w:pPr>
              <w:spacing w:line="259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00C97" w14:textId="77777777" w:rsidR="003A5EAF" w:rsidRDefault="00280C45">
            <w:pPr>
              <w:spacing w:line="259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14:paraId="6E2F98E2" w14:textId="77777777" w:rsidR="003A5EAF" w:rsidRDefault="00280C45">
      <w:pPr>
        <w:spacing w:after="34" w:line="259" w:lineRule="auto"/>
        <w:ind w:left="0"/>
      </w:pPr>
      <w:r>
        <w:t xml:space="preserve"> </w:t>
      </w:r>
    </w:p>
    <w:p w14:paraId="3308F782" w14:textId="17554219" w:rsidR="003A5EAF" w:rsidRDefault="00280C45">
      <w:pPr>
        <w:spacing w:line="259" w:lineRule="auto"/>
        <w:ind w:left="10" w:hanging="10"/>
      </w:pPr>
      <w:r>
        <w:rPr>
          <w:b/>
          <w:sz w:val="24"/>
        </w:rPr>
        <w:t xml:space="preserve">Define Problem Statements:  </w:t>
      </w:r>
    </w:p>
    <w:p w14:paraId="608A4C73" w14:textId="344434CD" w:rsidR="003A5EAF" w:rsidRDefault="00280C45" w:rsidP="003501D0">
      <w:pPr>
        <w:spacing w:line="259" w:lineRule="auto"/>
      </w:pPr>
      <w:r>
        <w:rPr>
          <w:b/>
          <w:sz w:val="24"/>
        </w:rPr>
        <w:t xml:space="preserve"> </w:t>
      </w:r>
    </w:p>
    <w:p w14:paraId="34A3B6CA" w14:textId="77777777" w:rsidR="003A5EAF" w:rsidRDefault="00280C45">
      <w:pPr>
        <w:spacing w:line="259" w:lineRule="auto"/>
        <w:ind w:left="0"/>
      </w:pPr>
      <w:r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right w:w="12" w:type="dxa"/>
        </w:tblCellMar>
        <w:tblLook w:val="04A0" w:firstRow="1" w:lastRow="0" w:firstColumn="1" w:lastColumn="0" w:noHBand="0" w:noVBand="1"/>
      </w:tblPr>
      <w:tblGrid>
        <w:gridCol w:w="1280"/>
        <w:gridCol w:w="1720"/>
        <w:gridCol w:w="1500"/>
        <w:gridCol w:w="1600"/>
        <w:gridCol w:w="1480"/>
        <w:gridCol w:w="1780"/>
      </w:tblGrid>
      <w:tr w:rsidR="003A5EAF" w14:paraId="4E071C11" w14:textId="77777777">
        <w:trPr>
          <w:trHeight w:val="98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82327" w14:textId="77777777" w:rsidR="003A5EAF" w:rsidRDefault="00280C45">
            <w:pPr>
              <w:spacing w:line="259" w:lineRule="auto"/>
              <w:ind w:left="0" w:right="165"/>
              <w:jc w:val="right"/>
            </w:pPr>
            <w:r>
              <w:rPr>
                <w:b/>
              </w:rPr>
              <w:t xml:space="preserve">Problem   </w:t>
            </w:r>
          </w:p>
          <w:p w14:paraId="58593262" w14:textId="77777777" w:rsidR="003A5EAF" w:rsidRDefault="00280C45">
            <w:pPr>
              <w:spacing w:line="259" w:lineRule="auto"/>
              <w:ind w:left="0" w:right="97"/>
              <w:jc w:val="right"/>
            </w:pPr>
            <w:r>
              <w:rPr>
                <w:b/>
              </w:rPr>
              <w:t xml:space="preserve">Statement </w:t>
            </w:r>
          </w:p>
          <w:p w14:paraId="70EEC1AD" w14:textId="77777777" w:rsidR="003A5EAF" w:rsidRDefault="00280C45">
            <w:pPr>
              <w:spacing w:line="259" w:lineRule="auto"/>
              <w:ind w:left="27"/>
              <w:jc w:val="center"/>
            </w:pPr>
            <w:r>
              <w:rPr>
                <w:b/>
              </w:rPr>
              <w:t xml:space="preserve">(PS)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8EF27" w14:textId="77777777" w:rsidR="003A5EAF" w:rsidRDefault="00280C45">
            <w:pPr>
              <w:spacing w:line="259" w:lineRule="auto"/>
              <w:ind w:left="230" w:firstLine="388"/>
            </w:pPr>
            <w:r>
              <w:rPr>
                <w:b/>
              </w:rPr>
              <w:t xml:space="preserve">I am  (Customer)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B74D3" w14:textId="77777777" w:rsidR="003A5EAF" w:rsidRDefault="00280C45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I’m trying </w:t>
            </w:r>
          </w:p>
          <w:p w14:paraId="2BCD8B56" w14:textId="77777777" w:rsidR="003A5EAF" w:rsidRDefault="00280C45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to 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71D11" w14:textId="77777777" w:rsidR="003A5EAF" w:rsidRDefault="00280C45">
            <w:pPr>
              <w:spacing w:line="259" w:lineRule="auto"/>
              <w:ind w:left="37"/>
              <w:jc w:val="center"/>
            </w:pPr>
            <w:r>
              <w:rPr>
                <w:b/>
              </w:rPr>
              <w:t xml:space="preserve">But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2B8D8" w14:textId="77777777" w:rsidR="003A5EAF" w:rsidRDefault="00280C45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9FBA1" w14:textId="77777777" w:rsidR="003A5EAF" w:rsidRDefault="00280C45">
            <w:pPr>
              <w:spacing w:line="259" w:lineRule="auto"/>
              <w:ind w:left="71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3A5EAF" w14:paraId="22F51C29" w14:textId="77777777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C8415" w14:textId="77777777" w:rsidR="003A5EAF" w:rsidRDefault="00280C45">
            <w:pPr>
              <w:spacing w:line="259" w:lineRule="auto"/>
              <w:ind w:left="135"/>
            </w:pPr>
            <w:r>
              <w:t xml:space="preserve">PS-1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3CD2F" w14:textId="56E44726" w:rsidR="003A5EAF" w:rsidRDefault="00867166">
            <w:pPr>
              <w:spacing w:line="259" w:lineRule="auto"/>
              <w:ind w:left="10"/>
            </w:pPr>
            <w:r w:rsidRPr="00867166">
              <w:t>A student preparing for exams or interviews.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3365B" w14:textId="12180C4A" w:rsidR="003A5EAF" w:rsidRDefault="00255267">
            <w:pPr>
              <w:spacing w:line="259" w:lineRule="auto"/>
            </w:pPr>
            <w:r w:rsidRPr="00255267">
              <w:t xml:space="preserve">Explain concepts like </w:t>
            </w:r>
            <w:r w:rsidRPr="00255267">
              <w:rPr>
                <w:i/>
                <w:iCs/>
              </w:rPr>
              <w:t>Machine Learning</w:t>
            </w:r>
            <w:r w:rsidRPr="00255267">
              <w:t xml:space="preserve"> in my own words.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906F7" w14:textId="41F72BDC" w:rsidR="003A5EAF" w:rsidRDefault="00D0325B">
            <w:pPr>
              <w:spacing w:line="259" w:lineRule="auto"/>
              <w:ind w:left="0" w:right="65"/>
            </w:pPr>
            <w:r w:rsidRPr="00D0325B">
              <w:t>I don’t know if my explanation is correct or complete.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D1DA1" w14:textId="5B7B9A58" w:rsidR="003A5EAF" w:rsidRDefault="00D0325B">
            <w:pPr>
              <w:spacing w:line="259" w:lineRule="auto"/>
              <w:ind w:left="5" w:right="74"/>
            </w:pPr>
            <w:r w:rsidRPr="00D0325B">
              <w:t>I don’t have instant feedback or comparison with a reference answer.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6728C" w14:textId="4E26AF83" w:rsidR="003A5EAF" w:rsidRDefault="00BA2AE4">
            <w:pPr>
              <w:spacing w:line="259" w:lineRule="auto"/>
              <w:ind w:left="10"/>
            </w:pPr>
            <w:r w:rsidRPr="00BA2AE4">
              <w:t>Nervous, unsure, and lacking confidence.</w:t>
            </w:r>
          </w:p>
        </w:tc>
      </w:tr>
      <w:tr w:rsidR="00BA2AE4" w14:paraId="27FBCC4B" w14:textId="77777777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80B21" w14:textId="212AFC87" w:rsidR="00BA2AE4" w:rsidRDefault="006A355A">
            <w:pPr>
              <w:spacing w:line="259" w:lineRule="auto"/>
              <w:ind w:left="135"/>
            </w:pPr>
            <w:r w:rsidRPr="006A355A">
              <w:t>PS-2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FADFB" w14:textId="0EFAB057" w:rsidR="00BA2AE4" w:rsidRPr="00867166" w:rsidRDefault="006A355A">
            <w:pPr>
              <w:spacing w:line="259" w:lineRule="auto"/>
              <w:ind w:left="10"/>
            </w:pPr>
            <w:r w:rsidRPr="006A355A">
              <w:t>A learner practicing verbal communication.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24A7A" w14:textId="05DF64B4" w:rsidR="00BA2AE4" w:rsidRPr="00255267" w:rsidRDefault="006A355A">
            <w:pPr>
              <w:spacing w:line="259" w:lineRule="auto"/>
            </w:pPr>
            <w:r w:rsidRPr="006A355A">
              <w:t>Improve my ability to articulate technical concepts.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0116D" w14:textId="0435B1B0" w:rsidR="00BA2AE4" w:rsidRPr="00D0325B" w:rsidRDefault="00080942">
            <w:pPr>
              <w:spacing w:line="259" w:lineRule="auto"/>
              <w:ind w:left="0" w:right="65"/>
            </w:pPr>
            <w:r w:rsidRPr="00080942">
              <w:t>I struggle to identify gaps in my explanation.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933AD" w14:textId="04541566" w:rsidR="00BA2AE4" w:rsidRPr="00D0325B" w:rsidRDefault="00080942">
            <w:pPr>
              <w:spacing w:line="259" w:lineRule="auto"/>
              <w:ind w:left="5" w:right="74"/>
            </w:pPr>
            <w:r w:rsidRPr="00080942">
              <w:t>I don’t have a tool that highlights missing or incorrect points.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04CB7" w14:textId="0D034683" w:rsidR="00BA2AE4" w:rsidRPr="00BA2AE4" w:rsidRDefault="00080942">
            <w:pPr>
              <w:spacing w:line="259" w:lineRule="auto"/>
              <w:ind w:left="10"/>
            </w:pPr>
            <w:r w:rsidRPr="00080942">
              <w:t>Frustrated and discouraged.</w:t>
            </w:r>
          </w:p>
        </w:tc>
      </w:tr>
    </w:tbl>
    <w:p w14:paraId="30460652" w14:textId="7268E903" w:rsidR="003A5EAF" w:rsidRDefault="00280C45">
      <w:pPr>
        <w:spacing w:line="259" w:lineRule="auto"/>
        <w:ind w:left="0"/>
      </w:pPr>
      <w:r>
        <w:t xml:space="preserve"> </w:t>
      </w:r>
    </w:p>
    <w:sectPr w:rsidR="003A5EAF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EAF"/>
    <w:rsid w:val="00080942"/>
    <w:rsid w:val="00097FB2"/>
    <w:rsid w:val="001277C3"/>
    <w:rsid w:val="001C651A"/>
    <w:rsid w:val="00255267"/>
    <w:rsid w:val="00280C45"/>
    <w:rsid w:val="002E497F"/>
    <w:rsid w:val="003501D0"/>
    <w:rsid w:val="003664D3"/>
    <w:rsid w:val="003A5EAF"/>
    <w:rsid w:val="00501677"/>
    <w:rsid w:val="00622502"/>
    <w:rsid w:val="00690BB2"/>
    <w:rsid w:val="006A355A"/>
    <w:rsid w:val="0072358B"/>
    <w:rsid w:val="007E0E94"/>
    <w:rsid w:val="008222C8"/>
    <w:rsid w:val="008621EA"/>
    <w:rsid w:val="00867166"/>
    <w:rsid w:val="00987D9B"/>
    <w:rsid w:val="00B04BF1"/>
    <w:rsid w:val="00B53ECC"/>
    <w:rsid w:val="00BA2AE4"/>
    <w:rsid w:val="00D0325B"/>
    <w:rsid w:val="00DB545E"/>
    <w:rsid w:val="00F5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25CE8"/>
  <w15:docId w15:val="{63A17C9C-E4D3-411E-9E8E-482CDFC1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8" w:lineRule="auto"/>
      <w:ind w:left="15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Jagadeesh Nagandla</dc:creator>
  <cp:keywords/>
  <cp:lastModifiedBy>Jagadeesh Nagandla</cp:lastModifiedBy>
  <cp:revision>10</cp:revision>
  <dcterms:created xsi:type="dcterms:W3CDTF">2026-07-06T15:52:00Z</dcterms:created>
  <dcterms:modified xsi:type="dcterms:W3CDTF">2026-07-07T05:19:00Z</dcterms:modified>
</cp:coreProperties>
</file>