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209B" w14:textId="77777777" w:rsidR="001959EA" w:rsidRDefault="00270C42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55CEE2" wp14:editId="37EE9416">
                <wp:extent cx="1828800" cy="771525"/>
                <wp:effectExtent l="0" t="0" r="0" b="0"/>
                <wp:docPr id="1724" name="Group 17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C37D4-517E-4392-86DC-8585A32CC5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1C773" w14:textId="77777777" w:rsidR="001959EA" w:rsidRDefault="00270C42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55CEE2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101C773" w14:textId="77777777" w:rsidR="001959EA" w:rsidRDefault="00270C42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6CAFBB" w14:textId="77777777" w:rsidR="001959EA" w:rsidRDefault="00270C42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1B9E4F1C" w14:textId="77777777" w:rsidR="001959EA" w:rsidRDefault="00270C42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1959EA" w14:paraId="693D08F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4DA52A" w14:textId="77777777" w:rsidR="001959EA" w:rsidRDefault="00270C42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C5F460" w14:textId="60DD3F83" w:rsidR="001959EA" w:rsidRDefault="00EB5697">
            <w:pPr>
              <w:ind w:left="5"/>
            </w:pPr>
            <w:r w:rsidRPr="00EB5697">
              <w:t>06 July 2026</w:t>
            </w:r>
          </w:p>
        </w:tc>
      </w:tr>
      <w:tr w:rsidR="001959EA" w14:paraId="29D5D41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8D38B4" w14:textId="77777777" w:rsidR="001959EA" w:rsidRDefault="00270C42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C536D7" w14:textId="28AF561D" w:rsidR="001959EA" w:rsidRDefault="001959EA">
            <w:pPr>
              <w:ind w:left="5"/>
            </w:pPr>
          </w:p>
        </w:tc>
      </w:tr>
      <w:tr w:rsidR="001959EA" w14:paraId="193A26F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352A54" w14:textId="77777777" w:rsidR="001959EA" w:rsidRDefault="00270C42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C09EFE" w14:textId="77777777" w:rsidR="0089781D" w:rsidRDefault="0089781D" w:rsidP="0089781D">
            <w:pPr>
              <w:rPr>
                <w:color w:val="auto"/>
              </w:rPr>
            </w:pPr>
            <w:r>
              <w:rPr>
                <w:sz w:val="18"/>
                <w:szCs w:val="18"/>
              </w:rPr>
              <w:t xml:space="preserve">Voice Based Concept Understanding </w:t>
            </w:r>
            <w:proofErr w:type="spellStart"/>
            <w:r>
              <w:rPr>
                <w:sz w:val="18"/>
                <w:szCs w:val="18"/>
              </w:rPr>
              <w:t>Analyser</w:t>
            </w:r>
            <w:proofErr w:type="spellEnd"/>
            <w:r>
              <w:rPr>
                <w:sz w:val="18"/>
                <w:szCs w:val="18"/>
              </w:rPr>
              <w:t xml:space="preserve"> (VBCUA)</w:t>
            </w:r>
          </w:p>
          <w:p w14:paraId="11A59B0E" w14:textId="735A998E" w:rsidR="001959EA" w:rsidRDefault="001959EA">
            <w:pPr>
              <w:ind w:left="5"/>
            </w:pPr>
          </w:p>
        </w:tc>
      </w:tr>
      <w:tr w:rsidR="001959EA" w14:paraId="26D7E43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F52153" w14:textId="77777777" w:rsidR="001959EA" w:rsidRDefault="00270C42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0C6051" w14:textId="77777777" w:rsidR="001959EA" w:rsidRDefault="00270C42">
            <w:pPr>
              <w:ind w:left="5"/>
            </w:pPr>
            <w:r>
              <w:t xml:space="preserve">4 Marks </w:t>
            </w:r>
          </w:p>
        </w:tc>
      </w:tr>
    </w:tbl>
    <w:p w14:paraId="435B9F59" w14:textId="77777777" w:rsidR="001959EA" w:rsidRDefault="00270C42">
      <w:pPr>
        <w:spacing w:after="97"/>
      </w:pPr>
      <w:r>
        <w:rPr>
          <w:b/>
        </w:rPr>
        <w:t xml:space="preserve">Empathy Map  </w:t>
      </w:r>
    </w:p>
    <w:p w14:paraId="2CFCF319" w14:textId="10B90BF7" w:rsidR="001959EA" w:rsidRDefault="00270C42">
      <w:r>
        <w:rPr>
          <w:noProof/>
        </w:rPr>
        <w:drawing>
          <wp:anchor distT="0" distB="0" distL="114300" distR="114300" simplePos="0" relativeHeight="251658240" behindDoc="0" locked="0" layoutInCell="1" allowOverlap="0" wp14:anchorId="56B3DD9E" wp14:editId="4D49D72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05C8A2A9-878E-43C8-B0FD-75FCBCFB27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360" w:type="dxa"/>
        <w:tblInd w:w="0" w:type="dxa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2648"/>
        <w:gridCol w:w="1255"/>
        <w:gridCol w:w="1306"/>
        <w:gridCol w:w="2178"/>
        <w:gridCol w:w="1973"/>
      </w:tblGrid>
      <w:tr w:rsidR="001959EA" w14:paraId="1BDD1F0A" w14:textId="77777777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7F06D0C8" w14:textId="4420CAD0" w:rsidR="001959EA" w:rsidRDefault="00270C42">
            <w:pPr>
              <w:spacing w:after="177"/>
              <w:ind w:right="363"/>
              <w:jc w:val="center"/>
            </w:pPr>
            <w:r>
              <w:t xml:space="preserve">        </w:t>
            </w:r>
          </w:p>
          <w:p w14:paraId="5D4E9677" w14:textId="36FE3331" w:rsidR="008E17A1" w:rsidRDefault="008E17A1" w:rsidP="008E17A1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</w:pPr>
            <w:r w:rsidRPr="008E17A1">
              <w:t>“I want to know if I really understand this concept.”</w:t>
            </w:r>
          </w:p>
          <w:p w14:paraId="1B5C8041" w14:textId="6A3CAEEE" w:rsidR="00D95FF9" w:rsidRDefault="00D95FF9" w:rsidP="008E17A1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</w:pPr>
            <w:r w:rsidRPr="00D95FF9">
              <w:t>“It would be great to get instant feedback on my explanation.”</w:t>
            </w:r>
          </w:p>
          <w:p w14:paraId="678EFEEE" w14:textId="6F7A808E" w:rsidR="008D7558" w:rsidRDefault="008D7558" w:rsidP="008E17A1">
            <w:pPr>
              <w:pStyle w:val="ListParagraph"/>
              <w:numPr>
                <w:ilvl w:val="0"/>
                <w:numId w:val="3"/>
              </w:numPr>
              <w:spacing w:after="177"/>
              <w:ind w:right="363"/>
            </w:pPr>
            <w:proofErr w:type="gramStart"/>
            <w:r w:rsidRPr="008D7558">
              <w:t>•“</w:t>
            </w:r>
            <w:proofErr w:type="gramEnd"/>
            <w:r w:rsidRPr="008D7558">
              <w:t>Sometimes I struggle to put my thoughts into words.”</w:t>
            </w:r>
          </w:p>
          <w:p w14:paraId="4F100B42" w14:textId="32BE2867" w:rsidR="001959EA" w:rsidRDefault="00270C42">
            <w:pPr>
              <w:ind w:right="363"/>
              <w:jc w:val="center"/>
            </w:pPr>
            <w:r>
              <w:t xml:space="preserve">        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358CB240" w14:textId="77777777" w:rsidR="001959EA" w:rsidRDefault="00270C42">
            <w:pPr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719F21D4" w14:textId="77777777" w:rsidR="001959EA" w:rsidRDefault="00270C42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70AB0717" w14:textId="22309BE5" w:rsidR="001959EA" w:rsidRDefault="001959EA" w:rsidP="00712A81">
            <w:pPr>
              <w:pStyle w:val="ListParagraph"/>
              <w:spacing w:after="177"/>
              <w:ind w:right="223"/>
            </w:pPr>
          </w:p>
          <w:p w14:paraId="244CBE6D" w14:textId="22D2D0E7" w:rsidR="00186AA3" w:rsidRDefault="00933402" w:rsidP="00712A81">
            <w:pPr>
              <w:pStyle w:val="ListParagraph"/>
              <w:numPr>
                <w:ilvl w:val="0"/>
                <w:numId w:val="5"/>
              </w:numPr>
            </w:pPr>
            <w:r w:rsidRPr="00933402">
              <w:t>“Am I explaining this correctly, or am I missing something?”</w:t>
            </w:r>
            <w:r w:rsidR="00270C42">
              <w:t xml:space="preserve"> </w:t>
            </w:r>
          </w:p>
          <w:p w14:paraId="3147BD3E" w14:textId="77777777" w:rsidR="00186AA3" w:rsidRDefault="00186AA3" w:rsidP="00933402">
            <w:pPr>
              <w:ind w:left="360"/>
            </w:pPr>
          </w:p>
          <w:p w14:paraId="398F33B2" w14:textId="77777777" w:rsidR="00712A81" w:rsidRDefault="00186AA3" w:rsidP="00712A81">
            <w:pPr>
              <w:pStyle w:val="ListParagraph"/>
              <w:numPr>
                <w:ilvl w:val="0"/>
                <w:numId w:val="5"/>
              </w:numPr>
            </w:pPr>
            <w:r w:rsidRPr="00186AA3">
              <w:t>“I need a tool that helps me practice before exams or interviews.”</w:t>
            </w:r>
          </w:p>
          <w:p w14:paraId="6C3BED4C" w14:textId="57C6DF56" w:rsidR="001959EA" w:rsidRDefault="00712A81" w:rsidP="00712A81">
            <w:pPr>
              <w:pStyle w:val="ListParagraph"/>
              <w:numPr>
                <w:ilvl w:val="0"/>
                <w:numId w:val="5"/>
              </w:numPr>
            </w:pPr>
            <w:r w:rsidRPr="00712A81">
              <w:t>“If my explanation is weak, how can I improve it?”</w:t>
            </w:r>
            <w:r w:rsidR="00270C42">
              <w:t xml:space="preserve">        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520B7039" w14:textId="77777777" w:rsidR="001959EA" w:rsidRDefault="00270C42" w:rsidP="00712A81">
            <w:pPr>
              <w:pStyle w:val="ListParagraph"/>
              <w:numPr>
                <w:ilvl w:val="0"/>
                <w:numId w:val="5"/>
              </w:numPr>
            </w:pPr>
            <w:r w:rsidRPr="00712A81">
              <w:rPr>
                <w:b/>
              </w:rPr>
              <w:t xml:space="preserve">THINKS </w:t>
            </w:r>
          </w:p>
        </w:tc>
      </w:tr>
      <w:tr w:rsidR="001959EA" w14:paraId="68E47C2A" w14:textId="77777777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0CFC7E6E" w14:textId="77777777" w:rsidR="001959EA" w:rsidRDefault="00270C42">
            <w:pPr>
              <w:ind w:left="15"/>
            </w:pPr>
            <w:r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4D8AF37D" w14:textId="77777777" w:rsidR="001959EA" w:rsidRDefault="001959EA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66ABDEB8" w14:textId="77777777" w:rsidR="001959EA" w:rsidRDefault="00270C42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6A8C30A7" w14:textId="77777777" w:rsidR="001959EA" w:rsidRDefault="00270C42">
            <w:pPr>
              <w:spacing w:after="17"/>
              <w:ind w:left="153"/>
            </w:pPr>
            <w:r>
              <w:rPr>
                <w:i/>
                <w:color w:val="555555"/>
              </w:rPr>
              <w:t xml:space="preserve">(Role / User </w:t>
            </w:r>
          </w:p>
          <w:p w14:paraId="1F336185" w14:textId="77777777" w:rsidR="001959EA" w:rsidRDefault="00270C42">
            <w:pPr>
              <w:ind w:left="93"/>
              <w:jc w:val="center"/>
            </w:pPr>
            <w:r>
              <w:rPr>
                <w:i/>
                <w:color w:val="555555"/>
              </w:rPr>
              <w:t xml:space="preserve">Type) 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1130DF8B" w14:textId="77777777" w:rsidR="001959EA" w:rsidRDefault="00270C42">
            <w:pPr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1AFCA221" w14:textId="77777777" w:rsidR="001959EA" w:rsidRDefault="001959EA">
            <w:pPr>
              <w:spacing w:after="160"/>
            </w:pPr>
          </w:p>
        </w:tc>
      </w:tr>
      <w:tr w:rsidR="001959EA" w14:paraId="00DAE82D" w14:textId="77777777" w:rsidTr="00F376C6">
        <w:trPr>
          <w:trHeight w:val="3182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1CED7A17" w14:textId="77777777" w:rsidR="001959EA" w:rsidRDefault="00270C42">
            <w:pPr>
              <w:ind w:right="363"/>
              <w:jc w:val="center"/>
            </w:pPr>
            <w:r>
              <w:lastRenderedPageBreak/>
              <w:t xml:space="preserve"> </w:t>
            </w:r>
          </w:p>
          <w:p w14:paraId="6861D1C5" w14:textId="77777777" w:rsidR="00524853" w:rsidRDefault="00524853" w:rsidP="00524853"/>
          <w:p w14:paraId="612510E1" w14:textId="2797AB9F" w:rsidR="00524853" w:rsidRDefault="00524853" w:rsidP="00C84D3F">
            <w:pPr>
              <w:pStyle w:val="ListParagraph"/>
              <w:numPr>
                <w:ilvl w:val="0"/>
                <w:numId w:val="6"/>
              </w:numPr>
            </w:pPr>
            <w:r w:rsidRPr="00524853">
              <w:t>Records or uploads their spoken explanation of a concept.</w:t>
            </w:r>
          </w:p>
          <w:p w14:paraId="5F4428CA" w14:textId="5CE86AF2" w:rsidR="00524853" w:rsidRDefault="00524853" w:rsidP="00C84D3F">
            <w:pPr>
              <w:pStyle w:val="ListParagraph"/>
              <w:numPr>
                <w:ilvl w:val="0"/>
                <w:numId w:val="6"/>
              </w:numPr>
            </w:pPr>
            <w:r w:rsidRPr="00524853">
              <w:t>Reviews the similarity score and feedback report.</w:t>
            </w:r>
          </w:p>
          <w:p w14:paraId="4C976B94" w14:textId="77777777" w:rsidR="00C84D3F" w:rsidRDefault="00C84D3F" w:rsidP="00C84D3F">
            <w:pPr>
              <w:pStyle w:val="ListParagraph"/>
              <w:numPr>
                <w:ilvl w:val="0"/>
                <w:numId w:val="6"/>
              </w:numPr>
            </w:pPr>
            <w:r w:rsidRPr="00C84D3F">
              <w:t>Compares their explanation with the reference answer.</w:t>
            </w:r>
          </w:p>
          <w:p w14:paraId="782FE800" w14:textId="6653D384" w:rsidR="00C84D3F" w:rsidRPr="00524853" w:rsidRDefault="00C84D3F" w:rsidP="00C84D3F">
            <w:pPr>
              <w:pStyle w:val="ListParagraph"/>
              <w:numPr>
                <w:ilvl w:val="0"/>
                <w:numId w:val="6"/>
              </w:numPr>
            </w:pPr>
            <w:r w:rsidRPr="00C84D3F">
              <w:t>Uses suggested resources to improve weak areas.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60E43B9D" w14:textId="77777777" w:rsidR="001959EA" w:rsidRDefault="00270C42">
            <w:r>
              <w:rPr>
                <w:b/>
              </w:rPr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2ECFDA5E" w14:textId="77777777" w:rsidR="001959EA" w:rsidRDefault="00270C42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41AF031E" w14:textId="77777777" w:rsidR="00F376C6" w:rsidRDefault="00F376C6" w:rsidP="00F376C6">
            <w:pPr>
              <w:ind w:left="720" w:right="223"/>
              <w:jc w:val="center"/>
            </w:pPr>
          </w:p>
          <w:p w14:paraId="08D00FB5" w14:textId="77777777" w:rsidR="00F376C6" w:rsidRDefault="00F376C6" w:rsidP="00F376C6">
            <w:pPr>
              <w:ind w:left="360" w:right="223"/>
              <w:jc w:val="center"/>
            </w:pPr>
          </w:p>
          <w:p w14:paraId="174E6E21" w14:textId="77777777" w:rsidR="00F376C6" w:rsidRDefault="00E2227A" w:rsidP="00F376C6">
            <w:pPr>
              <w:ind w:left="720" w:right="223"/>
              <w:jc w:val="center"/>
            </w:pPr>
            <w:r w:rsidRPr="00E2227A">
              <w:t xml:space="preserve">Curious and motivated to </w:t>
            </w:r>
          </w:p>
          <w:p w14:paraId="22C60C20" w14:textId="30F738E5" w:rsidR="001959EA" w:rsidRDefault="00E2227A" w:rsidP="00F376C6">
            <w:pPr>
              <w:ind w:left="720" w:right="223"/>
              <w:jc w:val="center"/>
            </w:pPr>
            <w:r w:rsidRPr="00E2227A">
              <w:t>learn.</w:t>
            </w:r>
          </w:p>
          <w:p w14:paraId="7771796A" w14:textId="77777777" w:rsidR="00E2227A" w:rsidRDefault="00E2227A" w:rsidP="00F376C6">
            <w:pPr>
              <w:ind w:right="223"/>
              <w:jc w:val="center"/>
            </w:pPr>
          </w:p>
          <w:p w14:paraId="4F04FD2E" w14:textId="38D312D4" w:rsidR="00E2227A" w:rsidRDefault="00E2227A" w:rsidP="00F376C6">
            <w:pPr>
              <w:ind w:left="720" w:right="223"/>
              <w:jc w:val="center"/>
            </w:pPr>
            <w:r w:rsidRPr="00E2227A">
              <w:t>Sometimes anxious about whether they understood correctly.</w:t>
            </w:r>
          </w:p>
          <w:p w14:paraId="5D7D4F26" w14:textId="77777777" w:rsidR="007919F4" w:rsidRDefault="007919F4" w:rsidP="00F376C6">
            <w:pPr>
              <w:ind w:right="223"/>
              <w:jc w:val="center"/>
            </w:pPr>
          </w:p>
          <w:p w14:paraId="117E6079" w14:textId="77777777" w:rsidR="007919F4" w:rsidRDefault="007919F4" w:rsidP="00F376C6">
            <w:pPr>
              <w:ind w:right="223"/>
              <w:jc w:val="center"/>
            </w:pPr>
          </w:p>
          <w:p w14:paraId="35DE0FA3" w14:textId="77777777" w:rsidR="007919F4" w:rsidRDefault="007919F4" w:rsidP="00F376C6">
            <w:pPr>
              <w:ind w:left="720" w:right="223"/>
              <w:jc w:val="center"/>
            </w:pPr>
            <w:r w:rsidRPr="007919F4">
              <w:t>Relieved when feedback highlights strengths.</w:t>
            </w:r>
          </w:p>
          <w:p w14:paraId="6EEC4D1B" w14:textId="77777777" w:rsidR="007919F4" w:rsidRDefault="007919F4" w:rsidP="00F376C6">
            <w:pPr>
              <w:ind w:right="223"/>
              <w:jc w:val="center"/>
            </w:pPr>
          </w:p>
          <w:p w14:paraId="3DFF2770" w14:textId="7D459A6F" w:rsidR="007919F4" w:rsidRDefault="007919F4" w:rsidP="00F376C6">
            <w:pPr>
              <w:ind w:left="720" w:right="223"/>
              <w:jc w:val="center"/>
            </w:pPr>
            <w:r w:rsidRPr="007919F4">
              <w:t>Encouraged when they see progress over time.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0098CC1B" w14:textId="77777777" w:rsidR="001959EA" w:rsidRDefault="00270C42" w:rsidP="00F376C6">
            <w:pPr>
              <w:ind w:left="720"/>
            </w:pPr>
            <w:r w:rsidRPr="00F376C6">
              <w:rPr>
                <w:b/>
              </w:rPr>
              <w:t xml:space="preserve">FEELS </w:t>
            </w:r>
          </w:p>
        </w:tc>
      </w:tr>
    </w:tbl>
    <w:p w14:paraId="6909BAF2" w14:textId="77777777" w:rsidR="001959EA" w:rsidRDefault="00270C42">
      <w:r>
        <w:t xml:space="preserve"> </w:t>
      </w:r>
    </w:p>
    <w:sectPr w:rsidR="001959EA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723"/>
    <w:multiLevelType w:val="hybridMultilevel"/>
    <w:tmpl w:val="0B52B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647A9"/>
    <w:multiLevelType w:val="hybridMultilevel"/>
    <w:tmpl w:val="B3228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01837"/>
    <w:multiLevelType w:val="hybridMultilevel"/>
    <w:tmpl w:val="9584957A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BF47714"/>
    <w:multiLevelType w:val="hybridMultilevel"/>
    <w:tmpl w:val="26FE4A80"/>
    <w:lvl w:ilvl="0" w:tplc="98D466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8506D"/>
    <w:multiLevelType w:val="hybridMultilevel"/>
    <w:tmpl w:val="72047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6033E"/>
    <w:multiLevelType w:val="hybridMultilevel"/>
    <w:tmpl w:val="32C8A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852C1"/>
    <w:multiLevelType w:val="hybridMultilevel"/>
    <w:tmpl w:val="2A8A6D16"/>
    <w:lvl w:ilvl="0" w:tplc="0E925FFE">
      <w:numFmt w:val="bullet"/>
      <w:lvlText w:val="•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E746F48"/>
    <w:multiLevelType w:val="hybridMultilevel"/>
    <w:tmpl w:val="C6CC3172"/>
    <w:lvl w:ilvl="0" w:tplc="98D4667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367284"/>
    <w:multiLevelType w:val="hybridMultilevel"/>
    <w:tmpl w:val="1A58125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7AE15F69"/>
    <w:multiLevelType w:val="hybridMultilevel"/>
    <w:tmpl w:val="2B083C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1250742">
    <w:abstractNumId w:val="8"/>
  </w:num>
  <w:num w:numId="2" w16cid:durableId="318005491">
    <w:abstractNumId w:val="6"/>
  </w:num>
  <w:num w:numId="3" w16cid:durableId="407969331">
    <w:abstractNumId w:val="2"/>
  </w:num>
  <w:num w:numId="4" w16cid:durableId="1026981679">
    <w:abstractNumId w:val="1"/>
  </w:num>
  <w:num w:numId="5" w16cid:durableId="132916814">
    <w:abstractNumId w:val="4"/>
  </w:num>
  <w:num w:numId="6" w16cid:durableId="1236548631">
    <w:abstractNumId w:val="9"/>
  </w:num>
  <w:num w:numId="7" w16cid:durableId="1701858143">
    <w:abstractNumId w:val="7"/>
  </w:num>
  <w:num w:numId="8" w16cid:durableId="2054423132">
    <w:abstractNumId w:val="5"/>
  </w:num>
  <w:num w:numId="9" w16cid:durableId="1208033505">
    <w:abstractNumId w:val="0"/>
  </w:num>
  <w:num w:numId="10" w16cid:durableId="1423600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9EA"/>
    <w:rsid w:val="00067C3F"/>
    <w:rsid w:val="0007772D"/>
    <w:rsid w:val="00097FB2"/>
    <w:rsid w:val="00186AA3"/>
    <w:rsid w:val="001959EA"/>
    <w:rsid w:val="00270C42"/>
    <w:rsid w:val="00501677"/>
    <w:rsid w:val="00524853"/>
    <w:rsid w:val="006056F5"/>
    <w:rsid w:val="00712A81"/>
    <w:rsid w:val="007919F4"/>
    <w:rsid w:val="0089781D"/>
    <w:rsid w:val="008D7558"/>
    <w:rsid w:val="008E17A1"/>
    <w:rsid w:val="00933402"/>
    <w:rsid w:val="00C77169"/>
    <w:rsid w:val="00C84D3F"/>
    <w:rsid w:val="00D95FF9"/>
    <w:rsid w:val="00E2227A"/>
    <w:rsid w:val="00EB5697"/>
    <w:rsid w:val="00F218B2"/>
    <w:rsid w:val="00F3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3A56"/>
  <w15:docId w15:val="{AE67D868-2D00-492E-B2CE-1B952701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E1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Jagadeesh Nagandla</dc:creator>
  <cp:keywords/>
  <cp:lastModifiedBy>Jagadeesh Nagandla</cp:lastModifiedBy>
  <cp:revision>18</cp:revision>
  <dcterms:created xsi:type="dcterms:W3CDTF">2026-07-06T15:55:00Z</dcterms:created>
  <dcterms:modified xsi:type="dcterms:W3CDTF">2026-07-07T05:30:00Z</dcterms:modified>
</cp:coreProperties>
</file>