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A58B" w14:textId="77777777" w:rsidR="00B3377A" w:rsidRDefault="00B3377A"/>
    <w:p w14:paraId="67503614" w14:textId="20D4F51F" w:rsidR="001F2080" w:rsidRDefault="001F2080" w:rsidP="001F2080">
      <w:pPr>
        <w:pStyle w:val="ListParagraph"/>
        <w:numPr>
          <w:ilvl w:val="0"/>
          <w:numId w:val="1"/>
        </w:numPr>
      </w:pPr>
      <w:r>
        <w:t xml:space="preserve">Use command </w:t>
      </w:r>
      <w:proofErr w:type="spellStart"/>
      <w:r w:rsidRPr="00051EDF">
        <w:rPr>
          <w:highlight w:val="yellow"/>
        </w:rPr>
        <w:t>tsc</w:t>
      </w:r>
      <w:proofErr w:type="spellEnd"/>
      <w:r w:rsidRPr="00051EDF">
        <w:rPr>
          <w:highlight w:val="yellow"/>
        </w:rPr>
        <w:t xml:space="preserve"> –buil</w:t>
      </w:r>
      <w:r w:rsidR="00051EDF" w:rsidRPr="00051EDF">
        <w:rPr>
          <w:highlight w:val="yellow"/>
        </w:rPr>
        <w:t>d –clean</w:t>
      </w:r>
      <w:r w:rsidR="00051EDF">
        <w:t xml:space="preserve"> to clear the files inside </w:t>
      </w:r>
      <w:proofErr w:type="spellStart"/>
      <w:r w:rsidR="00051EDF">
        <w:t>dist</w:t>
      </w:r>
      <w:proofErr w:type="spellEnd"/>
      <w:r w:rsidR="00051EDF">
        <w:t xml:space="preserve"> folder and </w:t>
      </w:r>
      <w:proofErr w:type="spellStart"/>
      <w:r w:rsidR="00051EDF" w:rsidRPr="00051EDF">
        <w:rPr>
          <w:highlight w:val="yellow"/>
        </w:rPr>
        <w:t>tsc</w:t>
      </w:r>
      <w:proofErr w:type="spellEnd"/>
      <w:r w:rsidR="00051EDF" w:rsidRPr="00051EDF">
        <w:rPr>
          <w:highlight w:val="yellow"/>
        </w:rPr>
        <w:t xml:space="preserve"> --build</w:t>
      </w:r>
      <w:r>
        <w:t xml:space="preserve"> to compile the files</w:t>
      </w:r>
    </w:p>
    <w:p w14:paraId="6D2872B7" w14:textId="1EE86FD3" w:rsidR="001F2080" w:rsidRDefault="00051EDF">
      <w:r w:rsidRPr="00051EDF">
        <w:drawing>
          <wp:inline distT="0" distB="0" distL="0" distR="0" wp14:anchorId="5616B071" wp14:editId="3F7BC122">
            <wp:extent cx="5944115" cy="1958510"/>
            <wp:effectExtent l="0" t="0" r="0" b="3810"/>
            <wp:docPr id="44296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68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D696" w14:textId="77777777" w:rsidR="001F2080" w:rsidRDefault="001F2080"/>
    <w:p w14:paraId="1B2073BA" w14:textId="3483B295" w:rsidR="001F2080" w:rsidRDefault="001F2080" w:rsidP="001F2080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dist</w:t>
      </w:r>
      <w:proofErr w:type="spellEnd"/>
      <w:r>
        <w:t xml:space="preserve"> folder will be created.</w:t>
      </w:r>
    </w:p>
    <w:p w14:paraId="02132F42" w14:textId="374B1F5C" w:rsidR="001F2080" w:rsidRDefault="001F2080">
      <w:r w:rsidRPr="001F2080">
        <w:rPr>
          <w:noProof/>
        </w:rPr>
        <w:drawing>
          <wp:inline distT="0" distB="0" distL="0" distR="0" wp14:anchorId="57FEDC85" wp14:editId="675EBAD2">
            <wp:extent cx="2789162" cy="2491956"/>
            <wp:effectExtent l="0" t="0" r="0" b="3810"/>
            <wp:docPr id="32269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90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5B45" w14:textId="1EB1CD13" w:rsidR="001F2080" w:rsidRDefault="00051EDF" w:rsidP="00051EDF">
      <w:pPr>
        <w:pStyle w:val="ListParagraph"/>
        <w:numPr>
          <w:ilvl w:val="0"/>
          <w:numId w:val="1"/>
        </w:numPr>
      </w:pPr>
      <w:r>
        <w:t xml:space="preserve">.env file will be there by default, </w:t>
      </w:r>
      <w:proofErr w:type="gramStart"/>
      <w:r>
        <w:t>If</w:t>
      </w:r>
      <w:proofErr w:type="gramEnd"/>
      <w:r>
        <w:t xml:space="preserve"> not place the .env file next to app.js</w:t>
      </w:r>
      <w:r w:rsidR="001F2080" w:rsidRPr="001F2080">
        <w:rPr>
          <w:noProof/>
        </w:rPr>
        <w:drawing>
          <wp:inline distT="0" distB="0" distL="0" distR="0" wp14:anchorId="5D9F793C" wp14:editId="54A7A714">
            <wp:extent cx="5731510" cy="2797175"/>
            <wp:effectExtent l="0" t="0" r="2540" b="3175"/>
            <wp:docPr id="118720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05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FE64" w14:textId="77777777" w:rsidR="00051EDF" w:rsidRDefault="00051EDF"/>
    <w:p w14:paraId="177E7B83" w14:textId="77777777" w:rsidR="00051EDF" w:rsidRDefault="00051EDF"/>
    <w:p w14:paraId="599B3C95" w14:textId="57FC0D82" w:rsidR="00051EDF" w:rsidRPr="00051EDF" w:rsidRDefault="00051EDF">
      <w:pPr>
        <w:rPr>
          <w:b/>
          <w:bCs/>
          <w:sz w:val="40"/>
          <w:szCs w:val="40"/>
        </w:rPr>
      </w:pPr>
      <w:r w:rsidRPr="00051EDF">
        <w:rPr>
          <w:b/>
          <w:bCs/>
          <w:sz w:val="40"/>
          <w:szCs w:val="40"/>
        </w:rPr>
        <w:lastRenderedPageBreak/>
        <w:t>VS Code Debugging:</w:t>
      </w:r>
    </w:p>
    <w:p w14:paraId="238BF58B" w14:textId="78A6B6A8" w:rsidR="00051EDF" w:rsidRDefault="00051EDF">
      <w:r>
        <w:t>To setup vs code debugging:</w:t>
      </w:r>
    </w:p>
    <w:p w14:paraId="3BD0EF60" w14:textId="59AEAB67" w:rsidR="00051EDF" w:rsidRDefault="00051EDF">
      <w:r w:rsidRPr="00051EDF">
        <w:drawing>
          <wp:inline distT="0" distB="0" distL="0" distR="0" wp14:anchorId="1CF26DCE" wp14:editId="0DEC3C0A">
            <wp:extent cx="6661150" cy="3992880"/>
            <wp:effectExtent l="0" t="0" r="6350" b="7620"/>
            <wp:docPr id="17028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2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35E7" w14:textId="50F341E7" w:rsidR="00051EDF" w:rsidRDefault="00051EDF">
      <w:r w:rsidRPr="00051EDF">
        <w:drawing>
          <wp:inline distT="0" distB="0" distL="0" distR="0" wp14:anchorId="1F341030" wp14:editId="2B5DD00A">
            <wp:extent cx="5311600" cy="3932261"/>
            <wp:effectExtent l="0" t="0" r="3810" b="0"/>
            <wp:docPr id="10917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1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1706" w14:textId="100A753F" w:rsidR="00051EDF" w:rsidRDefault="009D7355">
      <w:r>
        <w:t>Place breakpoints</w:t>
      </w:r>
    </w:p>
    <w:p w14:paraId="589E80BD" w14:textId="6D2DEC9E" w:rsidR="009D7355" w:rsidRDefault="009D7355">
      <w:r w:rsidRPr="009D7355">
        <w:lastRenderedPageBreak/>
        <w:drawing>
          <wp:inline distT="0" distB="0" distL="0" distR="0" wp14:anchorId="15DB61BC" wp14:editId="7ED2C615">
            <wp:extent cx="6661150" cy="2239645"/>
            <wp:effectExtent l="0" t="0" r="6350" b="8255"/>
            <wp:docPr id="131465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55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2DF4" w14:textId="5BE11239" w:rsidR="009D7355" w:rsidRDefault="009D7355">
      <w:r w:rsidRPr="009D7355">
        <w:drawing>
          <wp:inline distT="0" distB="0" distL="0" distR="0" wp14:anchorId="6484F177" wp14:editId="5B305D7C">
            <wp:extent cx="6020322" cy="3276884"/>
            <wp:effectExtent l="0" t="0" r="0" b="0"/>
            <wp:docPr id="194373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32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7C3E" w14:textId="37D67FDC" w:rsidR="009D7355" w:rsidRDefault="009D7355">
      <w:r>
        <w:t>Hit the API either from postman or through the app.</w:t>
      </w:r>
    </w:p>
    <w:p w14:paraId="66ACC04E" w14:textId="77777777" w:rsidR="00051EDF" w:rsidRDefault="00051EDF"/>
    <w:p w14:paraId="00357982" w14:textId="77777777" w:rsidR="00051EDF" w:rsidRDefault="00051EDF"/>
    <w:p w14:paraId="39D6E779" w14:textId="77777777" w:rsidR="009D7355" w:rsidRDefault="009D7355"/>
    <w:p w14:paraId="7859E446" w14:textId="77777777" w:rsidR="009D7355" w:rsidRDefault="009D7355"/>
    <w:p w14:paraId="636650BD" w14:textId="77777777" w:rsidR="009D7355" w:rsidRDefault="009D7355"/>
    <w:p w14:paraId="5AB6E406" w14:textId="77777777" w:rsidR="009D7355" w:rsidRDefault="009D7355"/>
    <w:p w14:paraId="56BE26E0" w14:textId="77777777" w:rsidR="009D7355" w:rsidRDefault="009D7355"/>
    <w:p w14:paraId="35506E9D" w14:textId="77777777" w:rsidR="009D7355" w:rsidRDefault="009D7355"/>
    <w:p w14:paraId="28C03210" w14:textId="77777777" w:rsidR="009D7355" w:rsidRDefault="009D7355"/>
    <w:p w14:paraId="63233120" w14:textId="77777777" w:rsidR="009D7355" w:rsidRDefault="009D7355"/>
    <w:p w14:paraId="7246B4B5" w14:textId="77777777" w:rsidR="009D7355" w:rsidRDefault="009D7355"/>
    <w:p w14:paraId="234DBC34" w14:textId="77777777" w:rsidR="009D7355" w:rsidRDefault="009D7355"/>
    <w:p w14:paraId="27316B3F" w14:textId="77777777" w:rsidR="00051EDF" w:rsidRDefault="00051EDF"/>
    <w:p w14:paraId="04AB65DF" w14:textId="37C2EBD3" w:rsidR="00051EDF" w:rsidRPr="00051EDF" w:rsidRDefault="00051EDF">
      <w:pPr>
        <w:rPr>
          <w:b/>
          <w:bCs/>
          <w:sz w:val="40"/>
          <w:szCs w:val="40"/>
        </w:rPr>
      </w:pPr>
      <w:r w:rsidRPr="00051EDF">
        <w:rPr>
          <w:b/>
          <w:bCs/>
          <w:sz w:val="40"/>
          <w:szCs w:val="40"/>
        </w:rPr>
        <w:t>Chrome D</w:t>
      </w:r>
      <w:r>
        <w:rPr>
          <w:b/>
          <w:bCs/>
          <w:sz w:val="40"/>
          <w:szCs w:val="40"/>
        </w:rPr>
        <w:t>e</w:t>
      </w:r>
      <w:r w:rsidRPr="00051EDF">
        <w:rPr>
          <w:b/>
          <w:bCs/>
          <w:sz w:val="40"/>
          <w:szCs w:val="40"/>
        </w:rPr>
        <w:t>bugging</w:t>
      </w:r>
    </w:p>
    <w:p w14:paraId="221DE429" w14:textId="4A7EFC8C" w:rsidR="001F2080" w:rsidRDefault="001F2080">
      <w:r w:rsidRPr="001F2080">
        <w:rPr>
          <w:noProof/>
        </w:rPr>
        <w:drawing>
          <wp:inline distT="0" distB="0" distL="0" distR="0" wp14:anchorId="2BC6E6AB" wp14:editId="745E6AF6">
            <wp:extent cx="5731510" cy="1537970"/>
            <wp:effectExtent l="0" t="0" r="2540" b="5080"/>
            <wp:docPr id="34068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89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6BB8" w14:textId="77777777" w:rsidR="001F2080" w:rsidRDefault="001F2080"/>
    <w:p w14:paraId="377D0AF7" w14:textId="2BF27C10" w:rsidR="001F2080" w:rsidRDefault="001F2080">
      <w:r w:rsidRPr="001F2080">
        <w:rPr>
          <w:noProof/>
        </w:rPr>
        <w:drawing>
          <wp:inline distT="0" distB="0" distL="0" distR="0" wp14:anchorId="108E3361" wp14:editId="71BFAF7B">
            <wp:extent cx="5731510" cy="2359660"/>
            <wp:effectExtent l="0" t="0" r="2540" b="2540"/>
            <wp:docPr id="102020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03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E9AA" w14:textId="77777777" w:rsidR="001F2080" w:rsidRDefault="001F2080"/>
    <w:p w14:paraId="74663DBC" w14:textId="7D499E47" w:rsidR="001F2080" w:rsidRDefault="001F2080">
      <w:r w:rsidRPr="001F2080">
        <w:rPr>
          <w:noProof/>
        </w:rPr>
        <w:drawing>
          <wp:inline distT="0" distB="0" distL="0" distR="0" wp14:anchorId="0C4A0D85" wp14:editId="584C3BA1">
            <wp:extent cx="5731510" cy="2505710"/>
            <wp:effectExtent l="0" t="0" r="2540" b="8890"/>
            <wp:docPr id="148268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83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080" w:rsidSect="001F2080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63D2"/>
    <w:multiLevelType w:val="hybridMultilevel"/>
    <w:tmpl w:val="0C685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38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7A"/>
    <w:rsid w:val="00051EDF"/>
    <w:rsid w:val="001F2080"/>
    <w:rsid w:val="009D7355"/>
    <w:rsid w:val="00B3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A37B"/>
  <w15:chartTrackingRefBased/>
  <w15:docId w15:val="{A2D0B6F8-ABF5-4ACA-A3E9-FAFB15CB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panchatcharam</dc:creator>
  <cp:keywords/>
  <dc:description/>
  <cp:lastModifiedBy>prashanth panchatcharam</cp:lastModifiedBy>
  <cp:revision>3</cp:revision>
  <dcterms:created xsi:type="dcterms:W3CDTF">2023-11-13T06:10:00Z</dcterms:created>
  <dcterms:modified xsi:type="dcterms:W3CDTF">2023-11-13T15:42:00Z</dcterms:modified>
</cp:coreProperties>
</file>