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5256" w14:textId="16EFC384" w:rsidR="00210551" w:rsidRPr="00210551" w:rsidRDefault="00210551" w:rsidP="007A1F31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0551">
        <w:rPr>
          <w:rFonts w:ascii="Times New Roman" w:hAnsi="Times New Roman" w:cs="Times New Roman"/>
          <w:b/>
          <w:bCs/>
          <w:sz w:val="36"/>
          <w:szCs w:val="36"/>
        </w:rPr>
        <w:t>Full Stack Development using MERN</w:t>
      </w:r>
    </w:p>
    <w:p w14:paraId="7EAEB71B" w14:textId="77777777" w:rsidR="00210551" w:rsidRPr="00210551" w:rsidRDefault="00210551" w:rsidP="007A1F31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10551">
        <w:rPr>
          <w:rFonts w:ascii="Times New Roman" w:hAnsi="Times New Roman" w:cs="Times New Roman"/>
          <w:b/>
          <w:bCs/>
          <w:sz w:val="36"/>
          <w:szCs w:val="36"/>
          <w:lang w:val="en-US"/>
        </w:rPr>
        <w:t>ResolveNow:Your</w:t>
      </w:r>
      <w:proofErr w:type="spellEnd"/>
      <w:r w:rsidRPr="002105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Platform for Online Complaints</w:t>
      </w:r>
    </w:p>
    <w:p w14:paraId="4DD58FEE" w14:textId="672C08C4" w:rsidR="00210551" w:rsidRDefault="00210551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21055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5C11122" w14:textId="06E1B7E4" w:rsidR="00210551" w:rsidRPr="00210551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210551">
        <w:t xml:space="preserve"> </w:t>
      </w:r>
      <w:proofErr w:type="spellStart"/>
      <w:r w:rsidRPr="00210551">
        <w:rPr>
          <w:rFonts w:ascii="Times New Roman" w:hAnsi="Times New Roman" w:cs="Times New Roman"/>
          <w:sz w:val="28"/>
          <w:szCs w:val="28"/>
        </w:rPr>
        <w:t>ResolveNow</w:t>
      </w:r>
      <w:proofErr w:type="spellEnd"/>
      <w:r w:rsidRPr="00210551">
        <w:rPr>
          <w:rFonts w:ascii="Times New Roman" w:hAnsi="Times New Roman" w:cs="Times New Roman"/>
          <w:sz w:val="28"/>
          <w:szCs w:val="28"/>
        </w:rPr>
        <w:t>: Your Platform for Online Complaints</w:t>
      </w:r>
    </w:p>
    <w:p w14:paraId="0CEAB01E" w14:textId="321A08C2" w:rsidR="00210551" w:rsidRDefault="00210551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62262D6A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210551">
        <w:rPr>
          <w:rFonts w:ascii="Times New Roman" w:hAnsi="Times New Roman" w:cs="Times New Roman"/>
          <w:sz w:val="28"/>
          <w:szCs w:val="28"/>
        </w:rPr>
        <w:t>Team Leader : G Roselin</w:t>
      </w:r>
    </w:p>
    <w:p w14:paraId="6DA929F3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210551">
        <w:rPr>
          <w:rFonts w:ascii="Times New Roman" w:hAnsi="Times New Roman" w:cs="Times New Roman"/>
          <w:sz w:val="28"/>
          <w:szCs w:val="28"/>
        </w:rPr>
        <w:t>Team member : Divvela Jagadeesh</w:t>
      </w:r>
    </w:p>
    <w:p w14:paraId="0DBB4571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210551">
        <w:rPr>
          <w:rFonts w:ascii="Times New Roman" w:hAnsi="Times New Roman" w:cs="Times New Roman"/>
          <w:sz w:val="28"/>
          <w:szCs w:val="28"/>
        </w:rPr>
        <w:t>Team member : </w:t>
      </w:r>
      <w:proofErr w:type="spellStart"/>
      <w:r w:rsidRPr="00210551">
        <w:rPr>
          <w:rFonts w:ascii="Times New Roman" w:hAnsi="Times New Roman" w:cs="Times New Roman"/>
          <w:sz w:val="28"/>
          <w:szCs w:val="28"/>
        </w:rPr>
        <w:t>Dharmavarapu</w:t>
      </w:r>
      <w:proofErr w:type="spellEnd"/>
      <w:r w:rsidRPr="00210551">
        <w:rPr>
          <w:rFonts w:ascii="Times New Roman" w:hAnsi="Times New Roman" w:cs="Times New Roman"/>
          <w:sz w:val="28"/>
          <w:szCs w:val="28"/>
        </w:rPr>
        <w:t xml:space="preserve"> Jahnavi</w:t>
      </w:r>
    </w:p>
    <w:p w14:paraId="6463C4C2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210551">
        <w:rPr>
          <w:rFonts w:ascii="Times New Roman" w:hAnsi="Times New Roman" w:cs="Times New Roman"/>
          <w:sz w:val="28"/>
          <w:szCs w:val="28"/>
        </w:rPr>
        <w:t>Team member : Divi Vamsi</w:t>
      </w:r>
    </w:p>
    <w:p w14:paraId="36277675" w14:textId="276199C8" w:rsidR="00210551" w:rsidRDefault="00210551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2.Project Overview</w:t>
      </w:r>
    </w:p>
    <w:p w14:paraId="7436F2E7" w14:textId="0D46E194" w:rsidR="00210551" w:rsidRPr="00636CD0" w:rsidRDefault="0021055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36CD0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636C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36CD0">
        <w:rPr>
          <w:rFonts w:ascii="Times New Roman" w:hAnsi="Times New Roman" w:cs="Times New Roman"/>
          <w:sz w:val="28"/>
          <w:szCs w:val="28"/>
        </w:rPr>
        <w:t xml:space="preserve"> purpose of this project is to provide a centralized, user-friendly digital platform for efficiently registering, managing, and resolving complaints. It is designed to streamline communication between users, customer service agents, and administrators to ensure timely and transparent issue resolution.</w:t>
      </w:r>
    </w:p>
    <w:p w14:paraId="42E02E39" w14:textId="28C5CAEF" w:rsidR="00210551" w:rsidRPr="00636CD0" w:rsidRDefault="00210551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36CD0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2C671117" w14:textId="623AC369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User Registration and Authentication</w:t>
      </w:r>
    </w:p>
    <w:p w14:paraId="09075AC7" w14:textId="44B65A8D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Complaint Submission</w:t>
      </w:r>
    </w:p>
    <w:p w14:paraId="7A323957" w14:textId="3A1A3E10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Real-Time Complaint Tracking</w:t>
      </w:r>
    </w:p>
    <w:p w14:paraId="73CEAF85" w14:textId="74F4379F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Notifications System</w:t>
      </w:r>
    </w:p>
    <w:p w14:paraId="5B307754" w14:textId="140E7BCB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Agent Interaction</w:t>
      </w:r>
    </w:p>
    <w:p w14:paraId="6D5EAEA6" w14:textId="17F13694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Complaint Assignment and Routing</w:t>
      </w:r>
    </w:p>
    <w:p w14:paraId="645F0E0A" w14:textId="4ECB264F" w:rsid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sz w:val="28"/>
          <w:szCs w:val="28"/>
        </w:rPr>
        <w:t xml:space="preserve"> Admin Dashboard</w:t>
      </w:r>
    </w:p>
    <w:p w14:paraId="1E367898" w14:textId="3CBFA3FC" w:rsid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636CD0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02C2CDC1" w14:textId="77777777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636CD0">
        <w:rPr>
          <w:rFonts w:ascii="Times New Roman" w:hAnsi="Times New Roman" w:cs="Times New Roman"/>
          <w:sz w:val="28"/>
          <w:szCs w:val="28"/>
        </w:rPr>
        <w:t xml:space="preserve"> Built with React.js, the frontend uses component-based architecture and integrates Axios for RESTful API communication. Bootstrap and Material UI enhance responsiveness and user experience. It includes dynamic routing and real-time updates for complaint tracking and messaging.</w:t>
      </w:r>
    </w:p>
    <w:p w14:paraId="065C2196" w14:textId="1B0EB7CD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636CD0">
        <w:rPr>
          <w:rFonts w:ascii="Times New Roman" w:hAnsi="Times New Roman" w:cs="Times New Roman"/>
          <w:sz w:val="28"/>
          <w:szCs w:val="28"/>
        </w:rPr>
        <w:t xml:space="preserve"> Developed using Node.js and Express.js, the backend handles API routing, authentication, and business logic. Middleware manages requests, sessions, and error handling.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636CD0">
        <w:rPr>
          <w:rFonts w:ascii="Times New Roman" w:hAnsi="Times New Roman" w:cs="Times New Roman"/>
          <w:sz w:val="28"/>
          <w:szCs w:val="28"/>
        </w:rPr>
        <w:t xml:space="preserve"> enable real-time communication between users and agents.</w:t>
      </w:r>
    </w:p>
    <w:p w14:paraId="17811B03" w14:textId="77777777" w:rsid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636CD0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636CD0">
        <w:rPr>
          <w:rFonts w:ascii="Times New Roman" w:hAnsi="Times New Roman" w:cs="Times New Roman"/>
          <w:sz w:val="28"/>
          <w:szCs w:val="28"/>
        </w:rPr>
        <w:t xml:space="preserve"> MongoDB stores user data, complaints, messages, and roles in a flexible document-based schema. Mongoose ORM manages schema definitions and CRUD operations. Relationships between users, complaints, and agents are maintained via </w:t>
      </w:r>
      <w:proofErr w:type="spellStart"/>
      <w:r w:rsidRPr="00636CD0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36CD0">
        <w:rPr>
          <w:rFonts w:ascii="Times New Roman" w:hAnsi="Times New Roman" w:cs="Times New Roman"/>
          <w:sz w:val="28"/>
          <w:szCs w:val="28"/>
        </w:rPr>
        <w:t xml:space="preserve"> references.</w:t>
      </w:r>
    </w:p>
    <w:p w14:paraId="2792AC41" w14:textId="57B0AD34" w:rsidR="00636CD0" w:rsidRPr="00636CD0" w:rsidRDefault="00636CD0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6CD0">
        <w:rPr>
          <w:rFonts w:ascii="Times New Roman" w:hAnsi="Times New Roman" w:cs="Times New Roman"/>
          <w:b/>
          <w:bCs/>
          <w:sz w:val="32"/>
          <w:szCs w:val="32"/>
          <w:lang w:val="en-US"/>
        </w:rPr>
        <w:t>4.Setup Instructions</w:t>
      </w:r>
    </w:p>
    <w:p w14:paraId="0FDB6862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6F40400E" w14:textId="01E184B5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Node.js and </w:t>
      </w: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EE64BBB" w14:textId="79274195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MongoDB</w:t>
      </w:r>
      <w:r w:rsidR="00EA5BCE">
        <w:rPr>
          <w:rFonts w:ascii="Times New Roman" w:hAnsi="Times New Roman" w:cs="Times New Roman"/>
          <w:bCs/>
          <w:sz w:val="28"/>
          <w:szCs w:val="28"/>
        </w:rPr>
        <w:t>,Express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5290F8" w14:textId="304408F0" w:rsidR="00EA5BCE" w:rsidRPr="00C209B1" w:rsidRDefault="00EA5BCE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ReactJs,Vscode</w:t>
      </w:r>
      <w:proofErr w:type="spellEnd"/>
    </w:p>
    <w:p w14:paraId="296F5730" w14:textId="2F2CDF1C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14:paraId="2F708A54" w14:textId="77777777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A1F31">
        <w:rPr>
          <w:rFonts w:ascii="Times New Roman" w:hAnsi="Times New Roman" w:cs="Times New Roman"/>
          <w:b/>
          <w:sz w:val="28"/>
          <w:szCs w:val="28"/>
        </w:rPr>
        <w:t># 1. Clone the Repository</w:t>
      </w:r>
    </w:p>
    <w:p w14:paraId="0B7793B5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git clone https://github.com/awdhesh-student/complaint-registery.git</w:t>
      </w:r>
    </w:p>
    <w:p w14:paraId="579C175B" w14:textId="3BB3CEE4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cd complaint-</w:t>
      </w: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registery</w:t>
      </w:r>
      <w:proofErr w:type="spellEnd"/>
    </w:p>
    <w:p w14:paraId="1A38D308" w14:textId="77777777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A1F31">
        <w:rPr>
          <w:rFonts w:ascii="Times New Roman" w:hAnsi="Times New Roman" w:cs="Times New Roman"/>
          <w:b/>
          <w:sz w:val="28"/>
          <w:szCs w:val="28"/>
        </w:rPr>
        <w:t># 2. Install Frontend Dependencies</w:t>
      </w:r>
    </w:p>
    <w:p w14:paraId="11048CA3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cd frontend</w:t>
      </w:r>
    </w:p>
    <w:p w14:paraId="2626C5EA" w14:textId="7C14DFC2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install</w:t>
      </w:r>
    </w:p>
    <w:p w14:paraId="38836C90" w14:textId="77777777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A1F31">
        <w:rPr>
          <w:rFonts w:ascii="Times New Roman" w:hAnsi="Times New Roman" w:cs="Times New Roman"/>
          <w:b/>
          <w:sz w:val="28"/>
          <w:szCs w:val="28"/>
        </w:rPr>
        <w:t># 3. Install Backend Dependencies</w:t>
      </w:r>
    </w:p>
    <w:p w14:paraId="24E89FE3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cd ../backend</w:t>
      </w:r>
    </w:p>
    <w:p w14:paraId="488B4579" w14:textId="47D91B00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install</w:t>
      </w:r>
    </w:p>
    <w:p w14:paraId="21F51A96" w14:textId="77777777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A1F31">
        <w:rPr>
          <w:rFonts w:ascii="Times New Roman" w:hAnsi="Times New Roman" w:cs="Times New Roman"/>
          <w:b/>
          <w:sz w:val="28"/>
          <w:szCs w:val="28"/>
        </w:rPr>
        <w:t># 4. Set up Environment Variables</w:t>
      </w:r>
    </w:p>
    <w:p w14:paraId="5309A7FC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# Create a .env file inside backend/ and add:</w:t>
      </w:r>
    </w:p>
    <w:p w14:paraId="347E50EE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PORT=5000</w:t>
      </w:r>
    </w:p>
    <w:p w14:paraId="6CF380E4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MONGODB_URL=mongodb://localhost:27017/</w:t>
      </w:r>
    </w:p>
    <w:p w14:paraId="54A4A124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DB_NAME=</w:t>
      </w: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ResolveNowDB</w:t>
      </w:r>
      <w:proofErr w:type="spellEnd"/>
    </w:p>
    <w:p w14:paraId="44100475" w14:textId="6778026C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JWT_SECRET=</w:t>
      </w: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your_secret_key</w:t>
      </w:r>
      <w:proofErr w:type="spellEnd"/>
    </w:p>
    <w:p w14:paraId="3587E1E2" w14:textId="77777777" w:rsidR="00C209B1" w:rsidRPr="007A1F3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#</w:t>
      </w:r>
      <w:r w:rsidRPr="007A1F31">
        <w:rPr>
          <w:rFonts w:ascii="Times New Roman" w:hAnsi="Times New Roman" w:cs="Times New Roman"/>
          <w:b/>
          <w:sz w:val="28"/>
          <w:szCs w:val="28"/>
        </w:rPr>
        <w:t xml:space="preserve"> 5. Start Servers</w:t>
      </w:r>
    </w:p>
    <w:p w14:paraId="38F16BBA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start     # For backend</w:t>
      </w:r>
    </w:p>
    <w:p w14:paraId="47B96A8B" w14:textId="4C7C3366" w:rsidR="00C209B1" w:rsidRPr="00EA5BCE" w:rsidRDefault="00C209B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 xml:space="preserve">cd ../frontend &amp;&amp; </w:t>
      </w:r>
      <w:proofErr w:type="spellStart"/>
      <w:r w:rsidRPr="00C209B1">
        <w:rPr>
          <w:rFonts w:ascii="Times New Roman" w:hAnsi="Times New Roman" w:cs="Times New Roman"/>
          <w:bCs/>
          <w:sz w:val="28"/>
          <w:szCs w:val="28"/>
        </w:rPr>
        <w:t>npm</w:t>
      </w:r>
      <w:proofErr w:type="spellEnd"/>
      <w:r w:rsidRPr="00C209B1">
        <w:rPr>
          <w:rFonts w:ascii="Times New Roman" w:hAnsi="Times New Roman" w:cs="Times New Roman"/>
          <w:bCs/>
          <w:sz w:val="28"/>
          <w:szCs w:val="28"/>
        </w:rPr>
        <w:t xml:space="preserve"> start  # For frontend</w:t>
      </w:r>
    </w:p>
    <w:p w14:paraId="2F39435E" w14:textId="49E89ECC" w:rsidR="00C209B1" w:rsidRPr="00C209B1" w:rsidRDefault="00576797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76797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Folder Structure</w:t>
      </w:r>
    </w:p>
    <w:p w14:paraId="7165A902" w14:textId="13348FE9" w:rsidR="00EA5BCE" w:rsidRDefault="007A1F3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Frontend:</w:t>
      </w:r>
    </w:p>
    <w:p w14:paraId="14ABCAA3" w14:textId="56654754" w:rsidR="007A1F31" w:rsidRPr="00C209B1" w:rsidRDefault="00EA5BCE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A5B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277739" wp14:editId="34E54187">
            <wp:extent cx="2941413" cy="2766060"/>
            <wp:effectExtent l="0" t="0" r="0" b="0"/>
            <wp:docPr id="8232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30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288" cy="2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BC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97336C" wp14:editId="6825FFB5">
            <wp:simplePos x="914400" y="6675120"/>
            <wp:positionH relativeFrom="column">
              <wp:align>left</wp:align>
            </wp:positionH>
            <wp:positionV relativeFrom="paragraph">
              <wp:align>top</wp:align>
            </wp:positionV>
            <wp:extent cx="1678623" cy="2758440"/>
            <wp:effectExtent l="0" t="0" r="0" b="3810"/>
            <wp:wrapThrough wrapText="bothSides">
              <wp:wrapPolygon edited="0">
                <wp:start x="0" y="0"/>
                <wp:lineTo x="0" y="21481"/>
                <wp:lineTo x="21330" y="21481"/>
                <wp:lineTo x="21330" y="0"/>
                <wp:lineTo x="0" y="0"/>
              </wp:wrapPolygon>
            </wp:wrapThrough>
            <wp:docPr id="181036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76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23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792BE181" w14:textId="6FFB12F4" w:rsidR="00EA5BCE" w:rsidRDefault="00EA5BCE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0E91FB4A" w14:textId="69A5DABF" w:rsidR="00EA5BCE" w:rsidRPr="00EA5BCE" w:rsidRDefault="00EA5BCE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A5BC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C5C4A1" wp14:editId="77C8593A">
            <wp:extent cx="2918353" cy="1653540"/>
            <wp:effectExtent l="0" t="0" r="0" b="3810"/>
            <wp:docPr id="21246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7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6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F7BB" w14:textId="49706DAA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Running the Application</w:t>
      </w:r>
    </w:p>
    <w:p w14:paraId="0D4CA8B6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C15419">
        <w:rPr>
          <w:rFonts w:ascii="Times New Roman" w:hAnsi="Times New Roman" w:cs="Times New Roman"/>
          <w:sz w:val="28"/>
          <w:szCs w:val="28"/>
        </w:rPr>
        <w:t>Frontend:</w:t>
      </w:r>
    </w:p>
    <w:p w14:paraId="1E81A113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C15419">
        <w:rPr>
          <w:rFonts w:ascii="Times New Roman" w:hAnsi="Times New Roman" w:cs="Times New Roman"/>
          <w:sz w:val="28"/>
          <w:szCs w:val="28"/>
        </w:rPr>
        <w:t>cd frontend</w:t>
      </w:r>
    </w:p>
    <w:p w14:paraId="6E0D1F2E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1541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15419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08721A48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C15419">
        <w:rPr>
          <w:rFonts w:ascii="Times New Roman" w:hAnsi="Times New Roman" w:cs="Times New Roman"/>
          <w:sz w:val="28"/>
          <w:szCs w:val="28"/>
        </w:rPr>
        <w:t>Backend:</w:t>
      </w:r>
    </w:p>
    <w:p w14:paraId="237A3829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C15419">
        <w:rPr>
          <w:rFonts w:ascii="Times New Roman" w:hAnsi="Times New Roman" w:cs="Times New Roman"/>
          <w:sz w:val="28"/>
          <w:szCs w:val="28"/>
        </w:rPr>
        <w:t>cd backend</w:t>
      </w:r>
    </w:p>
    <w:p w14:paraId="22C93DC9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1541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15419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D540709" w14:textId="77777777" w:rsidR="00C209B1" w:rsidRPr="00C15419" w:rsidRDefault="00C209B1" w:rsidP="007A1F31">
      <w:pPr>
        <w:contextualSpacing/>
        <w:rPr>
          <w:rFonts w:ascii="Times New Roman" w:hAnsi="Times New Roman" w:cs="Times New Roman"/>
          <w:sz w:val="28"/>
          <w:szCs w:val="28"/>
        </w:rPr>
      </w:pPr>
      <w:r w:rsidRPr="00C15419">
        <w:rPr>
          <w:rFonts w:ascii="Times New Roman" w:hAnsi="Times New Roman" w:cs="Times New Roman"/>
          <w:sz w:val="28"/>
          <w:szCs w:val="28"/>
        </w:rPr>
        <w:t xml:space="preserve">Access the app at: </w:t>
      </w:r>
      <w:hyperlink r:id="rId8" w:tgtFrame="_new" w:history="1">
        <w:r w:rsidRPr="00C15419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</w:t>
        </w:r>
      </w:hyperlink>
    </w:p>
    <w:p w14:paraId="3B9EB4E5" w14:textId="7C20DD7C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28E79C0" w14:textId="74CAF159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576797" w:rsidRPr="0057679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3349"/>
      </w:tblGrid>
      <w:tr w:rsidR="00C209B1" w:rsidRPr="00C209B1" w14:paraId="2CD45F70" w14:textId="77777777" w:rsidTr="00A945FB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3EE19C4F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1104" w:type="dxa"/>
            <w:vAlign w:val="center"/>
            <w:hideMark/>
          </w:tcPr>
          <w:p w14:paraId="70364934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304" w:type="dxa"/>
            <w:vAlign w:val="center"/>
            <w:hideMark/>
          </w:tcPr>
          <w:p w14:paraId="6DA34D2B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209B1" w:rsidRPr="00C209B1" w14:paraId="5066DA13" w14:textId="77777777" w:rsidTr="00A945F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A5E060E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/auth/register</w:t>
            </w:r>
          </w:p>
        </w:tc>
        <w:tc>
          <w:tcPr>
            <w:tcW w:w="1104" w:type="dxa"/>
            <w:vAlign w:val="center"/>
            <w:hideMark/>
          </w:tcPr>
          <w:p w14:paraId="341B3408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POST</w:t>
            </w:r>
          </w:p>
        </w:tc>
        <w:tc>
          <w:tcPr>
            <w:tcW w:w="3304" w:type="dxa"/>
            <w:vAlign w:val="center"/>
            <w:hideMark/>
          </w:tcPr>
          <w:p w14:paraId="12A7F4CB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Register a new user</w:t>
            </w:r>
          </w:p>
        </w:tc>
      </w:tr>
      <w:tr w:rsidR="00C209B1" w:rsidRPr="00C209B1" w14:paraId="5E0636DA" w14:textId="77777777" w:rsidTr="00A945F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4C8EBF0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/auth/login</w:t>
            </w:r>
          </w:p>
        </w:tc>
        <w:tc>
          <w:tcPr>
            <w:tcW w:w="1104" w:type="dxa"/>
            <w:vAlign w:val="center"/>
            <w:hideMark/>
          </w:tcPr>
          <w:p w14:paraId="7B101247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POST</w:t>
            </w:r>
          </w:p>
        </w:tc>
        <w:tc>
          <w:tcPr>
            <w:tcW w:w="3304" w:type="dxa"/>
            <w:vAlign w:val="center"/>
            <w:hideMark/>
          </w:tcPr>
          <w:p w14:paraId="329A218F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Login user and return token</w:t>
            </w:r>
          </w:p>
        </w:tc>
      </w:tr>
      <w:tr w:rsidR="00C209B1" w:rsidRPr="00C209B1" w14:paraId="06834322" w14:textId="77777777" w:rsidTr="00A945F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F73231C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/complaints</w:t>
            </w:r>
          </w:p>
        </w:tc>
        <w:tc>
          <w:tcPr>
            <w:tcW w:w="1104" w:type="dxa"/>
            <w:vAlign w:val="center"/>
            <w:hideMark/>
          </w:tcPr>
          <w:p w14:paraId="6F16C1CF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POST</w:t>
            </w:r>
          </w:p>
        </w:tc>
        <w:tc>
          <w:tcPr>
            <w:tcW w:w="3304" w:type="dxa"/>
            <w:vAlign w:val="center"/>
            <w:hideMark/>
          </w:tcPr>
          <w:p w14:paraId="57161DD4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Submit a new complaint</w:t>
            </w:r>
          </w:p>
        </w:tc>
      </w:tr>
      <w:tr w:rsidR="00C209B1" w:rsidRPr="00C209B1" w14:paraId="14060FAE" w14:textId="77777777" w:rsidTr="00A945F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4B31F27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/complaints/:id</w:t>
            </w:r>
          </w:p>
        </w:tc>
        <w:tc>
          <w:tcPr>
            <w:tcW w:w="1104" w:type="dxa"/>
            <w:vAlign w:val="center"/>
            <w:hideMark/>
          </w:tcPr>
          <w:p w14:paraId="16BF1707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GET</w:t>
            </w:r>
          </w:p>
        </w:tc>
        <w:tc>
          <w:tcPr>
            <w:tcW w:w="3304" w:type="dxa"/>
            <w:vAlign w:val="center"/>
            <w:hideMark/>
          </w:tcPr>
          <w:p w14:paraId="3BE324C3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Get specific complaint details</w:t>
            </w:r>
          </w:p>
        </w:tc>
      </w:tr>
      <w:tr w:rsidR="00C209B1" w:rsidRPr="00C209B1" w14:paraId="7CC79E78" w14:textId="77777777" w:rsidTr="00A945F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7943A96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/admin/all</w:t>
            </w:r>
          </w:p>
        </w:tc>
        <w:tc>
          <w:tcPr>
            <w:tcW w:w="1104" w:type="dxa"/>
            <w:vAlign w:val="center"/>
            <w:hideMark/>
          </w:tcPr>
          <w:p w14:paraId="1C98650F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GET</w:t>
            </w:r>
          </w:p>
        </w:tc>
        <w:tc>
          <w:tcPr>
            <w:tcW w:w="3304" w:type="dxa"/>
            <w:vAlign w:val="center"/>
            <w:hideMark/>
          </w:tcPr>
          <w:p w14:paraId="1D69BEC0" w14:textId="77777777" w:rsidR="00C209B1" w:rsidRPr="00C209B1" w:rsidRDefault="00C209B1" w:rsidP="007A1F3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9B1">
              <w:rPr>
                <w:rFonts w:ascii="Times New Roman" w:hAnsi="Times New Roman" w:cs="Times New Roman"/>
                <w:b/>
                <w:sz w:val="28"/>
                <w:szCs w:val="28"/>
              </w:rPr>
              <w:t>Admin fetches all complaints</w:t>
            </w:r>
          </w:p>
        </w:tc>
      </w:tr>
    </w:tbl>
    <w:p w14:paraId="11174FD1" w14:textId="77777777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/>
          <w:i/>
          <w:iCs/>
          <w:sz w:val="28"/>
          <w:szCs w:val="28"/>
        </w:rPr>
        <w:t>(Add more routes as needed, with example responses.)</w:t>
      </w:r>
    </w:p>
    <w:p w14:paraId="465DBFE5" w14:textId="77777777" w:rsidR="00C209B1" w:rsidRPr="00C209B1" w:rsidRDefault="00000000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436FEBD">
          <v:rect id="_x0000_i1026" style="width:0;height:1.5pt" o:hralign="center" o:hrstd="t" o:hr="t" fillcolor="#a0a0a0" stroked="f"/>
        </w:pict>
      </w:r>
    </w:p>
    <w:p w14:paraId="15978C29" w14:textId="327013E1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Authentication</w:t>
      </w:r>
    </w:p>
    <w:p w14:paraId="71E8BDCF" w14:textId="77777777" w:rsidR="00C209B1" w:rsidRPr="00C209B1" w:rsidRDefault="00C209B1" w:rsidP="007A1F31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209B1">
        <w:rPr>
          <w:rFonts w:ascii="Times New Roman" w:hAnsi="Times New Roman" w:cs="Times New Roman"/>
          <w:sz w:val="28"/>
          <w:szCs w:val="28"/>
        </w:rPr>
        <w:t>JWT (JSON Web Tokens): Used for secure user session handling.</w:t>
      </w:r>
    </w:p>
    <w:p w14:paraId="08C6A1E4" w14:textId="77777777" w:rsidR="00C209B1" w:rsidRPr="00C209B1" w:rsidRDefault="00C209B1" w:rsidP="007A1F31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209B1">
        <w:rPr>
          <w:rFonts w:ascii="Times New Roman" w:hAnsi="Times New Roman" w:cs="Times New Roman"/>
          <w:sz w:val="28"/>
          <w:szCs w:val="28"/>
        </w:rPr>
        <w:t>Role-based Access: Admin, Agent, and User roles handled via token payload and middleware.</w:t>
      </w:r>
    </w:p>
    <w:p w14:paraId="1A7F7302" w14:textId="7A5DBFBE" w:rsidR="00C209B1" w:rsidRPr="00C209B1" w:rsidRDefault="00C209B1" w:rsidP="007A1F31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sz w:val="28"/>
          <w:szCs w:val="28"/>
        </w:rPr>
        <w:t xml:space="preserve">Password Encryption: Implemented using </w:t>
      </w:r>
      <w:proofErr w:type="spellStart"/>
      <w:r w:rsidRPr="00C209B1">
        <w:rPr>
          <w:rFonts w:ascii="Times New Roman" w:hAnsi="Times New Roman" w:cs="Times New Roman"/>
          <w:sz w:val="28"/>
          <w:szCs w:val="28"/>
        </w:rPr>
        <w:t>bcryptjs</w:t>
      </w:r>
      <w:proofErr w:type="spellEnd"/>
      <w:r w:rsidRPr="00C209B1">
        <w:rPr>
          <w:rFonts w:ascii="Times New Roman" w:hAnsi="Times New Roman" w:cs="Times New Roman"/>
          <w:b/>
          <w:sz w:val="28"/>
          <w:szCs w:val="28"/>
        </w:rPr>
        <w:t>.</w:t>
      </w:r>
    </w:p>
    <w:p w14:paraId="266BC9C0" w14:textId="687034C8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</w:p>
    <w:p w14:paraId="1027A32B" w14:textId="77777777" w:rsidR="00C209B1" w:rsidRPr="00C209B1" w:rsidRDefault="00C209B1" w:rsidP="007A1F31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209B1">
        <w:rPr>
          <w:rFonts w:ascii="Times New Roman" w:hAnsi="Times New Roman" w:cs="Times New Roman"/>
          <w:b/>
          <w:bCs/>
          <w:sz w:val="32"/>
          <w:szCs w:val="32"/>
        </w:rPr>
        <w:t>User Dashboard:</w:t>
      </w:r>
      <w:r w:rsidRPr="00C209B1">
        <w:rPr>
          <w:rFonts w:ascii="Times New Roman" w:hAnsi="Times New Roman" w:cs="Times New Roman"/>
          <w:b/>
          <w:sz w:val="32"/>
          <w:szCs w:val="32"/>
        </w:rPr>
        <w:t xml:space="preserve"> Submit and track complaints</w:t>
      </w:r>
    </w:p>
    <w:p w14:paraId="5BAB68FC" w14:textId="77777777" w:rsidR="00C209B1" w:rsidRPr="00C209B1" w:rsidRDefault="00C209B1" w:rsidP="007A1F31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209B1">
        <w:rPr>
          <w:rFonts w:ascii="Times New Roman" w:hAnsi="Times New Roman" w:cs="Times New Roman"/>
          <w:b/>
          <w:bCs/>
          <w:sz w:val="32"/>
          <w:szCs w:val="32"/>
        </w:rPr>
        <w:t>Agent Panel:</w:t>
      </w:r>
      <w:r w:rsidRPr="00C209B1">
        <w:rPr>
          <w:rFonts w:ascii="Times New Roman" w:hAnsi="Times New Roman" w:cs="Times New Roman"/>
          <w:b/>
          <w:sz w:val="32"/>
          <w:szCs w:val="32"/>
        </w:rPr>
        <w:t xml:space="preserve"> View assigned complaints and respond</w:t>
      </w:r>
    </w:p>
    <w:p w14:paraId="59E76682" w14:textId="77777777" w:rsidR="00C209B1" w:rsidRPr="00C209B1" w:rsidRDefault="00C209B1" w:rsidP="007A1F31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/>
          <w:bCs/>
          <w:sz w:val="32"/>
          <w:szCs w:val="32"/>
        </w:rPr>
        <w:lastRenderedPageBreak/>
        <w:t>Admin Dashboard:</w:t>
      </w:r>
      <w:r w:rsidRPr="00C209B1">
        <w:rPr>
          <w:rFonts w:ascii="Times New Roman" w:hAnsi="Times New Roman" w:cs="Times New Roman"/>
          <w:b/>
          <w:sz w:val="32"/>
          <w:szCs w:val="32"/>
        </w:rPr>
        <w:t xml:space="preserve"> Assign and monitor complaints</w:t>
      </w:r>
      <w:r w:rsidRPr="00C209B1">
        <w:rPr>
          <w:rFonts w:ascii="Times New Roman" w:hAnsi="Times New Roman" w:cs="Times New Roman"/>
          <w:b/>
          <w:sz w:val="32"/>
          <w:szCs w:val="32"/>
        </w:rPr>
        <w:br/>
      </w:r>
      <w:r w:rsidRPr="00C209B1">
        <w:rPr>
          <w:rFonts w:ascii="Times New Roman" w:hAnsi="Times New Roman" w:cs="Times New Roman"/>
          <w:b/>
          <w:i/>
          <w:iCs/>
          <w:sz w:val="32"/>
          <w:szCs w:val="32"/>
        </w:rPr>
        <w:t>(Include screenshots or demo links here</w:t>
      </w:r>
      <w:r w:rsidRPr="00C209B1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</w:p>
    <w:p w14:paraId="1D5476B3" w14:textId="720BE4E4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C5A72F7" w14:textId="030CFB3C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A945FB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44F94193" w14:textId="77777777" w:rsidR="00C209B1" w:rsidRPr="00C209B1" w:rsidRDefault="00C209B1" w:rsidP="007A1F31">
      <w:pPr>
        <w:numPr>
          <w:ilvl w:val="0"/>
          <w:numId w:val="6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Manual and component-level testing using browser tools.</w:t>
      </w:r>
    </w:p>
    <w:p w14:paraId="2955880F" w14:textId="77777777" w:rsidR="00C209B1" w:rsidRPr="00C209B1" w:rsidRDefault="00C209B1" w:rsidP="007A1F31">
      <w:pPr>
        <w:numPr>
          <w:ilvl w:val="0"/>
          <w:numId w:val="6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Optionally integrate Jest or Mocha for unit and integration testing.</w:t>
      </w:r>
    </w:p>
    <w:p w14:paraId="51517141" w14:textId="77777777" w:rsidR="00C209B1" w:rsidRPr="00C209B1" w:rsidRDefault="00C209B1" w:rsidP="007A1F31">
      <w:pPr>
        <w:numPr>
          <w:ilvl w:val="0"/>
          <w:numId w:val="6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Test cases cover complaint submission, login, and role-based access</w:t>
      </w:r>
      <w:r w:rsidRPr="00C209B1">
        <w:rPr>
          <w:rFonts w:ascii="Times New Roman" w:hAnsi="Times New Roman" w:cs="Times New Roman"/>
          <w:b/>
          <w:sz w:val="28"/>
          <w:szCs w:val="28"/>
        </w:rPr>
        <w:t>.</w:t>
      </w:r>
    </w:p>
    <w:p w14:paraId="3C72A13B" w14:textId="4D58F118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4A02D60" w14:textId="63CD97DD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A945FB">
        <w:rPr>
          <w:rFonts w:ascii="Times New Roman" w:hAnsi="Times New Roman" w:cs="Times New Roman"/>
          <w:b/>
          <w:bCs/>
          <w:sz w:val="32"/>
          <w:szCs w:val="32"/>
        </w:rPr>
        <w:t>11.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Screenshots or Demo</w:t>
      </w:r>
    </w:p>
    <w:p w14:paraId="65E7E386" w14:textId="55B01EEE" w:rsidR="00C209B1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Home:</w:t>
      </w:r>
    </w:p>
    <w:p w14:paraId="62F9985A" w14:textId="4144DCD2" w:rsidR="00C15419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D82BB3" wp14:editId="4DBBDD9F">
            <wp:extent cx="5731510" cy="2744470"/>
            <wp:effectExtent l="0" t="0" r="2540" b="0"/>
            <wp:docPr id="186976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5244" name="Picture 1869765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ACC3" w14:textId="1B8C507D" w:rsidR="00C15419" w:rsidRDefault="00C15419" w:rsidP="007A1F3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this page user may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signup,login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and register a complaint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SignUp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Page:</w:t>
      </w:r>
    </w:p>
    <w:p w14:paraId="0A47E3B3" w14:textId="569C243A" w:rsidR="00C15419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26A5A8" wp14:editId="628970DE">
            <wp:extent cx="5731510" cy="3034665"/>
            <wp:effectExtent l="0" t="0" r="2540" b="0"/>
            <wp:docPr id="1690633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3656" name="Picture 16906336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72E" w14:textId="19E2DEA0" w:rsidR="00C15419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In this page the user will register as admin or agent or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ordinary.Admin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may assign complaints to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agent.Then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agent interacts with the ordinary who raise a complaint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Login Page:</w:t>
      </w:r>
    </w:p>
    <w:p w14:paraId="5C6D29A4" w14:textId="48D76245" w:rsidR="00C15419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E1DEEA" wp14:editId="32B84706">
            <wp:extent cx="5731510" cy="3022600"/>
            <wp:effectExtent l="0" t="0" r="2540" b="6350"/>
            <wp:docPr id="205759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2099" name="Picture 20575920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4A7" w14:textId="5DBC041B" w:rsidR="00C15419" w:rsidRDefault="00C15419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this page every one will be login and do they work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Admins Page:</w:t>
      </w:r>
    </w:p>
    <w:p w14:paraId="570219A8" w14:textId="510425F4" w:rsidR="00C15419" w:rsidRDefault="00C15419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admin there is two services one is view agents and another one is user complaints</w:t>
      </w:r>
    </w:p>
    <w:p w14:paraId="18EDA905" w14:textId="6DDAA767" w:rsidR="00C15419" w:rsidRDefault="00C15419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UserComplaints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page:</w:t>
      </w:r>
    </w:p>
    <w:p w14:paraId="6F228E99" w14:textId="02FBCC2B" w:rsidR="00C15419" w:rsidRDefault="00C15419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D43A48" wp14:editId="604E30F0">
            <wp:extent cx="5731510" cy="3007360"/>
            <wp:effectExtent l="0" t="0" r="2540" b="2540"/>
            <wp:docPr id="345506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6533" name="Picture 3455065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ABEA" w14:textId="605ABAE1" w:rsidR="00C15419" w:rsidRDefault="00C15419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Agents Page:</w:t>
      </w:r>
    </w:p>
    <w:p w14:paraId="4DA8D05C" w14:textId="28463418" w:rsidR="00C15419" w:rsidRDefault="007A1F3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7DCB111" wp14:editId="77E506E3">
            <wp:extent cx="5730240" cy="3017520"/>
            <wp:effectExtent l="0" t="0" r="3810" b="0"/>
            <wp:docPr id="1282023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2FCD" w14:textId="490E7ADA" w:rsidR="007A1F31" w:rsidRDefault="007A1F3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A1F31">
        <w:rPr>
          <w:rFonts w:ascii="Times New Roman" w:hAnsi="Times New Roman" w:cs="Times New Roman"/>
          <w:b/>
          <w:sz w:val="28"/>
          <w:szCs w:val="28"/>
        </w:rPr>
        <w:t>Agents page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0CD8E88" w14:textId="229B25FE" w:rsidR="007A1F31" w:rsidRDefault="007A1F3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A62B6E" wp14:editId="019740BC">
            <wp:extent cx="5730240" cy="2766060"/>
            <wp:effectExtent l="0" t="0" r="3810" b="0"/>
            <wp:docPr id="1038123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0DC3" w14:textId="4FB0A50E" w:rsidR="007A1F31" w:rsidRDefault="007A1F3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the </w:t>
      </w:r>
      <w:r>
        <w:rPr>
          <w:rFonts w:ascii="Times New Roman" w:hAnsi="Times New Roman" w:cs="Times New Roman"/>
          <w:bCs/>
          <w:sz w:val="28"/>
          <w:szCs w:val="28"/>
        </w:rPr>
        <w:t>agent page the agent will interact with the ordinary to solve the complaint through the chat box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7A1F31">
        <w:rPr>
          <w:rFonts w:ascii="Times New Roman" w:hAnsi="Times New Roman" w:cs="Times New Roman"/>
          <w:b/>
          <w:sz w:val="28"/>
          <w:szCs w:val="28"/>
        </w:rPr>
        <w:t>Ordinary users Page:</w:t>
      </w:r>
    </w:p>
    <w:p w14:paraId="3F34DF73" w14:textId="36E03745" w:rsidR="007A1F31" w:rsidRPr="007A1F31" w:rsidRDefault="007A1F31" w:rsidP="007A1F31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CC69B6" wp14:editId="21ED9810">
            <wp:extent cx="5730240" cy="2781300"/>
            <wp:effectExtent l="0" t="0" r="3810" b="0"/>
            <wp:docPr id="1989137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In this page user sent a complaint through the form and also click on left top status button they see the complaint status completed or pending</w:t>
      </w:r>
    </w:p>
    <w:p w14:paraId="0C107482" w14:textId="6B0F1F9F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A945FB">
        <w:rPr>
          <w:rFonts w:ascii="Times New Roman" w:hAnsi="Times New Roman" w:cs="Times New Roman"/>
          <w:b/>
          <w:bCs/>
          <w:sz w:val="32"/>
          <w:szCs w:val="32"/>
        </w:rPr>
        <w:t>12.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Known Issues</w:t>
      </w:r>
    </w:p>
    <w:p w14:paraId="6E52571F" w14:textId="77777777" w:rsidR="00C209B1" w:rsidRPr="00C209B1" w:rsidRDefault="00C209B1" w:rsidP="007A1F31">
      <w:pPr>
        <w:numPr>
          <w:ilvl w:val="0"/>
          <w:numId w:val="8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WebRTC video chat may not work on all browsers.</w:t>
      </w:r>
    </w:p>
    <w:p w14:paraId="67E52D6E" w14:textId="77777777" w:rsidR="00C209B1" w:rsidRPr="00C209B1" w:rsidRDefault="00C209B1" w:rsidP="007A1F31">
      <w:pPr>
        <w:numPr>
          <w:ilvl w:val="0"/>
          <w:numId w:val="8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Email notifications may require SMTP setup for production.</w:t>
      </w:r>
    </w:p>
    <w:p w14:paraId="5E0CC7D3" w14:textId="475F2238" w:rsidR="00C209B1" w:rsidRPr="00C209B1" w:rsidRDefault="00C209B1" w:rsidP="007A1F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B5AD4F4" w14:textId="167DD77E" w:rsidR="00C209B1" w:rsidRPr="00C209B1" w:rsidRDefault="00A945FB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A945FB">
        <w:rPr>
          <w:rFonts w:ascii="Times New Roman" w:hAnsi="Times New Roman" w:cs="Times New Roman"/>
          <w:b/>
          <w:bCs/>
          <w:sz w:val="32"/>
          <w:szCs w:val="32"/>
        </w:rPr>
        <w:t>13.</w:t>
      </w:r>
      <w:r w:rsidR="00C209B1" w:rsidRPr="00C209B1">
        <w:rPr>
          <w:rFonts w:ascii="Times New Roman" w:hAnsi="Times New Roman" w:cs="Times New Roman"/>
          <w:b/>
          <w:bCs/>
          <w:sz w:val="32"/>
          <w:szCs w:val="32"/>
        </w:rPr>
        <w:t>Future Enhancements</w:t>
      </w:r>
    </w:p>
    <w:p w14:paraId="56A84C50" w14:textId="77777777" w:rsidR="00C209B1" w:rsidRPr="00C209B1" w:rsidRDefault="00C209B1" w:rsidP="007A1F31">
      <w:pPr>
        <w:numPr>
          <w:ilvl w:val="0"/>
          <w:numId w:val="9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Integrate live video support with WebRTC</w:t>
      </w:r>
    </w:p>
    <w:p w14:paraId="11847155" w14:textId="77777777" w:rsidR="00C209B1" w:rsidRPr="00C209B1" w:rsidRDefault="00C209B1" w:rsidP="007A1F31">
      <w:pPr>
        <w:numPr>
          <w:ilvl w:val="0"/>
          <w:numId w:val="9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Admin analytics dashboard with charts</w:t>
      </w:r>
    </w:p>
    <w:p w14:paraId="20FC7C4F" w14:textId="77777777" w:rsidR="00C209B1" w:rsidRPr="00C209B1" w:rsidRDefault="00C209B1" w:rsidP="007A1F31">
      <w:pPr>
        <w:numPr>
          <w:ilvl w:val="0"/>
          <w:numId w:val="9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Push notifications via Firebase</w:t>
      </w:r>
    </w:p>
    <w:p w14:paraId="11399F8B" w14:textId="77777777" w:rsidR="00C209B1" w:rsidRPr="00C209B1" w:rsidRDefault="00C209B1" w:rsidP="007A1F31">
      <w:pPr>
        <w:numPr>
          <w:ilvl w:val="0"/>
          <w:numId w:val="9"/>
        </w:num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209B1">
        <w:rPr>
          <w:rFonts w:ascii="Times New Roman" w:hAnsi="Times New Roman" w:cs="Times New Roman"/>
          <w:bCs/>
          <w:sz w:val="28"/>
          <w:szCs w:val="28"/>
        </w:rPr>
        <w:t>Mobile app version using React Native</w:t>
      </w:r>
    </w:p>
    <w:p w14:paraId="49084B61" w14:textId="77777777" w:rsidR="00636CD0" w:rsidRPr="00636CD0" w:rsidRDefault="00636CD0" w:rsidP="007A1F31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F2FECA9" w14:textId="42A9E98D" w:rsidR="00636CD0" w:rsidRPr="00636CD0" w:rsidRDefault="00636CD0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7391F208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6E4309D7" w14:textId="77777777" w:rsidR="00210551" w:rsidRPr="00210551" w:rsidRDefault="00210551" w:rsidP="007A1F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0551" w:rsidRPr="00210551" w:rsidSect="00EA5BC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093"/>
    <w:multiLevelType w:val="multilevel"/>
    <w:tmpl w:val="A2C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3833"/>
    <w:multiLevelType w:val="multilevel"/>
    <w:tmpl w:val="944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2BC4"/>
    <w:multiLevelType w:val="multilevel"/>
    <w:tmpl w:val="510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45C94"/>
    <w:multiLevelType w:val="multilevel"/>
    <w:tmpl w:val="B6A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C306D"/>
    <w:multiLevelType w:val="multilevel"/>
    <w:tmpl w:val="F37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90349"/>
    <w:multiLevelType w:val="multilevel"/>
    <w:tmpl w:val="512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B16AF"/>
    <w:multiLevelType w:val="multilevel"/>
    <w:tmpl w:val="CAE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D2DD7"/>
    <w:multiLevelType w:val="multilevel"/>
    <w:tmpl w:val="865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25452"/>
    <w:multiLevelType w:val="hybridMultilevel"/>
    <w:tmpl w:val="1F44FA12"/>
    <w:lvl w:ilvl="0" w:tplc="16867296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79DA2FF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28436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1C4EFA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4BAA3C8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DF00AC0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326A562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738400B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C7A6DB70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num w:numId="1" w16cid:durableId="134880001">
    <w:abstractNumId w:val="8"/>
  </w:num>
  <w:num w:numId="2" w16cid:durableId="512232017">
    <w:abstractNumId w:val="0"/>
  </w:num>
  <w:num w:numId="3" w16cid:durableId="2064672395">
    <w:abstractNumId w:val="1"/>
  </w:num>
  <w:num w:numId="4" w16cid:durableId="1941453116">
    <w:abstractNumId w:val="6"/>
  </w:num>
  <w:num w:numId="5" w16cid:durableId="2135439822">
    <w:abstractNumId w:val="5"/>
  </w:num>
  <w:num w:numId="6" w16cid:durableId="513500971">
    <w:abstractNumId w:val="3"/>
  </w:num>
  <w:num w:numId="7" w16cid:durableId="478503098">
    <w:abstractNumId w:val="2"/>
  </w:num>
  <w:num w:numId="8" w16cid:durableId="550073891">
    <w:abstractNumId w:val="7"/>
  </w:num>
  <w:num w:numId="9" w16cid:durableId="1910846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1"/>
    <w:rsid w:val="00210551"/>
    <w:rsid w:val="00576797"/>
    <w:rsid w:val="00586612"/>
    <w:rsid w:val="00636CD0"/>
    <w:rsid w:val="007A1F31"/>
    <w:rsid w:val="007F1CD7"/>
    <w:rsid w:val="00A945FB"/>
    <w:rsid w:val="00C15419"/>
    <w:rsid w:val="00C209B1"/>
    <w:rsid w:val="00E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378B"/>
  <w15:chartTrackingRefBased/>
  <w15:docId w15:val="{451622B0-8ABD-4493-8F9E-3526761B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Divvela Jagadeesh</dc:creator>
  <cp:keywords/>
  <dc:description/>
  <cp:lastModifiedBy>Divvela Jagadeesh</cp:lastModifiedBy>
  <cp:revision>2</cp:revision>
  <dcterms:created xsi:type="dcterms:W3CDTF">2025-06-27T17:21:00Z</dcterms:created>
  <dcterms:modified xsi:type="dcterms:W3CDTF">2025-06-27T20:15:00Z</dcterms:modified>
</cp:coreProperties>
</file>