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E2F3" w14:textId="77777777" w:rsidR="005A47C5" w:rsidRDefault="005A47C5" w:rsidP="005A4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MongoDB Credentials</w:t>
      </w:r>
    </w:p>
    <w:p w14:paraId="1FE13BE8" w14:textId="0515307A" w:rsidR="005A47C5" w:rsidRPr="005A47C5" w:rsidRDefault="005A47C5" w:rsidP="002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Username: </w:t>
      </w:r>
      <w:hyperlink r:id="rId4" w:history="1">
        <w:r w:rsidRPr="005A47C5">
          <w:rPr>
            <w:rStyle w:val="Hyperlink"/>
            <w:rFonts w:ascii="Times New Roman" w:hAnsi="Times New Roman" w:cs="Times New Roman"/>
            <w:sz w:val="24"/>
            <w:szCs w:val="24"/>
          </w:rPr>
          <w:t>rrrgdvs@gmail.com</w:t>
        </w:r>
      </w:hyperlink>
    </w:p>
    <w:p w14:paraId="57DA47D4" w14:textId="294632BC" w:rsidR="005A47C5" w:rsidRDefault="005A47C5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  <w:r w:rsidRPr="005A47C5">
        <w:rPr>
          <w:rFonts w:ascii="Times New Roman" w:hAnsi="Times New Roman" w:cs="Times New Roman"/>
          <w:sz w:val="24"/>
          <w:szCs w:val="24"/>
        </w:rPr>
        <w:t>Qwerty@1234</w:t>
      </w:r>
    </w:p>
    <w:p w14:paraId="4C6897A2" w14:textId="1CE2ED33" w:rsidR="005A47C5" w:rsidRPr="005A47C5" w:rsidRDefault="005A47C5" w:rsidP="002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5A47C5">
        <w:rPr>
          <w:rFonts w:ascii="Times New Roman" w:hAnsi="Times New Roman" w:cs="Times New Roman"/>
          <w:sz w:val="24"/>
          <w:szCs w:val="24"/>
        </w:rPr>
        <w:t>mongodb+srv://rrrgdvs:Qwerty1234@myfoodapp.ucduf.mongodb.net/?retryWrites=true&amp;w=majority&amp;appName=MyFoodApp</w:t>
      </w:r>
    </w:p>
    <w:p w14:paraId="64D9858C" w14:textId="77777777" w:rsidR="005A47C5" w:rsidRDefault="005A47C5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7052B" w14:textId="4D9EEC3C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828">
        <w:rPr>
          <w:rFonts w:ascii="Times New Roman" w:hAnsi="Times New Roman" w:cs="Times New Roman"/>
          <w:b/>
          <w:bCs/>
          <w:sz w:val="24"/>
          <w:szCs w:val="24"/>
        </w:rPr>
        <w:t>API's:</w:t>
      </w:r>
    </w:p>
    <w:p w14:paraId="07D7D9CD" w14:textId="5E3140F7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</w:t>
      </w:r>
      <w:r w:rsidR="00AB017B">
        <w:rPr>
          <w:rFonts w:ascii="Times New Roman" w:hAnsi="Times New Roman" w:cs="Times New Roman"/>
          <w:sz w:val="24"/>
          <w:szCs w:val="24"/>
        </w:rPr>
        <w:t xml:space="preserve">(POST) </w:t>
      </w:r>
      <w:r w:rsidRPr="002B2828">
        <w:rPr>
          <w:rFonts w:ascii="Times New Roman" w:hAnsi="Times New Roman" w:cs="Times New Roman"/>
          <w:sz w:val="24"/>
          <w:szCs w:val="24"/>
        </w:rPr>
        <w:t xml:space="preserve">Vendor-Registration-Form: </w:t>
      </w:r>
      <w:hyperlink r:id="rId5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2BEA0" w14:textId="65D69EBD" w:rsidR="00AB017B" w:rsidRPr="00AB017B" w:rsidRDefault="002B2828" w:rsidP="002B2828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</w:t>
      </w:r>
      <w:r w:rsidR="00AB017B">
        <w:rPr>
          <w:rFonts w:ascii="Times New Roman" w:hAnsi="Times New Roman" w:cs="Times New Roman"/>
          <w:sz w:val="24"/>
          <w:szCs w:val="24"/>
        </w:rPr>
        <w:t>(GET)</w:t>
      </w:r>
      <w:r w:rsidRPr="002B2828">
        <w:rPr>
          <w:rFonts w:ascii="Times New Roman" w:hAnsi="Times New Roman" w:cs="Times New Roman"/>
          <w:sz w:val="24"/>
          <w:szCs w:val="24"/>
        </w:rPr>
        <w:t xml:space="preserve"> Vendor-By-Item: </w:t>
      </w:r>
      <w:hyperlink r:id="rId6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http://localhost:5000/api/vendors/vendors-by-item-title/:title</w:t>
        </w:r>
      </w:hyperlink>
    </w:p>
    <w:p w14:paraId="01E3CF2B" w14:textId="6193E4E0" w:rsidR="002B2828" w:rsidRDefault="00AB017B" w:rsidP="002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(GET) Vendor-Details: </w:t>
      </w:r>
      <w:hyperlink r:id="rId7" w:history="1">
        <w:r w:rsidRPr="001671F8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http://localhost:5000/api/vendors/vendor-details-by-email/:email</w:t>
        </w:r>
      </w:hyperlink>
    </w:p>
    <w:p w14:paraId="2097F1AE" w14:textId="78B131C8" w:rsidR="00AB017B" w:rsidRPr="00AB017B" w:rsidRDefault="00AB017B" w:rsidP="00AB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(GET) Item-List: </w:t>
      </w:r>
      <w:hyperlink r:id="rId8" w:history="1">
        <w:r w:rsidRPr="001671F8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</w:t>
        </w:r>
        <w:r w:rsidRPr="001671F8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1671F8">
          <w:rPr>
            <w:rStyle w:val="Hyperlink"/>
            <w:rFonts w:ascii="Times New Roman" w:hAnsi="Times New Roman" w:cs="Times New Roman"/>
            <w:sz w:val="24"/>
            <w:szCs w:val="24"/>
          </w:rPr>
          <w:t>/get-all-items</w:t>
        </w:r>
      </w:hyperlink>
    </w:p>
    <w:p w14:paraId="4B47ED42" w14:textId="00AFF811" w:rsidR="00AB017B" w:rsidRPr="002B2828" w:rsidRDefault="00AB017B" w:rsidP="002B2828">
      <w:pPr>
        <w:rPr>
          <w:rFonts w:ascii="Times New Roman" w:hAnsi="Times New Roman" w:cs="Times New Roman"/>
          <w:sz w:val="24"/>
          <w:szCs w:val="24"/>
        </w:rPr>
      </w:pPr>
    </w:p>
    <w:p w14:paraId="78FD0102" w14:textId="0D376BEE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Admin API's:</w:t>
      </w:r>
    </w:p>
    <w:p w14:paraId="1D1CA476" w14:textId="73FC42E6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</w:t>
      </w:r>
      <w:r w:rsidR="00AB017B">
        <w:rPr>
          <w:rFonts w:ascii="Times New Roman" w:hAnsi="Times New Roman" w:cs="Times New Roman"/>
          <w:sz w:val="24"/>
          <w:szCs w:val="24"/>
        </w:rPr>
        <w:t>(POST)</w:t>
      </w:r>
      <w:r w:rsidRPr="002B2828">
        <w:rPr>
          <w:rFonts w:ascii="Times New Roman" w:hAnsi="Times New Roman" w:cs="Times New Roman"/>
          <w:sz w:val="24"/>
          <w:szCs w:val="24"/>
        </w:rPr>
        <w:t xml:space="preserve"> Admin-Request: </w:t>
      </w:r>
      <w:hyperlink r:id="rId9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E0AB9" w14:textId="15DA9029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</w:t>
      </w:r>
      <w:r w:rsidR="00AB017B">
        <w:rPr>
          <w:rFonts w:ascii="Times New Roman" w:hAnsi="Times New Roman" w:cs="Times New Roman"/>
          <w:sz w:val="24"/>
          <w:szCs w:val="24"/>
        </w:rPr>
        <w:t>(GET)</w:t>
      </w:r>
      <w:r w:rsidR="00AB017B">
        <w:rPr>
          <w:rFonts w:ascii="Times New Roman" w:hAnsi="Times New Roman" w:cs="Times New Roman"/>
          <w:sz w:val="24"/>
          <w:szCs w:val="24"/>
        </w:rPr>
        <w:t xml:space="preserve"> </w:t>
      </w:r>
      <w:r w:rsidRPr="002B2828">
        <w:rPr>
          <w:rFonts w:ascii="Times New Roman" w:hAnsi="Times New Roman" w:cs="Times New Roman"/>
          <w:sz w:val="24"/>
          <w:szCs w:val="24"/>
        </w:rPr>
        <w:t xml:space="preserve">Admin-Response: </w:t>
      </w:r>
      <w:hyperlink r:id="rId10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http://localhost:5000/api/admin/response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E3C76" w14:textId="52BFDEA8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</w:t>
      </w:r>
      <w:r w:rsidR="00AB017B">
        <w:rPr>
          <w:rFonts w:ascii="Times New Roman" w:hAnsi="Times New Roman" w:cs="Times New Roman"/>
          <w:sz w:val="24"/>
          <w:szCs w:val="24"/>
        </w:rPr>
        <w:t>(PATCH)</w:t>
      </w:r>
      <w:r w:rsidRPr="002B2828">
        <w:rPr>
          <w:rFonts w:ascii="Times New Roman" w:hAnsi="Times New Roman" w:cs="Times New Roman"/>
          <w:sz w:val="24"/>
          <w:szCs w:val="24"/>
        </w:rPr>
        <w:t xml:space="preserve"> Accept-Vendor:  </w:t>
      </w:r>
      <w:hyperlink r:id="rId11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http://localhost:5000/api/admin/accept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F34AE" w14:textId="7091D44F" w:rsidR="002508C3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</w:t>
      </w:r>
      <w:r w:rsidR="00AB017B">
        <w:rPr>
          <w:rFonts w:ascii="Times New Roman" w:hAnsi="Times New Roman" w:cs="Times New Roman"/>
          <w:sz w:val="24"/>
          <w:szCs w:val="24"/>
        </w:rPr>
        <w:t>(PATCH)</w:t>
      </w:r>
      <w:r w:rsidRPr="002B2828">
        <w:rPr>
          <w:rFonts w:ascii="Times New Roman" w:hAnsi="Times New Roman" w:cs="Times New Roman"/>
          <w:sz w:val="24"/>
          <w:szCs w:val="24"/>
        </w:rPr>
        <w:t xml:space="preserve"> Reject-Vendor:  </w:t>
      </w:r>
      <w:hyperlink r:id="rId12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08C3" w:rsidRPr="002B2828" w:rsidSect="002B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8"/>
    <w:rsid w:val="002508C3"/>
    <w:rsid w:val="002B2828"/>
    <w:rsid w:val="003B252E"/>
    <w:rsid w:val="005A47C5"/>
    <w:rsid w:val="007568D0"/>
    <w:rsid w:val="00A517D1"/>
    <w:rsid w:val="00AB017B"/>
    <w:rsid w:val="00DD1994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DD7"/>
  <w15:chartTrackingRefBased/>
  <w15:docId w15:val="{5C720FE3-970E-4C5D-82A0-FEFB040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vendors/get-all-item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vendors/vendor-details-by-email/:email" TargetMode="External"/><Relationship Id="rId12" Type="http://schemas.openxmlformats.org/officeDocument/2006/relationships/hyperlink" Target="http://localhost:5000/api/admin/re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vendors/vendors-by-item-title/:title" TargetMode="External"/><Relationship Id="rId11" Type="http://schemas.openxmlformats.org/officeDocument/2006/relationships/hyperlink" Target="http://localhost:5000/api/admin/accept" TargetMode="External"/><Relationship Id="rId5" Type="http://schemas.openxmlformats.org/officeDocument/2006/relationships/hyperlink" Target="http://localhost:5000/api/vendors/vendor-registration" TargetMode="External"/><Relationship Id="rId10" Type="http://schemas.openxmlformats.org/officeDocument/2006/relationships/hyperlink" Target="http://localhost:5000/api/admin/response" TargetMode="External"/><Relationship Id="rId4" Type="http://schemas.openxmlformats.org/officeDocument/2006/relationships/hyperlink" Target="mailto:rrrgdvs@gmail.com" TargetMode="External"/><Relationship Id="rId9" Type="http://schemas.openxmlformats.org/officeDocument/2006/relationships/hyperlink" Target="http://localhost:5000/api/admin/re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GDVS</dc:creator>
  <cp:keywords/>
  <dc:description/>
  <cp:lastModifiedBy>Gangadhar GDVS</cp:lastModifiedBy>
  <cp:revision>3</cp:revision>
  <dcterms:created xsi:type="dcterms:W3CDTF">2024-09-15T15:52:00Z</dcterms:created>
  <dcterms:modified xsi:type="dcterms:W3CDTF">2024-09-25T16:16:00Z</dcterms:modified>
</cp:coreProperties>
</file>