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8D" w:rsidRPr="00764DB4" w:rsidRDefault="002023E7">
      <w:pPr>
        <w:rPr>
          <w:color w:val="FFC000"/>
          <w:sz w:val="36"/>
          <w:szCs w:val="36"/>
          <w:u w:val="single"/>
        </w:rPr>
      </w:pPr>
      <w:r w:rsidRPr="00764DB4">
        <w:rPr>
          <w:color w:val="FFC000"/>
          <w:sz w:val="36"/>
          <w:szCs w:val="36"/>
          <w:u w:val="single"/>
        </w:rPr>
        <w:t>INTRODUCTION TO AEROSPACE TECHNICAL PUBLICATION</w:t>
      </w:r>
    </w:p>
    <w:p w:rsidR="00D75A48" w:rsidRDefault="00D75A48">
      <w:pPr>
        <w:rPr>
          <w:color w:val="002060"/>
          <w:sz w:val="28"/>
          <w:szCs w:val="28"/>
        </w:rPr>
      </w:pPr>
    </w:p>
    <w:p w:rsidR="002023E7" w:rsidRPr="009D4FA0" w:rsidRDefault="00D75A48">
      <w:pPr>
        <w:rPr>
          <w:color w:val="C00000"/>
          <w:sz w:val="28"/>
          <w:szCs w:val="28"/>
        </w:rPr>
      </w:pPr>
      <w:r w:rsidRPr="009D4FA0">
        <w:rPr>
          <w:color w:val="C00000"/>
          <w:sz w:val="28"/>
          <w:szCs w:val="28"/>
        </w:rPr>
        <w:t>ABBREVIATIONS</w:t>
      </w:r>
    </w:p>
    <w:p w:rsidR="00D75A48" w:rsidRPr="009D4FA0" w:rsidRDefault="00D75A48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AMM- AIRCRAFT MAINTENANCE MANUAL</w:t>
      </w:r>
    </w:p>
    <w:p w:rsidR="00D75A48" w:rsidRPr="009D4FA0" w:rsidRDefault="00D75A48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CMM- COMPONENT MAINTENANCE MANUAL</w:t>
      </w:r>
    </w:p>
    <w:p w:rsidR="00D75A48" w:rsidRPr="009D4FA0" w:rsidRDefault="00D75A48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SRM-STRUCTURAL REPAIR MANUAL</w:t>
      </w:r>
    </w:p>
    <w:p w:rsidR="00D75A48" w:rsidRPr="009D4FA0" w:rsidRDefault="00D75A48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FIM-FAULT ISOLATION MANUAL</w:t>
      </w:r>
    </w:p>
    <w:p w:rsidR="00D75A48" w:rsidRDefault="00D75A48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WDM-WIRING DIAGRAM MANUAL</w:t>
      </w:r>
    </w:p>
    <w:p w:rsidR="009D4FA0" w:rsidRPr="009D4FA0" w:rsidRDefault="009D4FA0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TSM-TROUBLE SHOOTING MANUAL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ERM-ENGINE REPAIR MANUAL</w:t>
      </w:r>
    </w:p>
    <w:p w:rsidR="00D75A48" w:rsidRPr="009D4FA0" w:rsidRDefault="00D75A48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TEM-TOOLS AND EQUIPMENT MANUAL</w:t>
      </w:r>
    </w:p>
    <w:p w:rsidR="00D75A48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NDTM-NON DESTRUCTIVE TESTING MANUAL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IPC-ILLUSTRATED PARTS CATALOGE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IPL-ILLUSTRATED PARTS LIST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ATA-AIR TRANSPORT ASSOCIATION OF AMERICA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STE-SIMPLIFIED TECHNICAL ENGLISH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SGML-STANDARD GENERALISED MARKUP LANGUAGE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HTML-HYPER TEXT MARKUP LANGUAGE</w:t>
      </w:r>
    </w:p>
    <w:p w:rsidR="008C4C2D" w:rsidRPr="009D4FA0" w:rsidRDefault="0004563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XML-EXTENSIBL</w:t>
      </w:r>
      <w:r w:rsidR="008C4C2D" w:rsidRPr="009D4FA0">
        <w:rPr>
          <w:color w:val="002060"/>
          <w:sz w:val="28"/>
          <w:szCs w:val="28"/>
        </w:rPr>
        <w:t>E MARKUP LANGUAGE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AMTOSS-AIRCRAFT MAINTENANCE TASK ORIENTED SUPPORT SYSTEM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MTOSS- MAINTENANCE TASK ORIENTED SUPPORT SYSTEM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SB-SERVICE BULLETIN</w:t>
      </w:r>
    </w:p>
    <w:p w:rsidR="00CA79E7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PRE SB-PRE SERVICE BULLETIN</w:t>
      </w:r>
    </w:p>
    <w:p w:rsidR="00CA79E7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POST SB-POST SERVICE BULLETIN</w:t>
      </w:r>
    </w:p>
    <w:p w:rsidR="00CA79E7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AD-AIRWORTHINESS DIRECTIVES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MODSUM-MODIFICATION SUMMARY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LRU-LINE REPLACABLE UNIT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NHA-NEXT HIGHER ASSEMBLY</w:t>
      </w:r>
    </w:p>
    <w:p w:rsidR="008C4C2D" w:rsidRPr="009D4FA0" w:rsidRDefault="008C4C2D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NLA-NEXT LOWER ASSEMBLY</w:t>
      </w:r>
    </w:p>
    <w:p w:rsidR="00F24E06" w:rsidRPr="00F24E06" w:rsidRDefault="00F24E06" w:rsidP="00F24E06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PG-PAGEBLOCK</w:t>
      </w:r>
    </w:p>
    <w:p w:rsidR="008C4C2D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D &amp;O-DESCRIPTION AND OPERATION</w:t>
      </w:r>
    </w:p>
    <w:p w:rsidR="00CA79E7" w:rsidRDefault="00CA79E7" w:rsidP="00F24E06">
      <w:pPr>
        <w:pStyle w:val="ListParagraph"/>
        <w:numPr>
          <w:ilvl w:val="0"/>
          <w:numId w:val="2"/>
        </w:numPr>
        <w:spacing w:after="0"/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BOM-BILL OF MATERIAL</w:t>
      </w:r>
    </w:p>
    <w:p w:rsidR="00F24E06" w:rsidRPr="009D4FA0" w:rsidRDefault="00F24E06" w:rsidP="00F24E06">
      <w:pPr>
        <w:pStyle w:val="ListParagraph"/>
        <w:spacing w:after="0"/>
        <w:rPr>
          <w:color w:val="002060"/>
          <w:sz w:val="28"/>
          <w:szCs w:val="28"/>
        </w:rPr>
      </w:pPr>
    </w:p>
    <w:p w:rsidR="00CA79E7" w:rsidRPr="009D4FA0" w:rsidRDefault="00CA79E7" w:rsidP="00F24E06">
      <w:pPr>
        <w:pStyle w:val="ListParagraph"/>
        <w:numPr>
          <w:ilvl w:val="0"/>
          <w:numId w:val="2"/>
        </w:numPr>
        <w:spacing w:after="0"/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DPL-DETAILED PARTS LIST</w:t>
      </w:r>
    </w:p>
    <w:p w:rsidR="002429A5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 xml:space="preserve">TEAM CENTER </w:t>
      </w:r>
      <w:r w:rsidR="009D4FA0" w:rsidRPr="009D4FA0">
        <w:rPr>
          <w:color w:val="002060"/>
          <w:sz w:val="28"/>
          <w:szCs w:val="28"/>
        </w:rPr>
        <w:t xml:space="preserve">– </w:t>
      </w:r>
      <w:r w:rsidRPr="009D4FA0">
        <w:rPr>
          <w:color w:val="002060"/>
          <w:sz w:val="28"/>
          <w:szCs w:val="28"/>
        </w:rPr>
        <w:t>WHERE ENGINEERING DATA IS STORED</w:t>
      </w:r>
    </w:p>
    <w:p w:rsidR="002429A5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SAP – WHERE MANUFACTURING BILL OF MATERIAL IS STORED</w:t>
      </w:r>
    </w:p>
    <w:p w:rsidR="002429A5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FSCM – FEDERAL STOCK CLASS MANUFACTURER (CAGE CODE)</w:t>
      </w:r>
    </w:p>
    <w:p w:rsidR="00CA79E7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RF-REFERENCE</w:t>
      </w:r>
    </w:p>
    <w:p w:rsidR="00CA79E7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AR-AS REQUIRED</w:t>
      </w:r>
    </w:p>
    <w:p w:rsidR="00CA79E7" w:rsidRPr="009D4FA0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P/N-PART NUMBER</w:t>
      </w:r>
    </w:p>
    <w:p w:rsidR="00CA79E7" w:rsidRDefault="00CA79E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 w:rsidRPr="009D4FA0">
        <w:rPr>
          <w:color w:val="002060"/>
          <w:sz w:val="28"/>
          <w:szCs w:val="28"/>
        </w:rPr>
        <w:t>SL-SERVICE LETTER</w:t>
      </w:r>
    </w:p>
    <w:p w:rsidR="00045637" w:rsidRPr="009D4FA0" w:rsidRDefault="00045637" w:rsidP="009D4FA0">
      <w:pPr>
        <w:pStyle w:val="ListParagraph"/>
        <w:numPr>
          <w:ilvl w:val="0"/>
          <w:numId w:val="2"/>
        </w:num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DITA-DARWIN INFORMATION TYPING ARCHITECTURE</w:t>
      </w:r>
      <w:bookmarkStart w:id="0" w:name="_GoBack"/>
      <w:bookmarkEnd w:id="0"/>
    </w:p>
    <w:p w:rsidR="00CA79E7" w:rsidRDefault="00CA79E7" w:rsidP="00CA79E7">
      <w:pPr>
        <w:rPr>
          <w:color w:val="002060"/>
          <w:sz w:val="28"/>
          <w:szCs w:val="28"/>
        </w:rPr>
      </w:pPr>
    </w:p>
    <w:p w:rsidR="00CA79E7" w:rsidRPr="00CA79E7" w:rsidRDefault="00CA79E7" w:rsidP="00CA79E7">
      <w:pPr>
        <w:rPr>
          <w:color w:val="002060"/>
          <w:sz w:val="28"/>
          <w:szCs w:val="28"/>
        </w:rPr>
      </w:pPr>
    </w:p>
    <w:p w:rsidR="00CA79E7" w:rsidRDefault="00CA79E7">
      <w:pPr>
        <w:rPr>
          <w:color w:val="002060"/>
          <w:sz w:val="28"/>
          <w:szCs w:val="28"/>
        </w:rPr>
      </w:pPr>
    </w:p>
    <w:p w:rsidR="008C4C2D" w:rsidRDefault="008C4C2D">
      <w:pPr>
        <w:rPr>
          <w:color w:val="002060"/>
          <w:sz w:val="28"/>
          <w:szCs w:val="28"/>
        </w:rPr>
      </w:pPr>
    </w:p>
    <w:p w:rsidR="008C4C2D" w:rsidRPr="00D75A48" w:rsidRDefault="008C4C2D">
      <w:pPr>
        <w:rPr>
          <w:color w:val="002060"/>
          <w:sz w:val="28"/>
          <w:szCs w:val="28"/>
        </w:rPr>
      </w:pPr>
    </w:p>
    <w:sectPr w:rsidR="008C4C2D" w:rsidRPr="00D7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26AD5"/>
    <w:multiLevelType w:val="hybridMultilevel"/>
    <w:tmpl w:val="79AA0344"/>
    <w:lvl w:ilvl="0" w:tplc="9B88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AC61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37D42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DD00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96E8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4E8A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D62C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7D02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534F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6997225D"/>
    <w:multiLevelType w:val="hybridMultilevel"/>
    <w:tmpl w:val="038EB5D8"/>
    <w:lvl w:ilvl="0" w:tplc="9B883480">
      <w:start w:val="1"/>
      <w:numFmt w:val="bullet"/>
      <w:lvlText w:val="•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E7"/>
    <w:rsid w:val="00045637"/>
    <w:rsid w:val="002023E7"/>
    <w:rsid w:val="002429A5"/>
    <w:rsid w:val="004C43CF"/>
    <w:rsid w:val="00764DB4"/>
    <w:rsid w:val="008C4C2D"/>
    <w:rsid w:val="009D4FA0"/>
    <w:rsid w:val="00AD5E6F"/>
    <w:rsid w:val="00B8098D"/>
    <w:rsid w:val="00CA79E7"/>
    <w:rsid w:val="00D75A48"/>
    <w:rsid w:val="00F24E06"/>
    <w:rsid w:val="00F8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04E03-51DA-41B2-AC67-26EC3D1C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821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6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6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 LAPTOP</cp:lastModifiedBy>
  <cp:revision>3</cp:revision>
  <dcterms:created xsi:type="dcterms:W3CDTF">2020-10-30T11:25:00Z</dcterms:created>
  <dcterms:modified xsi:type="dcterms:W3CDTF">2020-10-30T16:02:00Z</dcterms:modified>
</cp:coreProperties>
</file>