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6FB73" w14:textId="77777777" w:rsidR="006D69CB" w:rsidRDefault="00C90F30">
      <w:pPr>
        <w:spacing w:after="83" w:line="259" w:lineRule="auto"/>
        <w:ind w:left="0" w:firstLine="0"/>
        <w:jc w:val="center"/>
      </w:pPr>
      <w:r>
        <w:rPr>
          <w:b/>
          <w:sz w:val="32"/>
        </w:rPr>
        <w:t xml:space="preserve">Synopsis </w:t>
      </w:r>
    </w:p>
    <w:p w14:paraId="27188168" w14:textId="36AA55C5" w:rsidR="00C90F30" w:rsidRPr="00C90F30" w:rsidRDefault="00C90F30" w:rsidP="00C90F30">
      <w:pPr>
        <w:pStyle w:val="Heading1"/>
      </w:pPr>
      <w:r w:rsidRPr="00C90F30">
        <w:rPr>
          <w:sz w:val="24"/>
          <w:szCs w:val="24"/>
        </w:rPr>
        <w:t>Project Title:</w:t>
      </w:r>
      <w:r>
        <w:t xml:space="preserve"> </w:t>
      </w:r>
      <w:r w:rsidRPr="00C90F30">
        <w:rPr>
          <w:b w:val="0"/>
          <w:bCs w:val="0"/>
          <w:sz w:val="24"/>
          <w:szCs w:val="24"/>
        </w:rPr>
        <w:t>AI-Assisted Hazard Analysis and Risk Assessment (HARA) for Automotive Systems</w:t>
      </w:r>
    </w:p>
    <w:p w14:paraId="644077BF" w14:textId="7E2D335D" w:rsidR="006D69CB" w:rsidRDefault="00C90F30">
      <w:pPr>
        <w:spacing w:after="162" w:line="259" w:lineRule="auto"/>
        <w:ind w:left="-5"/>
        <w:jc w:val="left"/>
      </w:pPr>
      <w:r>
        <w:rPr>
          <w:b/>
        </w:rPr>
        <w:t>A</w:t>
      </w:r>
      <w:r>
        <w:rPr>
          <w:b/>
        </w:rPr>
        <w:t xml:space="preserve">bstract: </w:t>
      </w:r>
    </w:p>
    <w:p w14:paraId="2C8FFAD3" w14:textId="0C3F2587" w:rsidR="00C90F30" w:rsidRDefault="00C90F30" w:rsidP="00C90F30">
      <w:pPr>
        <w:pStyle w:val="NormalWeb"/>
      </w:pPr>
      <w:r>
        <w:t>The proposed project aims to develop an AI-assisted Hazard Analysis and Risk Assessment (HARA) system for automotive applications. Functional safety is essential in modern vehicles because failures in electronic and electrical systems can lead to hazardous situations and endanger human life. ISO 26262 is an international standard that provides guidelines for functional safety in road vehicles. HARA is an important activity within this standard, as it identifies potential hazards, evaluates associated risks, and determines the required Automotive Safety Integrity Level (ASIL).</w:t>
      </w:r>
    </w:p>
    <w:p w14:paraId="357EE9E2" w14:textId="77777777" w:rsidR="00C90F30" w:rsidRDefault="00C90F30" w:rsidP="00C90F30">
      <w:pPr>
        <w:pStyle w:val="NormalWeb"/>
      </w:pPr>
      <w:r>
        <w:t>Traditionally, HARA is performed manually by safety engineers who analyze item definitions, system architectures, operational scenarios, and other technical documents. This process requires considerable time, domain knowledge, and careful examination of technical information. Therefore, an AI-assisted approach can help engineers identify potential hazards more efficiently while providing supporting evidence for their decisions.</w:t>
      </w:r>
    </w:p>
    <w:p w14:paraId="60C37729" w14:textId="77777777" w:rsidR="00C90F30" w:rsidRDefault="00C90F30" w:rsidP="00C90F30">
      <w:pPr>
        <w:pStyle w:val="NormalWeb"/>
      </w:pPr>
      <w:r>
        <w:t>The proposed system uses Artificial Intelligence (AI), Large Language Models (LLMs), and Retrieval-Augmented Generation (RAG) to analyze automotive safety documents and generate relevant HARA suggestions. The system accepts documents such as item definitions, system architectures, and operational scenarios. The uploaded documents are processed to extract text, divided into smaller chunks, converted into vector embeddings, and stored in a FAISS vector database. When an analysis is requested, relevant information is retrieved from the documents and provided to the AI model as context for generating results.</w:t>
      </w:r>
    </w:p>
    <w:p w14:paraId="66578C8A" w14:textId="77777777" w:rsidR="00C90F30" w:rsidRDefault="00C90F30" w:rsidP="00C90F30">
      <w:pPr>
        <w:pStyle w:val="NormalWeb"/>
      </w:pPr>
      <w:r>
        <w:t>Based on the retrieved information, the system identifies candidate system functions and malfunctioning behaviors and suggests potential hazards and hazardous events. Each suggestion includes supporting evidence from the source documents, enabling engineers to verify the generated information. The system also assists in assessing Severity (S), Exposure (E), and Controllability (C) to recommend an appropriate ASIL classification using applicable ISO 26262 assessment rules. The assessment and recommendations remain subject to review by safety engineers.</w:t>
      </w:r>
    </w:p>
    <w:p w14:paraId="3BBF3A06" w14:textId="77777777" w:rsidR="00C90F30" w:rsidRDefault="00C90F30" w:rsidP="00C90F30">
      <w:pPr>
        <w:pStyle w:val="NormalWeb"/>
      </w:pPr>
      <w:r>
        <w:t>Furthermore, the system generates draft Safety Goals based on the HARA results. Each candidate Safety Goal includes its rationale, source evidence, related hazardous event, ASIL, and review status. Engineers can accept, edit, or reject the generated suggestions through a user-friendly interface. Only approved Safety Goals are used to generate draft Functional Safety Requirements (FSRs) and Technical Safety Requirements (TSRs), supporting a structured safety analysis workflow.</w:t>
      </w:r>
    </w:p>
    <w:p w14:paraId="3221DE15" w14:textId="77777777" w:rsidR="00C90F30" w:rsidRDefault="00C90F30" w:rsidP="00C90F30">
      <w:pPr>
        <w:pStyle w:val="NormalWeb"/>
      </w:pPr>
      <w:r>
        <w:t>The application is developed using Python, FastAPI, Streamlit, LangChain, Hugging Face embeddings, and FAISS. FastAPI manages backend operations, while Streamlit provides an interactive interface for document uploads, HARA analysis, ASIL recommendations, and safety goal review.</w:t>
      </w:r>
    </w:p>
    <w:p w14:paraId="5851A6AA" w14:textId="77777777" w:rsidR="00C90F30" w:rsidRDefault="00C90F30" w:rsidP="00C90F30">
      <w:pPr>
        <w:pStyle w:val="NormalWeb"/>
      </w:pPr>
      <w:r>
        <w:lastRenderedPageBreak/>
        <w:t>The expected outcome is a functional AI-assisted application that reduces manual effort, improves access to relevant safety information, and supports consistent documentation and review of HARA activities. The system acts as a decision-support tool rather than a replacement for qualified safety engineers. All generated hazards, risk assessments, and safety requirements must be reviewed and validated before being used in actual automotive safety development.</w:t>
      </w:r>
    </w:p>
    <w:p w14:paraId="2AA176F2" w14:textId="4517AA27" w:rsidR="006D69CB" w:rsidRDefault="00C90F30">
      <w:r>
        <w:rPr>
          <w:b/>
          <w:sz w:val="28"/>
        </w:rPr>
        <w:t xml:space="preserve"> </w:t>
      </w:r>
    </w:p>
    <w:sectPr w:rsidR="006D69CB">
      <w:pgSz w:w="11920" w:h="16840"/>
      <w:pgMar w:top="1499" w:right="1455" w:bottom="16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1119A"/>
    <w:multiLevelType w:val="hybridMultilevel"/>
    <w:tmpl w:val="CB48157A"/>
    <w:lvl w:ilvl="0" w:tplc="37A87008">
      <w:start w:val="1"/>
      <w:numFmt w:val="decimal"/>
      <w:lvlText w:val="%1."/>
      <w:lvlJc w:val="left"/>
      <w:pPr>
        <w:ind w:left="7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96234DC">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2EAF30">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348C0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CA7AD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D06AF9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5589D2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E0ADB38">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B5229E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C73109A"/>
    <w:multiLevelType w:val="hybridMultilevel"/>
    <w:tmpl w:val="50AA22D8"/>
    <w:lvl w:ilvl="0" w:tplc="FA5A13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50EF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F2A51F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D3C6F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DE285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E1252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F255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08C5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5A50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9CB"/>
    <w:rsid w:val="006D69CB"/>
    <w:rsid w:val="00C9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99AE1"/>
  <w15:docId w15:val="{C5222909-943E-44F0-AD9E-1D2653D25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8" w:lineRule="auto"/>
      <w:ind w:left="10" w:hanging="10"/>
      <w:jc w:val="both"/>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C90F30"/>
    <w:pPr>
      <w:spacing w:before="100" w:beforeAutospacing="1" w:after="100" w:afterAutospacing="1" w:line="240" w:lineRule="auto"/>
      <w:ind w:left="0" w:firstLine="0"/>
      <w:jc w:val="left"/>
      <w:outlineLvl w:val="0"/>
    </w:pPr>
    <w:rPr>
      <w:b/>
      <w:bCs/>
      <w:color w:val="auto"/>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F3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90F30"/>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58300">
      <w:bodyDiv w:val="1"/>
      <w:marLeft w:val="0"/>
      <w:marRight w:val="0"/>
      <w:marTop w:val="0"/>
      <w:marBottom w:val="0"/>
      <w:divBdr>
        <w:top w:val="none" w:sz="0" w:space="0" w:color="auto"/>
        <w:left w:val="none" w:sz="0" w:space="0" w:color="auto"/>
        <w:bottom w:val="none" w:sz="0" w:space="0" w:color="auto"/>
        <w:right w:val="none" w:sz="0" w:space="0" w:color="auto"/>
      </w:divBdr>
    </w:div>
    <w:div w:id="347635318">
      <w:bodyDiv w:val="1"/>
      <w:marLeft w:val="0"/>
      <w:marRight w:val="0"/>
      <w:marTop w:val="0"/>
      <w:marBottom w:val="0"/>
      <w:divBdr>
        <w:top w:val="none" w:sz="0" w:space="0" w:color="auto"/>
        <w:left w:val="none" w:sz="0" w:space="0" w:color="auto"/>
        <w:bottom w:val="none" w:sz="0" w:space="0" w:color="auto"/>
        <w:right w:val="none" w:sz="0" w:space="0" w:color="auto"/>
      </w:divBdr>
    </w:div>
    <w:div w:id="698240660">
      <w:bodyDiv w:val="1"/>
      <w:marLeft w:val="0"/>
      <w:marRight w:val="0"/>
      <w:marTop w:val="0"/>
      <w:marBottom w:val="0"/>
      <w:divBdr>
        <w:top w:val="none" w:sz="0" w:space="0" w:color="auto"/>
        <w:left w:val="none" w:sz="0" w:space="0" w:color="auto"/>
        <w:bottom w:val="none" w:sz="0" w:space="0" w:color="auto"/>
        <w:right w:val="none" w:sz="0" w:space="0" w:color="auto"/>
      </w:divBdr>
    </w:div>
    <w:div w:id="1554921215">
      <w:bodyDiv w:val="1"/>
      <w:marLeft w:val="0"/>
      <w:marRight w:val="0"/>
      <w:marTop w:val="0"/>
      <w:marBottom w:val="0"/>
      <w:divBdr>
        <w:top w:val="none" w:sz="0" w:space="0" w:color="auto"/>
        <w:left w:val="none" w:sz="0" w:space="0" w:color="auto"/>
        <w:bottom w:val="none" w:sz="0" w:space="0" w:color="auto"/>
        <w:right w:val="none" w:sz="0" w:space="0" w:color="auto"/>
      </w:divBdr>
    </w:div>
    <w:div w:id="2054384376">
      <w:bodyDiv w:val="1"/>
      <w:marLeft w:val="0"/>
      <w:marRight w:val="0"/>
      <w:marTop w:val="0"/>
      <w:marBottom w:val="0"/>
      <w:divBdr>
        <w:top w:val="none" w:sz="0" w:space="0" w:color="auto"/>
        <w:left w:val="none" w:sz="0" w:space="0" w:color="auto"/>
        <w:bottom w:val="none" w:sz="0" w:space="0" w:color="auto"/>
        <w:right w:val="none" w:sz="0" w:space="0" w:color="auto"/>
      </w:divBdr>
    </w:div>
    <w:div w:id="2059743150">
      <w:bodyDiv w:val="1"/>
      <w:marLeft w:val="0"/>
      <w:marRight w:val="0"/>
      <w:marTop w:val="0"/>
      <w:marBottom w:val="0"/>
      <w:divBdr>
        <w:top w:val="none" w:sz="0" w:space="0" w:color="auto"/>
        <w:left w:val="none" w:sz="0" w:space="0" w:color="auto"/>
        <w:bottom w:val="none" w:sz="0" w:space="0" w:color="auto"/>
        <w:right w:val="none" w:sz="0" w:space="0" w:color="auto"/>
      </w:divBdr>
    </w:div>
    <w:div w:id="2061050800">
      <w:bodyDiv w:val="1"/>
      <w:marLeft w:val="0"/>
      <w:marRight w:val="0"/>
      <w:marTop w:val="0"/>
      <w:marBottom w:val="0"/>
      <w:divBdr>
        <w:top w:val="none" w:sz="0" w:space="0" w:color="auto"/>
        <w:left w:val="none" w:sz="0" w:space="0" w:color="auto"/>
        <w:bottom w:val="none" w:sz="0" w:space="0" w:color="auto"/>
        <w:right w:val="none" w:sz="0" w:space="0" w:color="auto"/>
      </w:divBdr>
    </w:div>
    <w:div w:id="2128356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525</Words>
  <Characters>2999</Characters>
  <Application>Microsoft Office Word</Application>
  <DocSecurity>0</DocSecurity>
  <Lines>24</Lines>
  <Paragraphs>7</Paragraphs>
  <ScaleCrop>false</ScaleCrop>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Synopsis_MiniProject</dc:title>
  <dc:subject/>
  <dc:creator>M Jagadeesh Reddy</dc:creator>
  <cp:keywords/>
  <cp:lastModifiedBy>M Jagadeesh Reddy</cp:lastModifiedBy>
  <cp:revision>2</cp:revision>
  <dcterms:created xsi:type="dcterms:W3CDTF">2026-10-20T10:01:00Z</dcterms:created>
  <dcterms:modified xsi:type="dcterms:W3CDTF">2026-10-20T10:01:00Z</dcterms:modified>
</cp:coreProperties>
</file>